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1FA" w:rsidRPr="00C374D9" w:rsidRDefault="00C374D9" w:rsidP="00C3560F">
      <w:pPr>
        <w:jc w:val="center"/>
        <w:rPr>
          <w:sz w:val="36"/>
          <w:szCs w:val="36"/>
        </w:rPr>
      </w:pPr>
      <w:r w:rsidRPr="00C374D9">
        <w:rPr>
          <w:sz w:val="36"/>
          <w:szCs w:val="36"/>
        </w:rPr>
        <w:t>宜昌國中</w:t>
      </w:r>
      <w:r w:rsidRPr="00C374D9">
        <w:rPr>
          <w:sz w:val="36"/>
          <w:szCs w:val="36"/>
        </w:rPr>
        <w:t>11</w:t>
      </w:r>
      <w:r w:rsidR="00234F37">
        <w:rPr>
          <w:sz w:val="36"/>
          <w:szCs w:val="36"/>
        </w:rPr>
        <w:t>1</w:t>
      </w:r>
      <w:r w:rsidRPr="00C374D9">
        <w:rPr>
          <w:sz w:val="36"/>
          <w:szCs w:val="36"/>
        </w:rPr>
        <w:t>學年度第一學期第一次段考</w:t>
      </w:r>
      <w:r w:rsidR="001A280F">
        <w:rPr>
          <w:sz w:val="36"/>
          <w:szCs w:val="36"/>
        </w:rPr>
        <w:t>9</w:t>
      </w:r>
      <w:r w:rsidRPr="00C374D9">
        <w:rPr>
          <w:sz w:val="36"/>
          <w:szCs w:val="36"/>
        </w:rPr>
        <w:t>年級</w:t>
      </w:r>
      <w:r w:rsidR="005A27BE">
        <w:rPr>
          <w:rFonts w:hint="eastAsia"/>
          <w:sz w:val="36"/>
          <w:szCs w:val="36"/>
        </w:rPr>
        <w:t>社會</w:t>
      </w:r>
      <w:r w:rsidRPr="00C374D9">
        <w:rPr>
          <w:sz w:val="36"/>
          <w:szCs w:val="36"/>
        </w:rPr>
        <w:t>試題</w:t>
      </w:r>
    </w:p>
    <w:p w:rsidR="00C374D9" w:rsidRDefault="00353B87" w:rsidP="001F604C">
      <w:pPr>
        <w:spacing w:beforeLines="50"/>
        <w:ind w:firstLineChars="800" w:firstLine="1920"/>
        <w:rPr>
          <w:u w:val="single"/>
        </w:rPr>
      </w:pPr>
      <w:r>
        <w:t xml:space="preserve">                           </w:t>
      </w:r>
      <w:r w:rsidR="0058080C">
        <w:t xml:space="preserve">            </w:t>
      </w:r>
      <w:r w:rsidR="005A27BE">
        <w:t>九年</w:t>
      </w:r>
      <w:r w:rsidR="005A27BE">
        <w:rPr>
          <w:rFonts w:hint="eastAsia"/>
        </w:rPr>
        <w:t xml:space="preserve">    </w:t>
      </w:r>
      <w:r w:rsidR="005A27BE">
        <w:rPr>
          <w:rFonts w:hint="eastAsia"/>
        </w:rPr>
        <w:t>班</w:t>
      </w:r>
      <w:r w:rsidR="005A27BE">
        <w:rPr>
          <w:rFonts w:hint="eastAsia"/>
        </w:rPr>
        <w:t xml:space="preserve">    </w:t>
      </w:r>
      <w:r w:rsidR="005A27BE">
        <w:rPr>
          <w:rFonts w:hint="eastAsia"/>
        </w:rPr>
        <w:t>號</w:t>
      </w:r>
      <w:r w:rsidR="005A27BE">
        <w:rPr>
          <w:rFonts w:hint="eastAsia"/>
        </w:rPr>
        <w:t xml:space="preserve"> </w:t>
      </w:r>
      <w:r w:rsidR="005A27BE">
        <w:rPr>
          <w:rFonts w:hint="eastAsia"/>
        </w:rPr>
        <w:t>姓</w:t>
      </w:r>
      <w:r>
        <w:t>名：</w:t>
      </w:r>
      <w:r w:rsidRPr="00353B87">
        <w:rPr>
          <w:u w:val="single"/>
        </w:rPr>
        <w:t xml:space="preserve">   </w:t>
      </w:r>
      <w:r>
        <w:rPr>
          <w:u w:val="single"/>
        </w:rPr>
        <w:t xml:space="preserve">  </w:t>
      </w:r>
      <w:r w:rsidR="0058080C">
        <w:rPr>
          <w:u w:val="single"/>
        </w:rPr>
        <w:t xml:space="preserve">  </w:t>
      </w:r>
      <w:r>
        <w:rPr>
          <w:u w:val="single"/>
        </w:rPr>
        <w:t xml:space="preserve">    </w:t>
      </w:r>
      <w:r w:rsidRPr="00353B87">
        <w:rPr>
          <w:u w:val="single"/>
        </w:rPr>
        <w:t xml:space="preserve"> </w:t>
      </w:r>
      <w:r w:rsidRPr="00353B87">
        <w:t xml:space="preserve"> </w:t>
      </w:r>
    </w:p>
    <w:p w:rsidR="005A27BE" w:rsidRPr="00353B87" w:rsidRDefault="005A27BE" w:rsidP="001F604C">
      <w:pPr>
        <w:spacing w:beforeLines="50"/>
        <w:rPr>
          <w:u w:val="single"/>
        </w:rPr>
      </w:pPr>
      <w:r>
        <w:rPr>
          <w:rFonts w:asciiTheme="minorEastAsia" w:hAnsiTheme="minorEastAsia" w:hint="eastAsia"/>
        </w:rPr>
        <w:t>【</w:t>
      </w:r>
      <w:r>
        <w:t>地理科</w:t>
      </w:r>
      <w:r>
        <w:rPr>
          <w:rFonts w:asciiTheme="minorEastAsia" w:hAnsiTheme="minorEastAsia" w:hint="eastAsia"/>
        </w:rPr>
        <w:t>】</w:t>
      </w:r>
      <w:r>
        <w:t>命題教師：林素葉老師</w:t>
      </w:r>
    </w:p>
    <w:p w:rsidR="00C374D9" w:rsidRPr="00826044" w:rsidRDefault="00C374D9">
      <w:pPr>
        <w:rPr>
          <w:b/>
        </w:rPr>
      </w:pPr>
      <w:r w:rsidRPr="00826044">
        <w:rPr>
          <w:rFonts w:hint="eastAsia"/>
          <w:b/>
        </w:rPr>
        <w:t>單選題</w:t>
      </w:r>
      <w:r w:rsidR="00826044" w:rsidRPr="00826044">
        <w:rPr>
          <w:rFonts w:hint="eastAsia"/>
          <w:b/>
        </w:rPr>
        <w:t>(</w:t>
      </w:r>
      <w:r w:rsidR="00826044" w:rsidRPr="00826044">
        <w:rPr>
          <w:rFonts w:hint="eastAsia"/>
          <w:b/>
        </w:rPr>
        <w:t>每題</w:t>
      </w:r>
      <w:r w:rsidR="0030365D">
        <w:rPr>
          <w:rFonts w:hint="eastAsia"/>
          <w:b/>
        </w:rPr>
        <w:t>4</w:t>
      </w:r>
      <w:r w:rsidR="00826044" w:rsidRPr="00826044">
        <w:rPr>
          <w:rFonts w:hint="eastAsia"/>
          <w:b/>
        </w:rPr>
        <w:t>分，共</w:t>
      </w:r>
      <w:r w:rsidR="0030365D">
        <w:rPr>
          <w:rFonts w:hint="eastAsia"/>
          <w:b/>
        </w:rPr>
        <w:t>10</w:t>
      </w:r>
      <w:r w:rsidR="00826044" w:rsidRPr="00826044">
        <w:rPr>
          <w:rFonts w:hint="eastAsia"/>
          <w:b/>
        </w:rPr>
        <w:t>0</w:t>
      </w:r>
      <w:r w:rsidR="00826044" w:rsidRPr="00826044">
        <w:rPr>
          <w:rFonts w:hint="eastAsia"/>
          <w:b/>
        </w:rPr>
        <w:t>分</w:t>
      </w:r>
      <w:r w:rsidR="00826044" w:rsidRPr="00826044">
        <w:rPr>
          <w:rFonts w:hint="eastAsia"/>
          <w:b/>
        </w:rPr>
        <w:t>)</w:t>
      </w:r>
    </w:p>
    <w:p w:rsidR="00735A1F" w:rsidRPr="001A280F" w:rsidRDefault="00BC2507" w:rsidP="001F604C">
      <w:pPr>
        <w:pStyle w:val="aa"/>
        <w:numPr>
          <w:ilvl w:val="0"/>
          <w:numId w:val="2"/>
        </w:numPr>
        <w:spacing w:beforeLines="30"/>
        <w:ind w:leftChars="0" w:left="284" w:hanging="284"/>
        <w:rPr>
          <w:rFonts w:asciiTheme="minorEastAsia" w:hAnsiTheme="minorEastAsia"/>
        </w:rPr>
      </w:pPr>
      <w:r w:rsidRPr="00D2116E">
        <w:rPr>
          <w:rFonts w:asciiTheme="minorEastAsia" w:hAnsiTheme="minorEastAsia"/>
        </w:rPr>
        <w:t>台東縣池上鄉</w:t>
      </w:r>
      <w:r>
        <w:rPr>
          <w:rFonts w:asciiTheme="minorEastAsia" w:hAnsiTheme="minorEastAsia"/>
        </w:rPr>
        <w:t>9月18日</w:t>
      </w:r>
      <w:r w:rsidRPr="00D2116E">
        <w:rPr>
          <w:rFonts w:asciiTheme="minorEastAsia" w:hAnsiTheme="minorEastAsia"/>
        </w:rPr>
        <w:t>下午發生芮氏規模6.8地震，地震深度7公里，全台有感，</w:t>
      </w:r>
      <w:r>
        <w:rPr>
          <w:rFonts w:asciiTheme="minorEastAsia" w:hAnsiTheme="minorEastAsia"/>
        </w:rPr>
        <w:t>造成</w:t>
      </w:r>
      <w:r w:rsidRPr="00D2116E">
        <w:rPr>
          <w:rFonts w:asciiTheme="minorEastAsia" w:hAnsiTheme="minorEastAsia"/>
        </w:rPr>
        <w:t>花蓮玉里</w:t>
      </w:r>
      <w:r>
        <w:rPr>
          <w:rFonts w:asciiTheme="minorEastAsia" w:hAnsiTheme="minorEastAsia"/>
        </w:rPr>
        <w:t>地區橋樑</w:t>
      </w:r>
      <w:r w:rsidRPr="00D2116E">
        <w:rPr>
          <w:rFonts w:asciiTheme="minorEastAsia" w:hAnsiTheme="minorEastAsia"/>
        </w:rPr>
        <w:t>斷裂，</w:t>
      </w:r>
      <w:r>
        <w:rPr>
          <w:rFonts w:asciiTheme="minorEastAsia" w:hAnsiTheme="minorEastAsia"/>
        </w:rPr>
        <w:t>房屋倒塌等</w:t>
      </w:r>
      <w:r w:rsidR="004F6AF8">
        <w:rPr>
          <w:rFonts w:asciiTheme="minorEastAsia" w:hAnsiTheme="minorEastAsia"/>
        </w:rPr>
        <w:t>災情</w:t>
      </w:r>
      <w:r w:rsidR="00484613">
        <w:rPr>
          <w:rFonts w:asciiTheme="minorEastAsia" w:hAnsiTheme="minorEastAsia"/>
        </w:rPr>
        <w:t>，後續餘震不斷</w:t>
      </w:r>
      <w:r>
        <w:rPr>
          <w:rFonts w:asciiTheme="minorEastAsia" w:hAnsiTheme="minorEastAsia"/>
        </w:rPr>
        <w:t>，請問下列哪一地區跟台灣一樣位於板塊交界，多火山</w:t>
      </w:r>
      <w:r w:rsidR="00094D5C">
        <w:rPr>
          <w:rFonts w:asciiTheme="minorEastAsia" w:hAnsiTheme="minorEastAsia"/>
        </w:rPr>
        <w:t>、</w:t>
      </w:r>
      <w:r>
        <w:rPr>
          <w:rFonts w:asciiTheme="minorEastAsia" w:hAnsiTheme="minorEastAsia"/>
        </w:rPr>
        <w:t>地震？</w:t>
      </w:r>
      <w:r>
        <w:rPr>
          <w:rFonts w:asciiTheme="minorEastAsia" w:hAnsiTheme="minorEastAsia" w:hint="eastAsia"/>
        </w:rPr>
        <w:br/>
      </w:r>
      <w:r w:rsidR="00735A1F" w:rsidRPr="001A280F">
        <w:rPr>
          <w:rFonts w:ascii="新細明體" w:eastAsia="新細明體" w:hAnsi="新細明體" w:cs="Times New Roman" w:hint="eastAsia"/>
        </w:rPr>
        <w:t>(A)</w:t>
      </w:r>
      <w:r>
        <w:rPr>
          <w:rFonts w:ascii="新細明體" w:eastAsia="新細明體" w:hAnsi="新細明體" w:cs="Times New Roman" w:hint="eastAsia"/>
        </w:rPr>
        <w:t>剛果盆地</w:t>
      </w:r>
      <w:r w:rsidR="001A280F" w:rsidRPr="001A280F">
        <w:rPr>
          <w:rFonts w:ascii="新細明體" w:eastAsia="新細明體" w:hAnsi="新細明體" w:cs="Times New Roman" w:hint="eastAsia"/>
        </w:rPr>
        <w:t xml:space="preserve"> </w:t>
      </w:r>
      <w:r w:rsidR="001A280F">
        <w:rPr>
          <w:rFonts w:ascii="新細明體" w:eastAsia="新細明體" w:hAnsi="新細明體" w:cs="Times New Roman" w:hint="eastAsia"/>
        </w:rPr>
        <w:t xml:space="preserve"> </w:t>
      </w:r>
      <w:r w:rsidR="00735A1F" w:rsidRPr="001A280F">
        <w:rPr>
          <w:rFonts w:ascii="新細明體" w:eastAsia="新細明體" w:hAnsi="新細明體" w:cs="Times New Roman" w:hint="eastAsia"/>
        </w:rPr>
        <w:t>(B)</w:t>
      </w:r>
      <w:r>
        <w:rPr>
          <w:rFonts w:ascii="新細明體" w:eastAsia="新細明體" w:hAnsi="新細明體" w:cs="Times New Roman" w:hint="eastAsia"/>
        </w:rPr>
        <w:t>撒哈拉</w:t>
      </w:r>
      <w:r w:rsidR="00F92757">
        <w:rPr>
          <w:rFonts w:ascii="新細明體" w:eastAsia="新細明體" w:hAnsi="新細明體" w:cs="Times New Roman" w:hint="eastAsia"/>
        </w:rPr>
        <w:t>盆地</w:t>
      </w:r>
      <w:r w:rsidR="001A280F">
        <w:rPr>
          <w:rFonts w:ascii="新細明體" w:eastAsia="新細明體" w:hAnsi="新細明體" w:cs="Times New Roman" w:hint="eastAsia"/>
        </w:rPr>
        <w:t xml:space="preserve"> </w:t>
      </w:r>
      <w:r w:rsidR="001A280F" w:rsidRPr="001A280F">
        <w:rPr>
          <w:rFonts w:asciiTheme="minorEastAsia" w:hAnsiTheme="minorEastAsia"/>
        </w:rPr>
        <w:t xml:space="preserve"> </w:t>
      </w:r>
      <w:r w:rsidR="00735A1F" w:rsidRPr="001A280F">
        <w:rPr>
          <w:rFonts w:ascii="新細明體" w:eastAsia="新細明體" w:hAnsi="新細明體" w:cs="Times New Roman" w:hint="eastAsia"/>
        </w:rPr>
        <w:t>(C)</w:t>
      </w:r>
      <w:r w:rsidR="004E6ACB" w:rsidRPr="00F92757">
        <w:rPr>
          <w:rFonts w:ascii="新細明體" w:eastAsia="新細明體" w:hAnsi="新細明體" w:cs="Times New Roman" w:hint="eastAsia"/>
        </w:rPr>
        <w:t>喀拉哈里盆地</w:t>
      </w:r>
      <w:r w:rsidR="00735A1F" w:rsidRPr="001A280F">
        <w:rPr>
          <w:rFonts w:ascii="新細明體" w:eastAsia="新細明體" w:hAnsi="新細明體" w:cs="Times New Roman" w:hint="eastAsia"/>
        </w:rPr>
        <w:t xml:space="preserve">　(D)</w:t>
      </w:r>
      <w:r w:rsidR="004E6ACB">
        <w:rPr>
          <w:rFonts w:ascii="新細明體" w:eastAsia="新細明體" w:hAnsi="新細明體" w:cs="Times New Roman" w:hint="eastAsia"/>
        </w:rPr>
        <w:t>東非大裂谷</w:t>
      </w:r>
    </w:p>
    <w:p w:rsidR="00D37EF3" w:rsidRPr="00D37EF3" w:rsidRDefault="00D37EF3" w:rsidP="001F604C">
      <w:pPr>
        <w:pStyle w:val="aa"/>
        <w:numPr>
          <w:ilvl w:val="0"/>
          <w:numId w:val="2"/>
        </w:numPr>
        <w:spacing w:beforeLines="30"/>
        <w:ind w:leftChars="0" w:left="284" w:hanging="284"/>
        <w:rPr>
          <w:rFonts w:asciiTheme="minorEastAsia" w:hAnsiTheme="minorEastAsia"/>
        </w:rPr>
      </w:pPr>
      <w:r>
        <w:rPr>
          <w:rFonts w:ascii="新細明體" w:eastAsia="新細明體" w:hAnsi="新細明體" w:cs="Times New Roman" w:hint="eastAsia"/>
        </w:rPr>
        <w:t>下列哪一張等高線地形圖最能代表</w:t>
      </w:r>
      <w:r w:rsidR="00C243F1">
        <w:rPr>
          <w:rFonts w:ascii="新細明體" w:eastAsia="新細明體" w:hAnsi="新細明體" w:cs="Times New Roman" w:hint="eastAsia"/>
        </w:rPr>
        <w:t>漠</w:t>
      </w:r>
      <w:r>
        <w:rPr>
          <w:rFonts w:ascii="新細明體" w:eastAsia="新細明體" w:hAnsi="新細明體" w:cs="Times New Roman" w:hint="eastAsia"/>
        </w:rPr>
        <w:t>南非洲主要地形？</w:t>
      </w:r>
    </w:p>
    <w:tbl>
      <w:tblPr>
        <w:tblStyle w:val="ab"/>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6"/>
        <w:gridCol w:w="3199"/>
        <w:gridCol w:w="3200"/>
        <w:gridCol w:w="3199"/>
      </w:tblGrid>
      <w:tr w:rsidR="00094D5C" w:rsidTr="00A811A7">
        <w:tc>
          <w:tcPr>
            <w:tcW w:w="3096" w:type="dxa"/>
            <w:vAlign w:val="center"/>
          </w:tcPr>
          <w:p w:rsidR="00D37EF3" w:rsidRDefault="00D37EF3" w:rsidP="00094D5C">
            <w:pPr>
              <w:snapToGrid w:val="0"/>
              <w:spacing w:line="240" w:lineRule="atLeast"/>
              <w:jc w:val="center"/>
            </w:pPr>
            <w:r w:rsidRPr="00BB1AA1">
              <w:rPr>
                <w:rFonts w:ascii="新細明體" w:eastAsia="新細明體" w:hAnsi="新細明體" w:cs="Times New Roman" w:hint="eastAsia"/>
              </w:rPr>
              <w:t>(</w:t>
            </w:r>
            <w:r w:rsidR="00094D5C">
              <w:rPr>
                <w:rFonts w:ascii="新細明體" w:eastAsia="新細明體" w:hAnsi="新細明體" w:cs="Times New Roman" w:hint="eastAsia"/>
              </w:rPr>
              <w:t>A</w:t>
            </w:r>
            <w:r w:rsidRPr="00BB1AA1">
              <w:rPr>
                <w:rFonts w:ascii="新細明體" w:eastAsia="新細明體" w:hAnsi="新細明體" w:cs="Times New Roman" w:hint="eastAsia"/>
              </w:rPr>
              <w:t>)</w:t>
            </w:r>
          </w:p>
        </w:tc>
        <w:tc>
          <w:tcPr>
            <w:tcW w:w="3199" w:type="dxa"/>
            <w:vAlign w:val="center"/>
          </w:tcPr>
          <w:p w:rsidR="00D37EF3" w:rsidRDefault="00D37EF3" w:rsidP="00094D5C">
            <w:pPr>
              <w:snapToGrid w:val="0"/>
              <w:spacing w:line="240" w:lineRule="atLeast"/>
              <w:jc w:val="center"/>
            </w:pPr>
            <w:r w:rsidRPr="00BB1AA1">
              <w:rPr>
                <w:rFonts w:ascii="新細明體" w:eastAsia="新細明體" w:hAnsi="新細明體" w:cs="Times New Roman" w:hint="eastAsia"/>
              </w:rPr>
              <w:t>(B)</w:t>
            </w:r>
          </w:p>
        </w:tc>
        <w:tc>
          <w:tcPr>
            <w:tcW w:w="3200" w:type="dxa"/>
            <w:vAlign w:val="center"/>
          </w:tcPr>
          <w:p w:rsidR="00D37EF3" w:rsidRDefault="00D37EF3" w:rsidP="00094D5C">
            <w:pPr>
              <w:snapToGrid w:val="0"/>
              <w:spacing w:line="240" w:lineRule="atLeast"/>
              <w:jc w:val="center"/>
            </w:pPr>
            <w:r w:rsidRPr="00BB1AA1">
              <w:rPr>
                <w:rFonts w:ascii="新細明體" w:eastAsia="新細明體" w:hAnsi="新細明體" w:cs="Times New Roman" w:hint="eastAsia"/>
              </w:rPr>
              <w:t>(C)</w:t>
            </w:r>
          </w:p>
        </w:tc>
        <w:tc>
          <w:tcPr>
            <w:tcW w:w="3199" w:type="dxa"/>
            <w:vAlign w:val="center"/>
          </w:tcPr>
          <w:p w:rsidR="00D37EF3" w:rsidRDefault="00D37EF3" w:rsidP="00094D5C">
            <w:pPr>
              <w:snapToGrid w:val="0"/>
              <w:spacing w:line="240" w:lineRule="atLeast"/>
              <w:jc w:val="center"/>
            </w:pPr>
            <w:r w:rsidRPr="00BB1AA1">
              <w:rPr>
                <w:rFonts w:ascii="新細明體" w:eastAsia="新細明體" w:hAnsi="新細明體" w:cs="Times New Roman" w:hint="eastAsia"/>
              </w:rPr>
              <w:t>(D)</w:t>
            </w:r>
          </w:p>
        </w:tc>
      </w:tr>
      <w:tr w:rsidR="00094D5C" w:rsidTr="00A811A7">
        <w:tc>
          <w:tcPr>
            <w:tcW w:w="3096" w:type="dxa"/>
            <w:vAlign w:val="center"/>
          </w:tcPr>
          <w:p w:rsidR="00D37EF3" w:rsidRDefault="00094D5C" w:rsidP="00094D5C">
            <w:pPr>
              <w:pStyle w:val="aa"/>
              <w:snapToGrid w:val="0"/>
              <w:spacing w:line="240" w:lineRule="atLeast"/>
              <w:ind w:leftChars="0" w:left="0"/>
              <w:jc w:val="center"/>
              <w:rPr>
                <w:rFonts w:asciiTheme="minorEastAsia" w:hAnsiTheme="minorEastAsia"/>
              </w:rPr>
            </w:pPr>
            <w:r>
              <w:rPr>
                <w:rFonts w:asciiTheme="minorEastAsia" w:hAnsiTheme="minorEastAsia" w:hint="eastAsia"/>
                <w:noProof/>
              </w:rPr>
              <w:drawing>
                <wp:inline distT="0" distB="0" distL="0" distR="0">
                  <wp:extent cx="1809514" cy="1116000"/>
                  <wp:effectExtent l="19050" t="0" r="236"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09514" cy="1116000"/>
                          </a:xfrm>
                          <a:prstGeom prst="rect">
                            <a:avLst/>
                          </a:prstGeom>
                          <a:noFill/>
                          <a:ln w="9525">
                            <a:noFill/>
                            <a:miter lim="800000"/>
                            <a:headEnd/>
                            <a:tailEnd/>
                          </a:ln>
                        </pic:spPr>
                      </pic:pic>
                    </a:graphicData>
                  </a:graphic>
                </wp:inline>
              </w:drawing>
            </w:r>
          </w:p>
        </w:tc>
        <w:tc>
          <w:tcPr>
            <w:tcW w:w="3199" w:type="dxa"/>
            <w:vAlign w:val="center"/>
          </w:tcPr>
          <w:p w:rsidR="00D37EF3" w:rsidRDefault="00094D5C" w:rsidP="00094D5C">
            <w:pPr>
              <w:pStyle w:val="aa"/>
              <w:snapToGrid w:val="0"/>
              <w:spacing w:line="240" w:lineRule="atLeast"/>
              <w:ind w:leftChars="0" w:left="0"/>
              <w:jc w:val="center"/>
              <w:rPr>
                <w:rFonts w:asciiTheme="minorEastAsia" w:hAnsiTheme="minorEastAsia"/>
              </w:rPr>
            </w:pPr>
            <w:r>
              <w:rPr>
                <w:rFonts w:asciiTheme="minorEastAsia" w:hAnsiTheme="minorEastAsia" w:hint="eastAsia"/>
                <w:noProof/>
              </w:rPr>
              <w:drawing>
                <wp:inline distT="0" distB="0" distL="0" distR="0">
                  <wp:extent cx="1809437" cy="1116000"/>
                  <wp:effectExtent l="19050" t="0" r="313"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809437" cy="1116000"/>
                          </a:xfrm>
                          <a:prstGeom prst="rect">
                            <a:avLst/>
                          </a:prstGeom>
                          <a:noFill/>
                          <a:ln w="9525">
                            <a:noFill/>
                            <a:miter lim="800000"/>
                            <a:headEnd/>
                            <a:tailEnd/>
                          </a:ln>
                        </pic:spPr>
                      </pic:pic>
                    </a:graphicData>
                  </a:graphic>
                </wp:inline>
              </w:drawing>
            </w:r>
          </w:p>
        </w:tc>
        <w:tc>
          <w:tcPr>
            <w:tcW w:w="3200" w:type="dxa"/>
            <w:vAlign w:val="center"/>
          </w:tcPr>
          <w:p w:rsidR="00D37EF3" w:rsidRDefault="00094D5C" w:rsidP="00094D5C">
            <w:pPr>
              <w:pStyle w:val="aa"/>
              <w:snapToGrid w:val="0"/>
              <w:spacing w:line="240" w:lineRule="atLeast"/>
              <w:ind w:leftChars="0" w:left="0"/>
              <w:jc w:val="center"/>
              <w:rPr>
                <w:rFonts w:asciiTheme="minorEastAsia" w:hAnsiTheme="minorEastAsia"/>
              </w:rPr>
            </w:pPr>
            <w:r>
              <w:rPr>
                <w:rFonts w:asciiTheme="minorEastAsia" w:hAnsiTheme="minorEastAsia" w:hint="eastAsia"/>
                <w:noProof/>
              </w:rPr>
              <w:drawing>
                <wp:inline distT="0" distB="0" distL="0" distR="0">
                  <wp:extent cx="1814804" cy="1116000"/>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814804" cy="1116000"/>
                          </a:xfrm>
                          <a:prstGeom prst="rect">
                            <a:avLst/>
                          </a:prstGeom>
                          <a:noFill/>
                          <a:ln w="9525">
                            <a:noFill/>
                            <a:miter lim="800000"/>
                            <a:headEnd/>
                            <a:tailEnd/>
                          </a:ln>
                        </pic:spPr>
                      </pic:pic>
                    </a:graphicData>
                  </a:graphic>
                </wp:inline>
              </w:drawing>
            </w:r>
          </w:p>
        </w:tc>
        <w:tc>
          <w:tcPr>
            <w:tcW w:w="3199" w:type="dxa"/>
            <w:vAlign w:val="center"/>
          </w:tcPr>
          <w:p w:rsidR="00D37EF3" w:rsidRDefault="00094D5C" w:rsidP="00094D5C">
            <w:pPr>
              <w:pStyle w:val="aa"/>
              <w:snapToGrid w:val="0"/>
              <w:spacing w:line="240" w:lineRule="atLeast"/>
              <w:ind w:leftChars="0" w:left="0"/>
              <w:jc w:val="center"/>
              <w:rPr>
                <w:rFonts w:asciiTheme="minorEastAsia" w:hAnsiTheme="minorEastAsia"/>
              </w:rPr>
            </w:pPr>
            <w:r>
              <w:rPr>
                <w:rFonts w:asciiTheme="minorEastAsia" w:hAnsiTheme="minorEastAsia" w:hint="eastAsia"/>
                <w:noProof/>
              </w:rPr>
              <w:drawing>
                <wp:inline distT="0" distB="0" distL="0" distR="0">
                  <wp:extent cx="1792364" cy="1116000"/>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792364" cy="1116000"/>
                          </a:xfrm>
                          <a:prstGeom prst="rect">
                            <a:avLst/>
                          </a:prstGeom>
                          <a:noFill/>
                          <a:ln w="9525">
                            <a:noFill/>
                            <a:miter lim="800000"/>
                            <a:headEnd/>
                            <a:tailEnd/>
                          </a:ln>
                        </pic:spPr>
                      </pic:pic>
                    </a:graphicData>
                  </a:graphic>
                </wp:inline>
              </w:drawing>
            </w:r>
          </w:p>
        </w:tc>
      </w:tr>
    </w:tbl>
    <w:p w:rsidR="00A811A7" w:rsidRPr="00A811A7" w:rsidRDefault="00380236" w:rsidP="001F604C">
      <w:pPr>
        <w:pStyle w:val="aa"/>
        <w:numPr>
          <w:ilvl w:val="0"/>
          <w:numId w:val="2"/>
        </w:numPr>
        <w:spacing w:beforeLines="30"/>
        <w:ind w:leftChars="0" w:left="284" w:hanging="284"/>
        <w:rPr>
          <w:rFonts w:asciiTheme="minorEastAsia" w:hAnsiTheme="minorEastAsia"/>
        </w:rPr>
      </w:pPr>
      <w:r>
        <w:rPr>
          <w:rFonts w:asciiTheme="minorEastAsia" w:hAnsiTheme="minorEastAsia" w:hint="eastAsia"/>
          <w:noProof/>
        </w:rPr>
        <w:drawing>
          <wp:anchor distT="0" distB="0" distL="114300" distR="114300" simplePos="0" relativeHeight="251671552" behindDoc="0" locked="0" layoutInCell="1" allowOverlap="1">
            <wp:simplePos x="0" y="0"/>
            <wp:positionH relativeFrom="column">
              <wp:posOffset>4965065</wp:posOffset>
            </wp:positionH>
            <wp:positionV relativeFrom="paragraph">
              <wp:posOffset>900430</wp:posOffset>
            </wp:positionV>
            <wp:extent cx="3110865" cy="3041650"/>
            <wp:effectExtent l="19050" t="0" r="0" b="0"/>
            <wp:wrapSquare wrapText="bothSides"/>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110865" cy="3041650"/>
                    </a:xfrm>
                    <a:prstGeom prst="rect">
                      <a:avLst/>
                    </a:prstGeom>
                    <a:noFill/>
                    <a:ln w="9525">
                      <a:noFill/>
                      <a:miter lim="800000"/>
                      <a:headEnd/>
                      <a:tailEnd/>
                    </a:ln>
                  </pic:spPr>
                </pic:pic>
              </a:graphicData>
            </a:graphic>
          </wp:anchor>
        </w:drawing>
      </w:r>
      <w:r w:rsidR="00A811A7" w:rsidRPr="00A811A7">
        <w:rPr>
          <w:rFonts w:asciiTheme="minorEastAsia" w:hAnsiTheme="minorEastAsia" w:hint="eastAsia"/>
        </w:rPr>
        <w:t xml:space="preserve">非洲蘊藏極為豐富的礦產資源，世界上最重要的53種礦產在非洲都有，如鉻、鎳、鈷、鉑、金、鈾、銅等。非洲蘊含豐富礦藏，與下列何者的關係最密切？　</w:t>
      </w:r>
      <w:r w:rsidR="00A811A7">
        <w:rPr>
          <w:rFonts w:asciiTheme="minorEastAsia" w:hAnsiTheme="minorEastAsia"/>
        </w:rPr>
        <w:br/>
      </w:r>
      <w:r w:rsidR="00A811A7" w:rsidRPr="00A811A7">
        <w:rPr>
          <w:rFonts w:asciiTheme="minorEastAsia" w:hAnsiTheme="minorEastAsia" w:hint="eastAsia"/>
        </w:rPr>
        <w:t>(A)多濃密的原始森林　(B)地層為古老結晶岩　(C)沙漠面積十分廣大　(D)河流侵蝕切割劇烈</w:t>
      </w:r>
    </w:p>
    <w:p w:rsidR="003F030B" w:rsidRPr="002D6B1C" w:rsidRDefault="003F030B" w:rsidP="001F604C">
      <w:pPr>
        <w:snapToGrid w:val="0"/>
        <w:spacing w:beforeLines="30"/>
        <w:rPr>
          <w:rFonts w:ascii="標楷體" w:eastAsia="標楷體" w:hAnsi="標楷體" w:cs="Times New Roman"/>
          <w:b/>
          <w:noProof/>
        </w:rPr>
      </w:pPr>
      <w:r w:rsidRPr="002D6B1C">
        <w:rPr>
          <w:rFonts w:ascii="標楷體" w:eastAsia="標楷體" w:hAnsi="標楷體" w:cs="Times New Roman" w:hint="eastAsia"/>
          <w:b/>
          <w:noProof/>
        </w:rPr>
        <w:t>右圖為非洲氣候類型分布圖，請依圖回答下列問題：</w:t>
      </w:r>
    </w:p>
    <w:p w:rsidR="003F030B" w:rsidRPr="00E14D84" w:rsidRDefault="003F030B" w:rsidP="001F604C">
      <w:pPr>
        <w:pStyle w:val="aa"/>
        <w:numPr>
          <w:ilvl w:val="0"/>
          <w:numId w:val="2"/>
        </w:numPr>
        <w:spacing w:beforeLines="30"/>
        <w:ind w:leftChars="0" w:left="284" w:hanging="284"/>
        <w:rPr>
          <w:rFonts w:asciiTheme="minorEastAsia" w:hAnsiTheme="minorEastAsia"/>
        </w:rPr>
      </w:pPr>
      <w:r>
        <w:rPr>
          <w:rFonts w:ascii="新細明體" w:eastAsia="新細明體" w:hAnsi="新細明體" w:cs="Times New Roman" w:hint="eastAsia"/>
        </w:rPr>
        <w:t>由非洲氣候圖判斷，下列對於非洲氣候敘述何者『錯誤』？</w:t>
      </w:r>
      <w:r>
        <w:rPr>
          <w:rFonts w:ascii="新細明體" w:eastAsia="新細明體" w:hAnsi="新細明體" w:cs="Times New Roman"/>
        </w:rPr>
        <w:br/>
      </w:r>
      <w:r w:rsidRPr="001A280F">
        <w:rPr>
          <w:rFonts w:ascii="新細明體" w:eastAsia="新細明體" w:hAnsi="新細明體" w:cs="Times New Roman" w:hint="eastAsia"/>
        </w:rPr>
        <w:t>(A)</w:t>
      </w:r>
      <w:r>
        <w:rPr>
          <w:rFonts w:ascii="新細明體" w:eastAsia="新細明體" w:hAnsi="新細明體" w:cs="Times New Roman" w:hint="eastAsia"/>
        </w:rPr>
        <w:t>非洲氣候大致以赤道為界，南北對稱</w:t>
      </w:r>
      <w:r w:rsidRPr="001A280F">
        <w:rPr>
          <w:rFonts w:ascii="新細明體" w:eastAsia="新細明體" w:hAnsi="新細明體" w:cs="Times New Roman" w:hint="eastAsia"/>
        </w:rPr>
        <w:t xml:space="preserve"> </w:t>
      </w:r>
      <w:r>
        <w:rPr>
          <w:rFonts w:ascii="新細明體" w:eastAsia="新細明體" w:hAnsi="新細明體" w:cs="Times New Roman" w:hint="eastAsia"/>
        </w:rPr>
        <w:t xml:space="preserve"> </w:t>
      </w:r>
      <w:r>
        <w:rPr>
          <w:rFonts w:ascii="新細明體" w:eastAsia="新細明體" w:hAnsi="新細明體" w:cs="Times New Roman"/>
        </w:rPr>
        <w:br/>
      </w:r>
      <w:r w:rsidRPr="001A280F">
        <w:rPr>
          <w:rFonts w:ascii="新細明體" w:eastAsia="新細明體" w:hAnsi="新細明體" w:cs="Times New Roman" w:hint="eastAsia"/>
        </w:rPr>
        <w:t>(B)</w:t>
      </w:r>
      <w:r w:rsidR="004E6ACB">
        <w:rPr>
          <w:rFonts w:ascii="新細明體" w:eastAsia="新細明體" w:hAnsi="新細明體" w:cs="Times New Roman" w:hint="eastAsia"/>
        </w:rPr>
        <w:t>大部分位居低緯度，以溫帶氣候為主</w:t>
      </w:r>
      <w:r w:rsidRPr="001A280F">
        <w:rPr>
          <w:rFonts w:asciiTheme="minorEastAsia" w:hAnsiTheme="minorEastAsia"/>
        </w:rPr>
        <w:t xml:space="preserve"> </w:t>
      </w:r>
      <w:r>
        <w:rPr>
          <w:rFonts w:asciiTheme="minorEastAsia" w:hAnsiTheme="minorEastAsia" w:hint="eastAsia"/>
        </w:rPr>
        <w:br/>
      </w:r>
      <w:r w:rsidRPr="001A280F">
        <w:rPr>
          <w:rFonts w:ascii="新細明體" w:eastAsia="新細明體" w:hAnsi="新細明體" w:cs="Times New Roman" w:hint="eastAsia"/>
        </w:rPr>
        <w:t>(C)</w:t>
      </w:r>
      <w:r w:rsidR="004E6ACB">
        <w:rPr>
          <w:rFonts w:ascii="新細明體" w:eastAsia="新細明體" w:hAnsi="新細明體" w:cs="Times New Roman" w:hint="eastAsia"/>
        </w:rPr>
        <w:t>乾燥氣候廣布，沙漠面積廣大</w:t>
      </w:r>
      <w:r>
        <w:rPr>
          <w:rFonts w:ascii="新細明體" w:eastAsia="新細明體" w:hAnsi="新細明體" w:cs="Times New Roman"/>
        </w:rPr>
        <w:br/>
      </w:r>
      <w:r w:rsidRPr="001A280F">
        <w:rPr>
          <w:rFonts w:ascii="新細明體" w:eastAsia="新細明體" w:hAnsi="新細明體" w:cs="Times New Roman" w:hint="eastAsia"/>
        </w:rPr>
        <w:t>(D)</w:t>
      </w:r>
      <w:r>
        <w:rPr>
          <w:rFonts w:ascii="新細明體" w:eastAsia="新細明體" w:hAnsi="新細明體" w:cs="Times New Roman" w:hint="eastAsia"/>
        </w:rPr>
        <w:t>東部地勢較高，出現高地氣候</w:t>
      </w:r>
    </w:p>
    <w:p w:rsidR="00E14D84" w:rsidRPr="00E14D84" w:rsidRDefault="00E14D84" w:rsidP="001F604C">
      <w:pPr>
        <w:pStyle w:val="aa"/>
        <w:numPr>
          <w:ilvl w:val="0"/>
          <w:numId w:val="2"/>
        </w:numPr>
        <w:spacing w:beforeLines="30"/>
        <w:ind w:leftChars="0" w:left="284" w:hanging="284"/>
        <w:rPr>
          <w:rFonts w:ascii="新細明體" w:eastAsia="新細明體" w:hAnsi="新細明體" w:cs="Times New Roman"/>
        </w:rPr>
      </w:pPr>
      <w:r>
        <w:rPr>
          <w:rFonts w:ascii="新細明體" w:eastAsia="新細明體" w:hAnsi="新細明體" w:cs="Times New Roman" w:hint="eastAsia"/>
        </w:rPr>
        <w:t>「</w:t>
      </w:r>
      <w:r w:rsidRPr="00E14D84">
        <w:rPr>
          <w:rFonts w:ascii="新細明體" w:eastAsia="新細明體" w:hAnsi="新細明體" w:cs="Times New Roman" w:hint="eastAsia"/>
        </w:rPr>
        <w:t>位於赤道附近的塞倫蓋提國家公園和馬賽馬拉國家保護區，是一個跨國界的動物保護區。每年數以百萬計的牛羚和斑馬，為了追隨雨季所帶來的豐沛水草，必須經歷長達三千公里的長征！然而牠們的旅途中鱷魚、河馬、禿鷹、花豹等肉食動物也隨時對牠們虎視眈眈。</w:t>
      </w:r>
      <w:r>
        <w:rPr>
          <w:rFonts w:ascii="新細明體" w:eastAsia="新細明體" w:hAnsi="新細明體" w:cs="Times New Roman" w:hint="eastAsia"/>
        </w:rPr>
        <w:t>」請問上文所述國家公園最可能位於右圖中哪</w:t>
      </w:r>
      <w:r w:rsidR="004E6ACB">
        <w:rPr>
          <w:rFonts w:ascii="新細明體" w:eastAsia="新細明體" w:hAnsi="新細明體" w:cs="Times New Roman" w:hint="eastAsia"/>
        </w:rPr>
        <w:t>一種</w:t>
      </w:r>
      <w:r>
        <w:rPr>
          <w:rFonts w:ascii="新細明體" w:eastAsia="新細明體" w:hAnsi="新細明體" w:cs="Times New Roman" w:hint="eastAsia"/>
        </w:rPr>
        <w:t>氣候區？</w:t>
      </w:r>
      <w:r>
        <w:rPr>
          <w:rFonts w:ascii="新細明體" w:eastAsia="新細明體" w:hAnsi="新細明體" w:cs="Times New Roman"/>
        </w:rPr>
        <w:br/>
      </w:r>
      <w:r w:rsidR="0057075E" w:rsidRPr="00D37EF3">
        <w:rPr>
          <w:rFonts w:ascii="新細明體" w:eastAsia="新細明體" w:hAnsi="新細明體" w:cs="Times New Roman" w:hint="eastAsia"/>
        </w:rPr>
        <w:t xml:space="preserve">(A) </w:t>
      </w:r>
      <w:r w:rsidR="0057075E">
        <w:rPr>
          <w:rFonts w:ascii="新細明體" w:eastAsia="新細明體" w:hAnsi="新細明體" w:cs="Times New Roman" w:hint="eastAsia"/>
        </w:rPr>
        <w:t xml:space="preserve">甲 </w:t>
      </w:r>
      <w:r w:rsidR="0057075E" w:rsidRPr="00D37EF3">
        <w:rPr>
          <w:rFonts w:ascii="新細明體" w:eastAsia="新細明體" w:hAnsi="新細明體" w:cs="Times New Roman" w:hint="eastAsia"/>
        </w:rPr>
        <w:t xml:space="preserve"> (B) </w:t>
      </w:r>
      <w:r w:rsidR="0057075E">
        <w:rPr>
          <w:rFonts w:ascii="新細明體" w:eastAsia="新細明體" w:hAnsi="新細明體" w:cs="Times New Roman" w:hint="eastAsia"/>
        </w:rPr>
        <w:t xml:space="preserve">乙 </w:t>
      </w:r>
      <w:r w:rsidR="0057075E" w:rsidRPr="00D37EF3">
        <w:rPr>
          <w:rFonts w:asciiTheme="minorEastAsia" w:hAnsiTheme="minorEastAsia"/>
        </w:rPr>
        <w:t xml:space="preserve"> </w:t>
      </w:r>
      <w:r w:rsidR="0057075E" w:rsidRPr="00D37EF3">
        <w:rPr>
          <w:rFonts w:ascii="新細明體" w:eastAsia="新細明體" w:hAnsi="新細明體" w:cs="Times New Roman" w:hint="eastAsia"/>
        </w:rPr>
        <w:t>(C)</w:t>
      </w:r>
      <w:r w:rsidR="0057075E">
        <w:rPr>
          <w:rFonts w:ascii="新細明體" w:eastAsia="新細明體" w:hAnsi="新細明體" w:cs="Times New Roman" w:hint="eastAsia"/>
        </w:rPr>
        <w:t xml:space="preserve"> 丙</w:t>
      </w:r>
      <w:r w:rsidR="0057075E" w:rsidRPr="00D37EF3">
        <w:rPr>
          <w:rFonts w:ascii="新細明體" w:eastAsia="新細明體" w:hAnsi="新細明體" w:cs="Times New Roman" w:hint="eastAsia"/>
        </w:rPr>
        <w:t xml:space="preserve">　</w:t>
      </w:r>
      <w:r w:rsidR="0057075E">
        <w:rPr>
          <w:rFonts w:ascii="新細明體" w:eastAsia="新細明體" w:hAnsi="新細明體" w:cs="Times New Roman" w:hint="eastAsia"/>
        </w:rPr>
        <w:t xml:space="preserve"> </w:t>
      </w:r>
      <w:r w:rsidR="0057075E" w:rsidRPr="00D37EF3">
        <w:rPr>
          <w:rFonts w:ascii="新細明體" w:eastAsia="新細明體" w:hAnsi="新細明體" w:cs="Times New Roman" w:hint="eastAsia"/>
        </w:rPr>
        <w:t>(D)</w:t>
      </w:r>
      <w:r w:rsidR="0057075E">
        <w:rPr>
          <w:rFonts w:ascii="新細明體" w:eastAsia="新細明體" w:hAnsi="新細明體" w:cs="Times New Roman" w:hint="eastAsia"/>
        </w:rPr>
        <w:t xml:space="preserve"> 丁</w:t>
      </w:r>
    </w:p>
    <w:p w:rsidR="003F030B" w:rsidRDefault="003F030B" w:rsidP="001F604C">
      <w:pPr>
        <w:pStyle w:val="aa"/>
        <w:numPr>
          <w:ilvl w:val="0"/>
          <w:numId w:val="2"/>
        </w:numPr>
        <w:spacing w:beforeLines="30"/>
        <w:ind w:leftChars="0" w:left="284" w:hanging="284"/>
        <w:rPr>
          <w:rFonts w:ascii="新細明體" w:eastAsia="新細明體" w:hAnsi="新細明體" w:cs="Times New Roman"/>
        </w:rPr>
      </w:pPr>
      <w:r>
        <w:rPr>
          <w:rFonts w:ascii="新細明體" w:eastAsia="新細明體" w:hAnsi="新細明體" w:cs="Times New Roman"/>
        </w:rPr>
        <w:t>請問下列哪一張氣候圖最能代表「</w:t>
      </w:r>
      <w:r w:rsidR="00D25C5E">
        <w:rPr>
          <w:rFonts w:ascii="新細明體" w:eastAsia="新細明體" w:hAnsi="新細明體" w:cs="Times New Roman" w:hint="eastAsia"/>
        </w:rPr>
        <w:t>丁</w:t>
      </w:r>
      <w:r>
        <w:rPr>
          <w:rFonts w:ascii="新細明體" w:eastAsia="新細明體" w:hAnsi="新細明體" w:cs="Times New Roman"/>
        </w:rPr>
        <w:t>」區氣候狀態？</w:t>
      </w:r>
    </w:p>
    <w:tbl>
      <w:tblPr>
        <w:tblStyle w:val="ab"/>
        <w:tblW w:w="0" w:type="auto"/>
        <w:tblInd w:w="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4"/>
        <w:gridCol w:w="2685"/>
        <w:gridCol w:w="2685"/>
        <w:gridCol w:w="2685"/>
      </w:tblGrid>
      <w:tr w:rsidR="00E14D84" w:rsidTr="00EB6A82">
        <w:tc>
          <w:tcPr>
            <w:tcW w:w="2684" w:type="dxa"/>
            <w:vAlign w:val="center"/>
          </w:tcPr>
          <w:p w:rsidR="00E14D84" w:rsidRDefault="00E14D84" w:rsidP="00A063CE">
            <w:pPr>
              <w:jc w:val="center"/>
              <w:rPr>
                <w:rFonts w:ascii="新細明體" w:eastAsia="新細明體" w:hAnsi="新細明體" w:cs="Times New Roman"/>
              </w:rPr>
            </w:pPr>
            <w:r w:rsidRPr="001A280F">
              <w:rPr>
                <w:rFonts w:ascii="新細明體" w:eastAsia="新細明體" w:hAnsi="新細明體" w:cs="Times New Roman" w:hint="eastAsia"/>
              </w:rPr>
              <w:t>(A)</w:t>
            </w:r>
          </w:p>
        </w:tc>
        <w:tc>
          <w:tcPr>
            <w:tcW w:w="2685" w:type="dxa"/>
          </w:tcPr>
          <w:p w:rsidR="00E14D84" w:rsidRPr="001A280F" w:rsidRDefault="00E14D84" w:rsidP="00A063CE">
            <w:pPr>
              <w:jc w:val="center"/>
              <w:rPr>
                <w:rFonts w:ascii="新細明體" w:eastAsia="新細明體" w:hAnsi="新細明體" w:cs="Times New Roman"/>
              </w:rPr>
            </w:pPr>
            <w:r w:rsidRPr="001A280F">
              <w:rPr>
                <w:rFonts w:ascii="新細明體" w:eastAsia="新細明體" w:hAnsi="新細明體" w:cs="Times New Roman" w:hint="eastAsia"/>
              </w:rPr>
              <w:t>(B)</w:t>
            </w:r>
          </w:p>
        </w:tc>
        <w:tc>
          <w:tcPr>
            <w:tcW w:w="2685" w:type="dxa"/>
            <w:vAlign w:val="center"/>
          </w:tcPr>
          <w:p w:rsidR="00E14D84" w:rsidRDefault="00E14D84" w:rsidP="00A063CE">
            <w:pPr>
              <w:jc w:val="center"/>
              <w:rPr>
                <w:rFonts w:ascii="新細明體" w:eastAsia="新細明體" w:hAnsi="新細明體" w:cs="Times New Roman"/>
              </w:rPr>
            </w:pPr>
            <w:r w:rsidRPr="001A280F">
              <w:rPr>
                <w:rFonts w:ascii="新細明體" w:eastAsia="新細明體" w:hAnsi="新細明體" w:cs="Times New Roman" w:hint="eastAsia"/>
              </w:rPr>
              <w:t>(C)</w:t>
            </w:r>
          </w:p>
        </w:tc>
        <w:tc>
          <w:tcPr>
            <w:tcW w:w="2685" w:type="dxa"/>
          </w:tcPr>
          <w:p w:rsidR="00E14D84" w:rsidRPr="001A280F" w:rsidRDefault="00E14D84" w:rsidP="00A063CE">
            <w:pPr>
              <w:jc w:val="center"/>
              <w:rPr>
                <w:rFonts w:ascii="新細明體" w:eastAsia="新細明體" w:hAnsi="新細明體" w:cs="Times New Roman"/>
              </w:rPr>
            </w:pPr>
            <w:r w:rsidRPr="001A280F">
              <w:rPr>
                <w:rFonts w:ascii="新細明體" w:eastAsia="新細明體" w:hAnsi="新細明體" w:cs="Times New Roman" w:hint="eastAsia"/>
              </w:rPr>
              <w:t>(D)</w:t>
            </w:r>
          </w:p>
        </w:tc>
      </w:tr>
      <w:tr w:rsidR="00E14D84" w:rsidTr="00EB6A82">
        <w:tc>
          <w:tcPr>
            <w:tcW w:w="2684" w:type="dxa"/>
            <w:vAlign w:val="center"/>
          </w:tcPr>
          <w:p w:rsidR="00E14D84" w:rsidRDefault="00E14D84" w:rsidP="00A063CE">
            <w:pPr>
              <w:jc w:val="center"/>
              <w:rPr>
                <w:rFonts w:ascii="新細明體" w:eastAsia="新細明體" w:hAnsi="新細明體" w:cs="Times New Roman"/>
              </w:rPr>
            </w:pPr>
            <w:r w:rsidRPr="0071085E">
              <w:rPr>
                <w:rFonts w:ascii="新細明體" w:eastAsia="新細明體" w:hAnsi="新細明體" w:cs="Times New Roman"/>
                <w:noProof/>
              </w:rPr>
              <w:drawing>
                <wp:inline distT="0" distB="0" distL="0" distR="0">
                  <wp:extent cx="1269826" cy="1440000"/>
                  <wp:effectExtent l="19050" t="0" r="6524" b="0"/>
                  <wp:docPr id="28" name="圖片 56"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5-A"/>
                          <pic:cNvPicPr>
                            <a:picLocks noChangeAspect="1" noChangeArrowheads="1"/>
                          </pic:cNvPicPr>
                        </pic:nvPicPr>
                        <pic:blipFill>
                          <a:blip r:embed="rId13" cstate="print"/>
                          <a:srcRect t="12941"/>
                          <a:stretch>
                            <a:fillRect/>
                          </a:stretch>
                        </pic:blipFill>
                        <pic:spPr bwMode="auto">
                          <a:xfrm>
                            <a:off x="0" y="0"/>
                            <a:ext cx="1269826" cy="1440000"/>
                          </a:xfrm>
                          <a:prstGeom prst="rect">
                            <a:avLst/>
                          </a:prstGeom>
                          <a:noFill/>
                          <a:ln w="9525">
                            <a:noFill/>
                            <a:miter lim="800000"/>
                            <a:headEnd/>
                            <a:tailEnd/>
                          </a:ln>
                        </pic:spPr>
                      </pic:pic>
                    </a:graphicData>
                  </a:graphic>
                </wp:inline>
              </w:drawing>
            </w:r>
          </w:p>
        </w:tc>
        <w:tc>
          <w:tcPr>
            <w:tcW w:w="2685" w:type="dxa"/>
          </w:tcPr>
          <w:p w:rsidR="00E14D84" w:rsidRPr="0071085E" w:rsidRDefault="00E14D84" w:rsidP="00A063CE">
            <w:pPr>
              <w:jc w:val="center"/>
              <w:rPr>
                <w:rFonts w:ascii="新細明體" w:eastAsia="新細明體" w:hAnsi="新細明體" w:cs="Times New Roman"/>
                <w:noProof/>
              </w:rPr>
            </w:pPr>
            <w:r w:rsidRPr="0071085E">
              <w:rPr>
                <w:rFonts w:ascii="新細明體" w:eastAsia="新細明體" w:hAnsi="新細明體" w:cs="Times New Roman"/>
                <w:noProof/>
              </w:rPr>
              <w:drawing>
                <wp:inline distT="0" distB="0" distL="0" distR="0">
                  <wp:extent cx="1269826" cy="1440000"/>
                  <wp:effectExtent l="19050" t="0" r="6524" b="0"/>
                  <wp:docPr id="29" name="圖片 57" descr="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5-B"/>
                          <pic:cNvPicPr>
                            <a:picLocks noChangeAspect="1" noChangeArrowheads="1"/>
                          </pic:cNvPicPr>
                        </pic:nvPicPr>
                        <pic:blipFill>
                          <a:blip r:embed="rId14" cstate="print"/>
                          <a:srcRect t="12941"/>
                          <a:stretch>
                            <a:fillRect/>
                          </a:stretch>
                        </pic:blipFill>
                        <pic:spPr bwMode="auto">
                          <a:xfrm>
                            <a:off x="0" y="0"/>
                            <a:ext cx="1269826" cy="1440000"/>
                          </a:xfrm>
                          <a:prstGeom prst="rect">
                            <a:avLst/>
                          </a:prstGeom>
                          <a:noFill/>
                          <a:ln w="9525">
                            <a:noFill/>
                            <a:miter lim="800000"/>
                            <a:headEnd/>
                            <a:tailEnd/>
                          </a:ln>
                        </pic:spPr>
                      </pic:pic>
                    </a:graphicData>
                  </a:graphic>
                </wp:inline>
              </w:drawing>
            </w:r>
          </w:p>
        </w:tc>
        <w:tc>
          <w:tcPr>
            <w:tcW w:w="2685" w:type="dxa"/>
            <w:vAlign w:val="center"/>
          </w:tcPr>
          <w:p w:rsidR="00E14D84" w:rsidRDefault="00E14D84" w:rsidP="00A063CE">
            <w:pPr>
              <w:jc w:val="center"/>
              <w:rPr>
                <w:rFonts w:ascii="新細明體" w:eastAsia="新細明體" w:hAnsi="新細明體" w:cs="Times New Roman"/>
              </w:rPr>
            </w:pPr>
            <w:r w:rsidRPr="0071085E">
              <w:rPr>
                <w:rFonts w:ascii="新細明體" w:eastAsia="新細明體" w:hAnsi="新細明體" w:cs="Times New Roman"/>
                <w:noProof/>
              </w:rPr>
              <w:drawing>
                <wp:inline distT="0" distB="0" distL="0" distR="0">
                  <wp:extent cx="1269825" cy="1440000"/>
                  <wp:effectExtent l="19050" t="0" r="6525" b="0"/>
                  <wp:docPr id="30" name="圖片 58" descr="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5-C"/>
                          <pic:cNvPicPr>
                            <a:picLocks noChangeAspect="1" noChangeArrowheads="1"/>
                          </pic:cNvPicPr>
                        </pic:nvPicPr>
                        <pic:blipFill>
                          <a:blip r:embed="rId15" cstate="print"/>
                          <a:srcRect t="12941"/>
                          <a:stretch>
                            <a:fillRect/>
                          </a:stretch>
                        </pic:blipFill>
                        <pic:spPr bwMode="auto">
                          <a:xfrm>
                            <a:off x="0" y="0"/>
                            <a:ext cx="1269825" cy="1440000"/>
                          </a:xfrm>
                          <a:prstGeom prst="rect">
                            <a:avLst/>
                          </a:prstGeom>
                          <a:noFill/>
                          <a:ln w="9525">
                            <a:noFill/>
                            <a:miter lim="800000"/>
                            <a:headEnd/>
                            <a:tailEnd/>
                          </a:ln>
                        </pic:spPr>
                      </pic:pic>
                    </a:graphicData>
                  </a:graphic>
                </wp:inline>
              </w:drawing>
            </w:r>
          </w:p>
        </w:tc>
        <w:tc>
          <w:tcPr>
            <w:tcW w:w="2685" w:type="dxa"/>
          </w:tcPr>
          <w:p w:rsidR="00E14D84" w:rsidRPr="0071085E" w:rsidRDefault="00E14D84" w:rsidP="00A063CE">
            <w:pPr>
              <w:jc w:val="center"/>
              <w:rPr>
                <w:rFonts w:ascii="新細明體" w:eastAsia="新細明體" w:hAnsi="新細明體" w:cs="Times New Roman"/>
                <w:noProof/>
              </w:rPr>
            </w:pPr>
            <w:r w:rsidRPr="0071085E">
              <w:rPr>
                <w:rFonts w:ascii="新細明體" w:eastAsia="新細明體" w:hAnsi="新細明體" w:cs="Times New Roman"/>
                <w:noProof/>
              </w:rPr>
              <w:drawing>
                <wp:inline distT="0" distB="0" distL="0" distR="0">
                  <wp:extent cx="1269826" cy="1440000"/>
                  <wp:effectExtent l="19050" t="0" r="6524" b="0"/>
                  <wp:docPr id="32" name="圖片 59" descr="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5-D"/>
                          <pic:cNvPicPr>
                            <a:picLocks noChangeAspect="1" noChangeArrowheads="1"/>
                          </pic:cNvPicPr>
                        </pic:nvPicPr>
                        <pic:blipFill>
                          <a:blip r:embed="rId16" cstate="print"/>
                          <a:srcRect t="12941"/>
                          <a:stretch>
                            <a:fillRect/>
                          </a:stretch>
                        </pic:blipFill>
                        <pic:spPr bwMode="auto">
                          <a:xfrm>
                            <a:off x="0" y="0"/>
                            <a:ext cx="1269826" cy="1440000"/>
                          </a:xfrm>
                          <a:prstGeom prst="rect">
                            <a:avLst/>
                          </a:prstGeom>
                          <a:noFill/>
                          <a:ln w="9525">
                            <a:noFill/>
                            <a:miter lim="800000"/>
                            <a:headEnd/>
                            <a:tailEnd/>
                          </a:ln>
                        </pic:spPr>
                      </pic:pic>
                    </a:graphicData>
                  </a:graphic>
                </wp:inline>
              </w:drawing>
            </w:r>
          </w:p>
        </w:tc>
      </w:tr>
    </w:tbl>
    <w:p w:rsidR="004E6ACB" w:rsidRDefault="001C2E61" w:rsidP="001F604C">
      <w:pPr>
        <w:pStyle w:val="aa"/>
        <w:numPr>
          <w:ilvl w:val="0"/>
          <w:numId w:val="2"/>
        </w:numPr>
        <w:spacing w:beforeLines="30"/>
        <w:ind w:leftChars="0" w:left="284" w:hanging="284"/>
        <w:rPr>
          <w:rFonts w:ascii="新細明體" w:eastAsia="新細明體" w:hAnsi="新細明體" w:cs="Times New Roman"/>
        </w:rPr>
      </w:pPr>
      <w:r>
        <w:rPr>
          <w:rFonts w:ascii="新細明體" w:eastAsia="新細明體" w:hAnsi="新細明體" w:cs="Times New Roman" w:hint="eastAsia"/>
        </w:rPr>
        <w:t>世界超級馬拉松競賽預計</w:t>
      </w:r>
      <w:r w:rsidR="00380236">
        <w:rPr>
          <w:rFonts w:ascii="新細明體" w:eastAsia="新細明體" w:hAnsi="新細明體" w:cs="Times New Roman" w:hint="eastAsia"/>
        </w:rPr>
        <w:t>12月</w:t>
      </w:r>
      <w:r>
        <w:rPr>
          <w:rFonts w:ascii="新細明體" w:eastAsia="新細明體" w:hAnsi="新細明體" w:cs="Times New Roman" w:hint="eastAsia"/>
        </w:rPr>
        <w:t>在非洲辦理，</w:t>
      </w:r>
      <w:r w:rsidR="00380236">
        <w:rPr>
          <w:rFonts w:ascii="新細明體" w:eastAsia="新細明體" w:hAnsi="新細明體" w:cs="Times New Roman" w:hint="eastAsia"/>
        </w:rPr>
        <w:t>規劃</w:t>
      </w:r>
      <w:r>
        <w:rPr>
          <w:rFonts w:ascii="新細明體" w:eastAsia="新細明體" w:hAnsi="新細明體" w:cs="Times New Roman" w:hint="eastAsia"/>
        </w:rPr>
        <w:t>路線如圖中</w:t>
      </w:r>
      <w:r w:rsidR="00380236">
        <w:rPr>
          <w:rFonts w:ascii="新細明體" w:eastAsia="新細明體" w:hAnsi="新細明體" w:cs="Times New Roman" w:hint="eastAsia"/>
        </w:rPr>
        <w:t>箭頭所示，由幾內亞灣沿岸至地中海沿岸，請問下列對於此馬拉松賽跑路線所經過地區敘述何者正確</w:t>
      </w:r>
      <w:r w:rsidR="003F030B">
        <w:rPr>
          <w:rFonts w:ascii="新細明體" w:eastAsia="新細明體" w:hAnsi="新細明體" w:cs="Times New Roman"/>
        </w:rPr>
        <w:t>？</w:t>
      </w:r>
      <w:r w:rsidR="00380236">
        <w:rPr>
          <w:rFonts w:ascii="新細明體" w:eastAsia="新細明體" w:hAnsi="新細明體" w:cs="Times New Roman" w:hint="eastAsia"/>
        </w:rPr>
        <w:br/>
      </w:r>
      <w:r w:rsidR="00380236" w:rsidRPr="000E1EF1">
        <w:rPr>
          <w:rFonts w:ascii="新細明體" w:hAnsi="新細明體" w:hint="eastAsia"/>
        </w:rPr>
        <w:t>(A)</w:t>
      </w:r>
      <w:r w:rsidR="00380236">
        <w:rPr>
          <w:rFonts w:ascii="新細明體" w:hAnsi="新細明體" w:hint="eastAsia"/>
        </w:rPr>
        <w:t>年雨量由多到少</w:t>
      </w:r>
      <w:r w:rsidR="00380236" w:rsidRPr="000E1EF1">
        <w:rPr>
          <w:rFonts w:ascii="新細明體" w:hAnsi="新細明體" w:hint="eastAsia"/>
        </w:rPr>
        <w:t xml:space="preserve">　(B)</w:t>
      </w:r>
      <w:r w:rsidR="00380236">
        <w:rPr>
          <w:rFonts w:ascii="新細明體" w:hAnsi="新細明體" w:hint="eastAsia"/>
        </w:rPr>
        <w:t>年均溫由低到高</w:t>
      </w:r>
      <w:r w:rsidR="00380236" w:rsidRPr="000E1EF1">
        <w:rPr>
          <w:rFonts w:ascii="新細明體" w:hAnsi="新細明體" w:hint="eastAsia"/>
        </w:rPr>
        <w:t xml:space="preserve">　(C)</w:t>
      </w:r>
      <w:r w:rsidR="00380236">
        <w:rPr>
          <w:rFonts w:ascii="新細明體" w:hAnsi="新細明體" w:hint="eastAsia"/>
        </w:rPr>
        <w:t>等高線間距由稀疏到密集</w:t>
      </w:r>
      <w:r w:rsidR="00380236" w:rsidRPr="000E1EF1">
        <w:rPr>
          <w:rFonts w:ascii="新細明體" w:hAnsi="新細明體" w:hint="eastAsia"/>
        </w:rPr>
        <w:t xml:space="preserve">　(D)</w:t>
      </w:r>
      <w:r w:rsidR="00380236">
        <w:rPr>
          <w:rFonts w:ascii="新細明體" w:hAnsi="新細明體" w:hint="eastAsia"/>
        </w:rPr>
        <w:t>年溫差由大到小</w:t>
      </w:r>
      <w:r w:rsidR="003F030B" w:rsidRPr="00893427">
        <w:rPr>
          <w:rFonts w:ascii="新細明體" w:eastAsia="新細明體" w:hAnsi="新細明體" w:cs="Times New Roman" w:hint="eastAsia"/>
        </w:rPr>
        <w:t xml:space="preserve"> </w:t>
      </w:r>
    </w:p>
    <w:p w:rsidR="004E6ACB" w:rsidRDefault="004E6ACB" w:rsidP="001F604C">
      <w:pPr>
        <w:pStyle w:val="aa"/>
        <w:numPr>
          <w:ilvl w:val="0"/>
          <w:numId w:val="2"/>
        </w:numPr>
        <w:spacing w:beforeLines="30"/>
        <w:ind w:leftChars="0" w:left="284" w:hanging="284"/>
        <w:rPr>
          <w:rFonts w:ascii="新細明體" w:eastAsia="新細明體" w:hAnsi="新細明體" w:cs="Times New Roman"/>
        </w:rPr>
      </w:pPr>
      <w:r w:rsidRPr="00950549">
        <w:rPr>
          <w:rFonts w:ascii="新細明體" w:eastAsia="新細明體" w:hAnsi="新細明體" w:cs="Times New Roman"/>
        </w:rPr>
        <w:t>生態旅遊學會(Ecoturism Society)對生態旅遊之定義為「在自然地區採取責任制的旅遊活動以保育自然環境，同時可增進當地居民的福祉」。在一些開發中國家，生態旅遊已成為一個平衡環境保育與經濟奪取的新策略，成為兼顧自然和發展的新力量。請問若要前往漠南非洲</w:t>
      </w:r>
      <w:r>
        <w:rPr>
          <w:rFonts w:ascii="新細明體" w:eastAsia="新細明體" w:hAnsi="新細明體" w:cs="Times New Roman"/>
        </w:rPr>
        <w:t>「丙」氣候區進行生態旅遊，下列哪一項敘述最符合該區生態旅遊特徵？</w:t>
      </w:r>
      <w:r>
        <w:rPr>
          <w:rFonts w:ascii="新細明體" w:eastAsia="新細明體" w:hAnsi="新細明體" w:cs="Times New Roman" w:hint="eastAsia"/>
        </w:rPr>
        <w:br/>
      </w:r>
      <w:r w:rsidRPr="001A280F">
        <w:rPr>
          <w:rFonts w:ascii="新細明體" w:eastAsia="新細明體" w:hAnsi="新細明體" w:cs="Times New Roman" w:hint="eastAsia"/>
        </w:rPr>
        <w:t>(A)</w:t>
      </w:r>
      <w:r>
        <w:rPr>
          <w:rFonts w:ascii="新細明體" w:eastAsia="新細明體" w:hAnsi="新細明體" w:cs="Times New Roman" w:hint="eastAsia"/>
        </w:rPr>
        <w:t>與非洲部落原住民穿梭原始叢林體驗狩獵樂趣</w:t>
      </w:r>
      <w:r w:rsidR="001A169D">
        <w:rPr>
          <w:rFonts w:ascii="新細明體" w:eastAsia="新細明體" w:hAnsi="新細明體" w:cs="Times New Roman" w:hint="eastAsia"/>
        </w:rPr>
        <w:t xml:space="preserve">            </w:t>
      </w:r>
      <w:r w:rsidRPr="001A280F">
        <w:rPr>
          <w:rFonts w:ascii="新細明體" w:eastAsia="新細明體" w:hAnsi="新細明體" w:cs="Times New Roman" w:hint="eastAsia"/>
        </w:rPr>
        <w:t xml:space="preserve"> </w:t>
      </w:r>
      <w:r>
        <w:rPr>
          <w:rFonts w:ascii="新細明體" w:eastAsia="新細明體" w:hAnsi="新細明體" w:cs="Times New Roman" w:hint="eastAsia"/>
        </w:rPr>
        <w:t xml:space="preserve"> </w:t>
      </w:r>
      <w:r w:rsidRPr="001A280F">
        <w:rPr>
          <w:rFonts w:ascii="新細明體" w:eastAsia="新細明體" w:hAnsi="新細明體" w:cs="Times New Roman" w:hint="eastAsia"/>
        </w:rPr>
        <w:t>(B)</w:t>
      </w:r>
      <w:r>
        <w:rPr>
          <w:rFonts w:ascii="新細明體" w:eastAsia="新細明體" w:hAnsi="新細明體" w:cs="Times New Roman" w:hint="eastAsia"/>
        </w:rPr>
        <w:t xml:space="preserve">在葡萄農場中悠閒品嘗美味葡萄酒 </w:t>
      </w:r>
      <w:r w:rsidRPr="00950549">
        <w:rPr>
          <w:rFonts w:ascii="新細明體" w:eastAsia="新細明體" w:hAnsi="新細明體" w:cs="Times New Roman"/>
        </w:rPr>
        <w:t xml:space="preserve"> </w:t>
      </w:r>
      <w:r w:rsidRPr="00950549">
        <w:rPr>
          <w:rFonts w:ascii="新細明體" w:eastAsia="新細明體" w:hAnsi="新細明體" w:cs="Times New Roman" w:hint="eastAsia"/>
        </w:rPr>
        <w:br/>
      </w:r>
      <w:r w:rsidRPr="001A280F">
        <w:rPr>
          <w:rFonts w:ascii="新細明體" w:eastAsia="新細明體" w:hAnsi="新細明體" w:cs="Times New Roman" w:hint="eastAsia"/>
        </w:rPr>
        <w:t>(C)</w:t>
      </w:r>
      <w:r w:rsidRPr="00950549">
        <w:rPr>
          <w:rFonts w:ascii="新細明體" w:eastAsia="新細明體" w:hAnsi="新細明體" w:cs="Times New Roman" w:hint="eastAsia"/>
        </w:rPr>
        <w:t>乘坐熱氣球從高空俯瞰斑馬、牛羚、獅子等野生動物奔馳</w:t>
      </w:r>
      <w:r w:rsidRPr="001A280F">
        <w:rPr>
          <w:rFonts w:ascii="新細明體" w:eastAsia="新細明體" w:hAnsi="新細明體" w:cs="Times New Roman" w:hint="eastAsia"/>
        </w:rPr>
        <w:t xml:space="preserve">　</w:t>
      </w:r>
      <w:r w:rsidR="001A169D">
        <w:rPr>
          <w:rFonts w:ascii="新細明體" w:eastAsia="新細明體" w:hAnsi="新細明體" w:cs="Times New Roman" w:hint="eastAsia"/>
        </w:rPr>
        <w:t xml:space="preserve">  </w:t>
      </w:r>
      <w:r w:rsidRPr="001A280F">
        <w:rPr>
          <w:rFonts w:ascii="新細明體" w:eastAsia="新細明體" w:hAnsi="新細明體" w:cs="Times New Roman" w:hint="eastAsia"/>
        </w:rPr>
        <w:t>(D)</w:t>
      </w:r>
      <w:r w:rsidRPr="00950549">
        <w:rPr>
          <w:rFonts w:ascii="新細明體" w:eastAsia="新細明體" w:hAnsi="新細明體" w:cs="Times New Roman" w:hint="eastAsia"/>
        </w:rPr>
        <w:t xml:space="preserve"> </w:t>
      </w:r>
      <w:r>
        <w:rPr>
          <w:rFonts w:ascii="新細明體" w:eastAsia="新細明體" w:hAnsi="新細明體" w:cs="Times New Roman" w:hint="eastAsia"/>
        </w:rPr>
        <w:t>乘坐駱駝體驗大漠風光</w:t>
      </w:r>
    </w:p>
    <w:p w:rsidR="005A27BE" w:rsidRPr="00950549" w:rsidRDefault="005A27BE" w:rsidP="001F604C">
      <w:pPr>
        <w:pStyle w:val="aa"/>
        <w:spacing w:beforeLines="30"/>
        <w:ind w:leftChars="0" w:left="284"/>
        <w:rPr>
          <w:rFonts w:ascii="新細明體" w:eastAsia="新細明體" w:hAnsi="新細明體" w:cs="Times New Roman"/>
        </w:rPr>
      </w:pPr>
    </w:p>
    <w:p w:rsidR="00BC3C6F" w:rsidRDefault="005A27BE" w:rsidP="001F604C">
      <w:pPr>
        <w:pStyle w:val="aa"/>
        <w:numPr>
          <w:ilvl w:val="0"/>
          <w:numId w:val="2"/>
        </w:numPr>
        <w:spacing w:beforeLines="30"/>
        <w:ind w:leftChars="0" w:left="284" w:hanging="284"/>
        <w:rPr>
          <w:rFonts w:ascii="新細明體" w:hAnsi="新細明體"/>
          <w:snapToGrid w:val="0"/>
        </w:rPr>
      </w:pPr>
      <w:r>
        <w:rPr>
          <w:rFonts w:ascii="新細明體" w:eastAsia="新細明體" w:hAnsi="新細明體" w:cs="Times New Roman"/>
          <w:noProof/>
        </w:rPr>
        <w:drawing>
          <wp:anchor distT="0" distB="0" distL="114300" distR="114300" simplePos="0" relativeHeight="251665408" behindDoc="0" locked="0" layoutInCell="1" allowOverlap="1">
            <wp:simplePos x="0" y="0"/>
            <wp:positionH relativeFrom="column">
              <wp:posOffset>6931025</wp:posOffset>
            </wp:positionH>
            <wp:positionV relativeFrom="paragraph">
              <wp:posOffset>41910</wp:posOffset>
            </wp:positionV>
            <wp:extent cx="1064895" cy="1066800"/>
            <wp:effectExtent l="19050" t="0" r="1905" b="0"/>
            <wp:wrapSquare wrapText="bothSides"/>
            <wp:docPr id="26" name="圖片 6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5"/>
                    <pic:cNvPicPr>
                      <a:picLocks noChangeAspect="1" noChangeArrowheads="1"/>
                    </pic:cNvPicPr>
                  </pic:nvPicPr>
                  <pic:blipFill>
                    <a:blip r:embed="rId17" cstate="print"/>
                    <a:srcRect/>
                    <a:stretch>
                      <a:fillRect/>
                    </a:stretch>
                  </pic:blipFill>
                  <pic:spPr bwMode="auto">
                    <a:xfrm>
                      <a:off x="0" y="0"/>
                      <a:ext cx="1064895" cy="1066800"/>
                    </a:xfrm>
                    <a:prstGeom prst="rect">
                      <a:avLst/>
                    </a:prstGeom>
                    <a:noFill/>
                    <a:ln w="9525">
                      <a:noFill/>
                      <a:miter lim="800000"/>
                      <a:headEnd/>
                      <a:tailEnd/>
                    </a:ln>
                  </pic:spPr>
                </pic:pic>
              </a:graphicData>
            </a:graphic>
          </wp:anchor>
        </w:drawing>
      </w:r>
      <w:r w:rsidR="003F030B" w:rsidRPr="004E6ACB">
        <w:rPr>
          <w:rFonts w:ascii="新細明體" w:eastAsia="新細明體" w:hAnsi="新細明體" w:cs="Times New Roman"/>
        </w:rPr>
        <w:t xml:space="preserve"> </w:t>
      </w:r>
      <w:r w:rsidR="00A063CE">
        <w:rPr>
          <w:rFonts w:ascii="新細明體" w:hAnsi="新細明體" w:hint="eastAsia"/>
          <w:snapToGrid w:val="0"/>
        </w:rPr>
        <w:t>右</w:t>
      </w:r>
      <w:r w:rsidR="00BC3C6F" w:rsidRPr="004E6ACB">
        <w:rPr>
          <w:rFonts w:ascii="新細明體" w:hAnsi="新細明體" w:hint="eastAsia"/>
          <w:snapToGrid w:val="0"/>
        </w:rPr>
        <w:t xml:space="preserve">圖為公平貿易標章，圖樣呈現了一個人在藍天綠地中，揮手歡呼的意象。目前有一些組織積極的推動公平貿易，主要是想要幫助非洲農民解決下列哪一項問題？　</w:t>
      </w:r>
      <w:r w:rsidR="00BC3C6F" w:rsidRPr="004E6ACB">
        <w:rPr>
          <w:rFonts w:ascii="新細明體" w:hAnsi="新細明體"/>
          <w:snapToGrid w:val="0"/>
        </w:rPr>
        <w:br/>
      </w:r>
      <w:r w:rsidR="00BC3C6F" w:rsidRPr="004E6ACB">
        <w:rPr>
          <w:rFonts w:ascii="新細明體" w:hAnsi="新細明體" w:hint="eastAsia"/>
          <w:snapToGrid w:val="0"/>
        </w:rPr>
        <w:t>(A)電力設備不足　(B)飲用水不清潔　(C)糧食作物不足　(D)農業收入微薄</w:t>
      </w:r>
    </w:p>
    <w:p w:rsidR="001A169D" w:rsidRPr="004E6ACB" w:rsidRDefault="001A169D" w:rsidP="001F604C">
      <w:pPr>
        <w:pStyle w:val="aa"/>
        <w:spacing w:beforeLines="30"/>
        <w:ind w:leftChars="0" w:left="284"/>
        <w:rPr>
          <w:rFonts w:ascii="新細明體" w:hAnsi="新細明體"/>
          <w:snapToGrid w:val="0"/>
        </w:rPr>
      </w:pPr>
    </w:p>
    <w:p w:rsidR="00EC51CB" w:rsidRDefault="00EC51CB" w:rsidP="001F604C">
      <w:pPr>
        <w:pStyle w:val="aa"/>
        <w:numPr>
          <w:ilvl w:val="0"/>
          <w:numId w:val="2"/>
        </w:numPr>
        <w:spacing w:beforeLines="30"/>
        <w:ind w:leftChars="0" w:left="284" w:hanging="284"/>
        <w:rPr>
          <w:rFonts w:ascii="新細明體" w:eastAsia="新細明體" w:hAnsi="新細明體" w:cs="Times New Roman"/>
        </w:rPr>
      </w:pPr>
      <w:r w:rsidRPr="0071085E">
        <w:rPr>
          <w:rFonts w:ascii="新細明體" w:eastAsia="新細明體" w:hAnsi="新細明體" w:cs="Times New Roman" w:hint="eastAsia"/>
        </w:rPr>
        <w:t>某部落的主要維生方式如下：「焚燒草木以闢地耕種，將灰燼充作肥料以利作物生長，待地力用盡則另遷他處耕種。」該部落分布地區的氣候圖最接近下列何者？</w:t>
      </w:r>
      <w:r w:rsidR="00380236">
        <w:rPr>
          <w:rFonts w:ascii="新細明體" w:eastAsia="新細明體" w:hAnsi="新細明體" w:cs="Times New Roman"/>
        </w:rPr>
        <w:br/>
      </w:r>
      <w:r w:rsidRPr="0071085E">
        <w:rPr>
          <w:rFonts w:ascii="新細明體" w:eastAsia="新細明體" w:hAnsi="新細明體" w:cs="Times New Roman" w:hint="eastAsia"/>
        </w:rPr>
        <w:t>(A)</w:t>
      </w:r>
      <w:r w:rsidRPr="0071085E">
        <w:rPr>
          <w:rFonts w:ascii="新細明體" w:eastAsia="新細明體" w:hAnsi="新細明體" w:cs="Times New Roman"/>
          <w:noProof/>
        </w:rPr>
        <w:drawing>
          <wp:inline distT="0" distB="0" distL="0" distR="0">
            <wp:extent cx="1146306" cy="1260000"/>
            <wp:effectExtent l="19050" t="0" r="0" b="0"/>
            <wp:docPr id="18" name="圖片 21" descr="1-3-A_溫帶地中海型氣候-丹吉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A_溫帶地中海型氣候-丹吉爾"/>
                    <pic:cNvPicPr>
                      <a:picLocks noChangeAspect="1" noChangeArrowheads="1"/>
                    </pic:cNvPicPr>
                  </pic:nvPicPr>
                  <pic:blipFill>
                    <a:blip r:embed="rId18" cstate="print"/>
                    <a:srcRect/>
                    <a:stretch>
                      <a:fillRect/>
                    </a:stretch>
                  </pic:blipFill>
                  <pic:spPr bwMode="auto">
                    <a:xfrm>
                      <a:off x="0" y="0"/>
                      <a:ext cx="1146306" cy="1260000"/>
                    </a:xfrm>
                    <a:prstGeom prst="rect">
                      <a:avLst/>
                    </a:prstGeom>
                    <a:noFill/>
                    <a:ln w="9525">
                      <a:noFill/>
                      <a:miter lim="800000"/>
                      <a:headEnd/>
                      <a:tailEnd/>
                    </a:ln>
                  </pic:spPr>
                </pic:pic>
              </a:graphicData>
            </a:graphic>
          </wp:inline>
        </w:drawing>
      </w:r>
      <w:r w:rsidRPr="0071085E">
        <w:rPr>
          <w:rFonts w:ascii="新細明體" w:eastAsia="新細明體" w:hAnsi="新細明體" w:cs="Times New Roman" w:hint="eastAsia"/>
        </w:rPr>
        <w:t xml:space="preserve">　(B)</w:t>
      </w:r>
      <w:r w:rsidRPr="0071085E">
        <w:rPr>
          <w:rFonts w:ascii="新細明體" w:eastAsia="新細明體" w:hAnsi="新細明體" w:cs="Times New Roman"/>
          <w:noProof/>
        </w:rPr>
        <w:drawing>
          <wp:inline distT="0" distB="0" distL="0" distR="0">
            <wp:extent cx="1146306" cy="1260000"/>
            <wp:effectExtent l="19050" t="0" r="0" b="0"/>
            <wp:docPr id="19" name="圖片 22" descr="1-3-B_熱帶雨林氣候-吉山干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B_熱帶雨林氣候-吉山干尼"/>
                    <pic:cNvPicPr>
                      <a:picLocks noChangeAspect="1" noChangeArrowheads="1"/>
                    </pic:cNvPicPr>
                  </pic:nvPicPr>
                  <pic:blipFill>
                    <a:blip r:embed="rId19" cstate="print"/>
                    <a:srcRect/>
                    <a:stretch>
                      <a:fillRect/>
                    </a:stretch>
                  </pic:blipFill>
                  <pic:spPr bwMode="auto">
                    <a:xfrm>
                      <a:off x="0" y="0"/>
                      <a:ext cx="1146306" cy="1260000"/>
                    </a:xfrm>
                    <a:prstGeom prst="rect">
                      <a:avLst/>
                    </a:prstGeom>
                    <a:noFill/>
                    <a:ln w="9525">
                      <a:noFill/>
                      <a:miter lim="800000"/>
                      <a:headEnd/>
                      <a:tailEnd/>
                    </a:ln>
                  </pic:spPr>
                </pic:pic>
              </a:graphicData>
            </a:graphic>
          </wp:inline>
        </w:drawing>
      </w:r>
      <w:r w:rsidRPr="0071085E">
        <w:rPr>
          <w:rFonts w:ascii="新細明體" w:eastAsia="新細明體" w:hAnsi="新細明體" w:cs="Times New Roman" w:hint="eastAsia"/>
        </w:rPr>
        <w:t>(C)</w:t>
      </w:r>
      <w:r w:rsidRPr="0071085E">
        <w:rPr>
          <w:rFonts w:ascii="新細明體" w:eastAsia="新細明體" w:hAnsi="新細明體" w:cs="Times New Roman"/>
          <w:noProof/>
        </w:rPr>
        <w:drawing>
          <wp:inline distT="0" distB="0" distL="0" distR="0">
            <wp:extent cx="1146306" cy="1260000"/>
            <wp:effectExtent l="19050" t="0" r="0" b="0"/>
            <wp:docPr id="20" name="圖片 23" descr="1-3-C_熱帶沙漠氣候-開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C_熱帶沙漠氣候-開羅"/>
                    <pic:cNvPicPr>
                      <a:picLocks noChangeAspect="1" noChangeArrowheads="1"/>
                    </pic:cNvPicPr>
                  </pic:nvPicPr>
                  <pic:blipFill>
                    <a:blip r:embed="rId20" cstate="print"/>
                    <a:srcRect/>
                    <a:stretch>
                      <a:fillRect/>
                    </a:stretch>
                  </pic:blipFill>
                  <pic:spPr bwMode="auto">
                    <a:xfrm>
                      <a:off x="0" y="0"/>
                      <a:ext cx="1146306" cy="1260000"/>
                    </a:xfrm>
                    <a:prstGeom prst="rect">
                      <a:avLst/>
                    </a:prstGeom>
                    <a:noFill/>
                    <a:ln w="9525">
                      <a:noFill/>
                      <a:miter lim="800000"/>
                      <a:headEnd/>
                      <a:tailEnd/>
                    </a:ln>
                  </pic:spPr>
                </pic:pic>
              </a:graphicData>
            </a:graphic>
          </wp:inline>
        </w:drawing>
      </w:r>
      <w:r w:rsidRPr="0071085E">
        <w:rPr>
          <w:rFonts w:ascii="新細明體" w:eastAsia="新細明體" w:hAnsi="新細明體" w:cs="Times New Roman" w:hint="eastAsia"/>
        </w:rPr>
        <w:t xml:space="preserve">　(D)</w:t>
      </w:r>
      <w:r w:rsidRPr="0071085E">
        <w:rPr>
          <w:rFonts w:ascii="新細明體" w:eastAsia="新細明體" w:hAnsi="新細明體" w:cs="Times New Roman"/>
          <w:noProof/>
        </w:rPr>
        <w:drawing>
          <wp:inline distT="0" distB="0" distL="0" distR="0">
            <wp:extent cx="1146305" cy="1260000"/>
            <wp:effectExtent l="19050" t="0" r="0" b="0"/>
            <wp:docPr id="25" name="圖片 24" descr="1-3-D_溫帶大陸性氣候-華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D_溫帶大陸性氣候-華沙"/>
                    <pic:cNvPicPr>
                      <a:picLocks noChangeAspect="1" noChangeArrowheads="1"/>
                    </pic:cNvPicPr>
                  </pic:nvPicPr>
                  <pic:blipFill>
                    <a:blip r:embed="rId21" cstate="print"/>
                    <a:srcRect/>
                    <a:stretch>
                      <a:fillRect/>
                    </a:stretch>
                  </pic:blipFill>
                  <pic:spPr bwMode="auto">
                    <a:xfrm>
                      <a:off x="0" y="0"/>
                      <a:ext cx="1146305" cy="1260000"/>
                    </a:xfrm>
                    <a:prstGeom prst="rect">
                      <a:avLst/>
                    </a:prstGeom>
                    <a:noFill/>
                    <a:ln w="9525">
                      <a:noFill/>
                      <a:miter lim="800000"/>
                      <a:headEnd/>
                      <a:tailEnd/>
                    </a:ln>
                  </pic:spPr>
                </pic:pic>
              </a:graphicData>
            </a:graphic>
          </wp:inline>
        </w:drawing>
      </w:r>
    </w:p>
    <w:p w:rsidR="001A169D" w:rsidRDefault="001A169D" w:rsidP="001F604C">
      <w:pPr>
        <w:pStyle w:val="aa"/>
        <w:spacing w:beforeLines="30"/>
        <w:ind w:leftChars="0" w:left="284"/>
        <w:rPr>
          <w:rFonts w:ascii="新細明體" w:eastAsia="新細明體" w:hAnsi="新細明體" w:cs="Times New Roman"/>
        </w:rPr>
      </w:pPr>
    </w:p>
    <w:p w:rsidR="00F07AAE" w:rsidRPr="001A169D" w:rsidRDefault="00511D1C" w:rsidP="00D5411B">
      <w:pPr>
        <w:pStyle w:val="1"/>
        <w:numPr>
          <w:ilvl w:val="0"/>
          <w:numId w:val="2"/>
        </w:numPr>
        <w:adjustRightInd w:val="0"/>
        <w:snapToGrid w:val="0"/>
        <w:ind w:left="482" w:hanging="482"/>
        <w:rPr>
          <w:color w:val="auto"/>
        </w:rPr>
      </w:pPr>
      <w:r>
        <w:rPr>
          <w:rFonts w:ascii="新細明體" w:hAnsi="新細明體" w:hint="eastAsia"/>
          <w:noProof/>
          <w:snapToGrid/>
        </w:rPr>
        <w:drawing>
          <wp:anchor distT="0" distB="0" distL="114300" distR="114300" simplePos="0" relativeHeight="251674624" behindDoc="0" locked="0" layoutInCell="1" allowOverlap="1">
            <wp:simplePos x="0" y="0"/>
            <wp:positionH relativeFrom="column">
              <wp:posOffset>5480685</wp:posOffset>
            </wp:positionH>
            <wp:positionV relativeFrom="paragraph">
              <wp:posOffset>655320</wp:posOffset>
            </wp:positionV>
            <wp:extent cx="2508250" cy="2795905"/>
            <wp:effectExtent l="19050" t="0" r="6350" b="0"/>
            <wp:wrapSquare wrapText="bothSides"/>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508250" cy="2795905"/>
                    </a:xfrm>
                    <a:prstGeom prst="rect">
                      <a:avLst/>
                    </a:prstGeom>
                    <a:noFill/>
                    <a:ln w="9525">
                      <a:noFill/>
                      <a:miter lim="800000"/>
                      <a:headEnd/>
                      <a:tailEnd/>
                    </a:ln>
                  </pic:spPr>
                </pic:pic>
              </a:graphicData>
            </a:graphic>
          </wp:anchor>
        </w:drawing>
      </w:r>
      <w:r w:rsidR="00F07AAE" w:rsidRPr="000E1EF1">
        <w:rPr>
          <w:rFonts w:ascii="新細明體" w:hAnsi="新細明體" w:hint="eastAsia"/>
        </w:rPr>
        <w:t xml:space="preserve">漠南非洲多數居民所從事的維生活動，在部分人眼中，似乎是「落後且產量低」，但從漠南非洲的自然環境來看，卻是合乎生態平衡的原則。下列漠南非洲的經濟活動中，哪些對自然環境的干擾最小，最符合「生態平衡」？ </w:t>
      </w:r>
      <w:r w:rsidR="00F07AAE">
        <w:rPr>
          <w:rFonts w:ascii="新細明體" w:hAnsi="新細明體"/>
        </w:rPr>
        <w:br/>
      </w:r>
      <w:r w:rsidR="00F07AAE" w:rsidRPr="000E1EF1">
        <w:rPr>
          <w:rFonts w:ascii="新細明體" w:hAnsi="新細明體" w:hint="eastAsia"/>
        </w:rPr>
        <w:t xml:space="preserve">(甲)採集 (乙)漁獵 (丙)採礦業 (丁)熱帶栽培業　</w:t>
      </w:r>
      <w:r w:rsidR="00F07AAE">
        <w:rPr>
          <w:rFonts w:ascii="新細明體" w:hAnsi="新細明體"/>
        </w:rPr>
        <w:br/>
      </w:r>
      <w:r w:rsidR="00F07AAE" w:rsidRPr="000E1EF1">
        <w:rPr>
          <w:rFonts w:ascii="新細明體" w:hAnsi="新細明體" w:hint="eastAsia"/>
        </w:rPr>
        <w:t>(A)甲乙　(B)</w:t>
      </w:r>
      <w:r w:rsidR="00F07AAE" w:rsidRPr="001563BC">
        <w:rPr>
          <w:rFonts w:ascii="新細明體" w:hAnsi="新細明體" w:hint="eastAsia"/>
        </w:rPr>
        <w:t xml:space="preserve"> </w:t>
      </w:r>
      <w:r w:rsidR="00F07AAE" w:rsidRPr="000E1EF1">
        <w:rPr>
          <w:rFonts w:ascii="新細明體" w:hAnsi="新細明體" w:hint="eastAsia"/>
        </w:rPr>
        <w:t>乙丙　(C)丙丁　(D)甲</w:t>
      </w:r>
      <w:r w:rsidR="00F07AAE">
        <w:rPr>
          <w:rFonts w:ascii="新細明體" w:hAnsi="新細明體" w:hint="eastAsia"/>
        </w:rPr>
        <w:t>丁</w:t>
      </w:r>
    </w:p>
    <w:p w:rsidR="001A169D" w:rsidRPr="00863F94" w:rsidRDefault="001A169D" w:rsidP="001A169D">
      <w:pPr>
        <w:pStyle w:val="1"/>
        <w:adjustRightInd w:val="0"/>
        <w:snapToGrid w:val="0"/>
        <w:ind w:left="482"/>
        <w:rPr>
          <w:rStyle w:val="char"/>
          <w:color w:val="auto"/>
        </w:rPr>
      </w:pPr>
    </w:p>
    <w:p w:rsidR="00F07AAE" w:rsidRPr="002D6B1C" w:rsidRDefault="00F07AAE" w:rsidP="001F604C">
      <w:pPr>
        <w:snapToGrid w:val="0"/>
        <w:spacing w:beforeLines="30"/>
        <w:rPr>
          <w:rFonts w:ascii="標楷體" w:eastAsia="標楷體" w:hAnsi="標楷體" w:cs="Times New Roman"/>
          <w:b/>
          <w:noProof/>
        </w:rPr>
      </w:pPr>
      <w:r w:rsidRPr="002D6B1C">
        <w:rPr>
          <w:rFonts w:ascii="標楷體" w:eastAsia="標楷體" w:hAnsi="標楷體" w:cs="Times New Roman"/>
          <w:b/>
          <w:noProof/>
        </w:rPr>
        <w:t>在西元600到800年間，衣索比亞Kaldi牧羊人發現他的羊群吃了樹叢中某種果實後，變的異常興奮特別有活力，所以去撿了一些櫻桃紅色的果實來品嚐，因此發現這種果實讓他充滿活力更加清醒。之後有僧侶聽說這件事情，去品嚐這種果實，覺得苦澀而失望的將果實丟入火中，反而發現發出濃郁的香氣，因此將這種烤過的果實煮成飲料，喝了這種飲料後能讓他們保持清醒，這似乎就是世界上的第一杯咖啡的發現傳說。而臺灣咖啡樹栽培最早紀錄，始於西元1884年英國茶商自馬尼拉引進一百株阿拉比卡咖啡在台北三峽種植；今日咖啡已成為台灣人生活日常。右圖為</w:t>
      </w:r>
      <w:r w:rsidRPr="002D6B1C">
        <w:rPr>
          <w:rFonts w:ascii="標楷體" w:eastAsia="標楷體" w:hAnsi="標楷體" w:cs="Times New Roman" w:hint="eastAsia"/>
          <w:b/>
          <w:noProof/>
        </w:rPr>
        <w:t>非洲農礦分布圖，請回答下列問題：</w:t>
      </w:r>
    </w:p>
    <w:p w:rsidR="00F07AAE" w:rsidRPr="001B1296" w:rsidRDefault="00F07AAE" w:rsidP="001F604C">
      <w:pPr>
        <w:pStyle w:val="aa"/>
        <w:numPr>
          <w:ilvl w:val="0"/>
          <w:numId w:val="2"/>
        </w:numPr>
        <w:spacing w:beforeLines="30"/>
        <w:ind w:leftChars="0" w:left="284" w:hanging="284"/>
        <w:rPr>
          <w:rFonts w:ascii="新細明體" w:eastAsia="新細明體" w:hAnsi="新細明體" w:cs="Times New Roman"/>
        </w:rPr>
      </w:pPr>
      <w:r>
        <w:rPr>
          <w:rFonts w:ascii="新細明體" w:eastAsia="新細明體" w:hAnsi="新細明體" w:cs="Times New Roman"/>
        </w:rPr>
        <w:t>上文中衣索比亞牧羊人發現咖啡果實，請問衣索比亞最可能位於圖中哪一區？</w:t>
      </w:r>
      <w:r>
        <w:rPr>
          <w:rFonts w:ascii="新細明體" w:eastAsia="新細明體" w:hAnsi="新細明體" w:cs="Times New Roman" w:hint="eastAsia"/>
        </w:rPr>
        <w:br/>
      </w:r>
      <w:r w:rsidRPr="00D37EF3">
        <w:rPr>
          <w:rFonts w:ascii="新細明體" w:eastAsia="新細明體" w:hAnsi="新細明體" w:cs="Times New Roman" w:hint="eastAsia"/>
        </w:rPr>
        <w:t xml:space="preserve">(A) </w:t>
      </w:r>
      <w:r>
        <w:rPr>
          <w:rFonts w:ascii="新細明體" w:eastAsia="新細明體" w:hAnsi="新細明體" w:cs="Times New Roman" w:hint="eastAsia"/>
        </w:rPr>
        <w:t xml:space="preserve">甲 </w:t>
      </w:r>
      <w:r w:rsidRPr="00D37EF3">
        <w:rPr>
          <w:rFonts w:ascii="新細明體" w:eastAsia="新細明體" w:hAnsi="新細明體" w:cs="Times New Roman" w:hint="eastAsia"/>
        </w:rPr>
        <w:t xml:space="preserve"> (B) </w:t>
      </w:r>
      <w:r>
        <w:rPr>
          <w:rFonts w:ascii="新細明體" w:eastAsia="新細明體" w:hAnsi="新細明體" w:cs="Times New Roman" w:hint="eastAsia"/>
        </w:rPr>
        <w:t xml:space="preserve">乙 </w:t>
      </w:r>
      <w:r w:rsidRPr="00D37EF3">
        <w:rPr>
          <w:rFonts w:asciiTheme="minorEastAsia" w:hAnsiTheme="minorEastAsia"/>
        </w:rPr>
        <w:t xml:space="preserve"> </w:t>
      </w:r>
      <w:r w:rsidRPr="00D37EF3">
        <w:rPr>
          <w:rFonts w:ascii="新細明體" w:eastAsia="新細明體" w:hAnsi="新細明體" w:cs="Times New Roman" w:hint="eastAsia"/>
        </w:rPr>
        <w:t>(C)</w:t>
      </w:r>
      <w:r>
        <w:rPr>
          <w:rFonts w:ascii="新細明體" w:eastAsia="新細明體" w:hAnsi="新細明體" w:cs="Times New Roman" w:hint="eastAsia"/>
        </w:rPr>
        <w:t xml:space="preserve"> 丙</w:t>
      </w:r>
      <w:r w:rsidRPr="00D37EF3">
        <w:rPr>
          <w:rFonts w:ascii="新細明體" w:eastAsia="新細明體" w:hAnsi="新細明體" w:cs="Times New Roman" w:hint="eastAsia"/>
        </w:rPr>
        <w:t xml:space="preserve">　(D)</w:t>
      </w:r>
      <w:r>
        <w:rPr>
          <w:rFonts w:ascii="新細明體" w:eastAsia="新細明體" w:hAnsi="新細明體" w:cs="Times New Roman" w:hint="eastAsia"/>
        </w:rPr>
        <w:t xml:space="preserve"> 丁</w:t>
      </w:r>
    </w:p>
    <w:p w:rsidR="00327DE8" w:rsidRPr="00C243F1" w:rsidRDefault="005F16E2" w:rsidP="001F604C">
      <w:pPr>
        <w:pStyle w:val="aa"/>
        <w:numPr>
          <w:ilvl w:val="0"/>
          <w:numId w:val="2"/>
        </w:numPr>
        <w:spacing w:beforeLines="30"/>
        <w:ind w:leftChars="0" w:left="284" w:hanging="284"/>
        <w:rPr>
          <w:rStyle w:val="char"/>
          <w:rFonts w:ascii="新細明體" w:eastAsiaTheme="minorEastAsia" w:hAnsi="新細明體" w:cstheme="minorBidi"/>
          <w:color w:val="auto"/>
          <w:kern w:val="2"/>
        </w:rPr>
      </w:pPr>
      <w:r>
        <w:rPr>
          <w:rFonts w:ascii="Times New Roman" w:eastAsia="新細明體" w:hAnsi="Times New Roman" w:cs="Times New Roman"/>
          <w:noProof/>
          <w:kern w:val="0"/>
        </w:rPr>
        <w:drawing>
          <wp:anchor distT="0" distB="0" distL="114300" distR="114300" simplePos="0" relativeHeight="251673600" behindDoc="0" locked="0" layoutInCell="1" allowOverlap="1">
            <wp:simplePos x="0" y="0"/>
            <wp:positionH relativeFrom="column">
              <wp:posOffset>5798820</wp:posOffset>
            </wp:positionH>
            <wp:positionV relativeFrom="paragraph">
              <wp:posOffset>556895</wp:posOffset>
            </wp:positionV>
            <wp:extent cx="2373630" cy="2096135"/>
            <wp:effectExtent l="19050" t="0" r="7620" b="0"/>
            <wp:wrapSquare wrapText="bothSides"/>
            <wp:docPr id="1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373630" cy="2096135"/>
                    </a:xfrm>
                    <a:prstGeom prst="rect">
                      <a:avLst/>
                    </a:prstGeom>
                    <a:noFill/>
                    <a:ln w="9525">
                      <a:noFill/>
                      <a:miter lim="800000"/>
                      <a:headEnd/>
                      <a:tailEnd/>
                    </a:ln>
                  </pic:spPr>
                </pic:pic>
              </a:graphicData>
            </a:graphic>
          </wp:anchor>
        </w:drawing>
      </w:r>
      <w:r w:rsidR="002D6B1C" w:rsidRPr="00B81F9A">
        <w:rPr>
          <w:rStyle w:val="char"/>
          <w:color w:val="auto"/>
        </w:rPr>
        <w:t>專家預估再</w:t>
      </w:r>
      <w:r w:rsidR="002D6B1C" w:rsidRPr="00B81F9A">
        <w:rPr>
          <w:rStyle w:val="char"/>
          <w:rFonts w:hint="eastAsia"/>
          <w:color w:val="auto"/>
        </w:rPr>
        <w:t>過</w:t>
      </w:r>
      <w:r w:rsidR="002D6B1C" w:rsidRPr="00B81F9A">
        <w:rPr>
          <w:rStyle w:val="char"/>
          <w:color w:val="auto"/>
        </w:rPr>
        <w:t>40</w:t>
      </w:r>
      <w:r w:rsidR="002D6B1C" w:rsidRPr="00B81F9A">
        <w:rPr>
          <w:rStyle w:val="char"/>
          <w:color w:val="auto"/>
        </w:rPr>
        <w:t>年，占全世界</w:t>
      </w:r>
      <w:r w:rsidR="002D6B1C" w:rsidRPr="00B81F9A">
        <w:rPr>
          <w:rStyle w:val="char"/>
          <w:rFonts w:hint="eastAsia"/>
          <w:color w:val="auto"/>
        </w:rPr>
        <w:t>2</w:t>
      </w:r>
      <w:r w:rsidR="002D6B1C" w:rsidRPr="00B81F9A">
        <w:rPr>
          <w:rStyle w:val="char"/>
          <w:rFonts w:hint="eastAsia"/>
          <w:color w:val="auto"/>
        </w:rPr>
        <w:t>／</w:t>
      </w:r>
      <w:r w:rsidR="002D6B1C" w:rsidRPr="00B81F9A">
        <w:rPr>
          <w:rStyle w:val="char"/>
          <w:rFonts w:hint="eastAsia"/>
          <w:color w:val="auto"/>
        </w:rPr>
        <w:t>3</w:t>
      </w:r>
      <w:r w:rsidR="002D6B1C" w:rsidRPr="00B81F9A">
        <w:rPr>
          <w:rStyle w:val="char"/>
          <w:color w:val="auto"/>
        </w:rPr>
        <w:t>的可可豆出口國「迦納共和國」、「象牙海岸共和國」，將面臨平均溫度上升</w:t>
      </w:r>
      <w:r w:rsidR="002D6B1C" w:rsidRPr="00B81F9A">
        <w:rPr>
          <w:rStyle w:val="char"/>
          <w:color w:val="auto"/>
        </w:rPr>
        <w:t>2</w:t>
      </w:r>
      <w:r w:rsidR="002D6B1C" w:rsidRPr="00B81F9A">
        <w:rPr>
          <w:rStyle w:val="char"/>
          <w:color w:val="auto"/>
        </w:rPr>
        <w:t>度的危機，</w:t>
      </w:r>
      <w:r w:rsidR="002D6B1C" w:rsidRPr="00B81F9A">
        <w:rPr>
          <w:rStyle w:val="char"/>
          <w:rFonts w:hint="eastAsia"/>
          <w:color w:val="auto"/>
        </w:rPr>
        <w:t>屆時高溫乾燥的環境將不適合可可樹的生長。</w:t>
      </w:r>
      <w:r w:rsidR="002D6B1C" w:rsidRPr="00B81F9A">
        <w:rPr>
          <w:rStyle w:val="char"/>
          <w:color w:val="auto"/>
        </w:rPr>
        <w:t>而最直接的影響，就是「平價巧克力」將消失在市面上。</w:t>
      </w:r>
      <w:r w:rsidR="002D6B1C" w:rsidRPr="00B81F9A">
        <w:rPr>
          <w:rStyle w:val="char"/>
          <w:rFonts w:hint="eastAsia"/>
          <w:color w:val="auto"/>
        </w:rPr>
        <w:t>請問：</w:t>
      </w:r>
      <w:r w:rsidR="00A063CE">
        <w:rPr>
          <w:rStyle w:val="char"/>
          <w:rFonts w:hint="eastAsia"/>
          <w:color w:val="auto"/>
        </w:rPr>
        <w:t>目前漠南非洲主要</w:t>
      </w:r>
      <w:r w:rsidR="002D6B1C" w:rsidRPr="00B81F9A">
        <w:rPr>
          <w:rStyle w:val="char"/>
          <w:rFonts w:hint="eastAsia"/>
          <w:color w:val="auto"/>
        </w:rPr>
        <w:t>可可</w:t>
      </w:r>
      <w:r w:rsidR="00A063CE">
        <w:rPr>
          <w:rStyle w:val="char"/>
          <w:rFonts w:hint="eastAsia"/>
          <w:color w:val="auto"/>
        </w:rPr>
        <w:t>商產區</w:t>
      </w:r>
      <w:r w:rsidR="002D6B1C" w:rsidRPr="00B81F9A">
        <w:rPr>
          <w:rStyle w:val="char"/>
          <w:rFonts w:hint="eastAsia"/>
          <w:color w:val="auto"/>
        </w:rPr>
        <w:t>位於</w:t>
      </w:r>
      <w:r w:rsidR="002D6B1C">
        <w:rPr>
          <w:rStyle w:val="char"/>
          <w:rFonts w:hint="eastAsia"/>
          <w:color w:val="auto"/>
        </w:rPr>
        <w:t>右</w:t>
      </w:r>
      <w:r w:rsidR="002D6B1C" w:rsidRPr="00B81F9A">
        <w:rPr>
          <w:rStyle w:val="char"/>
          <w:rFonts w:hint="eastAsia"/>
          <w:color w:val="auto"/>
        </w:rPr>
        <w:t>圖</w:t>
      </w:r>
      <w:r w:rsidR="00A063CE">
        <w:rPr>
          <w:rStyle w:val="char"/>
          <w:rFonts w:hint="eastAsia"/>
          <w:color w:val="auto"/>
        </w:rPr>
        <w:t>中</w:t>
      </w:r>
      <w:r w:rsidR="002D6B1C" w:rsidRPr="00B81F9A">
        <w:rPr>
          <w:rStyle w:val="char"/>
          <w:rFonts w:hint="eastAsia"/>
          <w:color w:val="auto"/>
        </w:rPr>
        <w:t xml:space="preserve">何處？　</w:t>
      </w:r>
      <w:r w:rsidR="002D6B1C">
        <w:rPr>
          <w:rStyle w:val="char"/>
          <w:color w:val="auto"/>
        </w:rPr>
        <w:br/>
      </w:r>
      <w:r w:rsidR="002D6B1C" w:rsidRPr="00B81F9A">
        <w:rPr>
          <w:rStyle w:val="char"/>
          <w:rFonts w:hint="eastAsia"/>
          <w:color w:val="auto"/>
        </w:rPr>
        <w:t>(A)</w:t>
      </w:r>
      <w:r w:rsidR="002D6B1C" w:rsidRPr="00B81F9A">
        <w:rPr>
          <w:rStyle w:val="char"/>
          <w:rFonts w:hint="eastAsia"/>
          <w:color w:val="auto"/>
        </w:rPr>
        <w:t xml:space="preserve">甲　</w:t>
      </w:r>
      <w:r w:rsidR="002D6B1C" w:rsidRPr="00B81F9A">
        <w:rPr>
          <w:rStyle w:val="char"/>
          <w:rFonts w:hint="eastAsia"/>
          <w:color w:val="auto"/>
        </w:rPr>
        <w:t>(B)</w:t>
      </w:r>
      <w:r w:rsidR="002D6B1C" w:rsidRPr="00B81F9A">
        <w:rPr>
          <w:rStyle w:val="char"/>
          <w:rFonts w:hint="eastAsia"/>
          <w:color w:val="auto"/>
        </w:rPr>
        <w:t xml:space="preserve">乙　</w:t>
      </w:r>
      <w:r w:rsidR="002D6B1C" w:rsidRPr="00B81F9A">
        <w:rPr>
          <w:rStyle w:val="char"/>
          <w:rFonts w:hint="eastAsia"/>
          <w:color w:val="auto"/>
        </w:rPr>
        <w:t>(C)</w:t>
      </w:r>
      <w:r w:rsidR="002D6B1C" w:rsidRPr="00B81F9A">
        <w:rPr>
          <w:rStyle w:val="char"/>
          <w:rFonts w:hint="eastAsia"/>
          <w:color w:val="auto"/>
        </w:rPr>
        <w:t xml:space="preserve">丙　</w:t>
      </w:r>
      <w:r w:rsidR="002D6B1C" w:rsidRPr="00B81F9A">
        <w:rPr>
          <w:rStyle w:val="char"/>
          <w:rFonts w:hint="eastAsia"/>
          <w:color w:val="auto"/>
        </w:rPr>
        <w:t>(D)</w:t>
      </w:r>
      <w:r w:rsidR="002D6B1C" w:rsidRPr="00B81F9A">
        <w:rPr>
          <w:rStyle w:val="char"/>
          <w:rFonts w:hint="eastAsia"/>
          <w:color w:val="auto"/>
        </w:rPr>
        <w:t>丁</w:t>
      </w:r>
    </w:p>
    <w:p w:rsidR="00C243F1" w:rsidRPr="00527248" w:rsidRDefault="005F5E3E" w:rsidP="001F604C">
      <w:pPr>
        <w:pStyle w:val="aa"/>
        <w:numPr>
          <w:ilvl w:val="0"/>
          <w:numId w:val="2"/>
        </w:numPr>
        <w:spacing w:beforeLines="30"/>
        <w:ind w:leftChars="0" w:left="284" w:hanging="284"/>
        <w:rPr>
          <w:rFonts w:ascii="Times New Roman" w:eastAsia="新細明體" w:hAnsi="Times New Roman" w:cs="Times New Roman"/>
          <w:noProof/>
          <w:kern w:val="0"/>
        </w:rPr>
      </w:pPr>
      <w:r w:rsidRPr="00527248">
        <w:rPr>
          <w:rFonts w:hint="eastAsia"/>
          <w:noProof/>
          <w:snapToGrid w:val="0"/>
        </w:rPr>
        <w:t>非洲的收入來源以農礦出口為主，其中熱帶栽培業占有極大比例。</w:t>
      </w:r>
      <w:r w:rsidR="005F16E2" w:rsidRPr="00527248">
        <w:rPr>
          <w:rFonts w:hint="eastAsia"/>
          <w:noProof/>
          <w:snapToGrid w:val="0"/>
        </w:rPr>
        <w:t>根據可可觀測網站</w:t>
      </w:r>
      <w:r w:rsidR="00527248" w:rsidRPr="00527248">
        <w:rPr>
          <w:rFonts w:hint="eastAsia"/>
          <w:noProof/>
          <w:snapToGrid w:val="0"/>
        </w:rPr>
        <w:t>於西元</w:t>
      </w:r>
      <w:r w:rsidR="00527248" w:rsidRPr="00527248">
        <w:rPr>
          <w:rFonts w:hint="eastAsia"/>
          <w:noProof/>
          <w:snapToGrid w:val="0"/>
        </w:rPr>
        <w:t>2015</w:t>
      </w:r>
      <w:r w:rsidR="00527248" w:rsidRPr="00527248">
        <w:rPr>
          <w:rFonts w:hint="eastAsia"/>
          <w:noProof/>
          <w:snapToGrid w:val="0"/>
        </w:rPr>
        <w:t>年資料顯示，消費者購買一塊巧克力所付出金額，分配給參與生產、銷售</w:t>
      </w:r>
      <w:r w:rsidR="00527248" w:rsidRPr="009278D3">
        <w:rPr>
          <w:rFonts w:hint="eastAsia"/>
          <w:noProof/>
          <w:snapToGrid w:val="0"/>
        </w:rPr>
        <w:t>等各個部份比例如右圖，由圖可見可</w:t>
      </w:r>
      <w:r w:rsidR="00527248" w:rsidRPr="00527248">
        <w:rPr>
          <w:rFonts w:hint="eastAsia"/>
          <w:noProof/>
          <w:snapToGrid w:val="0"/>
        </w:rPr>
        <w:t>可農只能分配金額的</w:t>
      </w:r>
      <w:r w:rsidR="00527248" w:rsidRPr="00527248">
        <w:rPr>
          <w:rFonts w:hint="eastAsia"/>
          <w:noProof/>
          <w:snapToGrid w:val="0"/>
        </w:rPr>
        <w:t>6.6%</w:t>
      </w:r>
      <w:r w:rsidR="00527248">
        <w:rPr>
          <w:rFonts w:hint="eastAsia"/>
          <w:noProof/>
          <w:snapToGrid w:val="0"/>
        </w:rPr>
        <w:t>，生產的利潤</w:t>
      </w:r>
      <w:r w:rsidR="00805E60">
        <w:rPr>
          <w:rFonts w:hint="eastAsia"/>
          <w:noProof/>
          <w:snapToGrid w:val="0"/>
        </w:rPr>
        <w:t>多為企業家所佔有</w:t>
      </w:r>
      <w:r w:rsidR="00527248" w:rsidRPr="00527248">
        <w:rPr>
          <w:rFonts w:hint="eastAsia"/>
          <w:noProof/>
          <w:snapToGrid w:val="0"/>
        </w:rPr>
        <w:t>。</w:t>
      </w:r>
      <w:r w:rsidR="00805E60">
        <w:rPr>
          <w:rFonts w:hint="eastAsia"/>
          <w:noProof/>
          <w:snapToGrid w:val="0"/>
        </w:rPr>
        <w:t>身為消費者，若你想透過消費</w:t>
      </w:r>
      <w:r w:rsidR="00BF7335">
        <w:rPr>
          <w:rFonts w:hint="eastAsia"/>
          <w:noProof/>
          <w:snapToGrid w:val="0"/>
        </w:rPr>
        <w:t>模式</w:t>
      </w:r>
      <w:r w:rsidR="00805E60">
        <w:rPr>
          <w:rFonts w:hint="eastAsia"/>
          <w:noProof/>
          <w:snapToGrid w:val="0"/>
        </w:rPr>
        <w:t>協助非洲農民獲得較高利潤，請問你可以選擇下列哪一種消費模式？</w:t>
      </w:r>
    </w:p>
    <w:p w:rsidR="00527248" w:rsidRDefault="00805E60" w:rsidP="001F604C">
      <w:pPr>
        <w:pStyle w:val="aa"/>
        <w:spacing w:beforeLines="30"/>
        <w:ind w:leftChars="0" w:left="284"/>
        <w:rPr>
          <w:rStyle w:val="char"/>
          <w:color w:val="auto"/>
        </w:rPr>
      </w:pPr>
      <w:r w:rsidRPr="00B81F9A">
        <w:rPr>
          <w:rStyle w:val="char"/>
          <w:rFonts w:hint="eastAsia"/>
          <w:color w:val="auto"/>
        </w:rPr>
        <w:t>(A)</w:t>
      </w:r>
      <w:r w:rsidR="00A063CE">
        <w:rPr>
          <w:rStyle w:val="char"/>
          <w:rFonts w:hint="eastAsia"/>
          <w:color w:val="auto"/>
        </w:rPr>
        <w:t>選購有</w:t>
      </w:r>
      <w:r w:rsidR="00A063CE" w:rsidRPr="00863F94">
        <w:rPr>
          <w:rStyle w:val="char"/>
          <w:rFonts w:hint="eastAsia"/>
          <w:color w:val="auto"/>
        </w:rPr>
        <w:t>公平貿易標章</w:t>
      </w:r>
      <w:r w:rsidR="00A063CE">
        <w:rPr>
          <w:rStyle w:val="char"/>
          <w:rFonts w:hint="eastAsia"/>
          <w:color w:val="auto"/>
        </w:rPr>
        <w:t>的巧克力產品</w:t>
      </w:r>
      <w:r w:rsidR="00A063CE">
        <w:rPr>
          <w:rStyle w:val="char"/>
          <w:rFonts w:hint="eastAsia"/>
          <w:color w:val="auto"/>
        </w:rPr>
        <w:t xml:space="preserve">   </w:t>
      </w:r>
      <w:r w:rsidRPr="00B81F9A">
        <w:rPr>
          <w:rStyle w:val="char"/>
          <w:rFonts w:hint="eastAsia"/>
          <w:color w:val="auto"/>
        </w:rPr>
        <w:t>(B)</w:t>
      </w:r>
      <w:r w:rsidR="00BF7335">
        <w:rPr>
          <w:rStyle w:val="char"/>
          <w:rFonts w:hint="eastAsia"/>
          <w:color w:val="auto"/>
        </w:rPr>
        <w:t>透過聯合國禁止非洲農民種植可可</w:t>
      </w:r>
      <w:r w:rsidRPr="00B81F9A">
        <w:rPr>
          <w:rStyle w:val="char"/>
          <w:rFonts w:hint="eastAsia"/>
          <w:color w:val="auto"/>
        </w:rPr>
        <w:t xml:space="preserve">　</w:t>
      </w:r>
      <w:r w:rsidR="00BF7335">
        <w:rPr>
          <w:rStyle w:val="char"/>
          <w:color w:val="auto"/>
        </w:rPr>
        <w:br/>
      </w:r>
      <w:r w:rsidRPr="00B81F9A">
        <w:rPr>
          <w:rStyle w:val="char"/>
          <w:rFonts w:hint="eastAsia"/>
          <w:color w:val="auto"/>
        </w:rPr>
        <w:t>(C)</w:t>
      </w:r>
      <w:r w:rsidR="00A063CE">
        <w:rPr>
          <w:rStyle w:val="char"/>
          <w:rFonts w:hint="eastAsia"/>
          <w:color w:val="auto"/>
        </w:rPr>
        <w:t>個人消費能力有限，無能為力</w:t>
      </w:r>
      <w:r w:rsidR="00DC6388">
        <w:rPr>
          <w:rStyle w:val="char"/>
          <w:rFonts w:hint="eastAsia"/>
          <w:color w:val="auto"/>
        </w:rPr>
        <w:t xml:space="preserve">       </w:t>
      </w:r>
      <w:r w:rsidRPr="00B81F9A">
        <w:rPr>
          <w:rStyle w:val="char"/>
          <w:rFonts w:hint="eastAsia"/>
          <w:color w:val="auto"/>
        </w:rPr>
        <w:t>(D)</w:t>
      </w:r>
      <w:r w:rsidR="00BF7335">
        <w:rPr>
          <w:rStyle w:val="char"/>
          <w:rFonts w:hint="eastAsia"/>
          <w:color w:val="auto"/>
        </w:rPr>
        <w:t>向政府單位陳情，禁止廠商進口非洲可可等相關產品</w:t>
      </w:r>
    </w:p>
    <w:p w:rsidR="001A169D" w:rsidRPr="005F5E3E" w:rsidRDefault="001A169D" w:rsidP="001F604C">
      <w:pPr>
        <w:pStyle w:val="aa"/>
        <w:spacing w:beforeLines="30"/>
        <w:ind w:leftChars="0" w:left="284"/>
        <w:rPr>
          <w:rStyle w:val="char"/>
          <w:color w:val="auto"/>
        </w:rPr>
      </w:pPr>
    </w:p>
    <w:p w:rsidR="002D6B1C" w:rsidRPr="002D6B1C" w:rsidRDefault="002D6B1C" w:rsidP="001F604C">
      <w:pPr>
        <w:snapToGrid w:val="0"/>
        <w:spacing w:beforeLines="30"/>
        <w:rPr>
          <w:rFonts w:ascii="標楷體" w:eastAsia="標楷體" w:hAnsi="標楷體" w:cs="Times New Roman"/>
          <w:b/>
          <w:noProof/>
        </w:rPr>
      </w:pPr>
      <w:r w:rsidRPr="002D6B1C">
        <w:rPr>
          <w:rFonts w:ascii="標楷體" w:eastAsia="標楷體" w:hAnsi="標楷體" w:cs="Times New Roman" w:hint="eastAsia"/>
          <w:b/>
          <w:noProof/>
        </w:rPr>
        <w:t>非洲多宗教並存的格局，是經歷長期歷史演變的結果。猶太教作為外來宗教進入非洲，打破了非洲傳統宗教一統天下的格局。其後，基督教、伊斯蘭教這兩大普世性宗教相繼在非洲尋求發展空間。殖民時期以來，基督教第二次在非洲大規模發展。近代，其他宗教，包括印度教、佛教等也來到非洲；與此同時，非洲的傳統宗教也困境求生，頑強生存。當代非洲以傳統宗教、基督教、伊斯蘭教形成「三駕馬車」的格局，但這三種宗教並非均等的「三足鼎立」。目前非洲傳統宗教所占比例較少，其他兩大宗教的信徒大致勢均力敵，兩者合計約占非洲90%的人口。</w:t>
      </w:r>
    </w:p>
    <w:p w:rsidR="002D6B1C" w:rsidRDefault="002D6B1C" w:rsidP="001F604C">
      <w:pPr>
        <w:pStyle w:val="aa"/>
        <w:numPr>
          <w:ilvl w:val="0"/>
          <w:numId w:val="2"/>
        </w:numPr>
        <w:spacing w:beforeLines="30"/>
        <w:ind w:leftChars="0" w:left="284" w:hanging="284"/>
        <w:rPr>
          <w:rFonts w:ascii="新細明體" w:eastAsia="新細明體" w:hAnsi="新細明體" w:cs="Times New Roman"/>
        </w:rPr>
      </w:pPr>
      <w:r w:rsidRPr="0071085E">
        <w:rPr>
          <w:rFonts w:ascii="新細明體" w:eastAsia="新細明體" w:hAnsi="新細明體" w:cs="Times New Roman" w:hint="eastAsia"/>
        </w:rPr>
        <w:t xml:space="preserve">文中提到過去非洲以傳統宗教為主要信仰，直到外來宗教進入非洲，才打破此一局面。請問：非洲傳統信仰中的「萬物有靈」，主要具有下列何項特色？　</w:t>
      </w:r>
      <w:r>
        <w:rPr>
          <w:rFonts w:ascii="新細明體" w:eastAsia="新細明體" w:hAnsi="新細明體" w:cs="Times New Roman"/>
        </w:rPr>
        <w:br/>
      </w:r>
      <w:r w:rsidRPr="0071085E">
        <w:rPr>
          <w:rFonts w:ascii="新細明體" w:eastAsia="新細明體" w:hAnsi="新細明體" w:cs="Times New Roman" w:hint="eastAsia"/>
        </w:rPr>
        <w:t>(A)崇拜自然物　(B)拒絕偶像崇拜　(C)相信巫師即是神靈　(D)慎終追遠為其重要核心</w:t>
      </w:r>
    </w:p>
    <w:p w:rsidR="002D6B1C" w:rsidRPr="002D6B1C" w:rsidRDefault="002D6B1C" w:rsidP="001F604C">
      <w:pPr>
        <w:pStyle w:val="aa"/>
        <w:numPr>
          <w:ilvl w:val="0"/>
          <w:numId w:val="2"/>
        </w:numPr>
        <w:spacing w:beforeLines="30"/>
        <w:ind w:leftChars="0" w:left="284" w:hanging="284"/>
        <w:rPr>
          <w:rFonts w:ascii="新細明體" w:hAnsi="新細明體"/>
          <w:snapToGrid w:val="0"/>
        </w:rPr>
      </w:pPr>
      <w:r w:rsidRPr="0071085E">
        <w:rPr>
          <w:rFonts w:ascii="新細明體" w:eastAsia="新細明體" w:hAnsi="新細明體" w:cs="Times New Roman" w:hint="eastAsia"/>
        </w:rPr>
        <w:lastRenderedPageBreak/>
        <w:t>文中提到「目前非洲傳統宗教所占比例較少，其他兩大宗教的信徒大致勢均力敵，兩者合計約占非洲90%的人口。」請問：勢均力敵的兩大宗教是哪兩者？</w:t>
      </w:r>
      <w:r>
        <w:rPr>
          <w:rFonts w:ascii="新細明體" w:eastAsia="新細明體" w:hAnsi="新細明體" w:cs="Times New Roman"/>
        </w:rPr>
        <w:br/>
      </w:r>
      <w:r w:rsidRPr="00B81F9A">
        <w:rPr>
          <w:rStyle w:val="char"/>
          <w:rFonts w:hint="eastAsia"/>
          <w:color w:val="auto"/>
        </w:rPr>
        <w:t>(A)</w:t>
      </w:r>
      <w:r>
        <w:rPr>
          <w:rStyle w:val="char"/>
          <w:rFonts w:hint="eastAsia"/>
          <w:color w:val="auto"/>
        </w:rPr>
        <w:t>佛教、基督教</w:t>
      </w:r>
      <w:r w:rsidRPr="00B81F9A">
        <w:rPr>
          <w:rStyle w:val="char"/>
          <w:rFonts w:hint="eastAsia"/>
          <w:color w:val="auto"/>
        </w:rPr>
        <w:t xml:space="preserve">　</w:t>
      </w:r>
      <w:r w:rsidRPr="00B81F9A">
        <w:rPr>
          <w:rStyle w:val="char"/>
          <w:rFonts w:hint="eastAsia"/>
          <w:color w:val="auto"/>
        </w:rPr>
        <w:t>(B)</w:t>
      </w:r>
      <w:r>
        <w:rPr>
          <w:rStyle w:val="char"/>
          <w:rFonts w:hint="eastAsia"/>
          <w:color w:val="auto"/>
        </w:rPr>
        <w:t>猶太教、印度教</w:t>
      </w:r>
      <w:r w:rsidRPr="00B81F9A">
        <w:rPr>
          <w:rStyle w:val="char"/>
          <w:rFonts w:hint="eastAsia"/>
          <w:color w:val="auto"/>
        </w:rPr>
        <w:t xml:space="preserve">　</w:t>
      </w:r>
      <w:r w:rsidRPr="00B81F9A">
        <w:rPr>
          <w:rStyle w:val="char"/>
          <w:rFonts w:hint="eastAsia"/>
          <w:color w:val="auto"/>
        </w:rPr>
        <w:t>(C)</w:t>
      </w:r>
      <w:r>
        <w:rPr>
          <w:rStyle w:val="char"/>
          <w:rFonts w:hint="eastAsia"/>
          <w:color w:val="auto"/>
        </w:rPr>
        <w:t>基督教、伊斯蘭教</w:t>
      </w:r>
      <w:r w:rsidRPr="00B81F9A">
        <w:rPr>
          <w:rStyle w:val="char"/>
          <w:rFonts w:hint="eastAsia"/>
          <w:color w:val="auto"/>
        </w:rPr>
        <w:t xml:space="preserve">　</w:t>
      </w:r>
      <w:r w:rsidRPr="00B81F9A">
        <w:rPr>
          <w:rStyle w:val="char"/>
          <w:rFonts w:hint="eastAsia"/>
          <w:color w:val="auto"/>
        </w:rPr>
        <w:t>(D)</w:t>
      </w:r>
      <w:r w:rsidR="000B7BED">
        <w:rPr>
          <w:rStyle w:val="char"/>
          <w:rFonts w:hint="eastAsia"/>
          <w:color w:val="auto"/>
        </w:rPr>
        <w:t>天主教、基督教</w:t>
      </w:r>
    </w:p>
    <w:p w:rsidR="000B7BED" w:rsidRPr="005A27BE" w:rsidRDefault="002D6B1C" w:rsidP="001F604C">
      <w:pPr>
        <w:pStyle w:val="aa"/>
        <w:numPr>
          <w:ilvl w:val="0"/>
          <w:numId w:val="2"/>
        </w:numPr>
        <w:spacing w:beforeLines="30"/>
        <w:ind w:leftChars="0" w:left="284" w:hanging="284"/>
        <w:rPr>
          <w:rStyle w:val="char"/>
          <w:rFonts w:ascii="新細明體" w:eastAsiaTheme="minorEastAsia" w:hAnsi="新細明體" w:cstheme="minorBidi"/>
          <w:color w:val="auto"/>
          <w:kern w:val="2"/>
        </w:rPr>
      </w:pPr>
      <w:r w:rsidRPr="0071085E">
        <w:rPr>
          <w:rFonts w:ascii="新細明體" w:eastAsia="新細明體" w:hAnsi="新細明體" w:cs="Times New Roman" w:hint="eastAsia"/>
        </w:rPr>
        <w:t>目前漠南非洲的基督教信仰，大多經由何種途徑傳播而來？</w:t>
      </w:r>
      <w:r w:rsidR="000B7BED">
        <w:rPr>
          <w:rFonts w:ascii="新細明體" w:eastAsia="新細明體" w:hAnsi="新細明體" w:cs="Times New Roman"/>
        </w:rPr>
        <w:br/>
      </w:r>
      <w:r w:rsidR="000B7BED" w:rsidRPr="00B81F9A">
        <w:rPr>
          <w:rStyle w:val="char"/>
          <w:rFonts w:hint="eastAsia"/>
          <w:color w:val="auto"/>
        </w:rPr>
        <w:t>(A)</w:t>
      </w:r>
      <w:r w:rsidR="00531506" w:rsidRPr="00531506">
        <w:rPr>
          <w:rFonts w:ascii="新細明體" w:hAnsi="新細明體" w:hint="eastAsia"/>
          <w:snapToGrid w:val="0"/>
        </w:rPr>
        <w:t>殖民</w:t>
      </w:r>
      <w:r w:rsidR="000B7BED" w:rsidRPr="00B81F9A">
        <w:rPr>
          <w:rStyle w:val="char"/>
          <w:rFonts w:hint="eastAsia"/>
          <w:color w:val="auto"/>
        </w:rPr>
        <w:t xml:space="preserve">　</w:t>
      </w:r>
      <w:r w:rsidR="000B7BED" w:rsidRPr="00B81F9A">
        <w:rPr>
          <w:rStyle w:val="char"/>
          <w:rFonts w:hint="eastAsia"/>
          <w:color w:val="auto"/>
        </w:rPr>
        <w:t>(B)</w:t>
      </w:r>
      <w:r w:rsidR="00531506">
        <w:rPr>
          <w:rStyle w:val="char"/>
          <w:rFonts w:hint="eastAsia"/>
          <w:color w:val="auto"/>
        </w:rPr>
        <w:t>貿易</w:t>
      </w:r>
      <w:r w:rsidR="000B7BED" w:rsidRPr="00B81F9A">
        <w:rPr>
          <w:rStyle w:val="char"/>
          <w:rFonts w:hint="eastAsia"/>
          <w:color w:val="auto"/>
        </w:rPr>
        <w:t xml:space="preserve">　</w:t>
      </w:r>
      <w:r w:rsidR="000B7BED" w:rsidRPr="00B81F9A">
        <w:rPr>
          <w:rStyle w:val="char"/>
          <w:rFonts w:hint="eastAsia"/>
          <w:color w:val="auto"/>
        </w:rPr>
        <w:t>(C)</w:t>
      </w:r>
      <w:r w:rsidR="00531506">
        <w:rPr>
          <w:rStyle w:val="char"/>
          <w:rFonts w:hint="eastAsia"/>
          <w:color w:val="auto"/>
        </w:rPr>
        <w:t>戰亂</w:t>
      </w:r>
      <w:r w:rsidR="00531506">
        <w:rPr>
          <w:rStyle w:val="char"/>
          <w:rFonts w:hint="eastAsia"/>
          <w:color w:val="auto"/>
        </w:rPr>
        <w:t xml:space="preserve">  </w:t>
      </w:r>
      <w:r w:rsidR="000B7BED" w:rsidRPr="00B81F9A">
        <w:rPr>
          <w:rStyle w:val="char"/>
          <w:rFonts w:hint="eastAsia"/>
          <w:color w:val="auto"/>
        </w:rPr>
        <w:t>(D)</w:t>
      </w:r>
      <w:r w:rsidR="00531506">
        <w:rPr>
          <w:rStyle w:val="char"/>
          <w:rFonts w:hint="eastAsia"/>
          <w:color w:val="auto"/>
        </w:rPr>
        <w:t>媒體</w:t>
      </w:r>
    </w:p>
    <w:p w:rsidR="005A27BE" w:rsidRDefault="005A27BE" w:rsidP="001F604C">
      <w:pPr>
        <w:pStyle w:val="aa"/>
        <w:spacing w:beforeLines="30"/>
        <w:ind w:leftChars="0" w:left="284"/>
        <w:rPr>
          <w:rFonts w:ascii="新細明體" w:hAnsi="新細明體"/>
          <w:snapToGrid w:val="0"/>
        </w:rPr>
      </w:pPr>
    </w:p>
    <w:p w:rsidR="00FC1F19" w:rsidRPr="00FC1F19" w:rsidRDefault="005A27BE" w:rsidP="001F604C">
      <w:pPr>
        <w:pStyle w:val="aa"/>
        <w:numPr>
          <w:ilvl w:val="0"/>
          <w:numId w:val="2"/>
        </w:numPr>
        <w:spacing w:beforeLines="30"/>
        <w:ind w:leftChars="0" w:left="284" w:hanging="284"/>
        <w:rPr>
          <w:rFonts w:ascii="新細明體" w:hAnsi="新細明體"/>
          <w:snapToGrid w:val="0"/>
        </w:rPr>
      </w:pPr>
      <w:r>
        <w:rPr>
          <w:rFonts w:hint="eastAsia"/>
          <w:noProof/>
        </w:rPr>
        <w:drawing>
          <wp:anchor distT="0" distB="0" distL="114300" distR="114300" simplePos="0" relativeHeight="251669504" behindDoc="0" locked="0" layoutInCell="1" allowOverlap="1">
            <wp:simplePos x="0" y="0"/>
            <wp:positionH relativeFrom="column">
              <wp:posOffset>6119495</wp:posOffset>
            </wp:positionH>
            <wp:positionV relativeFrom="paragraph">
              <wp:posOffset>41910</wp:posOffset>
            </wp:positionV>
            <wp:extent cx="1871980" cy="1873250"/>
            <wp:effectExtent l="19050" t="0" r="0" b="0"/>
            <wp:wrapSquare wrapText="bothSides"/>
            <wp:docPr id="10" name="圖片 11" descr="D:\06教學\111 學年\9年級\三年級\出題圖庫&amp;會考基測題\出題圖庫\01-非洲\非洲-05-非洲各國行政區分區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6教學\111 學年\9年級\三年級\出題圖庫&amp;會考基測題\出題圖庫\01-非洲\非洲-05-非洲各國行政區分區圖.jpg"/>
                    <pic:cNvPicPr>
                      <a:picLocks noChangeAspect="1" noChangeArrowheads="1"/>
                    </pic:cNvPicPr>
                  </pic:nvPicPr>
                  <pic:blipFill>
                    <a:blip r:embed="rId24" cstate="print"/>
                    <a:srcRect/>
                    <a:stretch>
                      <a:fillRect/>
                    </a:stretch>
                  </pic:blipFill>
                  <pic:spPr bwMode="auto">
                    <a:xfrm>
                      <a:off x="0" y="0"/>
                      <a:ext cx="1871980" cy="1873250"/>
                    </a:xfrm>
                    <a:prstGeom prst="rect">
                      <a:avLst/>
                    </a:prstGeom>
                    <a:noFill/>
                    <a:ln w="9525">
                      <a:noFill/>
                      <a:miter lim="800000"/>
                      <a:headEnd/>
                      <a:tailEnd/>
                    </a:ln>
                  </pic:spPr>
                </pic:pic>
              </a:graphicData>
            </a:graphic>
          </wp:anchor>
        </w:drawing>
      </w:r>
      <w:r w:rsidR="004D087A">
        <w:rPr>
          <w:rFonts w:hint="eastAsia"/>
        </w:rPr>
        <w:t>右圖為</w:t>
      </w:r>
      <w:r w:rsidR="004D087A" w:rsidRPr="008B021E">
        <w:rPr>
          <w:rFonts w:hint="eastAsia"/>
        </w:rPr>
        <w:t>非洲各國行政區分區圖</w:t>
      </w:r>
      <w:r w:rsidR="004D087A">
        <w:rPr>
          <w:rFonts w:hint="eastAsia"/>
        </w:rPr>
        <w:t>，</w:t>
      </w:r>
      <w:r w:rsidR="00FC1F19">
        <w:rPr>
          <w:rFonts w:hint="eastAsia"/>
        </w:rPr>
        <w:t>由圖中可看出許多非洲國界</w:t>
      </w:r>
      <w:r w:rsidR="00387B70">
        <w:rPr>
          <w:rFonts w:hint="eastAsia"/>
        </w:rPr>
        <w:t>以</w:t>
      </w:r>
      <w:r w:rsidR="00387B70" w:rsidRPr="00387B70">
        <w:rPr>
          <w:rFonts w:hint="eastAsia"/>
        </w:rPr>
        <w:t>直線或曲線的的幾何方式劃分</w:t>
      </w:r>
      <w:r w:rsidR="00FC1F19">
        <w:rPr>
          <w:rFonts w:hint="eastAsia"/>
        </w:rPr>
        <w:t>，甚至是以經緯度劃分，</w:t>
      </w:r>
      <w:r w:rsidR="00FC1F19" w:rsidRPr="00387B70">
        <w:rPr>
          <w:rFonts w:hint="eastAsia"/>
        </w:rPr>
        <w:t>請問最主要與下列哪一項因素關係密切？</w:t>
      </w:r>
      <w:r w:rsidR="00FC1F19" w:rsidRPr="00FC1F19">
        <w:rPr>
          <w:color w:val="FF0000"/>
        </w:rPr>
        <w:br/>
      </w:r>
      <w:r w:rsidR="00FC1F19" w:rsidRPr="00FC1F19">
        <w:rPr>
          <w:rFonts w:ascii="新細明體" w:hAnsi="新細明體"/>
          <w:snapToGrid w:val="0"/>
        </w:rPr>
        <w:t>(A)</w:t>
      </w:r>
      <w:r w:rsidR="002C5D47">
        <w:rPr>
          <w:rFonts w:ascii="新細明體" w:hAnsi="新細明體"/>
          <w:snapToGrid w:val="0"/>
        </w:rPr>
        <w:t xml:space="preserve">部落族群自行協調而成 </w:t>
      </w:r>
      <w:r w:rsidR="00FC1F19" w:rsidRPr="00FC1F19">
        <w:rPr>
          <w:rFonts w:ascii="新細明體" w:hAnsi="新細明體"/>
          <w:snapToGrid w:val="0"/>
        </w:rPr>
        <w:t>(B)</w:t>
      </w:r>
      <w:r w:rsidR="002C5D47">
        <w:rPr>
          <w:rFonts w:ascii="新細明體" w:hAnsi="新細明體"/>
          <w:snapToGrid w:val="0"/>
        </w:rPr>
        <w:t>西方殖民勢力強行瓜分</w:t>
      </w:r>
      <w:r w:rsidR="00FC1F19">
        <w:rPr>
          <w:rFonts w:ascii="新細明體" w:hAnsi="新細明體" w:hint="eastAsia"/>
          <w:snapToGrid w:val="0"/>
        </w:rPr>
        <w:t xml:space="preserve"> </w:t>
      </w:r>
      <w:r w:rsidR="002C5D47">
        <w:rPr>
          <w:rFonts w:ascii="新細明體" w:hAnsi="新細明體"/>
          <w:snapToGrid w:val="0"/>
        </w:rPr>
        <w:br/>
      </w:r>
      <w:r w:rsidR="00FC1F19" w:rsidRPr="00FC1F19">
        <w:rPr>
          <w:rFonts w:ascii="新細明體" w:hAnsi="新細明體"/>
          <w:snapToGrid w:val="0"/>
        </w:rPr>
        <w:t>(C)</w:t>
      </w:r>
      <w:r w:rsidR="002C5D47">
        <w:rPr>
          <w:rFonts w:ascii="新細明體" w:hAnsi="新細明體"/>
          <w:snapToGrid w:val="0"/>
        </w:rPr>
        <w:t xml:space="preserve">依自然環境特徵劃分  </w:t>
      </w:r>
      <w:r w:rsidR="00FC1F19" w:rsidRPr="00FC1F19">
        <w:rPr>
          <w:rFonts w:ascii="新細明體" w:hAnsi="新細明體"/>
          <w:snapToGrid w:val="0"/>
        </w:rPr>
        <w:t xml:space="preserve"> (D)</w:t>
      </w:r>
      <w:r w:rsidR="00387B70">
        <w:rPr>
          <w:rFonts w:ascii="新細明體" w:hAnsi="新細明體"/>
          <w:snapToGrid w:val="0"/>
        </w:rPr>
        <w:t>以最佳天然國界劃分</w:t>
      </w:r>
    </w:p>
    <w:p w:rsidR="004D087A" w:rsidRPr="00FC1F19" w:rsidRDefault="004D087A" w:rsidP="001F604C">
      <w:pPr>
        <w:pStyle w:val="aa"/>
        <w:numPr>
          <w:ilvl w:val="0"/>
          <w:numId w:val="2"/>
        </w:numPr>
        <w:spacing w:beforeLines="30"/>
        <w:ind w:leftChars="0" w:left="284" w:hanging="284"/>
        <w:rPr>
          <w:rFonts w:ascii="新細明體" w:hAnsi="新細明體"/>
          <w:snapToGrid w:val="0"/>
        </w:rPr>
      </w:pPr>
      <w:r w:rsidRPr="00FC1F19">
        <w:rPr>
          <w:rFonts w:ascii="新細明體" w:hAnsi="新細明體" w:hint="eastAsia"/>
          <w:snapToGrid w:val="0"/>
        </w:rPr>
        <w:t>西元</w:t>
      </w:r>
      <w:r w:rsidRPr="00FC1F19">
        <w:rPr>
          <w:rFonts w:ascii="新細明體" w:hAnsi="新細明體"/>
          <w:snapToGrid w:val="0"/>
        </w:rPr>
        <w:t xml:space="preserve">2004 </w:t>
      </w:r>
      <w:r w:rsidRPr="00FC1F19">
        <w:rPr>
          <w:rFonts w:ascii="新細明體" w:hAnsi="新細明體" w:hint="eastAsia"/>
          <w:snapToGrid w:val="0"/>
        </w:rPr>
        <w:t>年上映的電影「盧安達飯店」是改編西元</w:t>
      </w:r>
      <w:r w:rsidRPr="00FC1F19">
        <w:rPr>
          <w:rFonts w:ascii="新細明體" w:hAnsi="新細明體"/>
          <w:snapToGrid w:val="0"/>
        </w:rPr>
        <w:t xml:space="preserve">1994 </w:t>
      </w:r>
      <w:r w:rsidRPr="00FC1F19">
        <w:rPr>
          <w:rFonts w:ascii="新細明體" w:hAnsi="新細明體" w:hint="eastAsia"/>
          <w:snapToGrid w:val="0"/>
        </w:rPr>
        <w:t>年盧安達大屠殺真人真事。此屠殺事件導火線起因於二十世紀初比利時殖民該地，以少數人圖西族統治多數人胡圖族的政治安排，而至盧安達在西元</w:t>
      </w:r>
      <w:r w:rsidRPr="00FC1F19">
        <w:rPr>
          <w:rFonts w:ascii="新細明體" w:hAnsi="新細明體"/>
          <w:snapToGrid w:val="0"/>
        </w:rPr>
        <w:t xml:space="preserve">1962 </w:t>
      </w:r>
      <w:r w:rsidRPr="00FC1F19">
        <w:rPr>
          <w:rFonts w:ascii="新細明體" w:hAnsi="新細明體" w:hint="eastAsia"/>
          <w:snapToGrid w:val="0"/>
        </w:rPr>
        <w:t>年獨立後，政府仍未正視兩大族群的對立，致使胡圖族對圖西族進行種族大屠殺，約估有</w:t>
      </w:r>
      <w:r w:rsidRPr="00FC1F19">
        <w:rPr>
          <w:rFonts w:ascii="新細明體" w:hAnsi="新細明體"/>
          <w:snapToGrid w:val="0"/>
        </w:rPr>
        <w:t xml:space="preserve">50 </w:t>
      </w:r>
      <w:r w:rsidRPr="00FC1F19">
        <w:rPr>
          <w:rFonts w:ascii="新細明體" w:hAnsi="新細明體" w:hint="eastAsia"/>
          <w:snapToGrid w:val="0"/>
        </w:rPr>
        <w:t>萬～</w:t>
      </w:r>
      <w:r w:rsidRPr="00FC1F19">
        <w:rPr>
          <w:rFonts w:ascii="新細明體" w:hAnsi="新細明體"/>
          <w:snapToGrid w:val="0"/>
        </w:rPr>
        <w:t xml:space="preserve">100 </w:t>
      </w:r>
      <w:r w:rsidRPr="00FC1F19">
        <w:rPr>
          <w:rFonts w:ascii="新細明體" w:hAnsi="新細明體" w:hint="eastAsia"/>
          <w:snapToGrid w:val="0"/>
        </w:rPr>
        <w:t>萬人被殺。請問：造成非洲內戰頻繁的原因為何？</w:t>
      </w:r>
      <w:r w:rsidRPr="00FC1F19">
        <w:rPr>
          <w:rFonts w:ascii="新細明體" w:hAnsi="新細明體"/>
          <w:snapToGrid w:val="0"/>
        </w:rPr>
        <w:t xml:space="preserve"> </w:t>
      </w:r>
      <w:r w:rsidRPr="00FC1F19">
        <w:rPr>
          <w:rFonts w:ascii="新細明體" w:hAnsi="新細明體" w:hint="eastAsia"/>
          <w:snapToGrid w:val="0"/>
        </w:rPr>
        <w:br/>
      </w:r>
      <w:r w:rsidRPr="00FC1F19">
        <w:rPr>
          <w:rFonts w:ascii="新細明體" w:hAnsi="新細明體"/>
          <w:snapToGrid w:val="0"/>
        </w:rPr>
        <w:t>(A</w:t>
      </w:r>
      <w:r w:rsidR="00FC1F19" w:rsidRPr="00FC1F19">
        <w:rPr>
          <w:rFonts w:ascii="新細明體" w:hAnsi="新細明體"/>
          <w:snapToGrid w:val="0"/>
        </w:rPr>
        <w:t>)</w:t>
      </w:r>
      <w:r w:rsidR="00FC1F19" w:rsidRPr="00FC1F19">
        <w:rPr>
          <w:rFonts w:ascii="新細明體" w:hAnsi="新細明體" w:hint="eastAsia"/>
          <w:snapToGrid w:val="0"/>
        </w:rPr>
        <w:t>人口增加，糧食不足</w:t>
      </w:r>
      <w:r w:rsidR="00FC1F19">
        <w:rPr>
          <w:rFonts w:ascii="新細明體" w:hAnsi="新細明體" w:hint="eastAsia"/>
          <w:snapToGrid w:val="0"/>
        </w:rPr>
        <w:t xml:space="preserve"> </w:t>
      </w:r>
      <w:r w:rsidR="009278D3">
        <w:rPr>
          <w:rFonts w:ascii="新細明體" w:hAnsi="新細明體" w:hint="eastAsia"/>
          <w:snapToGrid w:val="0"/>
        </w:rPr>
        <w:t xml:space="preserve"> </w:t>
      </w:r>
      <w:r w:rsidRPr="00FC1F19">
        <w:rPr>
          <w:rFonts w:ascii="新細明體" w:hAnsi="新細明體"/>
          <w:snapToGrid w:val="0"/>
        </w:rPr>
        <w:t>(B)</w:t>
      </w:r>
      <w:r w:rsidR="00FC1F19" w:rsidRPr="00173020">
        <w:rPr>
          <w:rFonts w:ascii="新細明體" w:hAnsi="新細明體" w:hint="eastAsia"/>
          <w:snapToGrid w:val="0"/>
        </w:rPr>
        <w:t>爭奪</w:t>
      </w:r>
      <w:r w:rsidR="00173020" w:rsidRPr="00173020">
        <w:rPr>
          <w:rFonts w:ascii="新細明體" w:hAnsi="新細明體" w:hint="eastAsia"/>
          <w:snapToGrid w:val="0"/>
        </w:rPr>
        <w:t>森林</w:t>
      </w:r>
      <w:r w:rsidR="00FC1F19" w:rsidRPr="00173020">
        <w:rPr>
          <w:rFonts w:ascii="新細明體" w:hAnsi="新細明體" w:hint="eastAsia"/>
          <w:snapToGrid w:val="0"/>
        </w:rPr>
        <w:t>資源</w:t>
      </w:r>
      <w:r w:rsidR="009278D3">
        <w:rPr>
          <w:rFonts w:ascii="新細明體" w:hAnsi="新細明體" w:hint="eastAsia"/>
          <w:snapToGrid w:val="0"/>
        </w:rPr>
        <w:t xml:space="preserve">  </w:t>
      </w:r>
      <w:r w:rsidRPr="00FC1F19">
        <w:rPr>
          <w:rFonts w:ascii="新細明體" w:hAnsi="新細明體"/>
          <w:snapToGrid w:val="0"/>
        </w:rPr>
        <w:t>(C)</w:t>
      </w:r>
      <w:r w:rsidRPr="00FC1F19">
        <w:rPr>
          <w:rFonts w:ascii="新細明體" w:hAnsi="新細明體" w:hint="eastAsia"/>
          <w:snapToGrid w:val="0"/>
        </w:rPr>
        <w:t>殖民勢力不當劃分</w:t>
      </w:r>
      <w:r w:rsidR="00FC1F19">
        <w:rPr>
          <w:rFonts w:ascii="新細明體" w:hAnsi="新細明體"/>
          <w:snapToGrid w:val="0"/>
        </w:rPr>
        <w:t xml:space="preserve">  </w:t>
      </w:r>
      <w:r w:rsidRPr="00FC1F19">
        <w:rPr>
          <w:rFonts w:ascii="新細明體" w:hAnsi="新細明體"/>
          <w:snapToGrid w:val="0"/>
        </w:rPr>
        <w:t>(D)</w:t>
      </w:r>
      <w:r w:rsidRPr="00FC1F19">
        <w:rPr>
          <w:rFonts w:ascii="新細明體" w:hAnsi="新細明體" w:hint="eastAsia"/>
          <w:snapToGrid w:val="0"/>
        </w:rPr>
        <w:t>族群生產方式差異，意見分歧。</w:t>
      </w:r>
    </w:p>
    <w:p w:rsidR="00FC1F19" w:rsidRPr="00FC1F19" w:rsidRDefault="009278D3" w:rsidP="001F604C">
      <w:pPr>
        <w:pStyle w:val="aa"/>
        <w:numPr>
          <w:ilvl w:val="0"/>
          <w:numId w:val="2"/>
        </w:numPr>
        <w:spacing w:beforeLines="30"/>
        <w:ind w:leftChars="0" w:left="284" w:hanging="284"/>
        <w:rPr>
          <w:rFonts w:ascii="新細明體" w:hAnsi="新細明體"/>
          <w:snapToGrid w:val="0"/>
        </w:rPr>
      </w:pPr>
      <w:r>
        <w:rPr>
          <w:rFonts w:ascii="新細明體" w:hAnsi="新細明體"/>
          <w:noProof/>
        </w:rPr>
        <w:drawing>
          <wp:anchor distT="0" distB="0" distL="114300" distR="114300" simplePos="0" relativeHeight="251670528" behindDoc="0" locked="0" layoutInCell="1" allowOverlap="1">
            <wp:simplePos x="0" y="0"/>
            <wp:positionH relativeFrom="column">
              <wp:posOffset>6011545</wp:posOffset>
            </wp:positionH>
            <wp:positionV relativeFrom="paragraph">
              <wp:posOffset>681355</wp:posOffset>
            </wp:positionV>
            <wp:extent cx="2011045" cy="1010920"/>
            <wp:effectExtent l="19050" t="0" r="8255" b="0"/>
            <wp:wrapSquare wrapText="bothSides"/>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011045" cy="1010920"/>
                    </a:xfrm>
                    <a:prstGeom prst="rect">
                      <a:avLst/>
                    </a:prstGeom>
                    <a:noFill/>
                    <a:ln w="9525">
                      <a:noFill/>
                      <a:miter lim="800000"/>
                      <a:headEnd/>
                      <a:tailEnd/>
                    </a:ln>
                  </pic:spPr>
                </pic:pic>
              </a:graphicData>
            </a:graphic>
          </wp:anchor>
        </w:drawing>
      </w:r>
      <w:r w:rsidR="002140A4" w:rsidRPr="00FC1F19">
        <w:rPr>
          <w:rFonts w:ascii="新細明體" w:hAnsi="新細明體"/>
          <w:snapToGrid w:val="0"/>
        </w:rPr>
        <w:t>「</w:t>
      </w:r>
      <w:r w:rsidR="002140A4" w:rsidRPr="002140A4">
        <w:rPr>
          <w:rFonts w:ascii="新細明體" w:hAnsi="新細明體"/>
          <w:snapToGrid w:val="0"/>
        </w:rPr>
        <w:t>馬賽人</w:t>
      </w:r>
      <w:r w:rsidR="002140A4">
        <w:rPr>
          <w:rFonts w:ascii="新細明體" w:hAnsi="新細明體"/>
          <w:snapToGrid w:val="0"/>
        </w:rPr>
        <w:t>是</w:t>
      </w:r>
      <w:r w:rsidR="002140A4" w:rsidRPr="00FC1F19">
        <w:rPr>
          <w:rFonts w:ascii="新細明體" w:hAnsi="新細明體" w:hint="eastAsia"/>
          <w:snapToGrid w:val="0"/>
        </w:rPr>
        <w:t>活躍</w:t>
      </w:r>
      <w:r w:rsidR="002140A4" w:rsidRPr="002140A4">
        <w:rPr>
          <w:rFonts w:ascii="新細明體" w:hAnsi="新細明體"/>
          <w:snapToGrid w:val="0"/>
        </w:rPr>
        <w:t>在非洲肯尼亞和坦桑尼亞大草原上的</w:t>
      </w:r>
      <w:r w:rsidR="002140A4" w:rsidRPr="00FC1F19">
        <w:rPr>
          <w:rFonts w:ascii="新細明體" w:hAnsi="新細明體" w:hint="eastAsia"/>
          <w:snapToGrid w:val="0"/>
        </w:rPr>
        <w:t>原住民族</w:t>
      </w:r>
      <w:r w:rsidR="002140A4" w:rsidRPr="002140A4">
        <w:rPr>
          <w:rFonts w:ascii="新細明體" w:hAnsi="新細明體"/>
          <w:snapToGrid w:val="0"/>
        </w:rPr>
        <w:t>，過著原始人的生活，衣食住行幾乎都離不開牛羊。他們喜歡食肉，乳等食物，</w:t>
      </w:r>
      <w:r w:rsidR="002140A4">
        <w:rPr>
          <w:rFonts w:ascii="新細明體" w:hAnsi="新細明體"/>
          <w:snapToGrid w:val="0"/>
        </w:rPr>
        <w:t>並</w:t>
      </w:r>
      <w:r w:rsidR="002140A4" w:rsidRPr="002140A4">
        <w:rPr>
          <w:rFonts w:ascii="新細明體" w:hAnsi="新細明體"/>
          <w:snapToGrid w:val="0"/>
        </w:rPr>
        <w:t>飲用鮮血，特別是牛血</w:t>
      </w:r>
      <w:r w:rsidR="002140A4">
        <w:rPr>
          <w:rFonts w:ascii="新細明體" w:hAnsi="新細明體"/>
          <w:snapToGrid w:val="0"/>
        </w:rPr>
        <w:t>。同時</w:t>
      </w:r>
      <w:r w:rsidR="00FC1F19" w:rsidRPr="00FC1F19">
        <w:rPr>
          <w:rFonts w:ascii="新細明體" w:hAnsi="新細明體" w:hint="eastAsia"/>
          <w:snapToGrid w:val="0"/>
        </w:rPr>
        <w:t>牲口是馬賽人的主要收入來源。</w:t>
      </w:r>
      <w:r w:rsidR="002140A4" w:rsidRPr="00FC1F19">
        <w:rPr>
          <w:rFonts w:ascii="新細明體" w:hAnsi="新細明體"/>
          <w:snapToGrid w:val="0"/>
        </w:rPr>
        <w:t>」</w:t>
      </w:r>
      <w:r w:rsidR="00FC1F19" w:rsidRPr="00FC1F19">
        <w:rPr>
          <w:rFonts w:ascii="新細明體" w:hAnsi="新細明體"/>
          <w:snapToGrid w:val="0"/>
        </w:rPr>
        <w:t>根據上文敘述，下列何者最可能是馬賽人</w:t>
      </w:r>
      <w:r w:rsidR="00FC1F19" w:rsidRPr="00FC1F19">
        <w:rPr>
          <w:rFonts w:ascii="新細明體" w:hAnsi="新細明體" w:hint="eastAsia"/>
          <w:snapToGrid w:val="0"/>
        </w:rPr>
        <w:t>傳統維生方式？</w:t>
      </w:r>
      <w:r w:rsidR="00FC1F19">
        <w:rPr>
          <w:rFonts w:ascii="新細明體" w:hAnsi="新細明體"/>
          <w:snapToGrid w:val="0"/>
        </w:rPr>
        <w:br/>
      </w:r>
      <w:r w:rsidR="00FC1F19" w:rsidRPr="00FC1F19">
        <w:rPr>
          <w:rFonts w:ascii="新細明體" w:hAnsi="新細明體"/>
          <w:snapToGrid w:val="0"/>
        </w:rPr>
        <w:t>(A)</w:t>
      </w:r>
      <w:r w:rsidR="00FC1F19" w:rsidRPr="00FC1F19">
        <w:rPr>
          <w:rFonts w:ascii="新細明體" w:hAnsi="新細明體" w:hint="eastAsia"/>
          <w:snapToGrid w:val="0"/>
        </w:rPr>
        <w:t>採集</w:t>
      </w:r>
      <w:r w:rsidR="00FC1F19" w:rsidRPr="00FC1F19">
        <w:rPr>
          <w:rFonts w:ascii="新細明體" w:hAnsi="新細明體"/>
          <w:snapToGrid w:val="0"/>
        </w:rPr>
        <w:t xml:space="preserve"> (B)</w:t>
      </w:r>
      <w:r w:rsidR="00FC1F19" w:rsidRPr="00FC1F19">
        <w:rPr>
          <w:rFonts w:ascii="新細明體" w:hAnsi="新細明體" w:hint="eastAsia"/>
          <w:snapToGrid w:val="0"/>
        </w:rPr>
        <w:t>游耕</w:t>
      </w:r>
      <w:r w:rsidR="00FC1F19">
        <w:rPr>
          <w:rFonts w:ascii="新細明體" w:hAnsi="新細明體" w:hint="eastAsia"/>
          <w:snapToGrid w:val="0"/>
        </w:rPr>
        <w:t xml:space="preserve"> </w:t>
      </w:r>
      <w:r w:rsidR="00FC1F19" w:rsidRPr="00FC1F19">
        <w:rPr>
          <w:rFonts w:ascii="新細明體" w:hAnsi="新細明體"/>
          <w:snapToGrid w:val="0"/>
        </w:rPr>
        <w:t>(C)</w:t>
      </w:r>
      <w:r w:rsidR="0046670C">
        <w:rPr>
          <w:rFonts w:ascii="新細明體" w:hAnsi="新細明體" w:hint="eastAsia"/>
          <w:snapToGrid w:val="0"/>
        </w:rPr>
        <w:t>農耕</w:t>
      </w:r>
      <w:r w:rsidR="00FC1F19" w:rsidRPr="00FC1F19">
        <w:rPr>
          <w:rFonts w:ascii="新細明體" w:hAnsi="新細明體"/>
          <w:snapToGrid w:val="0"/>
        </w:rPr>
        <w:t xml:space="preserve"> (D)</w:t>
      </w:r>
      <w:r w:rsidR="0046670C" w:rsidRPr="00FC1F19">
        <w:rPr>
          <w:rFonts w:ascii="新細明體" w:hAnsi="新細明體" w:hint="eastAsia"/>
          <w:snapToGrid w:val="0"/>
        </w:rPr>
        <w:t>畜牧</w:t>
      </w:r>
    </w:p>
    <w:p w:rsidR="009278D3" w:rsidRDefault="009278D3" w:rsidP="001F604C">
      <w:pPr>
        <w:pStyle w:val="aa"/>
        <w:numPr>
          <w:ilvl w:val="0"/>
          <w:numId w:val="2"/>
        </w:numPr>
        <w:spacing w:beforeLines="30"/>
        <w:ind w:leftChars="0" w:left="284" w:hanging="284"/>
        <w:rPr>
          <w:rFonts w:ascii="新細明體" w:hAnsi="新細明體"/>
          <w:snapToGrid w:val="0"/>
        </w:rPr>
      </w:pPr>
      <w:r>
        <w:rPr>
          <w:rFonts w:ascii="新細明體" w:eastAsia="新細明體" w:hAnsi="新細明體" w:cs="Times New Roman" w:hint="eastAsia"/>
        </w:rPr>
        <w:t>右</w:t>
      </w:r>
      <w:r w:rsidRPr="008666AE">
        <w:rPr>
          <w:rFonts w:ascii="新細明體" w:eastAsia="新細明體" w:hAnsi="新細明體" w:cs="Times New Roman" w:hint="eastAsia"/>
        </w:rPr>
        <w:t>圖是雜誌上的旅遊廣告，該行程的主要特色最可能是下列何者？</w:t>
      </w:r>
      <w:r>
        <w:rPr>
          <w:rFonts w:ascii="新細明體" w:eastAsia="新細明體" w:hAnsi="新細明體" w:cs="Times New Roman" w:hint="eastAsia"/>
        </w:rPr>
        <w:t>(108會考)</w:t>
      </w:r>
      <w:r w:rsidRPr="008666AE">
        <w:rPr>
          <w:rFonts w:ascii="新細明體" w:eastAsia="新細明體" w:hAnsi="新細明體" w:cs="Times New Roman"/>
        </w:rPr>
        <w:t xml:space="preserve"> </w:t>
      </w:r>
      <w:r>
        <w:rPr>
          <w:rFonts w:ascii="新細明體" w:eastAsia="新細明體" w:hAnsi="新細明體" w:cs="Times New Roman" w:hint="eastAsia"/>
        </w:rPr>
        <w:br/>
      </w:r>
      <w:r w:rsidRPr="008666AE">
        <w:rPr>
          <w:rFonts w:ascii="新細明體" w:eastAsia="新細明體" w:hAnsi="新細明體" w:cs="Times New Roman"/>
        </w:rPr>
        <w:t>(</w:t>
      </w:r>
      <w:r w:rsidRPr="008666AE">
        <w:rPr>
          <w:rFonts w:ascii="新細明體" w:eastAsia="新細明體" w:hAnsi="新細明體" w:cs="Times New Roman" w:hint="eastAsia"/>
        </w:rPr>
        <w:t>Ａ</w:t>
      </w:r>
      <w:r w:rsidRPr="008666AE">
        <w:rPr>
          <w:rFonts w:ascii="新細明體" w:eastAsia="新細明體" w:hAnsi="新細明體" w:cs="Times New Roman"/>
        </w:rPr>
        <w:t>)</w:t>
      </w:r>
      <w:r w:rsidRPr="008666AE">
        <w:rPr>
          <w:rFonts w:ascii="新細明體" w:eastAsia="新細明體" w:hAnsi="新細明體" w:cs="Times New Roman" w:hint="eastAsia"/>
        </w:rPr>
        <w:t>針葉林生態探索</w:t>
      </w:r>
      <w:r w:rsidRPr="008666AE">
        <w:rPr>
          <w:rFonts w:ascii="新細明體" w:eastAsia="新細明體" w:hAnsi="新細明體" w:cs="Times New Roman"/>
        </w:rPr>
        <w:t xml:space="preserve"> (</w:t>
      </w:r>
      <w:r w:rsidRPr="008666AE">
        <w:rPr>
          <w:rFonts w:ascii="新細明體" w:eastAsia="新細明體" w:hAnsi="新細明體" w:cs="Times New Roman" w:hint="eastAsia"/>
        </w:rPr>
        <w:t>Ｂ</w:t>
      </w:r>
      <w:r w:rsidRPr="008666AE">
        <w:rPr>
          <w:rFonts w:ascii="新細明體" w:eastAsia="新細明體" w:hAnsi="新細明體" w:cs="Times New Roman"/>
        </w:rPr>
        <w:t>)</w:t>
      </w:r>
      <w:r w:rsidRPr="008666AE">
        <w:rPr>
          <w:rFonts w:ascii="新細明體" w:eastAsia="新細明體" w:hAnsi="新細明體" w:cs="Times New Roman" w:hint="eastAsia"/>
        </w:rPr>
        <w:t>峽灣海岸郵輪行</w:t>
      </w:r>
      <w:r w:rsidRPr="008666AE">
        <w:rPr>
          <w:rFonts w:ascii="新細明體" w:eastAsia="新細明體" w:hAnsi="新細明體" w:cs="Times New Roman"/>
        </w:rPr>
        <w:t xml:space="preserve"> (</w:t>
      </w:r>
      <w:r w:rsidRPr="008666AE">
        <w:rPr>
          <w:rFonts w:ascii="新細明體" w:eastAsia="新細明體" w:hAnsi="新細明體" w:cs="Times New Roman" w:hint="eastAsia"/>
        </w:rPr>
        <w:t>Ｃ</w:t>
      </w:r>
      <w:r w:rsidRPr="008666AE">
        <w:rPr>
          <w:rFonts w:ascii="新細明體" w:eastAsia="新細明體" w:hAnsi="新細明體" w:cs="Times New Roman"/>
        </w:rPr>
        <w:t>)</w:t>
      </w:r>
      <w:r w:rsidRPr="008666AE">
        <w:rPr>
          <w:rFonts w:ascii="新細明體" w:eastAsia="新細明體" w:hAnsi="新細明體" w:cs="Times New Roman" w:hint="eastAsia"/>
        </w:rPr>
        <w:t>莽原動物大遷徙</w:t>
      </w:r>
      <w:r w:rsidRPr="008666AE">
        <w:rPr>
          <w:rFonts w:ascii="新細明體" w:eastAsia="新細明體" w:hAnsi="新細明體" w:cs="Times New Roman"/>
        </w:rPr>
        <w:t xml:space="preserve"> (</w:t>
      </w:r>
      <w:r w:rsidRPr="008666AE">
        <w:rPr>
          <w:rFonts w:ascii="新細明體" w:eastAsia="新細明體" w:hAnsi="新細明體" w:cs="Times New Roman" w:hint="eastAsia"/>
        </w:rPr>
        <w:t>Ｄ</w:t>
      </w:r>
      <w:r w:rsidRPr="008666AE">
        <w:rPr>
          <w:rFonts w:ascii="新細明體" w:eastAsia="新細明體" w:hAnsi="新細明體" w:cs="Times New Roman"/>
        </w:rPr>
        <w:t>)</w:t>
      </w:r>
      <w:r w:rsidRPr="008666AE">
        <w:rPr>
          <w:rFonts w:ascii="新細明體" w:eastAsia="新細明體" w:hAnsi="新細明體" w:cs="Times New Roman" w:hint="eastAsia"/>
        </w:rPr>
        <w:t>葡萄酒莊體驗遊</w:t>
      </w:r>
    </w:p>
    <w:p w:rsidR="00FF384A" w:rsidRDefault="005A27BE" w:rsidP="001F604C">
      <w:pPr>
        <w:pStyle w:val="aa"/>
        <w:numPr>
          <w:ilvl w:val="0"/>
          <w:numId w:val="2"/>
        </w:numPr>
        <w:spacing w:beforeLines="30"/>
        <w:ind w:leftChars="0" w:left="284" w:hanging="284"/>
        <w:rPr>
          <w:rFonts w:ascii="新細明體" w:hAnsi="新細明體"/>
          <w:snapToGrid w:val="0"/>
        </w:rPr>
      </w:pPr>
      <w:r>
        <w:rPr>
          <w:rFonts w:ascii="新細明體" w:hAnsi="新細明體" w:hint="eastAsia"/>
          <w:noProof/>
        </w:rPr>
        <w:drawing>
          <wp:anchor distT="0" distB="0" distL="114300" distR="114300" simplePos="0" relativeHeight="251672576" behindDoc="0" locked="0" layoutInCell="1" allowOverlap="1">
            <wp:simplePos x="0" y="0"/>
            <wp:positionH relativeFrom="column">
              <wp:posOffset>5762625</wp:posOffset>
            </wp:positionH>
            <wp:positionV relativeFrom="paragraph">
              <wp:posOffset>920750</wp:posOffset>
            </wp:positionV>
            <wp:extent cx="2547620" cy="2635250"/>
            <wp:effectExtent l="19050" t="0" r="5080" b="0"/>
            <wp:wrapSquare wrapText="bothSides"/>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547620" cy="2635250"/>
                    </a:xfrm>
                    <a:prstGeom prst="rect">
                      <a:avLst/>
                    </a:prstGeom>
                    <a:noFill/>
                    <a:ln w="9525">
                      <a:noFill/>
                      <a:miter lim="800000"/>
                      <a:headEnd/>
                      <a:tailEnd/>
                    </a:ln>
                  </pic:spPr>
                </pic:pic>
              </a:graphicData>
            </a:graphic>
          </wp:anchor>
        </w:drawing>
      </w:r>
      <w:r w:rsidR="00FF384A" w:rsidRPr="0071085E">
        <w:rPr>
          <w:rFonts w:ascii="新細明體" w:hAnsi="新細明體" w:hint="eastAsia"/>
          <w:snapToGrid w:val="0"/>
        </w:rPr>
        <w:t xml:space="preserve">雜誌報導：「受限於某項發展上的限制，非洲東部的肯亞直接跳過固網而發展行動網路，跳過銀行而由電信公司發展支付系統，成為非洲的科技中心。手機目前是居民做生意的工具，以及與銀行來往的媒介。」由文中推論，該項「發展上的限制」是指下列何者？　</w:t>
      </w:r>
      <w:r w:rsidR="008666AE">
        <w:rPr>
          <w:rFonts w:ascii="新細明體" w:hAnsi="新細明體"/>
          <w:snapToGrid w:val="0"/>
        </w:rPr>
        <w:br/>
      </w:r>
      <w:r w:rsidR="00FF384A" w:rsidRPr="0071085E">
        <w:rPr>
          <w:rFonts w:ascii="新細明體" w:hAnsi="新細明體" w:hint="eastAsia"/>
          <w:snapToGrid w:val="0"/>
        </w:rPr>
        <w:t>(A)平均壽命較低　(B)人民普遍貧窮　(C)</w:t>
      </w:r>
      <w:r w:rsidR="0046670C" w:rsidRPr="0071085E">
        <w:rPr>
          <w:rFonts w:ascii="新細明體" w:hAnsi="新細明體" w:hint="eastAsia"/>
          <w:snapToGrid w:val="0"/>
        </w:rPr>
        <w:t>識字人口不多</w:t>
      </w:r>
      <w:r w:rsidR="00FF384A" w:rsidRPr="0071085E">
        <w:rPr>
          <w:rFonts w:ascii="新細明體" w:hAnsi="新細明體" w:hint="eastAsia"/>
          <w:snapToGrid w:val="0"/>
        </w:rPr>
        <w:t xml:space="preserve">　(D)</w:t>
      </w:r>
      <w:r w:rsidR="0046670C" w:rsidRPr="0071085E">
        <w:rPr>
          <w:rFonts w:ascii="新細明體" w:hAnsi="新細明體" w:hint="eastAsia"/>
          <w:snapToGrid w:val="0"/>
        </w:rPr>
        <w:t>基礎設施不足</w:t>
      </w:r>
    </w:p>
    <w:p w:rsidR="004D087A" w:rsidRPr="008666AE" w:rsidRDefault="004D087A" w:rsidP="001F604C">
      <w:pPr>
        <w:pStyle w:val="aa"/>
        <w:numPr>
          <w:ilvl w:val="0"/>
          <w:numId w:val="2"/>
        </w:numPr>
        <w:spacing w:beforeLines="30"/>
        <w:ind w:leftChars="0" w:left="284" w:hanging="284"/>
        <w:rPr>
          <w:rFonts w:ascii="新細明體" w:eastAsia="新細明體" w:hAnsi="新細明體" w:cs="Times New Roman"/>
        </w:rPr>
      </w:pPr>
      <w:r w:rsidRPr="008666AE">
        <w:rPr>
          <w:rFonts w:ascii="新細明體" w:eastAsia="新細明體" w:hAnsi="新細明體" w:cs="Times New Roman" w:hint="eastAsia"/>
        </w:rPr>
        <w:t>漠南非洲雖飽受貧窮、天災或戰亂的影響，但仍有許多非政府組織提供各種協助。其中，提供人道救助、醫療服務或防疫工作的非政府組織，最有可能是下列何者？</w:t>
      </w:r>
      <w:r w:rsidR="008666AE" w:rsidRPr="008666AE">
        <w:rPr>
          <w:rFonts w:ascii="新細明體" w:eastAsia="新細明體" w:hAnsi="新細明體" w:cs="Times New Roman"/>
        </w:rPr>
        <w:br/>
      </w:r>
      <w:r w:rsidRPr="008666AE">
        <w:rPr>
          <w:rFonts w:ascii="新細明體" w:eastAsia="新細明體" w:hAnsi="新細明體" w:cs="Times New Roman" w:hint="eastAsia"/>
        </w:rPr>
        <w:t>(A)世界貿易組織　(B)無國界醫生　(C)Worldreader　(D)國際公平貿易組織。</w:t>
      </w:r>
    </w:p>
    <w:p w:rsidR="009278D3" w:rsidRPr="00BA79EF" w:rsidRDefault="009278D3" w:rsidP="001F604C">
      <w:pPr>
        <w:pStyle w:val="aa"/>
        <w:numPr>
          <w:ilvl w:val="0"/>
          <w:numId w:val="2"/>
        </w:numPr>
        <w:spacing w:beforeLines="30"/>
        <w:ind w:leftChars="0" w:left="284" w:hanging="284"/>
        <w:rPr>
          <w:rFonts w:ascii="新細明體" w:eastAsia="新細明體" w:hAnsi="新細明體" w:cs="Times New Roman"/>
          <w:noProof/>
        </w:rPr>
      </w:pPr>
      <w:r w:rsidRPr="00BA79EF">
        <w:rPr>
          <w:rFonts w:ascii="新細明體" w:eastAsia="新細明體" w:hAnsi="新細明體" w:cs="Times New Roman"/>
          <w:noProof/>
        </w:rPr>
        <w:t>漠南非洲有多元的族群和文化，右圖是漠南非洲族群分布示意圖。請問：由於哪一地形阻隔，造成非洲南北在族群與文化上有很大差異？</w:t>
      </w:r>
      <w:r w:rsidRPr="00BA79EF">
        <w:rPr>
          <w:rFonts w:ascii="新細明體" w:eastAsia="新細明體" w:hAnsi="新細明體" w:cs="Times New Roman" w:hint="eastAsia"/>
          <w:noProof/>
        </w:rPr>
        <w:br/>
      </w:r>
      <w:r w:rsidRPr="00BA79EF">
        <w:rPr>
          <w:rFonts w:ascii="新細明體" w:eastAsia="新細明體" w:hAnsi="新細明體" w:cs="Times New Roman"/>
          <w:noProof/>
        </w:rPr>
        <w:t>(Ａ)東非高原</w:t>
      </w:r>
      <w:r>
        <w:rPr>
          <w:rFonts w:ascii="新細明體" w:eastAsia="新細明體" w:hAnsi="新細明體" w:cs="Times New Roman"/>
          <w:noProof/>
        </w:rPr>
        <w:t xml:space="preserve"> </w:t>
      </w:r>
      <w:r w:rsidRPr="00BA79EF">
        <w:rPr>
          <w:rFonts w:ascii="新細明體" w:eastAsia="新細明體" w:hAnsi="新細明體" w:cs="Times New Roman"/>
          <w:noProof/>
        </w:rPr>
        <w:t>(Ｂ)撒哈拉沙漠</w:t>
      </w:r>
      <w:r>
        <w:rPr>
          <w:rFonts w:ascii="新細明體" w:eastAsia="新細明體" w:hAnsi="新細明體" w:cs="Times New Roman"/>
          <w:noProof/>
        </w:rPr>
        <w:t xml:space="preserve"> </w:t>
      </w:r>
      <w:r w:rsidRPr="00BA79EF">
        <w:rPr>
          <w:rFonts w:ascii="新細明體" w:eastAsia="新細明體" w:hAnsi="新細明體" w:cs="Times New Roman"/>
          <w:noProof/>
        </w:rPr>
        <w:t>(Ｃ)東非大裂谷</w:t>
      </w:r>
      <w:r>
        <w:rPr>
          <w:rFonts w:ascii="新細明體" w:eastAsia="新細明體" w:hAnsi="新細明體" w:cs="Times New Roman"/>
          <w:noProof/>
        </w:rPr>
        <w:t xml:space="preserve"> </w:t>
      </w:r>
      <w:r w:rsidRPr="00BA79EF">
        <w:rPr>
          <w:rFonts w:ascii="新細明體" w:eastAsia="新細明體" w:hAnsi="新細明體" w:cs="Times New Roman"/>
          <w:noProof/>
        </w:rPr>
        <w:t>(Ｄ)喀拉哈里沙漠。</w:t>
      </w:r>
    </w:p>
    <w:p w:rsidR="00387B70" w:rsidRPr="00387B70" w:rsidRDefault="00387B70" w:rsidP="001F604C">
      <w:pPr>
        <w:pStyle w:val="aa"/>
        <w:numPr>
          <w:ilvl w:val="0"/>
          <w:numId w:val="2"/>
        </w:numPr>
        <w:spacing w:beforeLines="30"/>
        <w:ind w:leftChars="0" w:left="284" w:hanging="284"/>
        <w:rPr>
          <w:rFonts w:ascii="新細明體" w:eastAsia="新細明體" w:hAnsi="新細明體" w:cs="Times New Roman"/>
        </w:rPr>
      </w:pPr>
      <w:r w:rsidRPr="00387B70">
        <w:rPr>
          <w:rFonts w:ascii="新細明體" w:eastAsia="新細明體" w:hAnsi="新細明體" w:cs="Times New Roman" w:hint="eastAsia"/>
        </w:rPr>
        <w:t>漠南非洲的糧食不足與貧窮問題一直是全球共同關注的焦點。請問：下列敘述何者</w:t>
      </w:r>
      <w:r w:rsidR="009278D3">
        <w:rPr>
          <w:rFonts w:ascii="新細明體" w:eastAsia="新細明體" w:hAnsi="新細明體" w:cs="Times New Roman" w:hint="eastAsia"/>
        </w:rPr>
        <w:t>「</w:t>
      </w:r>
      <w:r w:rsidR="009278D3" w:rsidRPr="009278D3">
        <w:rPr>
          <w:rFonts w:ascii="新細明體" w:eastAsia="新細明體" w:hAnsi="新細明體" w:cs="Times New Roman" w:hint="eastAsia"/>
          <w:b/>
        </w:rPr>
        <w:t>錯誤</w:t>
      </w:r>
      <w:r w:rsidR="009278D3">
        <w:rPr>
          <w:rFonts w:ascii="新細明體" w:eastAsia="新細明體" w:hAnsi="新細明體" w:cs="Times New Roman" w:hint="eastAsia"/>
        </w:rPr>
        <w:t>」</w:t>
      </w:r>
      <w:r w:rsidRPr="00387B70">
        <w:rPr>
          <w:rFonts w:ascii="新細明體" w:eastAsia="新細明體" w:hAnsi="新細明體" w:cs="Times New Roman" w:hint="eastAsia"/>
        </w:rPr>
        <w:t>？</w:t>
      </w:r>
      <w:r w:rsidRPr="00387B70">
        <w:rPr>
          <w:rFonts w:ascii="新細明體" w:eastAsia="新細明體" w:hAnsi="新細明體" w:cs="Times New Roman"/>
        </w:rPr>
        <w:t xml:space="preserve"> </w:t>
      </w:r>
      <w:r w:rsidR="009278D3">
        <w:rPr>
          <w:rFonts w:ascii="新細明體" w:eastAsia="新細明體" w:hAnsi="新細明體" w:cs="Times New Roman" w:hint="eastAsia"/>
        </w:rPr>
        <w:br/>
      </w:r>
      <w:r w:rsidRPr="00387B70">
        <w:rPr>
          <w:rFonts w:ascii="新細明體" w:eastAsia="新細明體" w:hAnsi="新細明體" w:cs="Times New Roman"/>
        </w:rPr>
        <w:t>(A)</w:t>
      </w:r>
      <w:r w:rsidRPr="00387B70">
        <w:rPr>
          <w:rFonts w:ascii="新細明體" w:eastAsia="新細明體" w:hAnsi="新細明體" w:cs="Times New Roman" w:hint="eastAsia"/>
        </w:rPr>
        <w:t>人口增加速度超過糧食生產速度</w:t>
      </w:r>
      <w:r w:rsidRPr="00387B70">
        <w:rPr>
          <w:rFonts w:ascii="新細明體" w:eastAsia="新細明體" w:hAnsi="新細明體" w:cs="Times New Roman"/>
        </w:rPr>
        <w:t xml:space="preserve"> </w:t>
      </w:r>
      <w:r>
        <w:rPr>
          <w:rFonts w:ascii="新細明體" w:eastAsia="新細明體" w:hAnsi="新細明體" w:cs="Times New Roman"/>
        </w:rPr>
        <w:t xml:space="preserve"> </w:t>
      </w:r>
      <w:r w:rsidR="009278D3">
        <w:rPr>
          <w:rFonts w:ascii="新細明體" w:eastAsia="新細明體" w:hAnsi="新細明體" w:cs="Times New Roman" w:hint="eastAsia"/>
        </w:rPr>
        <w:br/>
      </w:r>
      <w:r w:rsidRPr="00387B70">
        <w:rPr>
          <w:rFonts w:ascii="新細明體" w:eastAsia="新細明體" w:hAnsi="新細明體" w:cs="Times New Roman"/>
        </w:rPr>
        <w:t>(B)</w:t>
      </w:r>
      <w:r w:rsidRPr="00387B70">
        <w:rPr>
          <w:rFonts w:ascii="新細明體" w:eastAsia="新細明體" w:hAnsi="新細明體" w:cs="Times New Roman" w:hint="eastAsia"/>
        </w:rPr>
        <w:t>食物缺乏引起的營養不良會造成兒童發育遲緩</w:t>
      </w:r>
      <w:r w:rsidRPr="00387B70">
        <w:rPr>
          <w:rFonts w:ascii="新細明體" w:eastAsia="新細明體" w:hAnsi="新細明體" w:cs="Times New Roman"/>
        </w:rPr>
        <w:t xml:space="preserve"> </w:t>
      </w:r>
      <w:r>
        <w:rPr>
          <w:rFonts w:ascii="新細明體" w:eastAsia="新細明體" w:hAnsi="新細明體" w:cs="Times New Roman" w:hint="eastAsia"/>
        </w:rPr>
        <w:br/>
      </w:r>
      <w:r w:rsidRPr="00387B70">
        <w:rPr>
          <w:rFonts w:ascii="新細明體" w:eastAsia="新細明體" w:hAnsi="新細明體" w:cs="Times New Roman"/>
        </w:rPr>
        <w:t>(C)</w:t>
      </w:r>
      <w:r w:rsidRPr="00387B70">
        <w:rPr>
          <w:rFonts w:ascii="新細明體" w:eastAsia="新細明體" w:hAnsi="新細明體" w:cs="Times New Roman" w:hint="eastAsia"/>
        </w:rPr>
        <w:t>熱帶栽培業加重糧食不足的困境</w:t>
      </w:r>
      <w:r>
        <w:rPr>
          <w:rFonts w:ascii="新細明體" w:eastAsia="新細明體" w:hAnsi="新細明體" w:cs="Times New Roman" w:hint="eastAsia"/>
        </w:rPr>
        <w:t xml:space="preserve"> </w:t>
      </w:r>
      <w:r w:rsidR="009278D3">
        <w:rPr>
          <w:rFonts w:ascii="新細明體" w:eastAsia="新細明體" w:hAnsi="新細明體" w:cs="Times New Roman"/>
        </w:rPr>
        <w:br/>
      </w:r>
      <w:r w:rsidRPr="00387B70">
        <w:rPr>
          <w:rFonts w:ascii="新細明體" w:eastAsia="新細明體" w:hAnsi="新細明體" w:cs="Times New Roman"/>
        </w:rPr>
        <w:t>(D)</w:t>
      </w:r>
      <w:r w:rsidRPr="00387B70">
        <w:rPr>
          <w:rFonts w:ascii="新細明體" w:eastAsia="新細明體" w:hAnsi="新細明體" w:cs="Times New Roman" w:hint="eastAsia"/>
        </w:rPr>
        <w:t>開發雨林與草原，增加耕地可有效改善此問題。</w:t>
      </w:r>
    </w:p>
    <w:p w:rsidR="001F1BE8" w:rsidRPr="00BA79EF" w:rsidRDefault="001F1BE8" w:rsidP="001F604C">
      <w:pPr>
        <w:pStyle w:val="aa"/>
        <w:spacing w:beforeLines="30"/>
        <w:ind w:leftChars="0" w:left="284"/>
        <w:rPr>
          <w:rFonts w:ascii="新細明體" w:eastAsia="新細明體" w:hAnsi="新細明體" w:cs="Times New Roman"/>
          <w:noProof/>
        </w:rPr>
      </w:pPr>
    </w:p>
    <w:p w:rsidR="005154A5" w:rsidRDefault="005154A5" w:rsidP="001F604C">
      <w:pPr>
        <w:spacing w:beforeLines="30"/>
      </w:pPr>
    </w:p>
    <w:p w:rsidR="00BC2507" w:rsidRDefault="00BC2507" w:rsidP="00754193"/>
    <w:p w:rsidR="00B3505A" w:rsidRDefault="00B3505A">
      <w:pPr>
        <w:widowControl/>
      </w:pPr>
      <w:r>
        <w:br w:type="page"/>
      </w:r>
    </w:p>
    <w:p w:rsidR="005A27BE" w:rsidRPr="00D82ED6" w:rsidRDefault="00975DED" w:rsidP="00D82ED6">
      <w:pPr>
        <w:rPr>
          <w:rFonts w:asciiTheme="minorEastAsia" w:hAnsiTheme="minorEastAsia"/>
        </w:rPr>
      </w:pPr>
      <w:r>
        <w:rPr>
          <w:rFonts w:asciiTheme="minorEastAsia" w:hAnsiTheme="minorEastAsia" w:hint="eastAsia"/>
        </w:rPr>
        <w:lastRenderedPageBreak/>
        <w:t>【歷史科】</w:t>
      </w:r>
      <w:r w:rsidR="005A27BE" w:rsidRPr="00D82ED6">
        <w:rPr>
          <w:rFonts w:asciiTheme="minorEastAsia" w:hAnsiTheme="minorEastAsia" w:hint="eastAsia"/>
        </w:rPr>
        <w:t>命題教師：黃若芸老師</w:t>
      </w:r>
    </w:p>
    <w:p w:rsidR="005A27BE" w:rsidRPr="00D82ED6" w:rsidRDefault="005A27BE" w:rsidP="00D82ED6">
      <w:pPr>
        <w:rPr>
          <w:rFonts w:asciiTheme="minorEastAsia" w:hAnsiTheme="minorEastAsia"/>
        </w:rPr>
      </w:pPr>
      <w:r w:rsidRPr="00D82ED6">
        <w:rPr>
          <w:rFonts w:asciiTheme="minorEastAsia" w:hAnsiTheme="minorEastAsia" w:hint="eastAsia"/>
        </w:rPr>
        <w:t>單選題（每題5分，共計</w:t>
      </w:r>
      <w:r w:rsidRPr="00D82ED6">
        <w:rPr>
          <w:rFonts w:asciiTheme="minorEastAsia" w:hAnsiTheme="minorEastAsia"/>
        </w:rPr>
        <w:t>100</w:t>
      </w:r>
      <w:r w:rsidRPr="00D82ED6">
        <w:rPr>
          <w:rFonts w:asciiTheme="minorEastAsia" w:hAnsiTheme="minorEastAsia" w:hint="eastAsia"/>
        </w:rPr>
        <w:t>分）</w:t>
      </w:r>
    </w:p>
    <w:p w:rsidR="005A27BE" w:rsidRDefault="005A27BE" w:rsidP="001F604C">
      <w:pPr>
        <w:pStyle w:val="B"/>
        <w:numPr>
          <w:ilvl w:val="0"/>
          <w:numId w:val="2"/>
        </w:numPr>
        <w:snapToGrid w:val="0"/>
        <w:spacing w:afterLines="50" w:line="240" w:lineRule="auto"/>
        <w:ind w:left="567" w:hanging="426"/>
        <w:rPr>
          <w:rFonts w:ascii="Arial" w:eastAsiaTheme="minorEastAsia" w:hAnsi="Arial" w:cs="Arial"/>
        </w:rPr>
      </w:pPr>
      <w:r w:rsidRPr="0058237D">
        <w:rPr>
          <w:rFonts w:ascii="Arial" w:eastAsiaTheme="minorEastAsia" w:hAnsi="Arial" w:cs="Arial" w:hint="eastAsia"/>
        </w:rPr>
        <w:t>「這個城邦的男性從小接受嚴格的軍事訓練，成為無畏無懼的戰士，在面對敵人時勇往直前，絕不退讓。因此，作戰實力堅強，即是此城邦的特色之一。」上述的城邦應該是指何者？</w:t>
      </w:r>
      <w:r>
        <w:rPr>
          <w:rFonts w:ascii="Arial" w:eastAsiaTheme="minorEastAsia" w:hAnsi="Arial" w:cs="Arial"/>
        </w:rPr>
        <w:br/>
      </w:r>
      <w:r w:rsidRPr="0058237D">
        <w:rPr>
          <w:rFonts w:ascii="Arial" w:eastAsiaTheme="minorEastAsia" w:hAnsi="Arial" w:cs="Arial" w:hint="eastAsia"/>
        </w:rPr>
        <w:t>(A)</w:t>
      </w:r>
      <w:r w:rsidRPr="0058237D">
        <w:rPr>
          <w:rFonts w:ascii="Arial" w:eastAsiaTheme="minorEastAsia" w:hAnsi="Arial" w:cs="Arial" w:hint="eastAsia"/>
        </w:rPr>
        <w:t xml:space="preserve">羅馬　</w:t>
      </w:r>
      <w:r w:rsidRPr="0058237D">
        <w:rPr>
          <w:rFonts w:ascii="Arial" w:eastAsiaTheme="minorEastAsia" w:hAnsi="Arial" w:cs="Arial" w:hint="eastAsia"/>
        </w:rPr>
        <w:t>(B)</w:t>
      </w:r>
      <w:r w:rsidRPr="0058237D">
        <w:rPr>
          <w:rFonts w:ascii="Arial" w:eastAsiaTheme="minorEastAsia" w:hAnsi="Arial" w:cs="Arial" w:hint="eastAsia"/>
        </w:rPr>
        <w:t xml:space="preserve">雅典　</w:t>
      </w:r>
      <w:r w:rsidRPr="0058237D">
        <w:rPr>
          <w:rFonts w:ascii="Arial" w:eastAsiaTheme="minorEastAsia" w:hAnsi="Arial" w:cs="Arial" w:hint="eastAsia"/>
        </w:rPr>
        <w:t>(C)</w:t>
      </w:r>
      <w:r w:rsidRPr="0058237D">
        <w:rPr>
          <w:rFonts w:ascii="Arial" w:eastAsiaTheme="minorEastAsia" w:hAnsi="Arial" w:cs="Arial" w:hint="eastAsia"/>
        </w:rPr>
        <w:t xml:space="preserve">斯巴達　</w:t>
      </w:r>
      <w:r w:rsidRPr="0058237D">
        <w:rPr>
          <w:rFonts w:ascii="Arial" w:eastAsiaTheme="minorEastAsia" w:hAnsi="Arial" w:cs="Arial" w:hint="eastAsia"/>
        </w:rPr>
        <w:t>(D)</w:t>
      </w:r>
      <w:r w:rsidRPr="0058237D">
        <w:rPr>
          <w:rFonts w:ascii="Arial" w:eastAsiaTheme="minorEastAsia" w:hAnsi="Arial" w:cs="Arial" w:hint="eastAsia"/>
        </w:rPr>
        <w:t>巴比倫。</w:t>
      </w:r>
    </w:p>
    <w:p w:rsidR="005A27BE" w:rsidRPr="00090DB6" w:rsidRDefault="005A27BE" w:rsidP="001F604C">
      <w:pPr>
        <w:pStyle w:val="B"/>
        <w:numPr>
          <w:ilvl w:val="0"/>
          <w:numId w:val="2"/>
        </w:numPr>
        <w:snapToGrid w:val="0"/>
        <w:spacing w:afterLines="50" w:line="240" w:lineRule="auto"/>
        <w:ind w:left="567" w:hanging="426"/>
        <w:rPr>
          <w:rFonts w:ascii="Arial" w:eastAsiaTheme="minorEastAsia" w:hAnsi="Arial" w:cs="Arial"/>
        </w:rPr>
      </w:pPr>
      <w:r>
        <w:rPr>
          <w:rFonts w:ascii="Arial" w:eastAsiaTheme="minorEastAsia" w:hAnsi="Arial" w:cs="Arial" w:hint="eastAsia"/>
        </w:rPr>
        <w:t>承上題，文章中提到</w:t>
      </w:r>
      <w:r w:rsidRPr="0058237D">
        <w:rPr>
          <w:rFonts w:ascii="Arial" w:eastAsiaTheme="minorEastAsia" w:hAnsi="Arial" w:cs="Arial" w:hint="eastAsia"/>
        </w:rPr>
        <w:t>「</w:t>
      </w:r>
      <w:r>
        <w:rPr>
          <w:rFonts w:ascii="Arial" w:eastAsiaTheme="minorEastAsia" w:hAnsi="Arial" w:cs="Arial" w:hint="eastAsia"/>
        </w:rPr>
        <w:t>城邦</w:t>
      </w:r>
      <w:r w:rsidRPr="0058237D">
        <w:rPr>
          <w:rFonts w:ascii="Arial" w:eastAsiaTheme="minorEastAsia" w:hAnsi="Arial" w:cs="Arial" w:hint="eastAsia"/>
        </w:rPr>
        <w:t>」</w:t>
      </w:r>
      <w:r>
        <w:rPr>
          <w:rFonts w:ascii="Arial" w:eastAsiaTheme="minorEastAsia" w:hAnsi="Arial" w:cs="Arial" w:hint="eastAsia"/>
        </w:rPr>
        <w:t>一詞。請問，什麼是城邦？</w:t>
      </w:r>
      <w:r>
        <w:rPr>
          <w:rFonts w:ascii="Arial" w:eastAsiaTheme="minorEastAsia" w:hAnsi="Arial" w:cs="Arial"/>
        </w:rPr>
        <w:br/>
      </w:r>
      <w:r w:rsidRPr="002B1669">
        <w:rPr>
          <w:rFonts w:ascii="Arial" w:eastAsiaTheme="minorEastAsia" w:hAnsi="Arial" w:cs="Arial"/>
        </w:rPr>
        <w:t>(A)</w:t>
      </w:r>
      <w:r>
        <w:rPr>
          <w:rFonts w:ascii="Arial" w:eastAsiaTheme="minorEastAsia" w:hAnsi="Arial" w:cs="Arial" w:hint="eastAsia"/>
        </w:rPr>
        <w:t>在一個城市中同時存在著多個邦國，各個邦國的政治與經濟均獨立運作，互不相屬</w:t>
      </w:r>
      <w:r>
        <w:rPr>
          <w:rFonts w:ascii="Arial" w:eastAsiaTheme="minorEastAsia" w:hAnsi="Arial" w:cs="Arial"/>
        </w:rPr>
        <w:br/>
      </w:r>
      <w:r w:rsidRPr="002B1669">
        <w:rPr>
          <w:rFonts w:ascii="Arial" w:eastAsiaTheme="minorEastAsia" w:hAnsi="Arial" w:cs="Arial"/>
        </w:rPr>
        <w:t>(B)</w:t>
      </w:r>
      <w:r>
        <w:rPr>
          <w:rFonts w:ascii="Arial" w:eastAsiaTheme="minorEastAsia" w:hAnsi="Arial" w:cs="Arial" w:hint="eastAsia"/>
        </w:rPr>
        <w:t>在大型城市的邊緣有許多較小型的市鎮，共同形成一個互相依存的政治體</w:t>
      </w:r>
      <w:r w:rsidRPr="002B1669">
        <w:rPr>
          <w:rFonts w:ascii="Arial" w:eastAsiaTheme="minorEastAsia" w:hAnsi="Arial" w:cs="Arial"/>
        </w:rPr>
        <w:tab/>
      </w:r>
      <w:r>
        <w:rPr>
          <w:rFonts w:ascii="Arial" w:eastAsiaTheme="minorEastAsia" w:hAnsi="Arial" w:cs="Arial"/>
        </w:rPr>
        <w:br/>
      </w:r>
      <w:r w:rsidRPr="002B1669">
        <w:rPr>
          <w:rFonts w:ascii="Arial" w:eastAsiaTheme="minorEastAsia" w:hAnsi="Arial" w:cs="Arial"/>
        </w:rPr>
        <w:t>(C)</w:t>
      </w:r>
      <w:r>
        <w:rPr>
          <w:rFonts w:ascii="Arial" w:eastAsiaTheme="minorEastAsia" w:hAnsi="Arial" w:cs="Arial" w:hint="eastAsia"/>
        </w:rPr>
        <w:t>多個城市集結起來形成一個強大的國家，並遵守共同的成文法律規範</w:t>
      </w:r>
      <w:r w:rsidRPr="002B1669">
        <w:rPr>
          <w:rFonts w:ascii="Arial" w:eastAsiaTheme="minorEastAsia" w:hAnsi="Arial" w:cs="Arial"/>
        </w:rPr>
        <w:tab/>
      </w:r>
      <w:r>
        <w:rPr>
          <w:rFonts w:ascii="Arial" w:eastAsiaTheme="minorEastAsia" w:hAnsi="Arial" w:cs="Arial"/>
        </w:rPr>
        <w:br/>
      </w:r>
      <w:r w:rsidRPr="002B1669">
        <w:rPr>
          <w:rFonts w:ascii="Arial" w:eastAsiaTheme="minorEastAsia" w:hAnsi="Arial" w:cs="Arial"/>
        </w:rPr>
        <w:t>(D)</w:t>
      </w:r>
      <w:r>
        <w:rPr>
          <w:rFonts w:ascii="Arial" w:eastAsiaTheme="minorEastAsia" w:hAnsi="Arial" w:cs="Arial" w:hint="eastAsia"/>
        </w:rPr>
        <w:t>一個城市的規模即是一個小型國家的範圍，其擁有獨立的自主與自治權。</w:t>
      </w:r>
    </w:p>
    <w:p w:rsidR="005A27BE" w:rsidRDefault="005A27BE" w:rsidP="001F604C">
      <w:pPr>
        <w:pStyle w:val="B"/>
        <w:numPr>
          <w:ilvl w:val="0"/>
          <w:numId w:val="2"/>
        </w:numPr>
        <w:snapToGrid w:val="0"/>
        <w:spacing w:afterLines="50" w:line="240" w:lineRule="auto"/>
        <w:ind w:left="567" w:hanging="426"/>
        <w:rPr>
          <w:rFonts w:ascii="Arial" w:eastAsiaTheme="minorEastAsia" w:hAnsi="Arial" w:cs="Arial"/>
        </w:rPr>
      </w:pPr>
      <w:r w:rsidRPr="00865218">
        <w:rPr>
          <w:rFonts w:ascii="Arial" w:eastAsiaTheme="minorEastAsia" w:hAnsi="Arial" w:cs="Arial" w:hint="eastAsia"/>
        </w:rPr>
        <w:t>雅典的民主政治被認為是民主制度的源頭。關於雅典的民主政治與現代民主政治的差異，下列說明何者正確？</w:t>
      </w:r>
      <w:r>
        <w:rPr>
          <w:rFonts w:ascii="Arial" w:eastAsiaTheme="minorEastAsia" w:hAnsi="Arial" w:cs="Arial"/>
        </w:rPr>
        <w:br/>
      </w:r>
      <w:r w:rsidRPr="00865218">
        <w:rPr>
          <w:rFonts w:ascii="Arial" w:eastAsiaTheme="minorEastAsia" w:hAnsi="Arial" w:cs="Arial" w:hint="eastAsia"/>
        </w:rPr>
        <w:t>(A)</w:t>
      </w:r>
      <w:r w:rsidRPr="00865218">
        <w:rPr>
          <w:rFonts w:ascii="Arial" w:eastAsiaTheme="minorEastAsia" w:hAnsi="Arial" w:cs="Arial" w:hint="eastAsia"/>
        </w:rPr>
        <w:t xml:space="preserve">雅典的民主政治是由公民抽籤，輪流擔任城邦官員　</w:t>
      </w:r>
      <w:r w:rsidRPr="00865218">
        <w:rPr>
          <w:rFonts w:ascii="Arial" w:eastAsiaTheme="minorEastAsia" w:hAnsi="Arial" w:cs="Arial" w:hint="eastAsia"/>
        </w:rPr>
        <w:t>(B)</w:t>
      </w:r>
      <w:r w:rsidRPr="00865218">
        <w:rPr>
          <w:rFonts w:ascii="Arial" w:eastAsiaTheme="minorEastAsia" w:hAnsi="Arial" w:cs="Arial" w:hint="eastAsia"/>
        </w:rPr>
        <w:t>現代的民主政治強調主權在民，</w:t>
      </w:r>
      <w:r>
        <w:rPr>
          <w:rFonts w:ascii="Arial" w:eastAsiaTheme="minorEastAsia" w:hAnsi="Arial" w:cs="Arial" w:hint="eastAsia"/>
        </w:rPr>
        <w:t>全</w:t>
      </w:r>
      <w:r w:rsidRPr="00865218">
        <w:rPr>
          <w:rFonts w:ascii="Arial" w:eastAsiaTheme="minorEastAsia" w:hAnsi="Arial" w:cs="Arial" w:hint="eastAsia"/>
        </w:rPr>
        <w:t>民皆能參與投票</w:t>
      </w:r>
      <w:r>
        <w:rPr>
          <w:rFonts w:ascii="Arial" w:eastAsiaTheme="minorEastAsia" w:hAnsi="Arial" w:cs="Arial"/>
        </w:rPr>
        <w:br/>
      </w:r>
      <w:r w:rsidRPr="00865218">
        <w:rPr>
          <w:rFonts w:ascii="Arial" w:eastAsiaTheme="minorEastAsia" w:hAnsi="Arial" w:cs="Arial" w:hint="eastAsia"/>
        </w:rPr>
        <w:t>(C)</w:t>
      </w:r>
      <w:r w:rsidRPr="00865218">
        <w:rPr>
          <w:rFonts w:ascii="Arial" w:eastAsiaTheme="minorEastAsia" w:hAnsi="Arial" w:cs="Arial" w:hint="eastAsia"/>
        </w:rPr>
        <w:t>雅典的民主政治無分男女或奴隸，均有權議決政事</w:t>
      </w:r>
      <w:r>
        <w:rPr>
          <w:rFonts w:ascii="Arial" w:eastAsiaTheme="minorEastAsia" w:hAnsi="Arial" w:cs="Arial" w:hint="eastAsia"/>
        </w:rPr>
        <w:t xml:space="preserve"> </w:t>
      </w:r>
      <w:r>
        <w:rPr>
          <w:rFonts w:ascii="Arial" w:eastAsiaTheme="minorEastAsia" w:hAnsi="Arial" w:cs="Arial"/>
        </w:rPr>
        <w:t xml:space="preserve"> </w:t>
      </w:r>
      <w:r w:rsidRPr="00865218">
        <w:rPr>
          <w:rFonts w:ascii="Arial" w:eastAsiaTheme="minorEastAsia" w:hAnsi="Arial" w:cs="Arial" w:hint="eastAsia"/>
        </w:rPr>
        <w:t>(D)</w:t>
      </w:r>
      <w:r w:rsidRPr="00865218">
        <w:rPr>
          <w:rFonts w:ascii="Arial" w:eastAsiaTheme="minorEastAsia" w:hAnsi="Arial" w:cs="Arial" w:hint="eastAsia"/>
        </w:rPr>
        <w:t>現代的民主政治，婦女、外來人口皆無法表達意見</w:t>
      </w:r>
      <w:r>
        <w:rPr>
          <w:rFonts w:ascii="Arial" w:eastAsiaTheme="minorEastAsia" w:hAnsi="Arial" w:cs="Arial" w:hint="eastAsia"/>
        </w:rPr>
        <w:t>。</w:t>
      </w:r>
    </w:p>
    <w:p w:rsidR="005A27BE" w:rsidRDefault="005A27BE" w:rsidP="001F604C">
      <w:pPr>
        <w:pStyle w:val="B"/>
        <w:numPr>
          <w:ilvl w:val="0"/>
          <w:numId w:val="2"/>
        </w:numPr>
        <w:snapToGrid w:val="0"/>
        <w:spacing w:afterLines="50" w:line="240" w:lineRule="auto"/>
        <w:ind w:left="567" w:hanging="426"/>
        <w:rPr>
          <w:rFonts w:ascii="Arial" w:eastAsiaTheme="minorEastAsia" w:hAnsi="Arial" w:cs="Arial"/>
        </w:rPr>
      </w:pPr>
      <w:r>
        <w:rPr>
          <w:rFonts w:ascii="Arial" w:eastAsiaTheme="minorEastAsia" w:hAnsi="Arial" w:cs="Arial" w:hint="eastAsia"/>
        </w:rPr>
        <w:t>承上題，家禾在歷史習作中看到</w:t>
      </w:r>
      <w:r w:rsidRPr="00975DED">
        <w:rPr>
          <w:rFonts w:ascii="Arial" w:eastAsiaTheme="minorEastAsia" w:hAnsi="Arial" w:cs="Arial" w:hint="eastAsia"/>
          <w:color w:val="000000" w:themeColor="text1"/>
        </w:rPr>
        <w:t>第</w:t>
      </w:r>
      <w:r w:rsidR="005B2C46" w:rsidRPr="00975DED">
        <w:rPr>
          <w:rFonts w:ascii="Arial" w:eastAsiaTheme="minorEastAsia" w:hAnsi="Arial" w:cs="Arial" w:hint="eastAsia"/>
          <w:color w:val="000000" w:themeColor="text1"/>
        </w:rPr>
        <w:t>28</w:t>
      </w:r>
      <w:r w:rsidRPr="00975DED">
        <w:rPr>
          <w:rFonts w:ascii="Arial" w:eastAsiaTheme="minorEastAsia" w:hAnsi="Arial" w:cs="Arial" w:hint="eastAsia"/>
          <w:color w:val="000000" w:themeColor="text1"/>
        </w:rPr>
        <w:t>題</w:t>
      </w:r>
      <w:r>
        <w:rPr>
          <w:rFonts w:ascii="Arial" w:eastAsiaTheme="minorEastAsia" w:hAnsi="Arial" w:cs="Arial" w:hint="eastAsia"/>
        </w:rPr>
        <w:t>的題目後，覺得很好奇，為什麼古希臘時代雅典的民主政治與現代的民主政治有許多不同之處，但還是被後世認為是</w:t>
      </w:r>
      <w:r w:rsidRPr="007A5067">
        <w:rPr>
          <w:rFonts w:ascii="Arial" w:eastAsiaTheme="minorEastAsia" w:hAnsi="Arial" w:cs="Arial" w:hint="eastAsia"/>
        </w:rPr>
        <w:t>「</w:t>
      </w:r>
      <w:r>
        <w:rPr>
          <w:rFonts w:ascii="Arial" w:eastAsiaTheme="minorEastAsia" w:hAnsi="Arial" w:cs="Arial" w:hint="eastAsia"/>
        </w:rPr>
        <w:t>民主政治</w:t>
      </w:r>
      <w:r w:rsidRPr="007A5067">
        <w:rPr>
          <w:rFonts w:ascii="Arial" w:eastAsiaTheme="minorEastAsia" w:hAnsi="Arial" w:cs="Arial" w:hint="eastAsia"/>
        </w:rPr>
        <w:t>」</w:t>
      </w:r>
      <w:r>
        <w:rPr>
          <w:rFonts w:ascii="Arial" w:eastAsiaTheme="minorEastAsia" w:hAnsi="Arial" w:cs="Arial" w:hint="eastAsia"/>
        </w:rPr>
        <w:t>的起源。請問，哪一位同學最能為家禾解答？</w:t>
      </w:r>
      <w:r>
        <w:rPr>
          <w:rFonts w:ascii="Arial" w:eastAsiaTheme="minorEastAsia" w:hAnsi="Arial" w:cs="Arial"/>
        </w:rPr>
        <w:br/>
      </w:r>
      <w:r w:rsidRPr="00865218">
        <w:rPr>
          <w:rFonts w:ascii="Arial" w:eastAsiaTheme="minorEastAsia" w:hAnsi="Arial" w:cs="Arial" w:hint="eastAsia"/>
        </w:rPr>
        <w:t>(A)</w:t>
      </w:r>
      <w:r>
        <w:rPr>
          <w:rFonts w:ascii="Arial" w:eastAsiaTheme="minorEastAsia" w:hAnsi="Arial" w:cs="Arial" w:hint="eastAsia"/>
        </w:rPr>
        <w:t>宣榕：因為當時的雅典人已發展出非常完整且與現在無異的政治制度</w:t>
      </w:r>
      <w:r w:rsidRPr="00865218">
        <w:rPr>
          <w:rFonts w:ascii="Arial" w:eastAsiaTheme="minorEastAsia" w:hAnsi="Arial" w:cs="Arial"/>
        </w:rPr>
        <w:br/>
      </w:r>
      <w:r w:rsidRPr="00865218">
        <w:rPr>
          <w:rFonts w:ascii="Arial" w:eastAsiaTheme="minorEastAsia" w:hAnsi="Arial" w:cs="Arial" w:hint="eastAsia"/>
        </w:rPr>
        <w:t>(B)</w:t>
      </w:r>
      <w:r>
        <w:rPr>
          <w:rFonts w:ascii="Arial" w:eastAsiaTheme="minorEastAsia" w:hAnsi="Arial" w:cs="Arial" w:hint="eastAsia"/>
        </w:rPr>
        <w:t>俞翔：因為當時西亞、埃及等地方的人，稱雅典的制度為民主政治，因此這名稱沿用至今</w:t>
      </w:r>
      <w:r w:rsidRPr="00865218">
        <w:rPr>
          <w:rFonts w:ascii="Arial" w:eastAsiaTheme="minorEastAsia" w:hAnsi="Arial" w:cs="Arial"/>
        </w:rPr>
        <w:br/>
      </w:r>
      <w:r w:rsidRPr="00865218">
        <w:rPr>
          <w:rFonts w:ascii="Arial" w:eastAsiaTheme="minorEastAsia" w:hAnsi="Arial" w:cs="Arial" w:hint="eastAsia"/>
        </w:rPr>
        <w:t>(C)</w:t>
      </w:r>
      <w:r>
        <w:rPr>
          <w:rFonts w:ascii="Arial" w:eastAsiaTheme="minorEastAsia" w:hAnsi="Arial" w:cs="Arial" w:hint="eastAsia"/>
        </w:rPr>
        <w:t>靜茹：因為希臘的眾神授予希臘人民主制度的想法，為尊崇神明的意旨而保留此稱號</w:t>
      </w:r>
      <w:r w:rsidRPr="00865218">
        <w:rPr>
          <w:rFonts w:ascii="Arial" w:eastAsiaTheme="minorEastAsia" w:hAnsi="Arial" w:cs="Arial"/>
        </w:rPr>
        <w:br/>
      </w:r>
      <w:r w:rsidRPr="00865218">
        <w:rPr>
          <w:rFonts w:ascii="Arial" w:eastAsiaTheme="minorEastAsia" w:hAnsi="Arial" w:cs="Arial" w:hint="eastAsia"/>
        </w:rPr>
        <w:t>(D)</w:t>
      </w:r>
      <w:r>
        <w:rPr>
          <w:rFonts w:ascii="Arial" w:eastAsiaTheme="minorEastAsia" w:hAnsi="Arial" w:cs="Arial" w:hint="eastAsia"/>
        </w:rPr>
        <w:t>陳喆：因為相較於當時其他地方的制度，雅典已發展出由公民參與決策事務的制度</w:t>
      </w:r>
      <w:r w:rsidRPr="00865218">
        <w:rPr>
          <w:rFonts w:ascii="Arial" w:eastAsiaTheme="minorEastAsia" w:hAnsi="Arial" w:cs="Arial" w:hint="eastAsia"/>
        </w:rPr>
        <w:t>。</w:t>
      </w:r>
    </w:p>
    <w:p w:rsidR="005A27BE" w:rsidRDefault="005A27BE" w:rsidP="001F604C">
      <w:pPr>
        <w:pStyle w:val="B"/>
        <w:numPr>
          <w:ilvl w:val="0"/>
          <w:numId w:val="2"/>
        </w:numPr>
        <w:snapToGrid w:val="0"/>
        <w:spacing w:afterLines="50" w:line="240" w:lineRule="auto"/>
        <w:ind w:left="567" w:hanging="426"/>
        <w:rPr>
          <w:rFonts w:ascii="Arial" w:eastAsiaTheme="minorEastAsia" w:hAnsi="Arial" w:cs="Arial"/>
        </w:rPr>
      </w:pPr>
      <w:r>
        <w:rPr>
          <w:rFonts w:ascii="Arial" w:eastAsiaTheme="minorEastAsia" w:hAnsi="Arial" w:cs="Arial" w:hint="eastAsia"/>
        </w:rPr>
        <w:t>德國法學家耶林格曾經說道：</w:t>
      </w:r>
      <w:r w:rsidRPr="0058237D">
        <w:rPr>
          <w:rFonts w:ascii="Arial" w:eastAsiaTheme="minorEastAsia" w:hAnsi="Arial" w:cs="Arial" w:hint="eastAsia"/>
        </w:rPr>
        <w:t>「</w:t>
      </w:r>
      <w:r>
        <w:rPr>
          <w:rFonts w:ascii="新細明體" w:hAnsi="新細明體" w:cs="Arial" w:hint="eastAsia"/>
        </w:rPr>
        <w:t>羅馬曾三次征服世界，第一次是以武力，第二次是以宗教，第三次是以法律。而第三次征服也許是其中最為和平、最為持久的征服。</w:t>
      </w:r>
      <w:r w:rsidRPr="0058237D">
        <w:rPr>
          <w:rFonts w:ascii="Arial" w:eastAsiaTheme="minorEastAsia" w:hAnsi="Arial" w:cs="Arial" w:hint="eastAsia"/>
        </w:rPr>
        <w:t>」</w:t>
      </w:r>
      <w:r>
        <w:rPr>
          <w:rFonts w:ascii="Arial" w:eastAsiaTheme="minorEastAsia" w:hAnsi="Arial" w:cs="Arial" w:hint="eastAsia"/>
        </w:rPr>
        <w:t>請問，</w:t>
      </w:r>
      <w:r>
        <w:rPr>
          <w:rFonts w:ascii="新細明體" w:hAnsi="新細明體" w:cs="Arial" w:hint="eastAsia"/>
        </w:rPr>
        <w:t>若想印證這位法學家的說法，可以舉下列何者為例？</w:t>
      </w:r>
      <w:r>
        <w:rPr>
          <w:rFonts w:ascii="新細明體" w:hAnsi="新細明體" w:cs="Arial"/>
        </w:rPr>
        <w:br/>
      </w:r>
      <w:r w:rsidRPr="002B1669">
        <w:rPr>
          <w:rFonts w:ascii="Arial" w:eastAsiaTheme="minorEastAsia" w:hAnsi="Arial" w:cs="Arial"/>
        </w:rPr>
        <w:t>(A)</w:t>
      </w:r>
      <w:r>
        <w:rPr>
          <w:rFonts w:ascii="Arial" w:eastAsiaTheme="minorEastAsia" w:hAnsi="Arial" w:cs="Arial" w:hint="eastAsia"/>
        </w:rPr>
        <w:t>漢摩拉比法典</w:t>
      </w:r>
      <w:r w:rsidRPr="002B1669">
        <w:rPr>
          <w:rFonts w:ascii="Arial" w:eastAsiaTheme="minorEastAsia" w:hAnsi="Arial" w:cs="Arial"/>
        </w:rPr>
        <w:tab/>
        <w:t>(B)</w:t>
      </w:r>
      <w:r>
        <w:rPr>
          <w:rFonts w:ascii="Arial" w:eastAsiaTheme="minorEastAsia" w:hAnsi="Arial" w:cs="Arial" w:hint="eastAsia"/>
        </w:rPr>
        <w:t>十二表法</w:t>
      </w:r>
      <w:r w:rsidRPr="002B1669">
        <w:rPr>
          <w:rFonts w:ascii="Arial" w:eastAsiaTheme="minorEastAsia" w:hAnsi="Arial" w:cs="Arial"/>
        </w:rPr>
        <w:tab/>
      </w:r>
      <w:r>
        <w:rPr>
          <w:rFonts w:ascii="Arial" w:eastAsiaTheme="minorEastAsia" w:hAnsi="Arial" w:cs="Arial"/>
        </w:rPr>
        <w:t xml:space="preserve"> </w:t>
      </w:r>
      <w:r w:rsidRPr="002B1669">
        <w:rPr>
          <w:rFonts w:ascii="Arial" w:eastAsiaTheme="minorEastAsia" w:hAnsi="Arial" w:cs="Arial"/>
        </w:rPr>
        <w:t>(C)</w:t>
      </w:r>
      <w:r>
        <w:rPr>
          <w:rFonts w:ascii="Arial" w:eastAsiaTheme="minorEastAsia" w:hAnsi="Arial" w:cs="Arial" w:hint="eastAsia"/>
        </w:rPr>
        <w:t>歷史一書</w:t>
      </w:r>
      <w:r>
        <w:rPr>
          <w:rFonts w:ascii="Arial" w:eastAsiaTheme="minorEastAsia" w:hAnsi="Arial" w:cs="Arial" w:hint="eastAsia"/>
        </w:rPr>
        <w:t xml:space="preserve"> </w:t>
      </w:r>
      <w:r>
        <w:rPr>
          <w:rFonts w:ascii="Arial" w:eastAsiaTheme="minorEastAsia" w:hAnsi="Arial" w:cs="Arial"/>
        </w:rPr>
        <w:t xml:space="preserve"> </w:t>
      </w:r>
      <w:r w:rsidRPr="002B1669">
        <w:rPr>
          <w:rFonts w:ascii="Arial" w:eastAsiaTheme="minorEastAsia" w:hAnsi="Arial" w:cs="Arial"/>
        </w:rPr>
        <w:t>(D)</w:t>
      </w:r>
      <w:r>
        <w:rPr>
          <w:rFonts w:ascii="Arial" w:eastAsiaTheme="minorEastAsia" w:hAnsi="Arial" w:cs="Arial" w:hint="eastAsia"/>
        </w:rPr>
        <w:t>荷馬史詩。</w:t>
      </w:r>
    </w:p>
    <w:p w:rsidR="005A27BE" w:rsidRPr="00D352A8" w:rsidRDefault="005B2C46" w:rsidP="001F604C">
      <w:pPr>
        <w:pStyle w:val="B"/>
        <w:numPr>
          <w:ilvl w:val="0"/>
          <w:numId w:val="2"/>
        </w:numPr>
        <w:snapToGrid w:val="0"/>
        <w:spacing w:afterLines="50" w:line="240" w:lineRule="auto"/>
        <w:ind w:left="567" w:hanging="426"/>
        <w:rPr>
          <w:rFonts w:ascii="Arial" w:eastAsiaTheme="minorEastAsia" w:hAnsi="Arial" w:cs="Arial"/>
        </w:rPr>
      </w:pPr>
      <w:r>
        <w:rPr>
          <w:rFonts w:ascii="Arial" w:eastAsiaTheme="minorEastAsia" w:hAnsi="Arial" w:cs="Arial" w:hint="eastAsia"/>
          <w:noProof/>
          <w:lang w:val="en-US"/>
        </w:rPr>
        <w:drawing>
          <wp:anchor distT="0" distB="0" distL="114300" distR="114300" simplePos="0" relativeHeight="251679744" behindDoc="0" locked="0" layoutInCell="1" allowOverlap="1">
            <wp:simplePos x="0" y="0"/>
            <wp:positionH relativeFrom="column">
              <wp:posOffset>4121785</wp:posOffset>
            </wp:positionH>
            <wp:positionV relativeFrom="paragraph">
              <wp:posOffset>410210</wp:posOffset>
            </wp:positionV>
            <wp:extent cx="4323080" cy="2442210"/>
            <wp:effectExtent l="19050" t="19050" r="20320" b="15240"/>
            <wp:wrapSquare wrapText="bothSides"/>
            <wp:docPr id="207"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aturation sat="0"/>
                              </a14:imgEffect>
                              <a14:imgEffect>
                                <a14:brightnessContrast brigh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593" b="12133"/>
                    <a:stretch/>
                  </pic:blipFill>
                  <pic:spPr bwMode="auto">
                    <a:xfrm>
                      <a:off x="0" y="0"/>
                      <a:ext cx="4323080" cy="2442210"/>
                    </a:xfrm>
                    <a:prstGeom prst="rect">
                      <a:avLst/>
                    </a:prstGeom>
                    <a:ln w="19050" cap="sq">
                      <a:solidFill>
                        <a:schemeClr val="tx1"/>
                      </a:solidFill>
                      <a:prstDash val="solid"/>
                      <a:miter lim="800000"/>
                    </a:ln>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A27BE">
        <w:rPr>
          <w:rFonts w:ascii="Arial" w:eastAsiaTheme="minorEastAsia" w:hAnsi="Arial" w:cs="Arial" w:hint="eastAsia"/>
        </w:rPr>
        <w:t>承上題，請問，下列哪一位皇帝在位時也曾經派人整理羅馬法律，奠定羅馬法在歐洲法學界的重要影響力？</w:t>
      </w:r>
      <w:r w:rsidR="005A27BE">
        <w:rPr>
          <w:rFonts w:ascii="Arial" w:eastAsiaTheme="minorEastAsia" w:hAnsi="Arial" w:cs="Arial"/>
        </w:rPr>
        <w:br/>
      </w:r>
      <w:r w:rsidR="005A27BE" w:rsidRPr="002B1669">
        <w:rPr>
          <w:rFonts w:ascii="Arial" w:eastAsiaTheme="minorEastAsia" w:hAnsi="Arial" w:cs="Arial"/>
        </w:rPr>
        <w:t>(A)</w:t>
      </w:r>
      <w:r w:rsidR="005A27BE">
        <w:rPr>
          <w:rFonts w:ascii="Arial" w:eastAsiaTheme="minorEastAsia" w:hAnsi="Arial" w:cs="Arial" w:hint="eastAsia"/>
        </w:rPr>
        <w:t>凱撒</w:t>
      </w:r>
      <w:r w:rsidR="005A27BE" w:rsidRPr="002B1669">
        <w:rPr>
          <w:rFonts w:ascii="Arial" w:eastAsiaTheme="minorEastAsia" w:hAnsi="Arial" w:cs="Arial"/>
        </w:rPr>
        <w:tab/>
      </w:r>
      <w:r w:rsidR="005A27BE">
        <w:rPr>
          <w:rFonts w:ascii="Arial" w:eastAsiaTheme="minorEastAsia" w:hAnsi="Arial" w:cs="Arial"/>
        </w:rPr>
        <w:t xml:space="preserve"> </w:t>
      </w:r>
      <w:r w:rsidR="005A27BE" w:rsidRPr="002B1669">
        <w:rPr>
          <w:rFonts w:ascii="Arial" w:eastAsiaTheme="minorEastAsia" w:hAnsi="Arial" w:cs="Arial"/>
        </w:rPr>
        <w:t>(B)</w:t>
      </w:r>
      <w:r w:rsidR="005A27BE">
        <w:rPr>
          <w:rFonts w:ascii="Arial" w:eastAsiaTheme="minorEastAsia" w:hAnsi="Arial" w:cs="Arial" w:hint="eastAsia"/>
        </w:rPr>
        <w:t>查士丁尼</w:t>
      </w:r>
      <w:r w:rsidR="005A27BE" w:rsidRPr="002B1669">
        <w:rPr>
          <w:rFonts w:ascii="Arial" w:eastAsiaTheme="minorEastAsia" w:hAnsi="Arial" w:cs="Arial"/>
        </w:rPr>
        <w:tab/>
      </w:r>
      <w:r w:rsidR="005A27BE">
        <w:rPr>
          <w:rFonts w:ascii="Arial" w:eastAsiaTheme="minorEastAsia" w:hAnsi="Arial" w:cs="Arial"/>
        </w:rPr>
        <w:t xml:space="preserve"> </w:t>
      </w:r>
      <w:r w:rsidR="005A27BE" w:rsidRPr="002B1669">
        <w:rPr>
          <w:rFonts w:ascii="Arial" w:eastAsiaTheme="minorEastAsia" w:hAnsi="Arial" w:cs="Arial"/>
        </w:rPr>
        <w:t>(C)</w:t>
      </w:r>
      <w:r w:rsidR="005A27BE">
        <w:rPr>
          <w:rFonts w:ascii="Arial" w:eastAsiaTheme="minorEastAsia" w:hAnsi="Arial" w:cs="Arial" w:hint="eastAsia"/>
        </w:rPr>
        <w:t>君士坦丁</w:t>
      </w:r>
      <w:r w:rsidR="005A27BE">
        <w:rPr>
          <w:rFonts w:ascii="Arial" w:eastAsiaTheme="minorEastAsia" w:hAnsi="Arial" w:cs="Arial" w:hint="eastAsia"/>
        </w:rPr>
        <w:t xml:space="preserve"> </w:t>
      </w:r>
      <w:r w:rsidR="005A27BE">
        <w:rPr>
          <w:rFonts w:ascii="Arial" w:eastAsiaTheme="minorEastAsia" w:hAnsi="Arial" w:cs="Arial"/>
        </w:rPr>
        <w:t xml:space="preserve"> </w:t>
      </w:r>
      <w:r w:rsidR="005A27BE" w:rsidRPr="002B1669">
        <w:rPr>
          <w:rFonts w:ascii="Arial" w:eastAsiaTheme="minorEastAsia" w:hAnsi="Arial" w:cs="Arial"/>
        </w:rPr>
        <w:t>(D)</w:t>
      </w:r>
      <w:r w:rsidR="005A27BE">
        <w:rPr>
          <w:rFonts w:ascii="Arial" w:eastAsiaTheme="minorEastAsia" w:hAnsi="Arial" w:cs="Arial" w:hint="eastAsia"/>
        </w:rPr>
        <w:t>奧古斯都。</w:t>
      </w:r>
    </w:p>
    <w:p w:rsidR="005A27BE" w:rsidRPr="00965622" w:rsidRDefault="005A27BE" w:rsidP="001F604C">
      <w:pPr>
        <w:pStyle w:val="B"/>
        <w:numPr>
          <w:ilvl w:val="0"/>
          <w:numId w:val="2"/>
        </w:numPr>
        <w:autoSpaceDE/>
        <w:autoSpaceDN/>
        <w:snapToGrid w:val="0"/>
        <w:spacing w:afterLines="50" w:line="240" w:lineRule="auto"/>
        <w:ind w:left="567" w:hanging="426"/>
        <w:rPr>
          <w:rFonts w:ascii="Arial" w:eastAsiaTheme="minorEastAsia" w:hAnsi="Arial" w:cs="Arial"/>
        </w:rPr>
      </w:pPr>
      <w:r w:rsidRPr="00BF68BB">
        <w:rPr>
          <w:rFonts w:ascii="Arial" w:eastAsiaTheme="minorEastAsia" w:hAnsi="Arial" w:cs="Arial" w:hint="eastAsia"/>
        </w:rPr>
        <w:t>育昇上完歷史課後，對於埃及感到很有興趣</w:t>
      </w:r>
      <w:r>
        <w:rPr>
          <w:rFonts w:ascii="Arial" w:eastAsiaTheme="minorEastAsia" w:hAnsi="Arial" w:cs="Arial" w:hint="eastAsia"/>
        </w:rPr>
        <w:t>，於是上網查了有關古代埃及文化的相關資料，當他看到</w:t>
      </w:r>
      <w:r w:rsidRPr="001437FA">
        <w:rPr>
          <w:rFonts w:ascii="Arial" w:eastAsiaTheme="minorEastAsia" w:hAnsi="Arial" w:cs="Arial" w:hint="eastAsia"/>
        </w:rPr>
        <w:t>《死者之書》</w:t>
      </w:r>
      <w:r>
        <w:rPr>
          <w:rFonts w:ascii="Arial" w:eastAsiaTheme="minorEastAsia" w:hAnsi="Arial" w:cs="Arial" w:hint="eastAsia"/>
        </w:rPr>
        <w:t>（如右圖）時，想到課堂中老師曾介紹過另一幅類似的圖像，於是他仔細研究圖片後，寫下了幾點推論。請問，下列哪一段推論最符合古埃及人的想法？</w:t>
      </w:r>
      <w:r w:rsidR="00965622">
        <w:rPr>
          <w:rFonts w:ascii="Arial" w:eastAsiaTheme="minorEastAsia" w:hAnsi="Arial" w:cs="Arial"/>
        </w:rPr>
        <w:br/>
      </w:r>
      <w:r w:rsidRPr="00965622">
        <w:rPr>
          <w:rFonts w:ascii="Arial" w:eastAsiaTheme="minorEastAsia" w:hAnsi="Arial" w:cs="Arial"/>
        </w:rPr>
        <w:t>(A)</w:t>
      </w:r>
      <w:r w:rsidRPr="00965622">
        <w:rPr>
          <w:rFonts w:ascii="Arial" w:eastAsiaTheme="minorEastAsia" w:hAnsi="Arial" w:cs="Arial" w:hint="eastAsia"/>
        </w:rPr>
        <w:t>畫中出現了多個具有人身、動物頭的形象，推測</w:t>
      </w:r>
      <w:r w:rsidR="00975DED" w:rsidRPr="00965622">
        <w:rPr>
          <w:rFonts w:ascii="Arial" w:eastAsiaTheme="minorEastAsia" w:hAnsi="Arial" w:cs="Arial" w:hint="eastAsia"/>
        </w:rPr>
        <w:t>古</w:t>
      </w:r>
      <w:r w:rsidRPr="00965622">
        <w:rPr>
          <w:rFonts w:ascii="Arial" w:eastAsiaTheme="minorEastAsia" w:hAnsi="Arial" w:cs="Arial" w:hint="eastAsia"/>
        </w:rPr>
        <w:t>埃</w:t>
      </w:r>
      <w:r w:rsidR="00975DED" w:rsidRPr="00965622">
        <w:rPr>
          <w:rFonts w:ascii="Arial" w:eastAsiaTheme="minorEastAsia" w:hAnsi="Arial" w:cs="Arial" w:hint="eastAsia"/>
        </w:rPr>
        <w:t>人</w:t>
      </w:r>
      <w:r w:rsidRPr="00965622">
        <w:rPr>
          <w:rFonts w:ascii="Arial" w:eastAsiaTheme="minorEastAsia" w:hAnsi="Arial" w:cs="Arial" w:hint="eastAsia"/>
        </w:rPr>
        <w:t>及將許多動物視為具有神性</w:t>
      </w:r>
      <w:r w:rsidRPr="00965622">
        <w:rPr>
          <w:rFonts w:ascii="Arial" w:eastAsiaTheme="minorEastAsia" w:hAnsi="Arial" w:cs="Arial"/>
        </w:rPr>
        <w:br/>
        <w:t>(B)</w:t>
      </w:r>
      <w:r w:rsidRPr="00965622">
        <w:rPr>
          <w:rFonts w:ascii="Arial" w:eastAsiaTheme="minorEastAsia" w:hAnsi="Arial" w:cs="Arial" w:hint="eastAsia"/>
        </w:rPr>
        <w:t>圖中的天秤象徵，人死後經過審判便會直接上天堂</w:t>
      </w:r>
      <w:r w:rsidRPr="00965622">
        <w:rPr>
          <w:rFonts w:ascii="Arial" w:eastAsiaTheme="minorEastAsia" w:hAnsi="Arial" w:cs="Arial"/>
        </w:rPr>
        <w:br/>
        <w:t>(C)</w:t>
      </w:r>
      <w:r w:rsidRPr="00965622">
        <w:rPr>
          <w:rFonts w:ascii="Arial" w:eastAsiaTheme="minorEastAsia" w:hAnsi="Arial" w:cs="Arial" w:hint="eastAsia"/>
        </w:rPr>
        <w:t>埃及當時還沒發展出文字，所以全都以圖像作為記錄事情的方式</w:t>
      </w:r>
      <w:r w:rsidRPr="00965622">
        <w:rPr>
          <w:rFonts w:ascii="Arial" w:eastAsiaTheme="minorEastAsia" w:hAnsi="Arial" w:cs="Arial"/>
        </w:rPr>
        <w:br/>
        <w:t>(D)</w:t>
      </w:r>
      <w:r w:rsidRPr="00965622">
        <w:rPr>
          <w:rFonts w:ascii="Arial" w:eastAsiaTheme="minorEastAsia" w:hAnsi="Arial" w:cs="Arial" w:hint="eastAsia"/>
        </w:rPr>
        <w:t>圖中只有女性的圖像，因為埃及人認為只有女性才能夠通過死後的審判。</w:t>
      </w:r>
    </w:p>
    <w:p w:rsidR="005A27BE" w:rsidRPr="00013A50" w:rsidRDefault="005A27BE" w:rsidP="001F604C">
      <w:pPr>
        <w:pStyle w:val="B"/>
        <w:numPr>
          <w:ilvl w:val="0"/>
          <w:numId w:val="2"/>
        </w:numPr>
        <w:autoSpaceDE/>
        <w:autoSpaceDN/>
        <w:snapToGrid w:val="0"/>
        <w:spacing w:afterLines="50" w:line="240" w:lineRule="auto"/>
        <w:ind w:left="567" w:hanging="426"/>
        <w:rPr>
          <w:rFonts w:ascii="Arial" w:eastAsiaTheme="minorEastAsia" w:hAnsi="Arial" w:cs="Arial"/>
          <w:color w:val="auto"/>
        </w:rPr>
      </w:pPr>
      <w:r>
        <w:rPr>
          <w:noProof/>
          <w:lang w:val="en-US"/>
        </w:rPr>
        <w:drawing>
          <wp:anchor distT="0" distB="0" distL="114300" distR="114300" simplePos="0" relativeHeight="251676672" behindDoc="0" locked="0" layoutInCell="1" allowOverlap="1">
            <wp:simplePos x="0" y="0"/>
            <wp:positionH relativeFrom="column">
              <wp:posOffset>7351395</wp:posOffset>
            </wp:positionH>
            <wp:positionV relativeFrom="paragraph">
              <wp:posOffset>15875</wp:posOffset>
            </wp:positionV>
            <wp:extent cx="1102995" cy="1981200"/>
            <wp:effectExtent l="19050" t="19050" r="20955" b="19050"/>
            <wp:wrapSquare wrapText="bothSides"/>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aturation sat="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79" t="2141" r="5309" b="6728"/>
                    <a:stretch/>
                  </pic:blipFill>
                  <pic:spPr bwMode="auto">
                    <a:xfrm>
                      <a:off x="0" y="0"/>
                      <a:ext cx="1102995" cy="1981200"/>
                    </a:xfrm>
                    <a:prstGeom prst="rect">
                      <a:avLst/>
                    </a:prstGeom>
                    <a:ln w="19050" cap="sq" cmpd="sng" algn="ctr">
                      <a:solidFill>
                        <a:srgbClr val="000000"/>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w:eastAsiaTheme="minorEastAsia" w:hAnsi="Arial" w:cs="Arial" w:hint="eastAsia"/>
        </w:rPr>
        <w:t>育昇</w:t>
      </w:r>
      <w:r w:rsidRPr="00705F92">
        <w:rPr>
          <w:rFonts w:ascii="Arial" w:eastAsiaTheme="minorEastAsia" w:hAnsi="Arial" w:cs="Arial" w:hint="eastAsia"/>
        </w:rPr>
        <w:t>在網路上</w:t>
      </w:r>
      <w:r>
        <w:rPr>
          <w:rFonts w:ascii="Arial" w:eastAsiaTheme="minorEastAsia" w:hAnsi="Arial" w:cs="Arial" w:hint="eastAsia"/>
        </w:rPr>
        <w:t>還</w:t>
      </w:r>
      <w:r w:rsidRPr="00705F92">
        <w:rPr>
          <w:rFonts w:ascii="Arial" w:eastAsiaTheme="minorEastAsia" w:hAnsi="Arial" w:cs="Arial" w:hint="eastAsia"/>
        </w:rPr>
        <w:t>發現了一幅收藏於法國的埃及木乃伊畫像（畫像原本是放置於木乃伊臉部之上），如右圖</w:t>
      </w:r>
      <w:r>
        <w:rPr>
          <w:rFonts w:ascii="Arial" w:eastAsiaTheme="minorEastAsia" w:hAnsi="Arial" w:cs="Arial" w:hint="eastAsia"/>
        </w:rPr>
        <w:t>。</w:t>
      </w:r>
      <w:r w:rsidRPr="00705F92">
        <w:rPr>
          <w:rFonts w:ascii="Arial" w:eastAsiaTheme="minorEastAsia" w:hAnsi="Arial" w:cs="Arial" w:hint="eastAsia"/>
        </w:rPr>
        <w:t>但育昇發現這幅畫的畫法與形象很不埃及式，反而較傾向希臘羅馬式的藝術風格。請問，育昇最有可能在網站中，看到下列哪</w:t>
      </w:r>
      <w:r>
        <w:rPr>
          <w:rFonts w:ascii="Arial" w:eastAsiaTheme="minorEastAsia" w:hAnsi="Arial" w:cs="Arial" w:hint="eastAsia"/>
        </w:rPr>
        <w:t>一</w:t>
      </w:r>
      <w:r w:rsidRPr="00705F92">
        <w:rPr>
          <w:rFonts w:ascii="Arial" w:eastAsiaTheme="minorEastAsia" w:hAnsi="Arial" w:cs="Arial" w:hint="eastAsia"/>
        </w:rPr>
        <w:t>段文字來解釋此現象？</w:t>
      </w:r>
      <w:r w:rsidRPr="00705F92">
        <w:rPr>
          <w:rFonts w:ascii="Arial" w:eastAsiaTheme="minorEastAsia" w:hAnsi="Arial" w:cs="Arial"/>
        </w:rPr>
        <w:br/>
        <w:t>(A)</w:t>
      </w:r>
      <w:r w:rsidRPr="00705F92">
        <w:rPr>
          <w:rFonts w:ascii="Arial" w:eastAsiaTheme="minorEastAsia" w:hAnsi="Arial" w:cs="Arial" w:hint="eastAsia"/>
        </w:rPr>
        <w:t>埃及人曾經建立強大的帝國，擊敗希臘和羅馬帝國，大量學習新征服地區的文化與藝術形式</w:t>
      </w:r>
      <w:r w:rsidRPr="00705F92">
        <w:rPr>
          <w:rFonts w:ascii="Arial" w:eastAsiaTheme="minorEastAsia" w:hAnsi="Arial" w:cs="Arial"/>
        </w:rPr>
        <w:br/>
        <w:t>(B)</w:t>
      </w:r>
      <w:r w:rsidRPr="00705F92">
        <w:rPr>
          <w:rFonts w:ascii="Arial" w:eastAsiaTheme="minorEastAsia" w:hAnsi="Arial" w:cs="Arial" w:hint="eastAsia"/>
        </w:rPr>
        <w:t>經過了數百年，居住在埃及的埃及人以及希臘人，逐漸融合原來的當地文化與新傳入的文化風格</w:t>
      </w:r>
      <w:r w:rsidRPr="00705F92">
        <w:rPr>
          <w:rFonts w:ascii="Arial" w:eastAsiaTheme="minorEastAsia" w:hAnsi="Arial" w:cs="Arial"/>
        </w:rPr>
        <w:br/>
        <w:t>(C)</w:t>
      </w:r>
      <w:r w:rsidRPr="00705F92">
        <w:rPr>
          <w:rFonts w:ascii="Arial" w:eastAsiaTheme="minorEastAsia" w:hAnsi="Arial" w:cs="Arial" w:hint="eastAsia"/>
        </w:rPr>
        <w:t>保存人體的概念在古代非常普遍，因此無論是在埃及，或是希臘、羅馬等地都有類似的習俗</w:t>
      </w:r>
      <w:r w:rsidRPr="00705F92">
        <w:rPr>
          <w:rFonts w:ascii="Arial" w:eastAsiaTheme="minorEastAsia" w:hAnsi="Arial" w:cs="Arial"/>
        </w:rPr>
        <w:br/>
      </w:r>
      <w:r w:rsidRPr="00013A50">
        <w:rPr>
          <w:rFonts w:ascii="Arial" w:eastAsiaTheme="minorEastAsia" w:hAnsi="Arial" w:cs="Arial"/>
          <w:color w:val="auto"/>
        </w:rPr>
        <w:t>(D)</w:t>
      </w:r>
      <w:r w:rsidRPr="00013A50">
        <w:rPr>
          <w:rFonts w:ascii="Arial" w:eastAsiaTheme="minorEastAsia" w:hAnsi="Arial" w:cs="Arial" w:hint="eastAsia"/>
          <w:color w:val="auto"/>
        </w:rPr>
        <w:t>埃及人在北方蠻族入侵南歐地區後，成為保在古代希臘與羅馬文化的重要根據地。</w:t>
      </w:r>
    </w:p>
    <w:p w:rsidR="005A27BE" w:rsidRPr="005F55CB" w:rsidRDefault="005A27BE" w:rsidP="001F604C">
      <w:pPr>
        <w:pStyle w:val="B"/>
        <w:numPr>
          <w:ilvl w:val="0"/>
          <w:numId w:val="2"/>
        </w:numPr>
        <w:autoSpaceDE/>
        <w:autoSpaceDN/>
        <w:snapToGrid w:val="0"/>
        <w:spacing w:afterLines="50" w:line="240" w:lineRule="auto"/>
        <w:ind w:left="567" w:hanging="426"/>
        <w:rPr>
          <w:rFonts w:ascii="Arial" w:eastAsiaTheme="minorEastAsia" w:hAnsi="Arial" w:cs="Arial"/>
        </w:rPr>
      </w:pPr>
      <w:r w:rsidRPr="005F55CB">
        <w:rPr>
          <w:rFonts w:ascii="Arial" w:eastAsiaTheme="minorEastAsia" w:hAnsi="Arial" w:cs="Arial" w:hint="eastAsia"/>
        </w:rPr>
        <w:t>承上題，</w:t>
      </w:r>
      <w:r>
        <w:rPr>
          <w:rFonts w:ascii="Arial" w:eastAsiaTheme="minorEastAsia" w:hAnsi="Arial" w:cs="Arial" w:hint="eastAsia"/>
        </w:rPr>
        <w:t>育昇</w:t>
      </w:r>
      <w:r w:rsidRPr="005F55CB">
        <w:rPr>
          <w:rFonts w:ascii="Arial" w:eastAsiaTheme="minorEastAsia" w:hAnsi="Arial" w:cs="Arial" w:hint="eastAsia"/>
        </w:rPr>
        <w:t>也發現在歐亞非的古代文化中，融合希臘式風格的文化並不罕見。請問，下列哪一個地區的文化，也最有可能出現類似</w:t>
      </w:r>
      <w:r>
        <w:rPr>
          <w:rFonts w:ascii="Arial" w:eastAsiaTheme="minorEastAsia" w:hAnsi="Arial" w:cs="Arial" w:hint="eastAsia"/>
        </w:rPr>
        <w:t>融合</w:t>
      </w:r>
      <w:r w:rsidRPr="005F55CB">
        <w:rPr>
          <w:rFonts w:ascii="Arial" w:eastAsiaTheme="minorEastAsia" w:hAnsi="Arial" w:cs="Arial" w:hint="eastAsia"/>
        </w:rPr>
        <w:t>希臘式的文化</w:t>
      </w:r>
      <w:r>
        <w:rPr>
          <w:rFonts w:ascii="Arial" w:eastAsiaTheme="minorEastAsia" w:hAnsi="Arial" w:cs="Arial" w:hint="eastAsia"/>
        </w:rPr>
        <w:t>風格？</w:t>
      </w:r>
      <w:r>
        <w:rPr>
          <w:rFonts w:ascii="Arial" w:eastAsiaTheme="minorEastAsia" w:hAnsi="Arial" w:cs="Arial"/>
        </w:rPr>
        <w:br/>
      </w:r>
      <w:r w:rsidRPr="002B1669">
        <w:rPr>
          <w:rFonts w:ascii="Arial" w:eastAsiaTheme="minorEastAsia" w:hAnsi="Arial" w:cs="Arial"/>
        </w:rPr>
        <w:t>(A)</w:t>
      </w:r>
      <w:r>
        <w:rPr>
          <w:rFonts w:ascii="Arial" w:eastAsiaTheme="minorEastAsia" w:hAnsi="Arial" w:cs="Arial" w:hint="eastAsia"/>
        </w:rPr>
        <w:t>西亞</w:t>
      </w:r>
      <w:r w:rsidRPr="002B1669">
        <w:rPr>
          <w:rFonts w:ascii="Arial" w:eastAsiaTheme="minorEastAsia" w:hAnsi="Arial" w:cs="Arial"/>
        </w:rPr>
        <w:tab/>
      </w:r>
      <w:r>
        <w:rPr>
          <w:rFonts w:ascii="Arial" w:eastAsiaTheme="minorEastAsia" w:hAnsi="Arial" w:cs="Arial"/>
        </w:rPr>
        <w:t xml:space="preserve"> </w:t>
      </w:r>
      <w:r w:rsidRPr="002B1669">
        <w:rPr>
          <w:rFonts w:ascii="Arial" w:eastAsiaTheme="minorEastAsia" w:hAnsi="Arial" w:cs="Arial"/>
        </w:rPr>
        <w:t>(B)</w:t>
      </w:r>
      <w:r>
        <w:rPr>
          <w:rFonts w:ascii="Arial" w:eastAsiaTheme="minorEastAsia" w:hAnsi="Arial" w:cs="Arial" w:hint="eastAsia"/>
        </w:rPr>
        <w:t>北歐</w:t>
      </w:r>
      <w:r>
        <w:rPr>
          <w:rFonts w:ascii="Arial" w:eastAsiaTheme="minorEastAsia" w:hAnsi="Arial" w:cs="Arial" w:hint="eastAsia"/>
        </w:rPr>
        <w:t xml:space="preserve"> </w:t>
      </w:r>
      <w:r>
        <w:rPr>
          <w:rFonts w:ascii="Arial" w:eastAsiaTheme="minorEastAsia" w:hAnsi="Arial" w:cs="Arial"/>
        </w:rPr>
        <w:t xml:space="preserve"> </w:t>
      </w:r>
      <w:r w:rsidRPr="002B1669">
        <w:rPr>
          <w:rFonts w:ascii="Arial" w:eastAsiaTheme="minorEastAsia" w:hAnsi="Arial" w:cs="Arial"/>
        </w:rPr>
        <w:t>(C)</w:t>
      </w:r>
      <w:r>
        <w:rPr>
          <w:rFonts w:ascii="Arial" w:eastAsiaTheme="minorEastAsia" w:hAnsi="Arial" w:cs="Arial" w:hint="eastAsia"/>
        </w:rPr>
        <w:t>東亞</w:t>
      </w:r>
      <w:r>
        <w:rPr>
          <w:rFonts w:ascii="Arial" w:eastAsiaTheme="minorEastAsia" w:hAnsi="Arial" w:cs="Arial"/>
        </w:rPr>
        <w:t xml:space="preserve">  </w:t>
      </w:r>
      <w:r w:rsidRPr="002B1669">
        <w:rPr>
          <w:rFonts w:ascii="Arial" w:eastAsiaTheme="minorEastAsia" w:hAnsi="Arial" w:cs="Arial"/>
        </w:rPr>
        <w:t>(D)</w:t>
      </w:r>
      <w:r>
        <w:rPr>
          <w:rFonts w:ascii="Arial" w:eastAsiaTheme="minorEastAsia" w:hAnsi="Arial" w:cs="Arial" w:hint="eastAsia"/>
        </w:rPr>
        <w:t>南非。</w:t>
      </w:r>
    </w:p>
    <w:p w:rsidR="005A27BE" w:rsidRPr="00994F03" w:rsidRDefault="005A27BE" w:rsidP="001F604C">
      <w:pPr>
        <w:pStyle w:val="B"/>
        <w:numPr>
          <w:ilvl w:val="0"/>
          <w:numId w:val="2"/>
        </w:numPr>
        <w:autoSpaceDE/>
        <w:autoSpaceDN/>
        <w:snapToGrid w:val="0"/>
        <w:spacing w:afterLines="50" w:line="240" w:lineRule="auto"/>
        <w:ind w:left="567" w:hanging="426"/>
        <w:rPr>
          <w:rFonts w:ascii="Arial" w:eastAsiaTheme="minorEastAsia" w:hAnsi="Arial" w:cs="Arial"/>
        </w:rPr>
      </w:pPr>
      <w:r>
        <w:rPr>
          <w:rFonts w:ascii="新細明體" w:hAnsi="新細明體" w:hint="eastAsia"/>
        </w:rPr>
        <w:t>特洛伊戰爭是古代西方著名的戰爭之一，並在之後的千年之中不斷地被改寫與重編，以不同的風貌呈現在世人的眼</w:t>
      </w:r>
      <w:r w:rsidR="00975DED">
        <w:rPr>
          <w:rFonts w:ascii="新細明體" w:hAnsi="新細明體" w:hint="eastAsia"/>
        </w:rPr>
        <w:t>前</w:t>
      </w:r>
      <w:r>
        <w:rPr>
          <w:rFonts w:ascii="新細明體" w:hAnsi="新細明體" w:hint="eastAsia"/>
        </w:rPr>
        <w:t xml:space="preserve">，在近代也被多次翻拍成戲劇和電影。請問，特洛伊戰爭最早應該是出自下列哪一部作品？　</w:t>
      </w:r>
      <w:r>
        <w:rPr>
          <w:rFonts w:ascii="新細明體" w:hAnsi="新細明體"/>
        </w:rPr>
        <w:br/>
      </w:r>
      <w:r>
        <w:rPr>
          <w:rFonts w:hint="eastAsia"/>
        </w:rPr>
        <w:t>(</w:t>
      </w:r>
      <w:r>
        <w:t>A</w:t>
      </w:r>
      <w:r>
        <w:rPr>
          <w:rFonts w:hint="eastAsia"/>
        </w:rPr>
        <w:t>)</w:t>
      </w:r>
      <w:r>
        <w:rPr>
          <w:rFonts w:hint="eastAsia"/>
        </w:rPr>
        <w:t>司馬遷的</w:t>
      </w:r>
      <w:r w:rsidRPr="00A9305F">
        <w:rPr>
          <w:rFonts w:ascii="新細明體" w:hAnsi="新細明體" w:hint="eastAsia"/>
        </w:rPr>
        <w:t>《</w:t>
      </w:r>
      <w:r>
        <w:rPr>
          <w:rFonts w:ascii="新細明體" w:hAnsi="新細明體" w:hint="eastAsia"/>
        </w:rPr>
        <w:t>史記</w:t>
      </w:r>
      <w:r w:rsidRPr="00A9305F">
        <w:rPr>
          <w:rFonts w:ascii="新細明體" w:hAnsi="新細明體" w:hint="eastAsia"/>
        </w:rPr>
        <w:t>》</w:t>
      </w:r>
      <w:r>
        <w:rPr>
          <w:rFonts w:ascii="新細明體" w:hAnsi="新細明體" w:hint="eastAsia"/>
        </w:rPr>
        <w:t xml:space="preserve"> </w:t>
      </w:r>
      <w:r>
        <w:rPr>
          <w:rFonts w:ascii="新細明體" w:hAnsi="新細明體"/>
        </w:rPr>
        <w:t xml:space="preserve"> </w:t>
      </w:r>
      <w:r>
        <w:t>(B)</w:t>
      </w:r>
      <w:r>
        <w:rPr>
          <w:rFonts w:ascii="新細明體" w:hAnsi="新細明體" w:hint="eastAsia"/>
        </w:rPr>
        <w:t>歐幾里德的</w:t>
      </w:r>
      <w:r w:rsidRPr="00A9305F">
        <w:rPr>
          <w:rFonts w:ascii="新細明體" w:hAnsi="新細明體" w:hint="eastAsia"/>
        </w:rPr>
        <w:t>《</w:t>
      </w:r>
      <w:r>
        <w:rPr>
          <w:rFonts w:ascii="新細明體" w:hAnsi="新細明體" w:hint="eastAsia"/>
        </w:rPr>
        <w:t>幾何原本</w:t>
      </w:r>
      <w:r w:rsidRPr="00A9305F">
        <w:rPr>
          <w:rFonts w:ascii="新細明體" w:hAnsi="新細明體" w:hint="eastAsia"/>
        </w:rPr>
        <w:t>》</w:t>
      </w:r>
      <w:r>
        <w:rPr>
          <w:rFonts w:hint="eastAsia"/>
        </w:rPr>
        <w:t xml:space="preserve">　</w:t>
      </w:r>
      <w:r>
        <w:t>(C)</w:t>
      </w:r>
      <w:r>
        <w:rPr>
          <w:rFonts w:hint="eastAsia"/>
        </w:rPr>
        <w:t>希羅多德的</w:t>
      </w:r>
      <w:r w:rsidRPr="00A9305F">
        <w:rPr>
          <w:rFonts w:ascii="新細明體" w:hAnsi="新細明體" w:hint="eastAsia"/>
        </w:rPr>
        <w:t>《</w:t>
      </w:r>
      <w:r>
        <w:rPr>
          <w:rFonts w:ascii="新細明體" w:hAnsi="新細明體" w:hint="eastAsia"/>
        </w:rPr>
        <w:t>歷史</w:t>
      </w:r>
      <w:r w:rsidRPr="00A9305F">
        <w:rPr>
          <w:rFonts w:ascii="新細明體" w:hAnsi="新細明體" w:hint="eastAsia"/>
        </w:rPr>
        <w:t>》</w:t>
      </w:r>
      <w:r>
        <w:rPr>
          <w:rFonts w:ascii="新細明體" w:hAnsi="新細明體" w:hint="eastAsia"/>
        </w:rPr>
        <w:t xml:space="preserve"> </w:t>
      </w:r>
      <w:r>
        <w:rPr>
          <w:rFonts w:ascii="新細明體" w:hAnsi="新細明體"/>
        </w:rPr>
        <w:t xml:space="preserve"> </w:t>
      </w:r>
      <w:r>
        <w:t>(D)</w:t>
      </w:r>
      <w:r>
        <w:rPr>
          <w:rFonts w:hint="eastAsia"/>
        </w:rPr>
        <w:t>荷馬的</w:t>
      </w:r>
      <w:r w:rsidRPr="00A9305F">
        <w:rPr>
          <w:rFonts w:ascii="新細明體" w:hAnsi="新細明體" w:hint="eastAsia"/>
        </w:rPr>
        <w:t>《</w:t>
      </w:r>
      <w:r>
        <w:rPr>
          <w:rFonts w:ascii="新細明體" w:hAnsi="新細明體" w:hint="eastAsia"/>
        </w:rPr>
        <w:t>伊里亞德</w:t>
      </w:r>
      <w:r w:rsidRPr="00A9305F">
        <w:rPr>
          <w:rFonts w:ascii="新細明體" w:hAnsi="新細明體" w:hint="eastAsia"/>
        </w:rPr>
        <w:t>》</w:t>
      </w:r>
      <w:r>
        <w:rPr>
          <w:rFonts w:hint="eastAsia"/>
        </w:rPr>
        <w:t>。</w:t>
      </w:r>
    </w:p>
    <w:p w:rsidR="005A27BE" w:rsidRDefault="005A27BE" w:rsidP="001F604C">
      <w:pPr>
        <w:pStyle w:val="B"/>
        <w:numPr>
          <w:ilvl w:val="0"/>
          <w:numId w:val="2"/>
        </w:numPr>
        <w:autoSpaceDE/>
        <w:autoSpaceDN/>
        <w:snapToGrid w:val="0"/>
        <w:spacing w:afterLines="50" w:line="240" w:lineRule="auto"/>
        <w:ind w:left="567" w:hanging="426"/>
        <w:rPr>
          <w:rFonts w:ascii="Arial" w:eastAsiaTheme="minorEastAsia" w:hAnsi="Arial" w:cs="Arial"/>
        </w:rPr>
      </w:pPr>
      <w:r>
        <w:rPr>
          <w:rFonts w:ascii="Arial" w:eastAsiaTheme="minorEastAsia" w:hAnsi="Arial" w:cs="Arial" w:hint="eastAsia"/>
        </w:rPr>
        <w:t>宗教在人類社會中扮演著重要的角色，尤其當人們遇到困難時，常會</w:t>
      </w:r>
      <w:r w:rsidRPr="008F6835">
        <w:rPr>
          <w:rFonts w:hint="eastAsia"/>
        </w:rPr>
        <w:t>傾向從宗教</w:t>
      </w:r>
      <w:r>
        <w:rPr>
          <w:rFonts w:hint="eastAsia"/>
        </w:rPr>
        <w:t>中</w:t>
      </w:r>
      <w:r w:rsidRPr="008F6835">
        <w:rPr>
          <w:rFonts w:hint="eastAsia"/>
        </w:rPr>
        <w:t>尋求解決現世困</w:t>
      </w:r>
      <w:r>
        <w:rPr>
          <w:rFonts w:hint="eastAsia"/>
        </w:rPr>
        <w:t>境</w:t>
      </w:r>
      <w:r w:rsidRPr="008F6835">
        <w:rPr>
          <w:rFonts w:hint="eastAsia"/>
        </w:rPr>
        <w:t>的方法，進而獲得心靈</w:t>
      </w:r>
      <w:r>
        <w:rPr>
          <w:rFonts w:hint="eastAsia"/>
        </w:rPr>
        <w:t>上</w:t>
      </w:r>
      <w:r w:rsidRPr="008F6835">
        <w:rPr>
          <w:rFonts w:hint="eastAsia"/>
        </w:rPr>
        <w:t>的慰藉</w:t>
      </w:r>
      <w:r>
        <w:rPr>
          <w:rFonts w:ascii="Arial" w:eastAsiaTheme="minorEastAsia" w:hAnsi="Arial" w:cs="Arial" w:hint="eastAsia"/>
        </w:rPr>
        <w:t>。下列哪一群人相信世界上只有一個神的存在？</w:t>
      </w:r>
      <w:r>
        <w:rPr>
          <w:rFonts w:ascii="Arial" w:eastAsiaTheme="minorEastAsia" w:hAnsi="Arial" w:cs="Arial"/>
        </w:rPr>
        <w:br/>
      </w:r>
      <w:r w:rsidRPr="002B1669">
        <w:rPr>
          <w:rFonts w:ascii="Arial" w:eastAsiaTheme="minorEastAsia" w:hAnsi="Arial" w:cs="Arial"/>
        </w:rPr>
        <w:t>(A)</w:t>
      </w:r>
      <w:r>
        <w:rPr>
          <w:rFonts w:ascii="Arial" w:eastAsiaTheme="minorEastAsia" w:hAnsi="Arial" w:cs="Arial" w:hint="eastAsia"/>
        </w:rPr>
        <w:t>希伯來人</w:t>
      </w:r>
      <w:r w:rsidRPr="002B1669">
        <w:rPr>
          <w:rFonts w:ascii="Arial" w:eastAsiaTheme="minorEastAsia" w:hAnsi="Arial" w:cs="Arial"/>
        </w:rPr>
        <w:tab/>
        <w:t>(B)</w:t>
      </w:r>
      <w:r>
        <w:rPr>
          <w:rFonts w:ascii="Arial" w:eastAsiaTheme="minorEastAsia" w:hAnsi="Arial" w:cs="Arial" w:hint="eastAsia"/>
        </w:rPr>
        <w:t>古埃及人</w:t>
      </w:r>
      <w:r w:rsidRPr="002B1669">
        <w:rPr>
          <w:rFonts w:ascii="Arial" w:eastAsiaTheme="minorEastAsia" w:hAnsi="Arial" w:cs="Arial"/>
        </w:rPr>
        <w:tab/>
        <w:t>(C)</w:t>
      </w:r>
      <w:r>
        <w:rPr>
          <w:rFonts w:ascii="Arial" w:eastAsiaTheme="minorEastAsia" w:hAnsi="Arial" w:cs="Arial" w:hint="eastAsia"/>
        </w:rPr>
        <w:t>古波斯人</w:t>
      </w:r>
      <w:r>
        <w:rPr>
          <w:rFonts w:ascii="Arial" w:eastAsiaTheme="minorEastAsia" w:hAnsi="Arial" w:cs="Arial" w:hint="eastAsia"/>
        </w:rPr>
        <w:t xml:space="preserve"> </w:t>
      </w:r>
      <w:r>
        <w:rPr>
          <w:rFonts w:ascii="Arial" w:eastAsiaTheme="minorEastAsia" w:hAnsi="Arial" w:cs="Arial"/>
        </w:rPr>
        <w:t xml:space="preserve"> </w:t>
      </w:r>
      <w:r w:rsidRPr="002B1669">
        <w:rPr>
          <w:rFonts w:ascii="Arial" w:eastAsiaTheme="minorEastAsia" w:hAnsi="Arial" w:cs="Arial"/>
        </w:rPr>
        <w:t>(D)</w:t>
      </w:r>
      <w:r>
        <w:rPr>
          <w:rFonts w:ascii="Arial" w:eastAsiaTheme="minorEastAsia" w:hAnsi="Arial" w:cs="Arial" w:hint="eastAsia"/>
        </w:rPr>
        <w:t>古希臘人。</w:t>
      </w:r>
    </w:p>
    <w:p w:rsidR="005A27BE" w:rsidRDefault="005A27BE" w:rsidP="005A27BE">
      <w:pPr>
        <w:widowControl/>
      </w:pPr>
    </w:p>
    <w:p w:rsidR="005A27BE" w:rsidRPr="0031573B" w:rsidRDefault="00E00F32" w:rsidP="001F604C">
      <w:pPr>
        <w:numPr>
          <w:ilvl w:val="0"/>
          <w:numId w:val="2"/>
        </w:numPr>
        <w:spacing w:afterLines="50"/>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文字方塊 2" o:spid="_x0000_s1071" type="#_x0000_t202" style="position:absolute;left:0;text-align:left;margin-left:15.9pt;margin-top:150.15pt;width:628.5pt;height:86pt;z-index:25167872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tpEQIAACAEAAAOAAAAZHJzL2Uyb0RvYy54bWysk99v2yAQx98n7X9AvC+2o6RtrDhVly7T&#10;pO6H1O0PwBjHaJhjB4md/fU7SJpG3fYyjQcE3PHl7nPH8nbsDdsr9BpsxYtJzpmyEhpttxX/9nXz&#10;5oY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1eL26KxZxMkmzFLJ9dTVNZMlE+XXfow3sFPYuLiiNVNcmL/YMPMRxRPrnE1zwY3Wy0MWmD&#10;23ptkO0FdcAmjZTBCzdj2VDxxXw6PxL4q0Sexp8keh2olY3uK35zdhJl5PbONqnRgtDmuKaQjT2B&#10;jOyOFMNYj+QYgdbQHAgpwrFl6YvRogP8ydlA7Vpx/2MnUHFmPlgqy6KYzWJ/p81sfk0MGV5a6kuL&#10;sJKkKh44Oy7XIf2JBMzdUfk2OoF9juQUK7Vh4n36MrHPL/fJ6/ljr34BAAD//wMAUEsDBBQABgAI&#10;AAAAIQDo/hrG3QAAAAoBAAAPAAAAZHJzL2Rvd25yZXYueG1sTI9Bb8IwDIXvk/YfIk/aBY2UAtVU&#10;mqINidNOdOweGtNWa5wuCVD+/dzTdrKt9/T8vWI72l5c0YfOkYLFPAGBVDvTUaPg+Ll/eQURoiaj&#10;e0eo4I4BtuXjQ6Fz4250wGsVG8EhFHKtoI1xyKUMdYtWh7kbkFg7O2915NM30nh943DbyzRJMml1&#10;R/yh1QPuWqy/q4tVkP1Uy9nHl5nR4b5/97Vdm91xrdTz0/i2ARFxjH9mmPAZHUpmOrkLmSB6zlhx&#10;lahgteA56ct02k4K0ixNQZaF/F+h/AUAAP//AwBQSwECLQAUAAYACAAAACEAtoM4kv4AAADhAQAA&#10;EwAAAAAAAAAAAAAAAAAAAAAAW0NvbnRlbnRfVHlwZXNdLnhtbFBLAQItABQABgAIAAAAIQA4/SH/&#10;1gAAAJQBAAALAAAAAAAAAAAAAAAAAC8BAABfcmVscy8ucmVsc1BLAQItABQABgAIAAAAIQAaYqtp&#10;EQIAACAEAAAOAAAAAAAAAAAAAAAAAC4CAABkcnMvZTJvRG9jLnhtbFBLAQItABQABgAIAAAAIQDo&#10;/hrG3QAAAAoBAAAPAAAAAAAAAAAAAAAAAGsEAABkcnMvZG93bnJldi54bWxQSwUGAAAAAAQABADz&#10;AAAAdQUAAAAA&#10;">
            <v:textbox style="mso-fit-shape-to-text:t">
              <w:txbxContent>
                <w:p w:rsidR="005A27BE" w:rsidRDefault="005A27BE" w:rsidP="005A27BE">
                  <w:pPr>
                    <w:pStyle w:val="B"/>
                    <w:autoSpaceDE/>
                    <w:autoSpaceDN/>
                    <w:snapToGrid w:val="0"/>
                    <w:spacing w:line="240" w:lineRule="auto"/>
                    <w:ind w:left="1200" w:hangingChars="500" w:hanging="1200"/>
                    <w:rPr>
                      <w:rFonts w:ascii="Arial" w:eastAsiaTheme="minorEastAsia" w:hAnsi="Arial" w:cs="Arial"/>
                    </w:rPr>
                  </w:pPr>
                  <w:r w:rsidRPr="000D15A4">
                    <w:rPr>
                      <w:rFonts w:ascii="Arial" w:eastAsiaTheme="minorEastAsia" w:hAnsi="Arial" w:cs="Arial" w:hint="eastAsia"/>
                    </w:rPr>
                    <w:t>第</w:t>
                  </w:r>
                  <w:r w:rsidRPr="000D15A4">
                    <w:rPr>
                      <w:rFonts w:ascii="Arial" w:eastAsiaTheme="minorEastAsia" w:hAnsi="Arial" w:cs="Arial" w:hint="eastAsia"/>
                    </w:rPr>
                    <w:t>104</w:t>
                  </w:r>
                  <w:r w:rsidRPr="000D15A4">
                    <w:rPr>
                      <w:rFonts w:ascii="Arial" w:eastAsiaTheme="minorEastAsia" w:hAnsi="Arial" w:cs="Arial" w:hint="eastAsia"/>
                    </w:rPr>
                    <w:t>條：若大商人把穀物、羊毛、油或其他貨物交給小商販出售，則小商販應結算金額給大商人。小商販交給大商人的錢，要收取蓋章的文件。</w:t>
                  </w:r>
                </w:p>
                <w:p w:rsidR="005A27BE" w:rsidRDefault="005A27BE" w:rsidP="005A27BE">
                  <w:pPr>
                    <w:pStyle w:val="B"/>
                    <w:autoSpaceDE/>
                    <w:autoSpaceDN/>
                    <w:snapToGrid w:val="0"/>
                    <w:spacing w:line="240" w:lineRule="auto"/>
                    <w:ind w:left="1200" w:hangingChars="500" w:hanging="1200"/>
                    <w:rPr>
                      <w:rFonts w:ascii="Arial" w:eastAsiaTheme="minorEastAsia" w:hAnsi="Arial" w:cs="Arial"/>
                    </w:rPr>
                  </w:pPr>
                  <w:r w:rsidRPr="000D15A4">
                    <w:rPr>
                      <w:rFonts w:ascii="Arial" w:eastAsiaTheme="minorEastAsia" w:hAnsi="Arial" w:cs="Arial" w:hint="eastAsia"/>
                    </w:rPr>
                    <w:t>第</w:t>
                  </w:r>
                  <w:r w:rsidRPr="000D15A4">
                    <w:rPr>
                      <w:rFonts w:ascii="Arial" w:eastAsiaTheme="minorEastAsia" w:hAnsi="Arial" w:cs="Arial" w:hint="eastAsia"/>
                    </w:rPr>
                    <w:t>105</w:t>
                  </w:r>
                  <w:r w:rsidRPr="000D15A4">
                    <w:rPr>
                      <w:rFonts w:ascii="Arial" w:eastAsiaTheme="minorEastAsia" w:hAnsi="Arial" w:cs="Arial" w:hint="eastAsia"/>
                    </w:rPr>
                    <w:t>條：小商販交給大商人的錢，若沒有收取蓋章的文件，則這些錢就不算數。</w:t>
                  </w:r>
                </w:p>
                <w:p w:rsidR="005A27BE" w:rsidRDefault="005A27BE" w:rsidP="005A27BE">
                  <w:pPr>
                    <w:pStyle w:val="B"/>
                    <w:autoSpaceDE/>
                    <w:autoSpaceDN/>
                    <w:snapToGrid w:val="0"/>
                    <w:spacing w:line="240" w:lineRule="auto"/>
                    <w:ind w:left="1200" w:hangingChars="500" w:hanging="1200"/>
                    <w:rPr>
                      <w:rFonts w:ascii="Arial" w:eastAsiaTheme="minorEastAsia" w:hAnsi="Arial" w:cs="Arial"/>
                    </w:rPr>
                  </w:pPr>
                  <w:r w:rsidRPr="000D15A4">
                    <w:rPr>
                      <w:rFonts w:ascii="Arial" w:eastAsiaTheme="minorEastAsia" w:hAnsi="Arial" w:cs="Arial" w:hint="eastAsia"/>
                    </w:rPr>
                    <w:t>第</w:t>
                  </w:r>
                  <w:r w:rsidRPr="000D15A4">
                    <w:rPr>
                      <w:rFonts w:ascii="Arial" w:eastAsiaTheme="minorEastAsia" w:hAnsi="Arial" w:cs="Arial" w:hint="eastAsia"/>
                    </w:rPr>
                    <w:t>196</w:t>
                  </w:r>
                  <w:r w:rsidRPr="000D15A4">
                    <w:rPr>
                      <w:rFonts w:ascii="Arial" w:eastAsiaTheme="minorEastAsia" w:hAnsi="Arial" w:cs="Arial" w:hint="eastAsia"/>
                    </w:rPr>
                    <w:t>條：若一個平民打瞎另一個平民的眼睛，前者的眼睛應該被打瞎。</w:t>
                  </w:r>
                </w:p>
                <w:p w:rsidR="005A27BE" w:rsidRPr="00FE6B54" w:rsidRDefault="005A27BE" w:rsidP="005A27BE">
                  <w:pPr>
                    <w:pStyle w:val="B"/>
                    <w:autoSpaceDE/>
                    <w:autoSpaceDN/>
                    <w:snapToGrid w:val="0"/>
                    <w:spacing w:line="240" w:lineRule="auto"/>
                    <w:ind w:left="1200" w:hangingChars="500" w:hanging="1200"/>
                    <w:rPr>
                      <w:rFonts w:ascii="Arial" w:eastAsiaTheme="minorEastAsia" w:hAnsi="Arial" w:cs="Arial"/>
                    </w:rPr>
                  </w:pPr>
                  <w:r w:rsidRPr="000D15A4">
                    <w:rPr>
                      <w:rFonts w:ascii="Arial" w:eastAsiaTheme="minorEastAsia" w:hAnsi="Arial" w:cs="Arial" w:hint="eastAsia"/>
                    </w:rPr>
                    <w:t>第</w:t>
                  </w:r>
                  <w:r w:rsidRPr="000D15A4">
                    <w:rPr>
                      <w:rFonts w:ascii="Arial" w:eastAsiaTheme="minorEastAsia" w:hAnsi="Arial" w:cs="Arial" w:hint="eastAsia"/>
                    </w:rPr>
                    <w:t>199</w:t>
                  </w:r>
                  <w:r w:rsidRPr="000D15A4">
                    <w:rPr>
                      <w:rFonts w:ascii="Arial" w:eastAsiaTheme="minorEastAsia" w:hAnsi="Arial" w:cs="Arial" w:hint="eastAsia"/>
                    </w:rPr>
                    <w:t>條：若一個平民打瞎一個奴隸的眼睛或打斷他的骨頭，平民應該賠償此奴隸身價的一半。</w:t>
                  </w:r>
                </w:p>
              </w:txbxContent>
            </v:textbox>
            <w10:wrap type="square"/>
          </v:shape>
        </w:pict>
      </w:r>
      <w:r w:rsidR="005A27BE">
        <w:rPr>
          <w:rFonts w:hint="eastAsia"/>
        </w:rPr>
        <w:t>古代歷史學家</w:t>
      </w:r>
      <w:r w:rsidR="005A27BE" w:rsidRPr="001D57D8">
        <w:rPr>
          <w:rFonts w:hint="eastAsia"/>
        </w:rPr>
        <w:t>希羅多德</w:t>
      </w:r>
      <w:r w:rsidR="005A27BE">
        <w:rPr>
          <w:rFonts w:hint="eastAsia"/>
        </w:rPr>
        <w:t>到埃及遊</w:t>
      </w:r>
      <w:r w:rsidR="005A27BE">
        <w:rPr>
          <w:rFonts w:ascii="Arial" w:hAnsi="Arial" w:cs="Arial" w:hint="eastAsia"/>
        </w:rPr>
        <w:t>歷時，曾經說道：</w:t>
      </w:r>
      <w:r w:rsidR="005A27BE">
        <w:rPr>
          <w:rFonts w:ascii="新細明體" w:hAnsi="新細明體"/>
        </w:rPr>
        <w:t>「</w:t>
      </w:r>
      <w:r w:rsidR="005A27BE">
        <w:rPr>
          <w:rFonts w:ascii="Arial" w:hAnsi="Arial" w:cs="Arial" w:hint="eastAsia"/>
        </w:rPr>
        <w:t>埃及是尼羅河的贈禮</w:t>
      </w:r>
      <w:r w:rsidR="005A27BE">
        <w:rPr>
          <w:rFonts w:ascii="新細明體" w:hAnsi="新細明體"/>
        </w:rPr>
        <w:t>」</w:t>
      </w:r>
      <w:r w:rsidR="005A27BE">
        <w:rPr>
          <w:rFonts w:ascii="新細明體" w:hAnsi="新細明體" w:hint="eastAsia"/>
        </w:rPr>
        <w:t>。請問，下列哪一句話最能說明這句話的內涵？</w:t>
      </w:r>
      <w:r w:rsidR="005A27BE">
        <w:rPr>
          <w:rFonts w:ascii="新細明體" w:hAnsi="新細明體"/>
        </w:rPr>
        <w:br/>
      </w:r>
      <w:r w:rsidR="005A27BE" w:rsidRPr="008F6835">
        <w:rPr>
          <w:rFonts w:ascii="Arial" w:hAnsi="Arial" w:cs="Arial"/>
        </w:rPr>
        <w:t>(A)</w:t>
      </w:r>
      <w:r w:rsidR="005A27BE" w:rsidRPr="008F6835">
        <w:rPr>
          <w:rFonts w:ascii="Arial" w:hAnsi="Arial" w:cs="Arial" w:hint="eastAsia"/>
        </w:rPr>
        <w:t>古代埃及人常常利用</w:t>
      </w:r>
      <w:r w:rsidR="005A27BE">
        <w:rPr>
          <w:rFonts w:ascii="Arial" w:hAnsi="Arial" w:cs="Arial" w:hint="eastAsia"/>
        </w:rPr>
        <w:t>尼羅河固定的乾涸期，在河道中間種植農作物與放牧牛羊，以增加食物的產量</w:t>
      </w:r>
      <w:r w:rsidR="005A27BE" w:rsidRPr="00E830FA">
        <w:rPr>
          <w:rFonts w:ascii="Arial" w:hAnsi="Arial" w:cs="Arial"/>
        </w:rPr>
        <w:br/>
        <w:t>(B)</w:t>
      </w:r>
      <w:r w:rsidR="005A27BE">
        <w:rPr>
          <w:rFonts w:ascii="Arial" w:hAnsi="Arial" w:cs="Arial" w:hint="eastAsia"/>
        </w:rPr>
        <w:t>尼羅河是因為有</w:t>
      </w:r>
      <w:r w:rsidR="005A27BE" w:rsidRPr="00E830FA">
        <w:rPr>
          <w:rFonts w:ascii="Arial" w:hAnsi="Arial" w:cs="Arial" w:hint="eastAsia"/>
        </w:rPr>
        <w:t>埃及</w:t>
      </w:r>
      <w:r w:rsidR="005A27BE">
        <w:rPr>
          <w:rFonts w:ascii="Arial" w:hAnsi="Arial" w:cs="Arial" w:hint="eastAsia"/>
        </w:rPr>
        <w:t>文化的出現，才會被人們注意到有這條河流的存在</w:t>
      </w:r>
      <w:r w:rsidR="005A27BE" w:rsidRPr="00E830FA">
        <w:rPr>
          <w:rFonts w:ascii="Arial" w:hAnsi="Arial" w:cs="Arial"/>
        </w:rPr>
        <w:t xml:space="preserve">　</w:t>
      </w:r>
      <w:r w:rsidR="005A27BE" w:rsidRPr="00E830FA">
        <w:rPr>
          <w:rFonts w:ascii="Arial" w:hAnsi="Arial" w:cs="Arial"/>
        </w:rPr>
        <w:br/>
        <w:t>(C)</w:t>
      </w:r>
      <w:r w:rsidR="005A27BE" w:rsidRPr="00E830FA">
        <w:rPr>
          <w:rFonts w:ascii="Arial" w:hAnsi="Arial" w:cs="Arial" w:hint="eastAsia"/>
        </w:rPr>
        <w:t>尼羅河的河水為乾燥的地區帶來充沛的水</w:t>
      </w:r>
      <w:r w:rsidR="005A27BE">
        <w:rPr>
          <w:rFonts w:ascii="Arial" w:hAnsi="Arial" w:cs="Arial" w:hint="eastAsia"/>
        </w:rPr>
        <w:t>資</w:t>
      </w:r>
      <w:r w:rsidR="005A27BE" w:rsidRPr="00E830FA">
        <w:rPr>
          <w:rFonts w:ascii="Arial" w:hAnsi="Arial" w:cs="Arial" w:hint="eastAsia"/>
        </w:rPr>
        <w:t>源</w:t>
      </w:r>
      <w:r w:rsidR="005A27BE">
        <w:rPr>
          <w:rFonts w:ascii="Arial" w:hAnsi="Arial" w:cs="Arial" w:hint="eastAsia"/>
        </w:rPr>
        <w:t>，以及</w:t>
      </w:r>
      <w:r w:rsidR="005A27BE" w:rsidRPr="00E830FA">
        <w:rPr>
          <w:rFonts w:ascii="Arial" w:hAnsi="Arial" w:cs="Arial" w:hint="eastAsia"/>
        </w:rPr>
        <w:t>肥沃的土壤</w:t>
      </w:r>
      <w:r w:rsidR="005A27BE">
        <w:rPr>
          <w:rFonts w:ascii="Arial" w:hAnsi="Arial" w:cs="Arial" w:hint="eastAsia"/>
        </w:rPr>
        <w:t>養份</w:t>
      </w:r>
      <w:r w:rsidR="005A27BE" w:rsidRPr="00E830FA">
        <w:rPr>
          <w:rFonts w:ascii="Arial" w:hAnsi="Arial" w:cs="Arial" w:hint="eastAsia"/>
        </w:rPr>
        <w:t>，讓人們可以在此居</w:t>
      </w:r>
      <w:r w:rsidR="005A27BE">
        <w:rPr>
          <w:rFonts w:ascii="Arial" w:hAnsi="Arial" w:cs="Arial" w:hint="eastAsia"/>
        </w:rPr>
        <w:t>住</w:t>
      </w:r>
      <w:r w:rsidR="005A27BE" w:rsidRPr="00E830FA">
        <w:rPr>
          <w:rFonts w:ascii="Arial" w:hAnsi="Arial" w:cs="Arial" w:hint="eastAsia"/>
        </w:rPr>
        <w:t>和發展</w:t>
      </w:r>
      <w:r w:rsidR="005A27BE" w:rsidRPr="00E830FA">
        <w:rPr>
          <w:rFonts w:ascii="Arial" w:hAnsi="Arial" w:cs="Arial"/>
        </w:rPr>
        <w:t xml:space="preserve">　</w:t>
      </w:r>
      <w:r w:rsidR="005A27BE" w:rsidRPr="00E830FA">
        <w:rPr>
          <w:rFonts w:ascii="Arial" w:hAnsi="Arial" w:cs="Arial"/>
        </w:rPr>
        <w:br/>
        <w:t>(D)</w:t>
      </w:r>
      <w:r w:rsidR="005A27BE" w:rsidRPr="00E830FA">
        <w:rPr>
          <w:rFonts w:ascii="Arial" w:hAnsi="Arial" w:cs="Arial" w:hint="eastAsia"/>
        </w:rPr>
        <w:t>尼羅河</w:t>
      </w:r>
      <w:r w:rsidR="005A27BE">
        <w:rPr>
          <w:rFonts w:ascii="Arial" w:hAnsi="Arial" w:cs="Arial" w:hint="eastAsia"/>
        </w:rPr>
        <w:t>淹水</w:t>
      </w:r>
      <w:r w:rsidR="005A27BE" w:rsidRPr="00E830FA">
        <w:rPr>
          <w:rFonts w:ascii="Arial" w:hAnsi="Arial" w:cs="Arial" w:hint="eastAsia"/>
        </w:rPr>
        <w:t>的時候，常常</w:t>
      </w:r>
      <w:r w:rsidR="005A27BE">
        <w:rPr>
          <w:rFonts w:ascii="Arial" w:hAnsi="Arial" w:cs="Arial" w:hint="eastAsia"/>
        </w:rPr>
        <w:t>會從</w:t>
      </w:r>
      <w:r w:rsidR="005A27BE" w:rsidRPr="00E830FA">
        <w:rPr>
          <w:rFonts w:ascii="Arial" w:hAnsi="Arial" w:cs="Arial" w:hint="eastAsia"/>
        </w:rPr>
        <w:t>上游</w:t>
      </w:r>
      <w:r w:rsidR="005A27BE">
        <w:rPr>
          <w:rFonts w:ascii="Arial" w:hAnsi="Arial" w:cs="Arial" w:hint="eastAsia"/>
        </w:rPr>
        <w:t>帶</w:t>
      </w:r>
      <w:r w:rsidR="005A27BE" w:rsidRPr="00E830FA">
        <w:rPr>
          <w:rFonts w:ascii="Arial" w:hAnsi="Arial" w:cs="Arial" w:hint="eastAsia"/>
        </w:rPr>
        <w:t>下</w:t>
      </w:r>
      <w:r w:rsidR="005A27BE">
        <w:rPr>
          <w:rFonts w:ascii="Arial" w:hAnsi="Arial" w:cs="Arial" w:hint="eastAsia"/>
        </w:rPr>
        <w:t>來</w:t>
      </w:r>
      <w:r w:rsidR="005A27BE" w:rsidRPr="00E830FA">
        <w:rPr>
          <w:rFonts w:ascii="Arial" w:hAnsi="Arial" w:cs="Arial" w:hint="eastAsia"/>
        </w:rPr>
        <w:t>許多人們沒看過的</w:t>
      </w:r>
      <w:r w:rsidR="005A27BE">
        <w:rPr>
          <w:rFonts w:ascii="Arial" w:hAnsi="Arial" w:cs="Arial" w:hint="eastAsia"/>
        </w:rPr>
        <w:t>寶藏</w:t>
      </w:r>
      <w:r w:rsidR="005A27BE" w:rsidRPr="00E830FA">
        <w:rPr>
          <w:rFonts w:ascii="Arial" w:hAnsi="Arial" w:cs="Arial" w:hint="eastAsia"/>
        </w:rPr>
        <w:t>。</w:t>
      </w:r>
    </w:p>
    <w:p w:rsidR="005A27BE" w:rsidRPr="00975DED" w:rsidRDefault="005A27BE" w:rsidP="001F604C">
      <w:pPr>
        <w:pStyle w:val="B"/>
        <w:autoSpaceDE/>
        <w:autoSpaceDN/>
        <w:snapToGrid w:val="0"/>
        <w:spacing w:afterLines="50" w:line="240" w:lineRule="auto"/>
        <w:rPr>
          <w:rFonts w:ascii="Arial" w:eastAsiaTheme="minorEastAsia" w:hAnsi="Arial" w:cs="Arial"/>
          <w:color w:val="auto"/>
          <w:kern w:val="2"/>
          <w:szCs w:val="22"/>
          <w:lang w:val="en-US"/>
        </w:rPr>
      </w:pPr>
      <w:r>
        <w:rPr>
          <w:rFonts w:ascii="標楷體" w:eastAsia="標楷體" w:hAnsi="標楷體" w:cs="Arial" w:hint="eastAsia"/>
        </w:rPr>
        <w:t>◎</w:t>
      </w:r>
      <w:r w:rsidR="00975DED" w:rsidRPr="00975DED">
        <w:rPr>
          <w:rFonts w:ascii="Arial" w:eastAsiaTheme="minorEastAsia" w:hAnsi="Arial" w:cs="Arial" w:hint="eastAsia"/>
          <w:color w:val="auto"/>
          <w:kern w:val="2"/>
          <w:szCs w:val="22"/>
          <w:lang w:val="en-US"/>
        </w:rPr>
        <w:t>下列條文節錄自漢摩拉比法典，請仔細閱讀後回答下列問題。</w:t>
      </w:r>
    </w:p>
    <w:p w:rsidR="005A27BE" w:rsidRPr="00B7626F" w:rsidRDefault="005A27BE" w:rsidP="001F604C">
      <w:pPr>
        <w:pStyle w:val="B"/>
        <w:numPr>
          <w:ilvl w:val="0"/>
          <w:numId w:val="2"/>
        </w:numPr>
        <w:snapToGrid w:val="0"/>
        <w:spacing w:afterLines="50" w:line="240" w:lineRule="auto"/>
        <w:rPr>
          <w:rFonts w:ascii="Arial" w:eastAsiaTheme="minorEastAsia" w:hAnsi="Arial" w:cs="Arial"/>
        </w:rPr>
      </w:pPr>
      <w:r w:rsidRPr="00B7626F">
        <w:rPr>
          <w:rFonts w:ascii="Arial" w:eastAsiaTheme="minorEastAsia" w:hAnsi="Arial" w:cs="Arial" w:hint="eastAsia"/>
        </w:rPr>
        <w:t>根據第</w:t>
      </w:r>
      <w:r w:rsidRPr="00B7626F">
        <w:rPr>
          <w:rFonts w:ascii="Arial" w:eastAsiaTheme="minorEastAsia" w:hAnsi="Arial" w:cs="Arial" w:hint="eastAsia"/>
        </w:rPr>
        <w:t>104</w:t>
      </w:r>
      <w:r w:rsidRPr="00B7626F">
        <w:rPr>
          <w:rFonts w:ascii="Arial" w:eastAsiaTheme="minorEastAsia" w:hAnsi="Arial" w:cs="Arial" w:hint="eastAsia"/>
        </w:rPr>
        <w:t>、</w:t>
      </w:r>
      <w:r w:rsidRPr="00B7626F">
        <w:rPr>
          <w:rFonts w:ascii="Arial" w:eastAsiaTheme="minorEastAsia" w:hAnsi="Arial" w:cs="Arial" w:hint="eastAsia"/>
        </w:rPr>
        <w:t>105</w:t>
      </w:r>
      <w:r w:rsidRPr="00B7626F">
        <w:rPr>
          <w:rFonts w:ascii="Arial" w:eastAsiaTheme="minorEastAsia" w:hAnsi="Arial" w:cs="Arial" w:hint="eastAsia"/>
        </w:rPr>
        <w:t>條的條文，可推知巴比倫人重視下列何者？</w:t>
      </w:r>
      <w:r w:rsidRPr="00B7626F">
        <w:rPr>
          <w:rFonts w:ascii="Arial" w:eastAsiaTheme="minorEastAsia" w:hAnsi="Arial" w:cs="Arial" w:hint="eastAsia"/>
        </w:rPr>
        <w:tab/>
      </w:r>
      <w:r>
        <w:rPr>
          <w:rFonts w:ascii="Arial" w:eastAsiaTheme="minorEastAsia" w:hAnsi="Arial" w:cs="Arial"/>
        </w:rPr>
        <w:br/>
      </w:r>
      <w:r w:rsidRPr="00B7626F">
        <w:rPr>
          <w:rFonts w:ascii="Arial" w:eastAsiaTheme="minorEastAsia" w:hAnsi="Arial" w:cs="Arial" w:hint="eastAsia"/>
        </w:rPr>
        <w:t>(A)</w:t>
      </w:r>
      <w:r w:rsidRPr="00B7626F">
        <w:rPr>
          <w:rFonts w:ascii="Arial" w:eastAsiaTheme="minorEastAsia" w:hAnsi="Arial" w:cs="Arial" w:hint="eastAsia"/>
        </w:rPr>
        <w:t xml:space="preserve">買賣商品的內容　</w:t>
      </w:r>
      <w:r w:rsidRPr="00B7626F">
        <w:rPr>
          <w:rFonts w:ascii="Arial" w:eastAsiaTheme="minorEastAsia" w:hAnsi="Arial" w:cs="Arial" w:hint="eastAsia"/>
        </w:rPr>
        <w:t>(B)</w:t>
      </w:r>
      <w:r w:rsidRPr="00B7626F">
        <w:rPr>
          <w:rFonts w:ascii="Arial" w:eastAsiaTheme="minorEastAsia" w:hAnsi="Arial" w:cs="Arial" w:hint="eastAsia"/>
        </w:rPr>
        <w:t xml:space="preserve">交換物資的方式　</w:t>
      </w:r>
      <w:r w:rsidRPr="00B7626F">
        <w:rPr>
          <w:rFonts w:ascii="Arial" w:eastAsiaTheme="minorEastAsia" w:hAnsi="Arial" w:cs="Arial" w:hint="eastAsia"/>
        </w:rPr>
        <w:t>(C)</w:t>
      </w:r>
      <w:r w:rsidRPr="00B7626F">
        <w:rPr>
          <w:rFonts w:ascii="Arial" w:eastAsiaTheme="minorEastAsia" w:hAnsi="Arial" w:cs="Arial" w:hint="eastAsia"/>
        </w:rPr>
        <w:t xml:space="preserve">簽訂交易的契約　</w:t>
      </w:r>
      <w:r w:rsidRPr="00B7626F">
        <w:rPr>
          <w:rFonts w:ascii="Arial" w:eastAsiaTheme="minorEastAsia" w:hAnsi="Arial" w:cs="Arial" w:hint="eastAsia"/>
        </w:rPr>
        <w:t>(D)</w:t>
      </w:r>
      <w:r w:rsidRPr="00B7626F">
        <w:rPr>
          <w:rFonts w:ascii="Arial" w:eastAsiaTheme="minorEastAsia" w:hAnsi="Arial" w:cs="Arial" w:hint="eastAsia"/>
        </w:rPr>
        <w:t>商業獲利的多寡</w:t>
      </w:r>
      <w:r>
        <w:rPr>
          <w:rFonts w:ascii="Arial" w:eastAsiaTheme="minorEastAsia" w:hAnsi="Arial" w:cs="Arial" w:hint="eastAsia"/>
        </w:rPr>
        <w:t>。</w:t>
      </w:r>
    </w:p>
    <w:p w:rsidR="005A27BE" w:rsidRDefault="005A27BE" w:rsidP="001F604C">
      <w:pPr>
        <w:pStyle w:val="B"/>
        <w:numPr>
          <w:ilvl w:val="0"/>
          <w:numId w:val="2"/>
        </w:numPr>
        <w:snapToGrid w:val="0"/>
        <w:spacing w:afterLines="50" w:line="240" w:lineRule="auto"/>
        <w:rPr>
          <w:rFonts w:ascii="Arial" w:eastAsiaTheme="minorEastAsia" w:hAnsi="Arial" w:cs="Arial"/>
        </w:rPr>
      </w:pPr>
      <w:r w:rsidRPr="008F7DF6">
        <w:rPr>
          <w:rFonts w:ascii="Arial" w:eastAsiaTheme="minorEastAsia" w:hAnsi="Arial" w:cs="Arial" w:hint="eastAsia"/>
        </w:rPr>
        <w:t>綜合第</w:t>
      </w:r>
      <w:r w:rsidRPr="008F7DF6">
        <w:rPr>
          <w:rFonts w:ascii="Arial" w:eastAsiaTheme="minorEastAsia" w:hAnsi="Arial" w:cs="Arial" w:hint="eastAsia"/>
        </w:rPr>
        <w:t>196</w:t>
      </w:r>
      <w:r w:rsidRPr="008F7DF6">
        <w:rPr>
          <w:rFonts w:ascii="Arial" w:eastAsiaTheme="minorEastAsia" w:hAnsi="Arial" w:cs="Arial" w:hint="eastAsia"/>
        </w:rPr>
        <w:t>、</w:t>
      </w:r>
      <w:r w:rsidRPr="008F7DF6">
        <w:rPr>
          <w:rFonts w:ascii="Arial" w:eastAsiaTheme="minorEastAsia" w:hAnsi="Arial" w:cs="Arial" w:hint="eastAsia"/>
        </w:rPr>
        <w:t>199</w:t>
      </w:r>
      <w:r w:rsidRPr="008F7DF6">
        <w:rPr>
          <w:rFonts w:ascii="Arial" w:eastAsiaTheme="minorEastAsia" w:hAnsi="Arial" w:cs="Arial" w:hint="eastAsia"/>
        </w:rPr>
        <w:t>條的條文，可知巴比倫社會的何種情形？</w:t>
      </w:r>
      <w:r w:rsidRPr="008F7DF6">
        <w:rPr>
          <w:rFonts w:ascii="Arial" w:eastAsiaTheme="minorEastAsia" w:hAnsi="Arial" w:cs="Arial" w:hint="eastAsia"/>
        </w:rPr>
        <w:tab/>
      </w:r>
      <w:r>
        <w:rPr>
          <w:rFonts w:ascii="Arial" w:eastAsiaTheme="minorEastAsia" w:hAnsi="Arial" w:cs="Arial"/>
        </w:rPr>
        <w:br/>
      </w:r>
      <w:r w:rsidRPr="008F7DF6">
        <w:rPr>
          <w:rFonts w:ascii="Arial" w:eastAsiaTheme="minorEastAsia" w:hAnsi="Arial" w:cs="Arial" w:hint="eastAsia"/>
        </w:rPr>
        <w:t>(A)</w:t>
      </w:r>
      <w:r w:rsidRPr="008F7DF6">
        <w:rPr>
          <w:rFonts w:ascii="Arial" w:eastAsiaTheme="minorEastAsia" w:hAnsi="Arial" w:cs="Arial" w:hint="eastAsia"/>
        </w:rPr>
        <w:t xml:space="preserve">刑罰有階級的差異　</w:t>
      </w:r>
      <w:r w:rsidRPr="008F7DF6">
        <w:rPr>
          <w:rFonts w:ascii="Arial" w:eastAsiaTheme="minorEastAsia" w:hAnsi="Arial" w:cs="Arial" w:hint="eastAsia"/>
        </w:rPr>
        <w:t>(B)</w:t>
      </w:r>
      <w:r w:rsidRPr="008F7DF6">
        <w:rPr>
          <w:rFonts w:ascii="Arial" w:eastAsiaTheme="minorEastAsia" w:hAnsi="Arial" w:cs="Arial" w:hint="eastAsia"/>
        </w:rPr>
        <w:t>平民屬於最高階級</w:t>
      </w:r>
      <w:r w:rsidRPr="008F7DF6">
        <w:rPr>
          <w:rFonts w:ascii="Arial" w:eastAsiaTheme="minorEastAsia" w:hAnsi="Arial" w:cs="Arial" w:hint="eastAsia"/>
        </w:rPr>
        <w:t xml:space="preserve"> </w:t>
      </w:r>
      <w:r>
        <w:rPr>
          <w:rFonts w:ascii="Arial" w:eastAsiaTheme="minorEastAsia" w:hAnsi="Arial" w:cs="Arial"/>
        </w:rPr>
        <w:t xml:space="preserve"> </w:t>
      </w:r>
      <w:r w:rsidRPr="008F7DF6">
        <w:rPr>
          <w:rFonts w:ascii="Arial" w:eastAsiaTheme="minorEastAsia" w:hAnsi="Arial" w:cs="Arial" w:hint="eastAsia"/>
        </w:rPr>
        <w:t>(C)</w:t>
      </w:r>
      <w:r w:rsidRPr="008F7DF6">
        <w:rPr>
          <w:rFonts w:ascii="Arial" w:eastAsiaTheme="minorEastAsia" w:hAnsi="Arial" w:cs="Arial" w:hint="eastAsia"/>
        </w:rPr>
        <w:t xml:space="preserve">奴隸可以自由買賣　</w:t>
      </w:r>
      <w:r w:rsidRPr="008F7DF6">
        <w:rPr>
          <w:rFonts w:ascii="Arial" w:eastAsiaTheme="minorEastAsia" w:hAnsi="Arial" w:cs="Arial" w:hint="eastAsia"/>
        </w:rPr>
        <w:t>(D)</w:t>
      </w:r>
      <w:r w:rsidRPr="008F7DF6">
        <w:rPr>
          <w:rFonts w:ascii="Arial" w:eastAsiaTheme="minorEastAsia" w:hAnsi="Arial" w:cs="Arial" w:hint="eastAsia"/>
        </w:rPr>
        <w:t>平民打奴隸不受罰。</w:t>
      </w:r>
    </w:p>
    <w:p w:rsidR="005A27BE" w:rsidRDefault="005A27BE" w:rsidP="001F604C">
      <w:pPr>
        <w:pStyle w:val="B"/>
        <w:numPr>
          <w:ilvl w:val="0"/>
          <w:numId w:val="2"/>
        </w:numPr>
        <w:snapToGrid w:val="0"/>
        <w:spacing w:afterLines="50" w:line="240" w:lineRule="auto"/>
        <w:rPr>
          <w:rFonts w:ascii="Arial" w:eastAsiaTheme="minorEastAsia" w:hAnsi="Arial" w:cs="Arial"/>
        </w:rPr>
      </w:pPr>
      <w:r w:rsidRPr="00B53E7C">
        <w:rPr>
          <w:rFonts w:ascii="Arial" w:eastAsiaTheme="minorEastAsia" w:hAnsi="Arial" w:cs="Arial" w:hint="eastAsia"/>
        </w:rPr>
        <w:t>漢摩拉比法典原本</w:t>
      </w:r>
      <w:r>
        <w:rPr>
          <w:rFonts w:ascii="Arial" w:eastAsiaTheme="minorEastAsia" w:hAnsi="Arial" w:cs="Arial" w:hint="eastAsia"/>
        </w:rPr>
        <w:t>是</w:t>
      </w:r>
      <w:r w:rsidRPr="00B53E7C">
        <w:rPr>
          <w:rFonts w:ascii="Arial" w:eastAsiaTheme="minorEastAsia" w:hAnsi="Arial" w:cs="Arial" w:hint="eastAsia"/>
        </w:rPr>
        <w:t>刻在一塊高</w:t>
      </w:r>
      <w:r w:rsidRPr="00B53E7C">
        <w:rPr>
          <w:rFonts w:ascii="Arial" w:eastAsiaTheme="minorEastAsia" w:hAnsi="Arial" w:cs="Arial" w:hint="eastAsia"/>
        </w:rPr>
        <w:t>2</w:t>
      </w:r>
      <w:r w:rsidRPr="00B53E7C">
        <w:rPr>
          <w:rFonts w:ascii="Arial" w:eastAsiaTheme="minorEastAsia" w:hAnsi="Arial" w:cs="Arial" w:hint="eastAsia"/>
        </w:rPr>
        <w:t>公尺多的黑色玄武岩上，在巴比倫王國被攻滅後便逐漸被人所遺忘，直到</w:t>
      </w:r>
      <w:r w:rsidRPr="00B53E7C">
        <w:rPr>
          <w:rFonts w:ascii="Arial" w:eastAsiaTheme="minorEastAsia" w:hAnsi="Arial" w:cs="Arial" w:hint="eastAsia"/>
        </w:rPr>
        <w:t>2</w:t>
      </w:r>
      <w:r w:rsidRPr="00B53E7C">
        <w:rPr>
          <w:rFonts w:ascii="Arial" w:eastAsiaTheme="minorEastAsia" w:hAnsi="Arial" w:cs="Arial"/>
        </w:rPr>
        <w:t>0</w:t>
      </w:r>
      <w:r w:rsidRPr="00B53E7C">
        <w:rPr>
          <w:rFonts w:ascii="Arial" w:eastAsiaTheme="minorEastAsia" w:hAnsi="Arial" w:cs="Arial" w:hint="eastAsia"/>
        </w:rPr>
        <w:t>世紀初才被</w:t>
      </w:r>
      <w:r>
        <w:rPr>
          <w:rFonts w:ascii="Arial" w:eastAsiaTheme="minorEastAsia" w:hAnsi="Arial" w:cs="Arial" w:hint="eastAsia"/>
        </w:rPr>
        <w:t>法國的考古隊所</w:t>
      </w:r>
      <w:r w:rsidRPr="00B53E7C">
        <w:rPr>
          <w:rFonts w:ascii="Arial" w:eastAsiaTheme="minorEastAsia" w:hAnsi="Arial" w:cs="Arial" w:hint="eastAsia"/>
        </w:rPr>
        <w:t>發現</w:t>
      </w:r>
      <w:r>
        <w:rPr>
          <w:rFonts w:ascii="Arial" w:eastAsiaTheme="minorEastAsia" w:hAnsi="Arial" w:cs="Arial" w:hint="eastAsia"/>
        </w:rPr>
        <w:t>，重新受到人們的注意。請問，漢摩拉比法典的發現，對於我們認識哪一個古代文化有最直接的幫助？</w:t>
      </w:r>
      <w:r>
        <w:rPr>
          <w:rFonts w:ascii="Arial" w:eastAsiaTheme="minorEastAsia" w:hAnsi="Arial" w:cs="Arial" w:hint="eastAsia"/>
        </w:rPr>
        <w:t xml:space="preserve"> </w:t>
      </w:r>
      <w:r>
        <w:rPr>
          <w:rFonts w:ascii="Arial" w:eastAsiaTheme="minorEastAsia" w:hAnsi="Arial" w:cs="Arial"/>
        </w:rPr>
        <w:t xml:space="preserve"> </w:t>
      </w:r>
      <w:r w:rsidRPr="002B1669">
        <w:rPr>
          <w:rFonts w:ascii="Arial" w:eastAsiaTheme="minorEastAsia" w:hAnsi="Arial" w:cs="Arial"/>
        </w:rPr>
        <w:t>(A)</w:t>
      </w:r>
      <w:r>
        <w:rPr>
          <w:rFonts w:ascii="Arial" w:eastAsiaTheme="minorEastAsia" w:hAnsi="Arial" w:cs="Arial" w:hint="eastAsia"/>
        </w:rPr>
        <w:t>中國</w:t>
      </w:r>
      <w:r>
        <w:rPr>
          <w:rFonts w:ascii="Arial" w:eastAsiaTheme="minorEastAsia" w:hAnsi="Arial" w:cs="Arial" w:hint="eastAsia"/>
        </w:rPr>
        <w:t xml:space="preserve"> </w:t>
      </w:r>
      <w:r>
        <w:rPr>
          <w:rFonts w:ascii="Arial" w:eastAsiaTheme="minorEastAsia" w:hAnsi="Arial" w:cs="Arial"/>
        </w:rPr>
        <w:t xml:space="preserve"> </w:t>
      </w:r>
      <w:r w:rsidRPr="002B1669">
        <w:rPr>
          <w:rFonts w:ascii="Arial" w:eastAsiaTheme="minorEastAsia" w:hAnsi="Arial" w:cs="Arial"/>
        </w:rPr>
        <w:t>(B)</w:t>
      </w:r>
      <w:r>
        <w:rPr>
          <w:rFonts w:ascii="Arial" w:eastAsiaTheme="minorEastAsia" w:hAnsi="Arial" w:cs="Arial" w:hint="eastAsia"/>
        </w:rPr>
        <w:t>埃及</w:t>
      </w:r>
      <w:r>
        <w:rPr>
          <w:rFonts w:ascii="Arial" w:eastAsiaTheme="minorEastAsia" w:hAnsi="Arial" w:cs="Arial"/>
        </w:rPr>
        <w:t xml:space="preserve">  </w:t>
      </w:r>
      <w:r w:rsidRPr="002B1669">
        <w:rPr>
          <w:rFonts w:ascii="Arial" w:eastAsiaTheme="minorEastAsia" w:hAnsi="Arial" w:cs="Arial"/>
        </w:rPr>
        <w:t>(C)</w:t>
      </w:r>
      <w:r>
        <w:rPr>
          <w:rFonts w:ascii="Arial" w:eastAsiaTheme="minorEastAsia" w:hAnsi="Arial" w:cs="Arial" w:hint="eastAsia"/>
        </w:rPr>
        <w:t>印度</w:t>
      </w:r>
      <w:r>
        <w:rPr>
          <w:rFonts w:ascii="Arial" w:eastAsiaTheme="minorEastAsia" w:hAnsi="Arial" w:cs="Arial"/>
        </w:rPr>
        <w:t xml:space="preserve">  </w:t>
      </w:r>
      <w:r w:rsidRPr="002B1669">
        <w:rPr>
          <w:rFonts w:ascii="Arial" w:eastAsiaTheme="minorEastAsia" w:hAnsi="Arial" w:cs="Arial"/>
        </w:rPr>
        <w:t>(D)</w:t>
      </w:r>
      <w:r>
        <w:rPr>
          <w:rFonts w:ascii="Arial" w:eastAsiaTheme="minorEastAsia" w:hAnsi="Arial" w:cs="Arial" w:hint="eastAsia"/>
        </w:rPr>
        <w:t>西亞。</w:t>
      </w:r>
    </w:p>
    <w:p w:rsidR="005A27BE" w:rsidRDefault="005A27BE" w:rsidP="001F604C">
      <w:pPr>
        <w:pStyle w:val="B"/>
        <w:numPr>
          <w:ilvl w:val="0"/>
          <w:numId w:val="2"/>
        </w:numPr>
        <w:snapToGrid w:val="0"/>
        <w:spacing w:afterLines="50" w:line="240" w:lineRule="auto"/>
        <w:rPr>
          <w:rFonts w:ascii="Arial" w:eastAsiaTheme="minorEastAsia" w:hAnsi="Arial" w:cs="Arial"/>
        </w:rPr>
      </w:pPr>
      <w:r>
        <w:rPr>
          <w:rFonts w:ascii="Arial" w:eastAsiaTheme="minorEastAsia" w:hAnsi="Arial" w:cs="Arial" w:hint="eastAsia"/>
        </w:rPr>
        <w:t>承上題，考古隊發現這塊石碑時並不了解其內容，後來經過多位專家的努力，才將其內容翻譯出來。請問，漢摩拉比法典是用哪一種文字書寫而成的？</w:t>
      </w:r>
      <w:r>
        <w:rPr>
          <w:rFonts w:ascii="Arial" w:eastAsiaTheme="minorEastAsia" w:hAnsi="Arial" w:cs="Arial" w:hint="eastAsia"/>
        </w:rPr>
        <w:t xml:space="preserve"> </w:t>
      </w:r>
      <w:r>
        <w:rPr>
          <w:rFonts w:ascii="Arial" w:eastAsiaTheme="minorEastAsia" w:hAnsi="Arial" w:cs="Arial"/>
        </w:rPr>
        <w:t xml:space="preserve"> </w:t>
      </w:r>
      <w:r w:rsidRPr="002B1669">
        <w:rPr>
          <w:rFonts w:ascii="Arial" w:eastAsiaTheme="minorEastAsia" w:hAnsi="Arial" w:cs="Arial"/>
        </w:rPr>
        <w:t>(A)</w:t>
      </w:r>
      <w:r>
        <w:rPr>
          <w:rFonts w:ascii="Arial" w:eastAsiaTheme="minorEastAsia" w:hAnsi="Arial" w:cs="Arial" w:hint="eastAsia"/>
        </w:rPr>
        <w:t>楔形文字</w:t>
      </w:r>
      <w:r>
        <w:rPr>
          <w:rFonts w:ascii="Arial" w:eastAsiaTheme="minorEastAsia" w:hAnsi="Arial" w:cs="Arial" w:hint="eastAsia"/>
        </w:rPr>
        <w:t xml:space="preserve"> </w:t>
      </w:r>
      <w:r>
        <w:rPr>
          <w:rFonts w:ascii="Arial" w:eastAsiaTheme="minorEastAsia" w:hAnsi="Arial" w:cs="Arial"/>
        </w:rPr>
        <w:t xml:space="preserve"> </w:t>
      </w:r>
      <w:r w:rsidRPr="002B1669">
        <w:rPr>
          <w:rFonts w:ascii="Arial" w:eastAsiaTheme="minorEastAsia" w:hAnsi="Arial" w:cs="Arial"/>
        </w:rPr>
        <w:t>(B)</w:t>
      </w:r>
      <w:r>
        <w:rPr>
          <w:rFonts w:ascii="Arial" w:eastAsiaTheme="minorEastAsia" w:hAnsi="Arial" w:cs="Arial" w:hint="eastAsia"/>
        </w:rPr>
        <w:t>拼音文字</w:t>
      </w:r>
      <w:r>
        <w:rPr>
          <w:rFonts w:ascii="Arial" w:eastAsiaTheme="minorEastAsia" w:hAnsi="Arial" w:cs="Arial"/>
        </w:rPr>
        <w:t xml:space="preserve">  </w:t>
      </w:r>
      <w:r w:rsidRPr="002B1669">
        <w:rPr>
          <w:rFonts w:ascii="Arial" w:eastAsiaTheme="minorEastAsia" w:hAnsi="Arial" w:cs="Arial"/>
        </w:rPr>
        <w:t>(C)</w:t>
      </w:r>
      <w:r>
        <w:rPr>
          <w:rFonts w:ascii="Arial" w:eastAsiaTheme="minorEastAsia" w:hAnsi="Arial" w:cs="Arial" w:hint="eastAsia"/>
        </w:rPr>
        <w:t>象形文字</w:t>
      </w:r>
      <w:r>
        <w:rPr>
          <w:rFonts w:ascii="Arial" w:eastAsiaTheme="minorEastAsia" w:hAnsi="Arial" w:cs="Arial"/>
        </w:rPr>
        <w:t xml:space="preserve">  </w:t>
      </w:r>
      <w:r w:rsidRPr="002B1669">
        <w:rPr>
          <w:rFonts w:ascii="Arial" w:eastAsiaTheme="minorEastAsia" w:hAnsi="Arial" w:cs="Arial"/>
        </w:rPr>
        <w:t>(D)</w:t>
      </w:r>
      <w:r>
        <w:rPr>
          <w:rFonts w:ascii="Arial" w:eastAsiaTheme="minorEastAsia" w:hAnsi="Arial" w:cs="Arial" w:hint="eastAsia"/>
        </w:rPr>
        <w:t>波斯文字。</w:t>
      </w:r>
    </w:p>
    <w:p w:rsidR="005A27BE" w:rsidRDefault="005A27BE" w:rsidP="001F604C">
      <w:pPr>
        <w:pStyle w:val="B"/>
        <w:autoSpaceDE/>
        <w:autoSpaceDN/>
        <w:snapToGrid w:val="0"/>
        <w:spacing w:afterLines="50" w:line="240" w:lineRule="auto"/>
        <w:ind w:left="0" w:firstLine="0"/>
        <w:rPr>
          <w:rFonts w:ascii="Arial" w:eastAsiaTheme="minorEastAsia" w:hAnsi="Arial" w:cs="Arial"/>
        </w:rPr>
      </w:pPr>
      <w:r>
        <w:rPr>
          <w:rFonts w:ascii="標楷體" w:eastAsia="標楷體" w:hAnsi="標楷體" w:cs="Arial" w:hint="eastAsia"/>
        </w:rPr>
        <w:t>◎</w:t>
      </w:r>
      <w:r>
        <w:rPr>
          <w:rFonts w:ascii="Arial" w:eastAsiaTheme="minorEastAsia" w:hAnsi="Arial" w:cs="Arial" w:hint="eastAsia"/>
        </w:rPr>
        <w:t>宇婷在網路上找到一張有關古代羅馬的時期發展表，如下表。請仔細閱讀圖表，並回答下列問題。</w:t>
      </w:r>
    </w:p>
    <w:p w:rsidR="005A27BE" w:rsidRDefault="00E00F32" w:rsidP="001F604C">
      <w:pPr>
        <w:pStyle w:val="B"/>
        <w:autoSpaceDE/>
        <w:autoSpaceDN/>
        <w:snapToGrid w:val="0"/>
        <w:spacing w:afterLines="50" w:line="240" w:lineRule="auto"/>
        <w:ind w:left="0" w:firstLineChars="200" w:firstLine="480"/>
        <w:rPr>
          <w:rFonts w:ascii="Arial" w:eastAsiaTheme="minorEastAsia" w:hAnsi="Arial" w:cs="Arial"/>
        </w:rPr>
      </w:pPr>
      <w:r w:rsidRPr="00E00F32">
        <w:rPr>
          <w:rFonts w:ascii="Arial" w:cs="Arial"/>
          <w:noProof/>
          <w:lang w:val="en-US"/>
        </w:rPr>
      </w:r>
      <w:r w:rsidRPr="00E00F32">
        <w:rPr>
          <w:rFonts w:ascii="Arial" w:cs="Arial"/>
          <w:noProof/>
          <w:lang w:val="en-US"/>
        </w:rPr>
        <w:pict>
          <v:group id="群組 31" o:spid="_x0000_s1026" style="width:504.35pt;height:89.3pt;mso-position-horizontal-relative:char;mso-position-vertical-relative:line" coordorigin="848,6931" coordsize="10087,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8D8wYAAOgzAAAOAAAAZHJzL2Uyb0RvYy54bWzsW21zm0YQ/t6Z/ocbvifiHcFEzqR2kulM&#10;2maa9AecAUm0wNEDW3J/fXfvjgOEVUeuhONE/uABHZyO3Wef3XsWvXq9LXJym/I6Y+XCsF6aBknL&#10;mCVZuVoYf3x+92JukLqhZUJzVqYL4y6tjdcXP/7walNFqc3WLE9STmCSso421cJYN00VzWZ1vE4L&#10;Wr9kVVrC4JLxgjZwylezhNMNzF7kM9s0/dmG8aTiLE7rGj69koPGhZh/uUzj5rflsk4bki8MWFsj&#10;/nPx/xr/zy5e0WjFabXOYrUM+ohVFDQr4Uv1VFe0oeSGZ6OpiizmrGbL5mXMihlbLrM4Fc8AT2OZ&#10;O0/znrObSjzLKtqsKm0mMO2OnR49bfzr7Xtefao+crl6OPzA4r9qsMtsU62i/jier+TF5HrzC0vA&#10;n/SmYeLBt0te4BTwSGQr7Hun7ZtuGxLDh75rerbrGSSGMctyXMtSHojX4Ca8b+4CYGDUDx1LOide&#10;v1W3W6Y5D9TNwdzH4RmN5BeLxarFofMBTXVnsPr/GezTmlap8EONBvnISZYsDMc2SEkLMMJnfMCf&#10;2JbYc1wUfjtchkYlzRY+h4cVNqqlbUnJLte0XKVvOGebdUoTWJ94WngKfaucp8ZJHjL22Gitxf/L&#10;ZDSqeN28T1lB8GBhcIgWsU56+6FupHXbS9C1Ncuz5F2W5+KEr64vc05uKUTWO/GnHDK4LC/JZmGE&#10;nu1JC+ydwhR/901RZA1QRJ4VgA59EY3Qbm/LBJZJo4ZmuTwGQOSlwG4doe2kFZvt9Vb4TFgZjXzN&#10;kjuwLGeSEYDB4GDN+D8G2QAbLIz67xvKU4PkP5fgndByXaQPceJ6gQ0nvD9y3R+hZQxTLYzGIPLw&#10;spGUc1PxbLWGb5J4KNkbCJ9lJmzdrUotHwA8FZKdFsm4HoF2Yoc7UBZOPxGAvdCSYR+YoY3fS6MW&#10;wbY5d2XM294w5Ef43aTJKv0dQHxJ85zd9LCME64SFa00+dMyyLLIgegBveSFZ1ueCNzhRRDe3UWW&#10;47mBuAgQJuJDkM8Rw4PECDteJo8OFFzMFa3XMibru/qKNdKYxwwh4Z8OrF8cQjp8dOjAgQwbODhq&#10;yKg0hdEjMlhL2AAkSdgisRJHJJ/dLIc5/FhZ0PYtX6SzuemKeOpwHWCiwzzo+450ks6Bjg95BJNg&#10;4LmjJLh735NmQEjl0qAdb8i0rfLYZSnrinhbqrpC5z7BMp/vKkifg9Qnb8H7vyj1uVAD7tiqZQ5A&#10;FdrXcQVitZ1GtFE3nCIrX7KyBPJgXJLzniRYMsyAgqJkbgPuCB6f3KDCUznskHwmsxdmaDTUhIkC&#10;bL1T8kAVBOtQ/p6u5OliJHBU/LR+1xHiBhJZbY048vxDBc/A15hD9AcPlBliRWiT51JmdOXzVCUH&#10;FPIj6tBmg+r59NRhmU4oydn2vGHREdrIwMgeAQ6cjjtC0zMfne9H3EEawacUtxVQxy6MIk2ggk1h&#10;Z45HgrRUqfzwpfdD/MmYB/wxwovbo54J8OIEUCcDJuZmqMrFlnLOqWYo2xwkR+zZXUNsjhwuwlTl&#10;mtM73Hfs1uFQrInoOTscZbqTyCm4vx45XOz4JnM4yAuw6RMRvluunyP86BEOexvlcNyzgx6Wp8QR&#10;+VY5HKvJU6oOtgWbFbnPAmYfxHcQQqUrd2ftpr8VONst//cjmuk0e2A1a6Fc14pmji9OpGimRuTu&#10;X420CkDc8FYO+MplM9hYjgEs4DIVgEMbymisUkGRHALY8mFbpBAslIf9NexDu6CBnls/S9lX1w3P&#10;CcF7VCxXi7VKxVJC7bBXc0wVy3V9tVEaqVgOaLIKZYpBtYrlhdjpEeCUCgyNulbO7n0and1GtNXu&#10;T97HcbUs2KlYUIxAPpis8PCtka3OlebpKk0tW+rGndRZe7Q9TeOui5HAEVm204d1hDydiqWL7wNZ&#10;88maZR15TKRiuWM9VHLd5EiaB7ISmNtty6AlEMvCZiXWsk+HJF3VPxckof9On3i0BtrxUF8CnU5N&#10;98K57DgBfETUdzwUAjE9MXp0SX1GT+/1E+wfSr2kQ4/eqU36+kngQdNeyCYj8vkK0KPfYzijp4+e&#10;e+RVqEGnLHpD34fEJNW2s7x66rfVoM80ogtd4E1KF6Ht7atVvgK6kG8kYv4/80WPL7x7xFpXl3UK&#10;P6cUa10P3tHao3U5bYXrg1ABFKbVhIM7/t+A1mU99h3Hb12u9e6Ra2Vfr7dbOyWE4UUhDeGdfoPe&#10;7TumqOG+bwTrV4oOpGDdbIAD2WiAg9Erhs+nweBpqbfrkMnG5OSIRX1h0CFzPGyOixfszqRrWHrf&#10;fiBkB6SrYTvoj8GnR+2NCZUMfk4i8qT66Qv+XqV/Dsf9H+hc/AsAAP//AwBQSwMEFAAGAAgAAAAh&#10;AL1sVc3dAAAABgEAAA8AAABkcnMvZG93bnJldi54bWxMj0FLw0AQhe+C/2EZwZvdjWIbYjalFPVU&#10;BFtBvE2z0yQ0Oxuy2yT992691Mvwhje8902+nGwrBup941hDMlMgiEtnGq40fO3eHlIQPiAbbB2T&#10;hjN5WBa3Nzlmxo38ScM2VCKGsM9QQx1Cl0npy5os+pnriKN3cL3FENe+kqbHMYbbVj4qNZcWG44N&#10;NXa0rqk8bk9Ww/uI4+opeR02x8P6/LN7/vjeJKT1/d20egERaArXY7jgR3QoItPendh40WqIj4S/&#10;efGUShcg9lEt0jnIIpf/8YtfAAAA//8DAFBLAQItABQABgAIAAAAIQC2gziS/gAAAOEBAAATAAAA&#10;AAAAAAAAAAAAAAAAAABbQ29udGVudF9UeXBlc10ueG1sUEsBAi0AFAAGAAgAAAAhADj9If/WAAAA&#10;lAEAAAsAAAAAAAAAAAAAAAAALwEAAF9yZWxzLy5yZWxzUEsBAi0AFAAGAAgAAAAhADCuvwPzBgAA&#10;6DMAAA4AAAAAAAAAAAAAAAAALgIAAGRycy9lMm9Eb2MueG1sUEsBAi0AFAAGAAgAAAAhAL1sVc3d&#10;AAAABgEAAA8AAAAAAAAAAAAAAAAATQkAAGRycy9kb3ducmV2LnhtbFBLBQYAAAAABAAEAPMAAABX&#10;CgAAAAA=&#10;">
            <v:shape id="Text Box 28" o:spid="_x0000_s1027" type="#_x0000_t202" style="position:absolute;left:848;top:6931;width:10087;height:1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5A27BE" w:rsidRDefault="005A27BE" w:rsidP="005A27BE"/>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9" o:spid="_x0000_s1028" type="#_x0000_t61" style="position:absolute;left:5918;top:7092;width:2084;height: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HhwgAAANsAAAAPAAAAZHJzL2Rvd25yZXYueG1sRI/RisIw&#10;FETfBf8hXME3TV2h7FajaFlF8GHZ6gdcmmtbbG5qE239eyMs7OMwM2eY5bo3tXhQ6yrLCmbTCARx&#10;bnXFhYLzaTf5BOE8ssbaMil4koP1ajhYYqJtx7/0yHwhAoRdggpK75tESpeXZNBNbUMcvIttDfog&#10;20LqFrsAN7X8iKJYGqw4LJTYUFpSfs3uRkEcb/c/5+74bAi/9wfO09uXS5Uaj/rNAoSn3v+H/9oH&#10;rWA+h/eX8APk6gUAAP//AwBQSwECLQAUAAYACAAAACEA2+H2y+4AAACFAQAAEwAAAAAAAAAAAAAA&#10;AAAAAAAAW0NvbnRlbnRfVHlwZXNdLnhtbFBLAQItABQABgAIAAAAIQBa9CxbvwAAABUBAAALAAAA&#10;AAAAAAAAAAAAAB8BAABfcmVscy8ucmVsc1BLAQItABQABgAIAAAAIQBqQTHhwgAAANsAAAAPAAAA&#10;AAAAAAAAAAAAAAcCAABkcnMvZG93bnJldi54bWxQSwUGAAAAAAMAAwC3AAAA9gIAAAAA&#10;" adj="-466,40063">
              <v:stroke dashstyle="1 1" endcap="round"/>
              <v:textbox inset="0,0,0,0">
                <w:txbxContent>
                  <w:p w:rsidR="005A27BE" w:rsidRPr="003F0DD3" w:rsidRDefault="005A27BE" w:rsidP="005A27BE">
                    <w:pPr>
                      <w:snapToGrid w:val="0"/>
                      <w:rPr>
                        <w:sz w:val="22"/>
                        <w:szCs w:val="32"/>
                      </w:rPr>
                    </w:pPr>
                    <w:r w:rsidRPr="003F0DD3">
                      <w:rPr>
                        <w:rFonts w:hint="eastAsia"/>
                        <w:sz w:val="22"/>
                        <w:szCs w:val="32"/>
                      </w:rPr>
                      <w:t>帝國分裂為東西兩部</w:t>
                    </w:r>
                  </w:p>
                  <w:p w:rsidR="005A27BE" w:rsidRPr="00A848DF" w:rsidRDefault="005A27BE" w:rsidP="005A27BE">
                    <w:pPr>
                      <w:snapToGrid w:val="0"/>
                      <w:rPr>
                        <w:sz w:val="18"/>
                      </w:rPr>
                    </w:pPr>
                  </w:p>
                </w:txbxContent>
              </v:textbox>
            </v:shape>
            <v:group id="Group 30" o:spid="_x0000_s1029" style="position:absolute;left:2616;top:8049;width:748;height:663" coordorigin="3628,7541" coordsize="74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2" coordsize="21600,21600" o:spt="32" o:oned="t" path="m,l21600,21600e" filled="f">
                <v:path arrowok="t" fillok="f" o:connecttype="none"/>
                <o:lock v:ext="edit" shapetype="t"/>
              </v:shapetype>
              <v:shape id="AutoShape 31" o:spid="_x0000_s1030" type="#_x0000_t32" style="position:absolute;left:4006;top:7541;width:0;height:3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RlwQAAANsAAAAPAAAAZHJzL2Rvd25yZXYueG1sRI9Bi8Iw&#10;FITvgv8hvAVvmq7r7ko1iggLXusWz4/m2Rabl9qkNv57Iwgeh5n5hllvg2nEjTpXW1bwOUtAEBdW&#10;11wqyP//pksQziNrbCyTgjs52G7GozWm2g6c0e3oSxEh7FJUUHnfplK6oiKDbmZb4uidbWfQR9mV&#10;Unc4RLhp5DxJfqTBmuNChS3tKyoux94oyLJreepdGHbLc/hd5Hphkv6g1OQj7FYgPAX/Dr/aB63g&#10;6xueX+IPkJsHAAAA//8DAFBLAQItABQABgAIAAAAIQDb4fbL7gAAAIUBAAATAAAAAAAAAAAAAAAA&#10;AAAAAABbQ29udGVudF9UeXBlc10ueG1sUEsBAi0AFAAGAAgAAAAhAFr0LFu/AAAAFQEAAAsAAAAA&#10;AAAAAAAAAAAAHwEAAF9yZWxzLy5yZWxzUEsBAi0AFAAGAAgAAAAhAGzwVGXBAAAA2wAAAA8AAAAA&#10;AAAAAAAAAAAABwIAAGRycy9kb3ducmV2LnhtbFBLBQYAAAAAAwADALcAAAD1AgAAAAA=&#10;" strokeweight="1.25pt"/>
              <v:shape id="Text Box 32" o:spid="_x0000_s1031" type="#_x0000_t202" style="position:absolute;left:3628;top:7733;width:748;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5A27BE" w:rsidRDefault="005A27BE" w:rsidP="005A27BE">
                      <w:r>
                        <w:t>-500</w:t>
                      </w:r>
                    </w:p>
                  </w:txbxContent>
                </v:textbox>
              </v:shape>
            </v:group>
            <v:shape id="AutoShape 33" o:spid="_x0000_s1032" type="#_x0000_t32" style="position:absolute;left:1039;top:8255;width:9228;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oUwwAAANsAAAAPAAAAZHJzL2Rvd25yZXYueG1sRI9Pi8Iw&#10;FMTvwn6H8Ba8aWpFt3SNUhYU/5zU3fujebbF5qU0Wa1+eiMIHoeZ+Q0zW3SmFhdqXWVZwWgYgSDO&#10;ra64UPB7XA4SEM4ja6wtk4IbOVjMP3ozTLW98p4uB1+IAGGXooLS+yaV0uUlGXRD2xAH72Rbgz7I&#10;tpC6xWuAm1rGUTSVBisOCyU29FNSfj78GwWnTXZLxrsJ3ZP96mi32ZLj+E+p/meXfYPw1Pl3+NVe&#10;awXjL3h+CT9Azh8AAAD//wMAUEsBAi0AFAAGAAgAAAAhANvh9svuAAAAhQEAABMAAAAAAAAAAAAA&#10;AAAAAAAAAFtDb250ZW50X1R5cGVzXS54bWxQSwECLQAUAAYACAAAACEAWvQsW78AAAAVAQAACwAA&#10;AAAAAAAAAAAAAAAfAQAAX3JlbHMvLnJlbHNQSwECLQAUAAYACAAAACEA8EY6FMMAAADbAAAADwAA&#10;AAAAAAAAAAAAAAAHAgAAZHJzL2Rvd25yZXYueG1sUEsFBgAAAAADAAMAtwAAAPcCAAAAAA==&#10;" strokeweight="1.5pt">
              <v:stroke startarrow="open" endarrow="open"/>
            </v:shape>
            <v:shape id="AutoShape 34" o:spid="_x0000_s1033" type="#_x0000_t32" style="position:absolute;left:1373;top:8098;width:0;height:3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v7vAAAANsAAAAPAAAAZHJzL2Rvd25yZXYueG1sRE/LqsIw&#10;EN0L/kMYwZ2mXkWlGkWEC26r4npoxrbYTGqT2vj3ZiG4PJz3dh9MLV7Uusqygtk0AUGcW11xoeB6&#10;+Z+sQTiPrLG2TAre5GC/Gw62mGrbc0avsy9EDGGXooLS+yaV0uUlGXRT2xBH7m5bgz7CtpC6xT6G&#10;m1r+JclSGqw4NpTY0LGk/HHujIIsexa3zoX+sL6H1eKqFybpTkqNR+GwAeEp+J/46z5pBfM4Nn6J&#10;P0DuPgAAAP//AwBQSwECLQAUAAYACAAAACEA2+H2y+4AAACFAQAAEwAAAAAAAAAAAAAAAAAAAAAA&#10;W0NvbnRlbnRfVHlwZXNdLnhtbFBLAQItABQABgAIAAAAIQBa9CxbvwAAABUBAAALAAAAAAAAAAAA&#10;AAAAAB8BAABfcmVscy8ucmVsc1BLAQItABQABgAIAAAAIQCC8fv7vAAAANsAAAAPAAAAAAAAAAAA&#10;AAAAAAcCAABkcnMvZG93bnJldi54bWxQSwUGAAAAAAMAAwC3AAAA8AIAAAAA&#10;" strokeweight="1.25pt"/>
            <v:shape id="AutoShape 35" o:spid="_x0000_s1034" type="#_x0000_t32" style="position:absolute;left:6323;top:8048;width:0;height:3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5gwgAAANsAAAAPAAAAZHJzL2Rvd25yZXYueG1sRI/NasMw&#10;EITvhb6D2EBvjZwm5MeNEkwhkKuTkPNibWRTa+Vasq2+fVUo9DjMzDfM/hhtK0bqfeNYwWKegSCu&#10;nG7YKLhdT69bED4ga2wdk4Jv8nA8PD/tMddu4pLGSzAiQdjnqKAOocul9FVNFv3cdcTJe7jeYkiy&#10;N1L3OCW4beVblq2lxYbTQo0dfdRUfV4Gq6Asv8x98HEqto+4Wd30ymbDWamXWSzeQQSK4T/81z5r&#10;Bcsd/H5JP0AefgAAAP//AwBQSwECLQAUAAYACAAAACEA2+H2y+4AAACFAQAAEwAAAAAAAAAAAAAA&#10;AAAAAAAAW0NvbnRlbnRfVHlwZXNdLnhtbFBLAQItABQABgAIAAAAIQBa9CxbvwAAABUBAAALAAAA&#10;AAAAAAAAAAAAAB8BAABfcmVscy8ucmVsc1BLAQItABQABgAIAAAAIQDtvV5gwgAAANsAAAAPAAAA&#10;AAAAAAAAAAAAAAcCAABkcnMvZG93bnJldi54bWxQSwUGAAAAAAMAAwC3AAAA9gIAAAAA&#10;" strokeweight="1.25pt"/>
            <v:shape id="AutoShape 36" o:spid="_x0000_s1035" type="#_x0000_t32" style="position:absolute;left:8002;top:8049;width:0;height:3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SAvgAAANsAAAAPAAAAZHJzL2Rvd25yZXYueG1sRE/Pa8Iw&#10;FL4L+x/CG+ymqVJUOmMpg4HXdsXzo3m2Zc1LbVIb//vlMPD48f0+5cEM4kGT6y0r2G4SEMSN1T23&#10;Cuqf7/URhPPIGgfLpOBJDvLz2+qEmbYLl/SofCtiCLsMFXTej5mUrunIoNvYkThyNzsZ9BFOrdQT&#10;LjHcDHKXJHtpsOfY0OFIXx01v9VsFJTlvb3OLizF8RYOaa1Tk8wXpT7eQ/EJwlPwL/G/+6IVpHF9&#10;/BJ/gDz/AQAA//8DAFBLAQItABQABgAIAAAAIQDb4fbL7gAAAIUBAAATAAAAAAAAAAAAAAAAAAAA&#10;AABbQ29udGVudF9UeXBlc10ueG1sUEsBAi0AFAAGAAgAAAAhAFr0LFu/AAAAFQEAAAsAAAAAAAAA&#10;AAAAAAAAHwEAAF9yZWxzLy5yZWxzUEsBAi0AFAAGAAgAAAAhACSBhIC+AAAA2wAAAA8AAAAAAAAA&#10;AAAAAAAABwIAAGRycy9kb3ducmV2LnhtbFBLBQYAAAAAAwADALcAAADyAgAAAAA=&#10;" strokeweight="1.25pt"/>
            <v:rect id="Rectangle 37" o:spid="_x0000_s1036" style="position:absolute;left:2131;top:7573;width:796;height: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KnwwAAANsAAAAPAAAAZHJzL2Rvd25yZXYueG1sRI9Ba4NA&#10;FITvgf6H5RV6i6sllWKzCSVgSL01Eenx4b6q1H0r7jbqv+8GAj0OM/MNs93PphdXGl1nWUESxSCI&#10;a6s7bhSUl3z9CsJ5ZI29ZVKwkIP97mG1xUzbiT/pevaNCBB2GSpovR8yKV3dkkEX2YE4eN92NOiD&#10;HBupR5wC3PTyOY5TabDjsNDiQIeW6p/zr1FwnF6Wr4poKNJD8ZFXZZ7mp0Spp8f5/Q2Ep9n/h+/t&#10;k1awSeD2JfwAufsDAAD//wMAUEsBAi0AFAAGAAgAAAAhANvh9svuAAAAhQEAABMAAAAAAAAAAAAA&#10;AAAAAAAAAFtDb250ZW50X1R5cGVzXS54bWxQSwECLQAUAAYACAAAACEAWvQsW78AAAAVAQAACwAA&#10;AAAAAAAAAAAAAAAfAQAAX3JlbHMvLnJlbHNQSwECLQAUAAYACAAAACEAg9qyp8MAAADbAAAADwAA&#10;AAAAAAAAAAAAAAAHAgAAZHJzL2Rvd25yZXYueG1sUEsFBgAAAAADAAMAtwAAAPcCAAAAAA==&#10;">
              <v:textbox inset=".5mm,1mm,.5mm,1mm">
                <w:txbxContent>
                  <w:p w:rsidR="005A27BE" w:rsidRDefault="005A27BE" w:rsidP="005A27BE">
                    <w:pPr>
                      <w:jc w:val="center"/>
                    </w:pPr>
                    <w:r>
                      <w:rPr>
                        <w:rFonts w:hint="eastAsia"/>
                      </w:rPr>
                      <w:t>王政</w:t>
                    </w:r>
                  </w:p>
                </w:txbxContent>
              </v:textbox>
            </v:rect>
            <v:rect id="Rectangle 38" o:spid="_x0000_s1037" style="position:absolute;left:2927;top:7572;width:1633;height:6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zQwQAAANsAAAAPAAAAZHJzL2Rvd25yZXYueG1sRI9Bi8Iw&#10;FITvC/6H8ARva6poWapRRKioN10Rj4/m2Rabl9JEW/+9EQSPw8x8w8yXnanEgxpXWlYwGkYgiDOr&#10;S84VnP7T3z8QziNrrCyTgic5WC56P3NMtG35QI+jz0WAsEtQQeF9nUjpsoIMuqGtiYN3tY1BH2ST&#10;S91gG+CmkuMoiqXBksNCgTWtC8pux7tRsGmnz8uZqN7H6/0uPZ/SON2OlBr0u9UMhKfOf8Of9lYr&#10;mIzh/SX8ALl4AQAA//8DAFBLAQItABQABgAIAAAAIQDb4fbL7gAAAIUBAAATAAAAAAAAAAAAAAAA&#10;AAAAAABbQ29udGVudF9UeXBlc10ueG1sUEsBAi0AFAAGAAgAAAAhAFr0LFu/AAAAFQEAAAsAAAAA&#10;AAAAAAAAAAAAHwEAAF9yZWxzLy5yZWxzUEsBAi0AFAAGAAgAAAAhAHMILNDBAAAA2wAAAA8AAAAA&#10;AAAAAAAAAAAABwIAAGRycy9kb3ducmV2LnhtbFBLBQYAAAAAAwADALcAAAD1AgAAAAA=&#10;">
              <v:textbox inset=".5mm,1mm,.5mm,1mm">
                <w:txbxContent>
                  <w:p w:rsidR="005A27BE" w:rsidRDefault="005A27BE" w:rsidP="005A27BE">
                    <w:pPr>
                      <w:jc w:val="center"/>
                    </w:pPr>
                    <w:r>
                      <w:rPr>
                        <w:rFonts w:hint="eastAsia"/>
                      </w:rPr>
                      <w:t>共和</w:t>
                    </w:r>
                  </w:p>
                </w:txbxContent>
              </v:textbox>
            </v:rect>
            <v:group id="Group 39" o:spid="_x0000_s1038" style="position:absolute;left:4469;top:8049;width:356;height:663" coordorigin="5945,7542" coordsize="35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utoShape 40" o:spid="_x0000_s1039" type="#_x0000_t32" style="position:absolute;left:6145;top:7542;width:0;height:3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KDwAAAANsAAAAPAAAAZHJzL2Rvd25yZXYueG1sRI9Bi8Iw&#10;FITvwv6H8ARvmipllWpaZEHwWlc8P5pnW7Z56Tapzf77jSB4HGbmG+ZQBNOJBw2utaxgvUpAEFdW&#10;t1wruH6fljsQziNr7CyTgj9yUOQfswNm2k5c0uPiaxEh7DJU0HjfZ1K6qiGDbmV74ujd7WDQRznU&#10;Ug84Rbjp5CZJPqXBluNCgz19NVT9XEajoCx/69vownTc3cM2verUJONZqcU8HPcgPAX/Dr/aZ60g&#10;TeH5Jf4Amf8DAAD//wMAUEsBAi0AFAAGAAgAAAAhANvh9svuAAAAhQEAABMAAAAAAAAAAAAAAAAA&#10;AAAAAFtDb250ZW50X1R5cGVzXS54bWxQSwECLQAUAAYACAAAACEAWvQsW78AAAAVAQAACwAAAAAA&#10;AAAAAAAAAAAfAQAAX3JlbHMvLnJlbHNQSwECLQAUAAYACAAAACEAW7qCg8AAAADbAAAADwAAAAAA&#10;AAAAAAAAAAAHAgAAZHJzL2Rvd25yZXYueG1sUEsFBgAAAAADAAMAtwAAAPQCAAAAAA==&#10;" strokeweight="1.25pt"/>
              <v:shape id="Text Box 41" o:spid="_x0000_s1040" type="#_x0000_t202" style="position:absolute;left:5945;top:7734;width:356;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5A27BE" w:rsidRDefault="005A27BE" w:rsidP="005A27BE">
                      <w:r>
                        <w:t>0</w:t>
                      </w:r>
                    </w:p>
                  </w:txbxContent>
                </v:textbox>
              </v:shape>
            </v:group>
            <v:shape id="Text Box 42" o:spid="_x0000_s1041" type="#_x0000_t202" style="position:absolute;left:877;top:8241;width:1120;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5A27BE" w:rsidRDefault="005A27BE" w:rsidP="005A27BE">
                    <w:r>
                      <w:t>-1000</w:t>
                    </w:r>
                  </w:p>
                </w:txbxContent>
              </v:textbox>
            </v:shape>
            <v:shape id="Text Box 43" o:spid="_x0000_s1042" type="#_x0000_t202" style="position:absolute;left:5988;top:8246;width:934;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5A27BE" w:rsidRDefault="005A27BE" w:rsidP="005A27BE">
                    <w:r>
                      <w:rPr>
                        <w:rFonts w:hint="eastAsia"/>
                      </w:rPr>
                      <w:t>5</w:t>
                    </w:r>
                    <w:r>
                      <w:t>00</w:t>
                    </w:r>
                  </w:p>
                </w:txbxContent>
              </v:textbox>
            </v:shape>
            <v:shape id="Text Box 44" o:spid="_x0000_s1043" type="#_x0000_t202" style="position:absolute;left:7592;top:8241;width:934;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5A27BE" w:rsidRDefault="005A27BE" w:rsidP="005A27BE">
                    <w:r>
                      <w:rPr>
                        <w:rFonts w:hint="eastAsia"/>
                      </w:rPr>
                      <w:t>10</w:t>
                    </w:r>
                    <w:r>
                      <w:t>00</w:t>
                    </w:r>
                  </w:p>
                </w:txbxContent>
              </v:textbox>
            </v:shape>
            <v:shape id="AutoShape 45" o:spid="_x0000_s1044" type="#_x0000_t32" style="position:absolute;left:9660;top:8048;width:0;height:3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y0dwAAAANsAAAAPAAAAZHJzL2Rvd25yZXYueG1sRI9Bi8Iw&#10;FITvC/6H8IS9ralLWWs1iiwIXqvi+dE822LzUpvUxn+/EYQ9DjPzDbPeBtOKB/WusaxgPktAEJdW&#10;N1wpOJ/2XxkI55E1tpZJwZMcbDeTjzXm2o5c0OPoKxEh7HJUUHvf5VK6siaDbmY74uhdbW/QR9lX&#10;Uvc4Rrhp5XeS/EiDDceFGjv6ram8HQejoCju1WVwYdxl17BIzzo1yXBQ6nMadisQnoL/D7/bB60g&#10;XcLrS/wBcvMHAAD//wMAUEsBAi0AFAAGAAgAAAAhANvh9svuAAAAhQEAABMAAAAAAAAAAAAAAAAA&#10;AAAAAFtDb250ZW50X1R5cGVzXS54bWxQSwECLQAUAAYACAAAACEAWvQsW78AAAAVAQAACwAAAAAA&#10;AAAAAAAAAAAfAQAAX3JlbHMvLnJlbHNQSwECLQAUAAYACAAAACEAtbstHcAAAADbAAAADwAAAAAA&#10;AAAAAAAAAAAHAgAAZHJzL2Rvd25yZXYueG1sUEsFBgAAAAADAAMAtwAAAPQCAAAAAA==&#10;" strokeweight="1.25pt"/>
            <v:shape id="Text Box 46" o:spid="_x0000_s1045" type="#_x0000_t202" style="position:absolute;left:9257;top:8241;width:934;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5A27BE" w:rsidRDefault="005A27BE" w:rsidP="005A27BE">
                    <w:r>
                      <w:rPr>
                        <w:rFonts w:hint="eastAsia"/>
                      </w:rPr>
                      <w:t>15</w:t>
                    </w:r>
                    <w:r>
                      <w:t>00</w:t>
                    </w:r>
                  </w:p>
                </w:txbxContent>
              </v:textbox>
            </v:shape>
            <v:rect id="Rectangle 47" o:spid="_x0000_s1046" style="position:absolute;left:4558;top:7572;width:1320;height:6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R6wQAAANsAAAAPAAAAZHJzL2Rvd25yZXYueG1sRI9Bi8Iw&#10;FITvgv8hPMGbphUsUo2yCBX1tiri8dE827LNS2mirf/eLAgeh5n5hlltelOLJ7WusqwgnkYgiHOr&#10;Ky4UXM7ZZAHCeWSNtWVS8CIHm/VwsMJU245/6XnyhQgQdikqKL1vUildXpJBN7UNcfDutjXog2wL&#10;qVvsAtzUchZFiTRYcVgosaFtSfnf6WEU7Lr563Ylao7J9njIrpcsyfaxUuNR/7ME4an33/CnvdcK&#10;5jH8fwk/QK7fAAAA//8DAFBLAQItABQABgAIAAAAIQDb4fbL7gAAAIUBAAATAAAAAAAAAAAAAAAA&#10;AAAAAABbQ29udGVudF9UeXBlc10ueG1sUEsBAi0AFAAGAAgAAAAhAFr0LFu/AAAAFQEAAAsAAAAA&#10;AAAAAAAAAAAAHwEAAF9yZWxzLy5yZWxzUEsBAi0AFAAGAAgAAAAhAAYDJHrBAAAA2wAAAA8AAAAA&#10;AAAAAAAAAAAABwIAAGRycy9kb3ducmV2LnhtbFBLBQYAAAAAAwADALcAAAD1AgAAAAA=&#10;">
              <v:textbox inset=".5mm,1mm,.5mm,1mm">
                <w:txbxContent>
                  <w:p w:rsidR="005A27BE" w:rsidRDefault="005A27BE" w:rsidP="005A27BE">
                    <w:pPr>
                      <w:jc w:val="center"/>
                    </w:pPr>
                    <w:r>
                      <w:rPr>
                        <w:rFonts w:hint="eastAsia"/>
                      </w:rPr>
                      <w:t>帝國</w:t>
                    </w:r>
                  </w:p>
                </w:txbxContent>
              </v:textbox>
            </v:rect>
            <v:rect id="Rectangle 48" o:spid="_x0000_s1047" style="position:absolute;left:5878;top:7573;width:356;height:3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1KwQAAANsAAAAPAAAAZHJzL2Rvd25yZXYueG1sRI9Pi8Iw&#10;FMTvC36H8ARva6qgLNUoIi6s7sV/eH40z7TYvJQk2vrtN4Kwx2FmfsPMl52txYN8qBwrGA0zEMSF&#10;0xUbBefT9+cXiBCRNdaOScGTAiwXvY855tq1fKDHMRqRIBxyVFDG2ORShqIki2HoGuLkXZ23GJP0&#10;RmqPbYLbWo6zbCotVpwWSmxoXVJxO96tAtNd2sPd7yabbWEsZut6L39HSg363WoGIlIX/8Pv9o9W&#10;MBnD60v6AXLxBwAA//8DAFBLAQItABQABgAIAAAAIQDb4fbL7gAAAIUBAAATAAAAAAAAAAAAAAAA&#10;AAAAAABbQ29udGVudF9UeXBlc10ueG1sUEsBAi0AFAAGAAgAAAAhAFr0LFu/AAAAFQEAAAsAAAAA&#10;AAAAAAAAAAAAHwEAAF9yZWxzLy5yZWxzUEsBAi0AFAAGAAgAAAAhAN+e/UrBAAAA2wAAAA8AAAAA&#10;AAAAAAAAAAAABwIAAGRycy9kb3ducmV2LnhtbFBLBQYAAAAAAwADALcAAAD1AgAAAAA=&#10;">
              <v:textbox inset="0,0,0,0">
                <w:txbxContent>
                  <w:p w:rsidR="005A27BE" w:rsidRPr="00C17057" w:rsidRDefault="005A27BE" w:rsidP="005A27BE">
                    <w:pPr>
                      <w:snapToGrid w:val="0"/>
                      <w:spacing w:line="120" w:lineRule="exact"/>
                      <w:jc w:val="center"/>
                      <w:rPr>
                        <w:sz w:val="16"/>
                        <w:szCs w:val="16"/>
                      </w:rPr>
                    </w:pPr>
                    <w:r w:rsidRPr="00C17057">
                      <w:rPr>
                        <w:rFonts w:hint="eastAsia"/>
                        <w:sz w:val="16"/>
                        <w:szCs w:val="16"/>
                      </w:rPr>
                      <w:t>西羅馬</w:t>
                    </w:r>
                  </w:p>
                </w:txbxContent>
              </v:textbox>
            </v:rect>
            <v:rect id="Rectangle 49" o:spid="_x0000_s1048" style="position:absolute;left:5878;top:7877;width:3523;height:3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QRwwAAANsAAAAPAAAAZHJzL2Rvd25yZXYueG1sRI9PawIx&#10;FMTvBb9DeEJvNbGlsmyNyyJYvIl/KO3tsXluFjcv6ybV7bc3BcHjMDO/YebF4FpxoT40njVMJwoE&#10;ceVNw7WGw371koEIEdlg65k0/FGAYjF6mmNu/JW3dNnFWiQIhxw12Bi7XMpQWXIYJr4jTt7R9w5j&#10;kn0tTY/XBHetfFVqJh02nBYsdrS0VJ12v05DWw/r782PzdymlJ/n7Euhy5TWz+Oh/AARaYiP8L29&#10;Nhre3+D/S/oBcnEDAAD//wMAUEsBAi0AFAAGAAgAAAAhANvh9svuAAAAhQEAABMAAAAAAAAAAAAA&#10;AAAAAAAAAFtDb250ZW50X1R5cGVzXS54bWxQSwECLQAUAAYACAAAACEAWvQsW78AAAAVAQAACwAA&#10;AAAAAAAAAAAAAAAfAQAAX3JlbHMvLnJlbHNQSwECLQAUAAYACAAAACEAa+vkEcMAAADbAAAADwAA&#10;AAAAAAAAAAAAAAAHAgAAZHJzL2Rvd25yZXYueG1sUEsFBgAAAAADAAMAtwAAAPcCAAAAAA==&#10;">
              <v:textbox inset=".5mm,0,.5mm,0">
                <w:txbxContent>
                  <w:p w:rsidR="005A27BE" w:rsidRPr="00D050B2" w:rsidRDefault="005A27BE" w:rsidP="005A27BE">
                    <w:pPr>
                      <w:snapToGrid w:val="0"/>
                      <w:jc w:val="center"/>
                      <w:rPr>
                        <w:sz w:val="16"/>
                      </w:rPr>
                    </w:pPr>
                    <w:r>
                      <w:rPr>
                        <w:rFonts w:hint="eastAsia"/>
                        <w:sz w:val="20"/>
                      </w:rPr>
                      <w:t>東</w:t>
                    </w:r>
                    <w:r w:rsidRPr="00D050B2">
                      <w:rPr>
                        <w:rFonts w:hint="eastAsia"/>
                        <w:sz w:val="20"/>
                      </w:rPr>
                      <w:t>羅馬帝國</w:t>
                    </w:r>
                  </w:p>
                </w:txbxContent>
              </v:textbox>
            </v:rect>
            <w10:wrap type="none"/>
            <w10:anchorlock/>
          </v:group>
        </w:pict>
      </w:r>
    </w:p>
    <w:p w:rsidR="005A27BE" w:rsidRDefault="005A27BE" w:rsidP="001F604C">
      <w:pPr>
        <w:pStyle w:val="B"/>
        <w:numPr>
          <w:ilvl w:val="0"/>
          <w:numId w:val="2"/>
        </w:numPr>
        <w:autoSpaceDE/>
        <w:autoSpaceDN/>
        <w:snapToGrid w:val="0"/>
        <w:spacing w:afterLines="50" w:line="240" w:lineRule="auto"/>
        <w:rPr>
          <w:rFonts w:ascii="Arial" w:eastAsiaTheme="minorEastAsia" w:hAnsi="Arial" w:cs="Arial"/>
        </w:rPr>
      </w:pPr>
      <w:r>
        <w:rPr>
          <w:rFonts w:ascii="Arial" w:eastAsiaTheme="minorEastAsia" w:hAnsi="Arial" w:cs="Arial" w:hint="eastAsia"/>
        </w:rPr>
        <w:t>在帝國分裂為東西兩部之前，羅馬歷經了</w:t>
      </w:r>
      <w:r w:rsidRPr="007A5067">
        <w:rPr>
          <w:rFonts w:ascii="Arial" w:eastAsiaTheme="minorEastAsia" w:hAnsi="Arial" w:cs="Arial" w:hint="eastAsia"/>
        </w:rPr>
        <w:t>「</w:t>
      </w:r>
      <w:r>
        <w:rPr>
          <w:rFonts w:ascii="Arial" w:eastAsiaTheme="minorEastAsia" w:hAnsi="Arial" w:cs="Arial" w:hint="eastAsia"/>
        </w:rPr>
        <w:t>王政</w:t>
      </w:r>
      <w:r w:rsidRPr="007A5067">
        <w:rPr>
          <w:rFonts w:ascii="Arial" w:eastAsiaTheme="minorEastAsia" w:hAnsi="Arial" w:cs="Arial" w:hint="eastAsia"/>
        </w:rPr>
        <w:t>」</w:t>
      </w:r>
      <w:r>
        <w:rPr>
          <w:rFonts w:ascii="Arial" w:eastAsiaTheme="minorEastAsia" w:hAnsi="Arial" w:cs="Arial" w:hint="eastAsia"/>
        </w:rPr>
        <w:t>、</w:t>
      </w:r>
      <w:r w:rsidRPr="007A5067">
        <w:rPr>
          <w:rFonts w:ascii="Arial" w:eastAsiaTheme="minorEastAsia" w:hAnsi="Arial" w:cs="Arial" w:hint="eastAsia"/>
        </w:rPr>
        <w:t>「</w:t>
      </w:r>
      <w:r>
        <w:rPr>
          <w:rFonts w:ascii="Arial" w:eastAsiaTheme="minorEastAsia" w:hAnsi="Arial" w:cs="Arial" w:hint="eastAsia"/>
        </w:rPr>
        <w:t>共和</w:t>
      </w:r>
      <w:r w:rsidRPr="007A5067">
        <w:rPr>
          <w:rFonts w:ascii="Arial" w:eastAsiaTheme="minorEastAsia" w:hAnsi="Arial" w:cs="Arial" w:hint="eastAsia"/>
        </w:rPr>
        <w:t>」</w:t>
      </w:r>
      <w:r>
        <w:rPr>
          <w:rFonts w:ascii="Arial" w:eastAsiaTheme="minorEastAsia" w:hAnsi="Arial" w:cs="Arial" w:hint="eastAsia"/>
        </w:rPr>
        <w:t>、</w:t>
      </w:r>
      <w:r w:rsidRPr="007A5067">
        <w:rPr>
          <w:rFonts w:ascii="Arial" w:eastAsiaTheme="minorEastAsia" w:hAnsi="Arial" w:cs="Arial" w:hint="eastAsia"/>
        </w:rPr>
        <w:t>「</w:t>
      </w:r>
      <w:r>
        <w:rPr>
          <w:rFonts w:ascii="Arial" w:eastAsiaTheme="minorEastAsia" w:hAnsi="Arial" w:cs="Arial" w:hint="eastAsia"/>
        </w:rPr>
        <w:t>帝國</w:t>
      </w:r>
      <w:r w:rsidRPr="007A5067">
        <w:rPr>
          <w:rFonts w:ascii="Arial" w:eastAsiaTheme="minorEastAsia" w:hAnsi="Arial" w:cs="Arial" w:hint="eastAsia"/>
        </w:rPr>
        <w:t>」</w:t>
      </w:r>
      <w:r>
        <w:rPr>
          <w:rFonts w:ascii="Arial" w:eastAsiaTheme="minorEastAsia" w:hAnsi="Arial" w:cs="Arial" w:hint="eastAsia"/>
        </w:rPr>
        <w:t>等時期，宇婷很好奇，這三個時期的名稱是依據什麼來命名</w:t>
      </w:r>
      <w:r w:rsidRPr="002B1669">
        <w:rPr>
          <w:rFonts w:ascii="Arial" w:eastAsiaTheme="minorEastAsia" w:hAnsi="Arial" w:cs="Arial" w:hint="eastAsia"/>
        </w:rPr>
        <w:t>？</w:t>
      </w:r>
      <w:r>
        <w:rPr>
          <w:rFonts w:ascii="Arial" w:eastAsiaTheme="minorEastAsia" w:hAnsi="Arial" w:cs="Arial"/>
        </w:rPr>
        <w:br/>
      </w:r>
      <w:r w:rsidRPr="002B1669">
        <w:rPr>
          <w:rFonts w:ascii="Arial" w:eastAsiaTheme="minorEastAsia" w:hAnsi="Arial" w:cs="Arial"/>
        </w:rPr>
        <w:t>(A)</w:t>
      </w:r>
      <w:r>
        <w:rPr>
          <w:rFonts w:ascii="Arial" w:eastAsiaTheme="minorEastAsia" w:hAnsi="Arial" w:cs="Arial" w:hint="eastAsia"/>
        </w:rPr>
        <w:t>經濟發展的程度</w:t>
      </w:r>
      <w:r w:rsidRPr="002B1669">
        <w:rPr>
          <w:rFonts w:ascii="Arial" w:eastAsiaTheme="minorEastAsia" w:hAnsi="Arial" w:cs="Arial"/>
        </w:rPr>
        <w:tab/>
        <w:t>(B)</w:t>
      </w:r>
      <w:r>
        <w:rPr>
          <w:rFonts w:ascii="Arial" w:eastAsiaTheme="minorEastAsia" w:hAnsi="Arial" w:cs="Arial" w:hint="eastAsia"/>
        </w:rPr>
        <w:t>族群融合的結果</w:t>
      </w:r>
      <w:r w:rsidRPr="002B1669">
        <w:rPr>
          <w:rFonts w:ascii="Arial" w:eastAsiaTheme="minorEastAsia" w:hAnsi="Arial" w:cs="Arial"/>
        </w:rPr>
        <w:tab/>
        <w:t>(C)</w:t>
      </w:r>
      <w:r>
        <w:rPr>
          <w:rFonts w:ascii="Arial" w:eastAsiaTheme="minorEastAsia" w:hAnsi="Arial" w:cs="Arial" w:hint="eastAsia"/>
        </w:rPr>
        <w:t>政治制度的變化</w:t>
      </w:r>
      <w:r w:rsidRPr="002B1669">
        <w:rPr>
          <w:rFonts w:ascii="Arial" w:eastAsiaTheme="minorEastAsia" w:hAnsi="Arial" w:cs="Arial"/>
        </w:rPr>
        <w:tab/>
        <w:t>(D)</w:t>
      </w:r>
      <w:r>
        <w:rPr>
          <w:rFonts w:ascii="Arial" w:eastAsiaTheme="minorEastAsia" w:hAnsi="Arial" w:cs="Arial" w:hint="eastAsia"/>
        </w:rPr>
        <w:t>全民參政的意願。</w:t>
      </w:r>
    </w:p>
    <w:p w:rsidR="005A27BE" w:rsidRDefault="005A27BE" w:rsidP="001F604C">
      <w:pPr>
        <w:numPr>
          <w:ilvl w:val="0"/>
          <w:numId w:val="2"/>
        </w:numPr>
        <w:snapToGrid w:val="0"/>
        <w:spacing w:afterLines="50"/>
        <w:rPr>
          <w:rFonts w:ascii="Arial" w:hAnsi="Arial" w:cs="Arial"/>
        </w:rPr>
      </w:pPr>
      <w:r>
        <w:rPr>
          <w:rFonts w:ascii="Arial" w:hAnsi="Arial" w:cs="Arial" w:hint="eastAsia"/>
        </w:rPr>
        <w:t>宇婷注意到，古</w:t>
      </w:r>
      <w:r w:rsidRPr="00D66D64">
        <w:rPr>
          <w:rFonts w:ascii="Arial" w:hAnsi="Arial" w:cs="Arial" w:hint="eastAsia"/>
        </w:rPr>
        <w:t>羅馬在西元前一世紀時，</w:t>
      </w:r>
      <w:r>
        <w:rPr>
          <w:rFonts w:ascii="Arial" w:hAnsi="Arial" w:cs="Arial" w:hint="eastAsia"/>
        </w:rPr>
        <w:t>從共和轉為帝國時期，她想起了歷史課本中曾經提到，這樣的轉變</w:t>
      </w:r>
      <w:r w:rsidRPr="00D66D64">
        <w:rPr>
          <w:rFonts w:ascii="Arial" w:hAnsi="Arial" w:cs="Arial" w:hint="eastAsia"/>
        </w:rPr>
        <w:t>主要和哪一位人物</w:t>
      </w:r>
      <w:r>
        <w:rPr>
          <w:rFonts w:ascii="Arial" w:hAnsi="Arial" w:cs="Arial" w:hint="eastAsia"/>
        </w:rPr>
        <w:t>的</w:t>
      </w:r>
      <w:r w:rsidRPr="00D66D64">
        <w:rPr>
          <w:rFonts w:ascii="Arial" w:hAnsi="Arial" w:cs="Arial" w:hint="eastAsia"/>
        </w:rPr>
        <w:t xml:space="preserve">權力集中有關？　</w:t>
      </w:r>
      <w:r w:rsidRPr="00D66D64">
        <w:rPr>
          <w:rFonts w:ascii="Arial" w:hAnsi="Arial" w:cs="Arial"/>
        </w:rPr>
        <w:br/>
        <w:t>(A)</w:t>
      </w:r>
      <w:r w:rsidRPr="00D66D64">
        <w:rPr>
          <w:rFonts w:ascii="Arial" w:hAnsi="Arial" w:cs="Arial" w:hint="eastAsia"/>
        </w:rPr>
        <w:t xml:space="preserve">凱撒　</w:t>
      </w:r>
      <w:r w:rsidRPr="00D66D64">
        <w:rPr>
          <w:rFonts w:ascii="Arial" w:hAnsi="Arial" w:cs="Arial"/>
        </w:rPr>
        <w:t>(B)</w:t>
      </w:r>
      <w:r w:rsidRPr="00D66D64">
        <w:rPr>
          <w:rFonts w:ascii="Arial" w:hAnsi="Arial" w:cs="Arial" w:hint="eastAsia"/>
        </w:rPr>
        <w:t xml:space="preserve">屋大維　</w:t>
      </w:r>
      <w:r w:rsidRPr="00D66D64">
        <w:rPr>
          <w:rFonts w:ascii="Arial" w:hAnsi="Arial" w:cs="Arial"/>
        </w:rPr>
        <w:t>(C)</w:t>
      </w:r>
      <w:r>
        <w:rPr>
          <w:rFonts w:ascii="Arial" w:hAnsi="Arial" w:cs="Arial" w:hint="eastAsia"/>
        </w:rPr>
        <w:t>亞歷山大</w:t>
      </w:r>
      <w:r w:rsidRPr="00D66D64">
        <w:rPr>
          <w:rFonts w:ascii="Arial" w:hAnsi="Arial" w:cs="Arial" w:hint="eastAsia"/>
        </w:rPr>
        <w:t xml:space="preserve">　</w:t>
      </w:r>
      <w:r w:rsidRPr="00D66D64">
        <w:rPr>
          <w:rFonts w:ascii="Arial" w:hAnsi="Arial" w:cs="Arial"/>
        </w:rPr>
        <w:t>(D)</w:t>
      </w:r>
      <w:r w:rsidRPr="00D66D64">
        <w:rPr>
          <w:rFonts w:ascii="Arial" w:hAnsi="Arial" w:cs="Arial" w:hint="eastAsia"/>
        </w:rPr>
        <w:t>狄奧多西。</w:t>
      </w:r>
    </w:p>
    <w:p w:rsidR="005A27BE" w:rsidRPr="00C41B08" w:rsidRDefault="00E00F32" w:rsidP="001F604C">
      <w:pPr>
        <w:pStyle w:val="B"/>
        <w:numPr>
          <w:ilvl w:val="0"/>
          <w:numId w:val="2"/>
        </w:numPr>
        <w:autoSpaceDE/>
        <w:autoSpaceDN/>
        <w:snapToGrid w:val="0"/>
        <w:spacing w:afterLines="50" w:line="240" w:lineRule="auto"/>
        <w:rPr>
          <w:rFonts w:ascii="Arial" w:eastAsiaTheme="minorEastAsia" w:hAnsi="Arial" w:cs="Arial"/>
        </w:rPr>
      </w:pPr>
      <w:r w:rsidRPr="00E00F32">
        <w:rPr>
          <w:noProof/>
        </w:rPr>
        <w:pict>
          <v:group id="Group 3" o:spid="_x0000_s1049" style="position:absolute;left:0;text-align:left;margin-left:415.1pt;margin-top:2.3pt;width:215pt;height:154.3pt;z-index:251677696;mso-width-relative:margin;mso-height-relative:margin" coordorigin="3884,11451" coordsize="3648,2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FkVd7BgAAGTQAAA4AAABkcnMvZTJvRG9jLnhtbOxbbW/bNhD+PmD/&#10;QdD31tarZaNO0SVtV6Bbi7Xbd1qSLaGSqJFy7OzX7zmSki27aZuisVNEAWKQokQf7x4+d8eTnz3f&#10;loV1nQqZ82puO0/HtpVWMU/yajW3//746klkW7JhVcIKXqVz+yaV9vOLX395tqlnqcszXiSpsDBJ&#10;JWebem5nTVPPRiMZZ2nJ5FNepxUGl1yUrEFXrEaJYBvMXhYjdzwORxsuklrwOJUSV6/0oH2h5l8u&#10;07h5t1zKtLGKuQ3ZGvUp1OeCPkcXz9hsJVid5bERg32HFCXLK3xpN9UVa5i1FvnRVGUeCy75snka&#10;83LEl8s8TtUasBpnfLCa14Kva7WW1Wyzqjs1QbUHevruaeM/r1+L+kP9Xmjp0XzL408Sehlt6tVs&#10;f5z6K32ztdj8wRPYk60brha+XYqSpsCSrK3S702n33TbWDEuup4T+hHMEGPMiZzp1DEWiDOYiZ7z&#10;osi3LRp2/MDR5omzl2YCD4/rp90oDGl0xGb6m5W0RjqyvhFVN7GK98LKk7kdBLZVsRKSK+VaPk1y&#10;uFAy449SxOcW1OrjeDls9qM1UefxDP8GO2gdYefrewxPNWuR2maS8pvmKJn4tK6fAOY1a/JFXuTN&#10;jdqygAsJVV2/z2OCHXX2DBS2BsIwfasVkInam/QjjJakcGpV/DJj1Sp9IWtsduAGj7eXhOCbLGWJ&#10;pMsElv4sqtsTY1Hk9au8KAjI1DYLBl8c7LfP6Ezv5Sser8u0ajQ5ibTA2nkls7yWtiVmablIgULx&#10;JjHYliL+C3JDODaTjUibOKPmEkKY60B4N6Ak3glJy5HYul/djXcDYbenoGYhm9cpLy1qQG6IqnY7&#10;u34rSWjc2t5CYlectKcWU1TWZm5PAzdQD0he5EmrWilWi8tCWNeMWFn9mb3cu63MG/iGIi/ndtTd&#10;xGZk0ZdVor6lYXmh25CkqIyJSSemCRXR/oZzka010Tuy553480PG6hSromn3gDtpgfsO67IUO5k7&#10;WnqVmlu/ANDeA9T5JvP6gQfYE2nCiUxIlWzWcozjeIZv0dAWa6m6tZwxbloA8ZIWxma32Ldnnm+0&#10;4g8AAtygsfeXbd8qTJtmwZMb7A3BAVz4HAQpaGRc/GdbGzj8uS3/XTNiteJNBURMHd+nCEF1/GDi&#10;oiP2Rxb7I6yKMdXcbmxLNy8bHVWsa5GvMnyToxRZ8RfwkMtcbRaST0sFdFIHoDwVOuE3td9T6FQg&#10;IQmA3/tGZ+CHcLoKnYE7oBPMtMPBgE4dlU176IyIqE6ETt8DJhU6Pcd1B+4c0Hnk2UN4gj3unJ4S&#10;nVMX7ltxZ4hIavDsA3d2zGgy2pAyHpXRUqShYlNLp9WGQS8rndzH28ok910Aqu7+eFMjHdYJUu8R&#10;6twef1pLhIu/t3GOSfv9SWDY1Ang9Xt4DX2EAZT5h5GKAm5PM5DvMAqiLnlVIePgQsdStwSlR0lH&#10;6AXYsTGFeKJKVBj2PYErhcdXTGY6TZE38oo3ekVfjEetRumTUfKJSHNul2mCGDPF8Ri1dAiuUpVW&#10;v/uUS8N0/XSRYeh+Bj/KEfbAgJOJe8DPPwf4CcJxm8lMPBUG7DKZiUlkPO2mB/iY7Xlm+MAqR/Sj&#10;Ms0TwOeIfnzfwMcJnAP6QW6s6QdxntmFtyTCA/2ckH6cacc/p89MXR+njRRdea6jToJ3bDOcmwzn&#10;JgmQMe34TcHzlMF/6NPZnYKnA17rBVMDPAd4KniiWnam3DT0fFC3gmcQKY8/sGd7vjuc66lzPXfc&#10;d+6nZM/ACww83UhHfAM8fx547sr5Or259/KdM8XphGbSj1Q7+41vrf0smKokVrPF5TZlvbdqnk8H&#10;jsSrTjhRZcQdcIMIASudoXg6ILg9Cb5TqbZXu20rqf3jiWa72Ko9rQNlGrxjgQ2L0sU1NHRhDQ1d&#10;VEPjZyuoOdPuRYVz4yVqw0TXjQ6SXnLM58aLEmnAy7R7P+DMeAkD12S97hR00ksrJlQCPzO/dG9O&#10;PHJ+6Sr2Z8YLstAWL9FYRXD7/uj8/NK9y/DI8dLV0M+Nl4iO9FRe6CJD7PHLlFLGM/NL93bBo8YL&#10;Xp5+IPFu4FOWSHhxXaRsDw4vXdL6yPHS1ZnPzC8h8iLDLyE8Uw8v/sS8H36+/AhlJoj06ONdd9wd&#10;nJ8ZL4E6K1f8EvkHVZ4HkB+56mT/IeNFncXg9yd4NaH3A5f9vnptYfeLnov/AQAA//8DAFBLAwQK&#10;AAAAAAAAACEAxhtd7jJhAAAyYQAAFQAAAGRycy9tZWRpYS9pbWFnZTEuanBlZ//Y/+AAEEpGSUYA&#10;AQEBAGQAZAAA/+EAWkV4aWYAAE1NACoAAAAIAAQBMgACAAAAFAAAAD5REAABAAAAAQEAAABREQAE&#10;AAAAAQAAD2FREgAEAAAAAQAAD2EAAAAAMjAwNToxMTowOSAxNjoxNjo0MAD/2wBDAAIBAQIBAQIC&#10;AgICAgICAwUDAwMDAwYEBAMFBwYHBwcGBwcICQsJCAgKCAcHCg0KCgsMDAwMBwkODw0MDgsMDAz/&#10;2wBDAQICAgMDAwYDAwYMCAcIDAwMDAwMDAwMDAwMDAwMDAwMDAwMDAwMDAwMDAwMDAwMDAwMDAwM&#10;DAwMDAwMDAwMDAz/wAARCADrAS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D8v8A/gph8MPiT+1N+1T8VtM0/Q9P+Jlr8A/B&#10;2geKvAfg2fSkjSLWNZlv7KbU2iu3Npq9zZW+n3c1tHMEi82fysb1Zm8U/wCCWX7RNl+2x+2p8SvH&#10;3xO1jVtX+K3ha203SdLs51mls9HntNIitNaTTCqBVaaVzPcWUOF825f91P8AZorpv03/AGofAfiH&#10;wl4Z8QXvwq8D/DZ/EXjxwfGOta5pD3iXFnb23l77ixtQlzrE5gQW0VuZogFYfvNqCKT8Xf2APiZ4&#10;v/Yg/aw8P6d8R9M0z4O/DnxEv/CVatqOty2+havqdmdMk0nRbK/tZZDONLtjahIY2aWVLqVZpWj+&#10;2LFQB+g37KP7PXxH+G3ifx94um+JWv8Ag3/hZXiefxLJoWh6fabYI2QxxJOL6K5jV2BMrNHDFc8Q&#10;xSzyR28UMXvX7P2sfEC2/aJt9DufH2u+OPD9l4ZFxrkfiK10u3ntZnmKWN1bPY2VvvklMF6s8Tgx&#10;gLA6eUVZJ+X8TX1x8APgld6lb6f4q8bJoMbSTtcavZR3lwXcu8s13qFxbW0SBnJIMkaRoAkUYVEi&#10;Hon7AOj/APCT/CaH4lala65aeKPiFbJNd2uqWtzZS6TZxXF09ppwt54oSBbi4lXzvJU3BYy7nVo2&#10;oA96ooooAKKKKAIL3Tob9oWljjka3fzYi6BvLfBAYZ6HBIyOeTXN/F346eCv2f8Aw0uteO/GHhXw&#10;Xo7P5Qv9f1aDTbYsFLbRJMyrnarHGegJ7V1dflX/AMFTP2WPi7+3l+294j8L+HfHEfg3wF4O8LaZ&#10;FL9ptbhre6vZhqF1C8Y8uSC6kjuorJ5oJGRFiW2kMcswtZbcA+nPE/7W/iDxz8WNJ1Dw74ksbf4c&#10;6f4qSw+y+HrJdW1nxPbxaRc30xcFJXjR2QmO3t4PtE0Nus0c+y5QL51+1d4Khu/2kvhZ8RdP8Axj&#10;Tf2iLTTPD/ie18V6dDa/2Jd6S7a7pVxdW6Qm5e+WOK+hCSTCJJ4LEEp5ZEnI614i8Lf8E3LX4U+J&#10;W074a6L4lkt77S28H6Jps9jaeJ9f1CO0a6u7F7WxurwN50JgTzYhG/2+1jkljkMKS/Uv7c2t+Hvh&#10;/wDsk/ErxB8T9a1mPw6tsusaRZ6TBbR65o93a28VxbxaczEpcagt5bG4gL5XzCqkGNCaAOF+Pupe&#10;EV+G+pWPjQi603UIHkTS4ZZP7R1d4GSVYbKKFluJ7oyCIRx2+ZWleJVBZlBp6r4D+H/xY8T+JpbW&#10;x8LHxtptnb6DqGsQaNYTa7oKlYNTsY2+0wSbPJeS0voIZ43iWVYpDESuK851n4f2fxX+FvgH44eN&#10;tG0+y8e+E/DMGqf6f4cuNUg0G2lurDU76SPSYZJpBqCRWS+UY5JngnRSpk2Ddg/A79qf4U/AvwZ4&#10;khm+PHwj+IXia61LUtTg8LeGvEuhQ3Go6hPe3t2tvbW0bieXVL1pkjkRmKPcIPJhhzIJAD1z/gl7&#10;4l0PwP8AGP4x+B7Gyt7nVfEnirVvHE19YaVDYQ21oLwaLGl23nyPPdTX2l6qVaIFBHalmjsVktrS&#10;ud/Z78FWP7W/7fzfEDXvDt94kh8ErqVy19fXButF8Oa1b6jNpVjb2Eb71juorW0vJpYkdHhe9Ek8&#10;UU00ccfYf8EY/wBnrxL8J/gX4o8UfECFW+I3jjxLqk2s3A02SzV0j1S+lEcPnZmktVubq9eB3wHh&#10;mR1BEhkk+ovhj8IPDfwa0zUrPwzpNrpFvrGqXWtXwh3Fru9uZDJPPIzEszsx6k8KFUYVVAAOkHSv&#10;h3RPjp4n+JPiv/hYnhm9t9J8Ualoth4nTwta+GbWObxD4ed7prHT7/UHWZ5Lt184A29yiWssgzDI&#10;h3z/AEN+23fXEHwMW0t7q9sv7Z8QaHpc8trcyWrm2n1a0juY/OjKtH5sBliBVlYtKqqQzLXD6Rpl&#10;roGkWun6fa2un6fYQpb2tpawrDb2sSKFSOONQFRFUKqqoAUAAAAUAN+O3xs0H4yfBv4K69p81zYX&#10;XjrVtN17Q9E1MfZb67ga1ea4Wa0Y5L21tK8zKc+RNDG+Q8aVHoeh/wBhi8H23Ubxby7luwLyfzvs&#10;3mEExRnAKxKclVJO3cQCFCquR4U+DHg3wF4r1LXtB8H+E9D17WvM/tHU9O0a2tL3UPMkEsnnTRoH&#10;l3yKrtvJ3OoY5IBrpQcUAYPxE+Fnhv4u6JFpvijQ9L16xt7hLqKK9gEoglXOJEPVGwWUlSNyO6nK&#10;syneZ2dizHczHJPrWF4buLnT/FMPhuSTxR4gu7qK41JNTutPhW2hVrhVjs/Nt4YYi6iTbEmxpTFA&#10;Wld3+eSfwT470X4k+DdN8ReH9V0/WtB1i2W8stQsp1mt7qFhkOrqcEevcEEHBBFAFrR9dtdfhmkt&#10;Hkkjt7ma0dmheP8AexO0cgG4DcA6su5cqSpwTXjv7cXxV1D4baF8ObHTdf8AFXha58a+O9L8Lf2p&#10;ouk2t99lN95lpCZ2uleKKMXU9rIBskaQxCMp5LTyR+pan8TvD2lf8I2bjWtNH/CYXKWehFZxINYl&#10;aCS5VYCufMHkQyS7lyuxC2cVtSwrcR7ZFWRdyttZdwyrBlOPUMqsD2IBHIoAqajBqU/iKxmtLrTb&#10;fSY1n+3WstjJNc3DEL5PkziZVhVCH3h4pTIGUAxbSXnv9St9KgWS6uLe1jeWOBXmkEatJI6xxoCT&#10;yzyMqKvVmYAAkgGaqGv+FdL8WR2aarpem6omn3kOo2q3trHcLa3ULb4biMODsljYBkkXDKRkEHmg&#10;C/RUMN/BNqE1qs1vJdWqRyzQLIDJEkhcRsy/eVXMUgUkAMY3wTtOK/hvSbjQtAsrO61XUNcubWFY&#10;pdRv0t47q+YDBlkW3ihgDt1IiijTPRVHFAGP8Rda8ZaQdN/4RHw34X8RLNOI9Q/tfxLPozWcRKjz&#10;IhHYXQmIBYlWMXCjaXJwPnfxZ+1R8Zta/a+8A/BqTwj4R+G7eJbe91bV/EFtri+JHbT7RS0v9mLc&#10;Q2X74ubaLzJbS4RRfFzFm0kjf6urxn9pn9nvWPH3xV+GPxO8M3FjN4q+Dk2q3en6PdW4EfiKO/tV&#10;tLmy+1GRPspeDeUdg8YuFtpJFZIWRwD2Yncc42+w7UV5zoX7WXw/v/A8muax4m0XwStlNJaarp/i&#10;jVrHTb7QLqNfMktbxDOyRTLGVkKh2Vo3SRGeN0dsO2/b++D+o2ralZ+PPD174QtrhrLUPGcV7CPC&#10;ek3W0vHbT6s7raCaRR8qJI5G+Df5f2q188A9iornfhh8YfB/xv8ADUmteCPF3hTxtosVy1m+o+Ht&#10;ZttWs0nVUdoTNbu6CRVkjYpncA6kjDDPRUAfRlFFFABVHxL4m0/wdolzqeq31npum2UZmubu7nWC&#10;C3QdWd2IVQPUkCub/aC/aC8H/ssfB7XPH3j7WofDvg/w3CtxqWpTRSSpaozrGpKRqztl3VQFUnJF&#10;fFv7fH7V+pftS+FvCfh/4L654g0rWNH8Y6beavovijwDrvhuG4ls2j1e2/tK/vbaJtP05Us5JZQk&#10;LTXW2OGJ1zJHMAeheK/+CtPwP+O9l4r8B+AfjPpGgeJNY0nUdO8LeNYrZb3RJ9WSFkdLG5Ia2vLu&#10;0aS1ma1BLSJPAyLIj5r8l/Gn/BFO+03xnZ6v4Nu9I8YfCnwVFa3uqa9BPeNoPj/V7i4e7tbG1EVx&#10;I15a/b7ez0doopVFqkiTYe4M7j9NPDXim+8S/B3xt4q+GvgnwVpvxniW9S40zULuK4xqk6w3ghur&#10;62KtLHcwvZXCkSKkiS2pLRqAyc38P/BPjf4j/Ev4ueD/ABb4tuPAOl/CXxF4e+KNv4v0OCZdL0m4&#10;urCdNe0kw3jlGSa0FzeYIlSGXWfOkDtGiSAHqHjH9lL4b/EC20Jde8D+HdYvPCdtBZ6Jql5bC41f&#10;Q0hKtF9k1Fs3kDo6K6yxTLIHUPu3c1N8PYdP/ZG+Lvhm48PeToPgLxnqEHhnVfD8LyrpOm3dxLO9&#10;neWFjGDDayz3k7R3JhRBO1yk0vMTy14zq3gvw/4L+FXwh+K/j745fFPxF4Hvrm4i/wCEq1XVP+EP&#10;0628wf6Gbk6StrB/Zd00HmC5v5JhK4sVFx5Vy8U3unjCwt/jZ8H5xouqCOPX9Pi1HRdVtpHQQTfJ&#10;c2N4hXBxHMsEy9jsAIIJBAPrYdKK8e/Z3/aR1Dx/4s1bwf4u0nTtB8aaTax6lGun3j3Wn65YPJJE&#10;t1avJHG4dXj2z25VmtmlhBeWOaGaX2GgAooooAK+OfjHPa/B/wD4KCKur29n9q+N2lpbeHrmDV4D&#10;cFtHtnmuoJrJ/Lm2hJg6Twm4QFmSQWpaM3P2NX56f8FU/B/jb4aft5fs1fGPw/a33inQbXXE8C6r&#10;ogs5VtdIt9TFzbzarJe5aO1KNcW2EZEW4MKxtJvEAAB84eI/j/4u+I3xv+IPxGuZHs9P+D3jiLR7&#10;dtI8Svp9x4U8J6fqFudU8Uw2U1tM+oQyXNvcWly0BjS4hsfJSI+ZK55+b9mDVvi7460vxr4i+Nlh&#10;4t+I3iLQNW8H3/ww8VWUf2Pw5r+vx31reahHpn2nz7aMrFOTZQWjyzrBcyGVkaaVNL42/wDBNX4d&#10;+LPjL4y8P/GDwz8XL7w78UvE0OreFvEGgXqeIm0+5txcy6jE9lbwxDS0vrVI0BjtZYUVAZ7oD9yO&#10;68CfADwv4c8XfCX41fGTxd8Q/E3i3R/BySeBfhc2u3Fz8T5ZQ06W0yS2ep4vXmtrm9muX8uKGINu&#10;Y2ltbyxIAey+KPhD8UvGf7Gup/D/AFX4O/EDXNZvre50yNNR1HRZLZIxdyNYrcztrImmgjhW2WSe&#10;OVrp0VpMLcEov2T+z5efDjTPCtx4T+GMfhXSdD8F3U+lSaHoNrFZW+iyxzypJF9mjVRCDKk2MKFc&#10;hmBI5r5g/Yu/4KjeNv2jf+CiXxF+Efiz4ZH4b+H9J8OWeveG4tZuMeIpCzBJVu0t3nsmWX95JF5N&#10;xuCWz8St5v2f3/XPHvwa/ZF8V6lGz+E/CnijxtLJq82k6VaK2ueJpd0jyzxWFsrXV5JuMru0cTsf&#10;3jN0Y0AewUV8pat8avil8fdL0fUdEvV+Dfh+4YXbQTaWNR8T31u+0okyXSLb6XMqh98RivSWdPnj&#10;8pkl5/T/ANqfxv8Asn+MvE9z8RNS8ffFDwDcW8V7oc2l+B49S1m1uWNrbvZNJpaxII1dZ7jdPZxq&#10;FuFxdSGN4owDt/8Agrn8a7X9n39hbxR4qeBtS1TQ7qw1fSNKR0WTV7uwvIdREHzOuIhHZyyzyLua&#10;G2huJgjiIqbEdxDeRrNau8ltMokhd42jZ0PKkqwDKSCPlYAjoQDXzx8LP2avFHxri8S+IPjp9rN7&#10;4i1LVp9E0PTfGPiKO68P6RqM1w76deyx6mbWR/s80EDwWcKW0Zs1ZXnPltD734e8Y6Z48jubrR9W&#10;0zWo4b2exuJtPuo7qOK6hkMc8DGMkLLHIGR4zhkZSpAIIoAvGuJ+NOv+IPBmkQ6p4Zs9a8Ra1Ikm&#10;m6f4ft4oRp99dS7XS5vJ2iMlvHAkMp3+fDE3mGNt8slvt2NY8CTan8RND19fEXibT49Et7u2l0a2&#10;uIl0vVvPEeHuomiaRpITHmJo5Iyu9w29WK1vI2xlOFbac4I4NAHF+GfBOteJ/CfiTSfiUPB/imx1&#10;2YRDTYNN8zTRYvY2sc9pNHOD56NdreuDIDmKaJWGVNdRJown8V3msTXepT3F7aRWckEt7K9oqxvK&#10;/mLAW8sSuZiHlxvdY4lJwgFVfA3hFvA3hO10v+1Nc1sWpk/07V7r7VeT75GkxJLgbtu/avAwiqO2&#10;angTVP8AhJ7hpJtO/sT7HCtvCsD/AGwXO+XzmeTfsMRj8gIgjDBhKSxBVQAIfCOknTNNsTpOltY6&#10;M8Mmn25tIzDp7wjbC0KYxG0a8IUAKDhcVoDgUUUAFFFFAGbF4N0eHxfN4iTR9JTxBcWSabLqq2UQ&#10;v5bVHaRLdp9vmNCsju4jLFQzswALEnSqvqWq2ujwJLeXVtZxyTRW6PPKsavLK6xxRgsQC7yMqKo5&#10;ZmVQCSAbFABR1oooAxdd+G3hvxT4ktta1Tw54e1TWrKD7Lb6heaZBPd28ILkRpK6l1QGSQ7QQMyP&#10;x8xz0R1e7N39o+1XHngY8zzDv/Pr3qvRQB4r8df2W9c1vV9S8V/Cjxt4m+GfjvUElbUV0eGz1Cx8&#10;UsQZAkun6hu0+O8eZUAv9iTbXkV5GRsp5X+zf/wVn074r/BvS9U1r4b/ABKh8SQy3Wm61Z6Zp9re&#10;fYbu1uZbdhPH9oSW0llWJLj7NPGkkaXEePMjMc0vbf8ABTDx5r9n8AF+Hfgq602Hx98amvvBuhR3&#10;U0KNuk0u9mkceZdWpUMYo7bzo5C8Ml9AyRyyGOJ+j0H4/wDwZ/Y98I6H8OPEfxi+GPhvVvC+nxW0&#10;9pr3jHTbC/lk5aWeSKR4SGlmMsjERRqWdsIg+UAH3jRRRQB8u/8ABZ74Wf8AC5P+CZ/xV0P/AIQO&#10;P4k+dpsU50KTVv7MjZYrmGRrtpPtFuH+xqrXghaeMTNarHvUsGHyt/wTC/a60f476Z8SvCepWl3b&#10;+JvD8lrrd/ceITKmp+JdIudOt4bPVNXaaFJI7qWC1AdZLdFW1WzMX2iLEr/Z/wDwUa/b18J/8E8v&#10;2cdW8ceJri4W5+zzxaPbx2Ml0l1eCJmjSQqURELBR+8lj8xmWKMtLJHG/wAw/Cn9lbx98Rfhmmlf&#10;GD4jeGfHXhPxME8Q6j4Y8P8Ah2+0uxXU59Tm1m5kjvpb57m4tXuJxCIZoY4mtreNTBG7OaAPavh9&#10;pmseKPg14f0/xZpumeH9cvtBt7TWdN0+4c2OlXMluq3EEEkbo/kxyNIqMjq21QQwOGqx/wAE29I8&#10;PeBv+CUnw902+8DWvh3QtC8Iy2Wr+GNP0Ka4k3QebHexy6ckbzteTSJM09ptmm+0SzRFp5Mu/HfE&#10;j9svwJ8Odd1DS1vNY8deLNNjv5Z/C/gnR7nxNrbTWcCzy2kkFmki2tw6vGsa3jwK7SKAwAYr7F4d&#10;8L6B8B/2FItK8e+NIfA9nJ4fmPiPxQ+uPpLWd9fK8t9ex3d15b28huZ5pUZljMbFcIgUIoB88fE7&#10;/gov4L/bW/YA17T/AIeeBPi3PeeNtLuNC0yC28JTmPQ5WMlvFeRajbLNphe2ljR1+z3btBMiJKbd&#10;4pjD634AhtbbwHocVjpd1oljFp1sltptzaw2k2nxCJQkDwwfuYmRQqmOIBEK7VAUAVwX7K2hx6Vo&#10;3i6TR77xdf8AgLUtdhvPBkniibUZNVbTTpGmpM8w1EC8UyajHqMv78BnMplGUlRj6pQB5msPj74V&#10;ftUeFviHceJPDWr+CI5pPC99ov8AYdxb32lWWqXFpFHNbTLdmK4n+2xaeZmuIwBBHMYFjctFP9sV&#10;8o/Ez4YaZ8V9EtbHVH1CFbG9jv7aewu3tLm3lQMpKSoQyFo3ljLLh1EhZGjkVJEPg5pel/DT9onw&#10;r4d8DQ6X4fXVlvb3xBommbbWxfT4LYqbn7JHiJLkXc+nKJgiyPESjMyRoqgH1dXif7Vn7b+k/svt&#10;a2MPhXxZ498R3Qt5DpHh5LbzLKK5uRaW01xJczQxIJrplhiiRnuZ2ExhglW3uGi9sr81/wBqv9l2&#10;+/bM/aZ8Uaha3uo6L4F1ueaw1bUbS+mVNTk0iTSjpoNutzFlotRh1d1lEe7EUWJvKllgnAPU/ih/&#10;wUO+L66LbXGl/A/xP4Jhk1pdLuL3WrKHxZ9htjcW7G+ay0O9mu5VFut3F5cKOguJLdmnS2WSc878&#10;QNN+NX7R3xnuvBvxQh8H3HwZ0uOPVLPWfC08uj6hquoRSWEsVvPaSTXbLEki3ZWeKaKQNGjoYnWN&#10;5PbXbe7MM8nPJLH8zyfqabQB5tp/wq13U/gVqnhDxofCPxIvLa2uLLTrzxFYi6ttfj8pkt5NVtjH&#10;5fmkP5dwYcpMBJIiwib7PHjeDfglafsr6B4x1bwn4E0fxHea54ll8UJpGiQpp00BbTre2eKJ7u5d&#10;DIUtWjjWNraECeOIRwRrJKfYqKAPC/jt+x5Y/th/B3wDD4k13x94V8WeFWttc07Woby2sde07Ufs&#10;U0GbqTTxHHvj+1T71spIY/MyYnVcGtn9hv4ZL8E/2ctK8LPYX1nrWjvJY6/d3lm1vc6/exNtOoSP&#10;lhceenlyK6yzqiuIRKzQsF9booAKq65Z3Oo6JfW9lfS6XeXFvJFb3sUSSvZyMhVZlSQFGKMQwVwV&#10;JXBBBIq1RQBFokU1hY2cd5cfbriGONbi4EQi+0OAAz7Bwu4gnaOBnFeRfslfs7eIvgz8Hde8L+PN&#10;c8N+Mo9e1nU9S+y2ujGG1tLe+mklmtJWldzeq7ySO0ssaOxmdX83HmN7FRQBHZ2cOnWcNvbww29v&#10;bxrFFFEgSOJFGFVVHCqAAABwAKkoooAoR+GLGPxRJrS24GqTWaWDz725gSR5FTbnbw8jnOM/NjOA&#10;AL9FFABRRRQAUUUUAR3FtHdBRJHHIqOsih1DBWUgqwz3BAIPYgGpKKKACiiigAooo/hoA8h/b28F&#10;2vxA/Y3+I2mzeHZPFF+2g3b6LawaLLq91baqYJIrK7toIY5JxPBPKkiywIZogrOnK14z+wH44+On&#10;wN/ZH8IaFZfs/a9atIl1ql0L/wAXaT4fvnnu7ue6f7RZxwqI5VM2w5VXYIrMqsSo9kX4wS/Er9sK&#10;18G+Hdbuhovw90y51LxUbHTpLi0vNRmVILXS573YYIJIYZ3vHtt4uJC9m4HlxTBvYAMigD6Moooo&#10;A8P/AOCgP7HEf7bXwKh8N23izxL4B8TaLqsGu+HfE+gX0tnqGh30SvE0kbocfvLae5tzvV1VbguF&#10;LohHgvwz/wCCXvxd8U/Cnwv4F+Ln7QF9r3h3wvf2l1e3nhiwuNL8R+L1trlL6H7Xq0lzJc23lzxw&#10;xhrMx3DRW7M90zz/ALn7qooA5j4P/Bjwr8APAVp4X8G6DpnhvQbEu8VnYwCNDI7F5JXP3pJZHLO8&#10;rlnkdmZmZiSeC/a8/ZAX9qq7+HOoW/jDXPBOt/DPxRH4m02/02ysbxpG+zz2k8Lx3kM0eHt7mdVf&#10;buikMci5ZAK9kr4//wCCgf7SnxB1TxpZ/BX4b+A/ix/ani6F4JvF+macLDStr2sztZ2+svJt065V&#10;Qkr3pgnEUSSrbx3F55UIAPnXw7+0R8Q9K8JeLr74T+KtP/aU8INq2o6d4d8U3miXUC6beR3Eri0J&#10;svNfWo1V/KF4o0+zzbxJ9qHmvJF9K/BHwT4k8JeB7Wz8Va8/irxZdSS3ep3cCsLTz5JGcw2kZAMd&#10;rEpWKJcBikSu+ZXkds7wr+zR8WPF/wARvCvhfxJo+g+AfhX4TSUzf8If41vZ5NctEtnttP04S/Z7&#10;S7szbny5ZDG5WTyoh5hDSRVr/HH/AIJG+EP2mfhtrPg3x58RPi/rvhPV4WtBpMfiBLKCG3F3FcwI&#10;7wxLNdvEIY4xLeSTyONzOzSNvABq+MbbX4fDN63h6z0y41zZssk1WSaGy80kAGVokeTaoy2xAC+3&#10;buj3eYvlP/BMjWNN/Z3X4t6t8VD4T0rx1cahbS+OviK/jD7fpmrXzXV+lrpPn3EFrHamwtPs6x2k&#10;carFFeQhlWV5M+8eHP8AgnP8F/h/4D03R08H2txZ6Pax2r3moXs9xeXlpGQ5tru5kk8y4tGZQ72s&#10;zNbu3LRmvMdS13wZ4y/aC8Dr8J5tBuvAfgDw1rtneP4XmgTRLG/v7rS5beJBAvlSTeVb3rusbZhE&#10;6mRf9IjJAMn/AIKP/Ff4oftZfsu+IvBv7N93pWmzeJoDplx4x1W9l02Ca0uFeJ30qVIpXcKGSZrs&#10;R+W9vuFo8k7rJBS/Yb+BXif9nb9l7wD4V8Y+LNV8VeItB8L6VpF6Z5LVrOwktbYRmG18i2g3RKfk&#10;EkoeV0ij3uxXJ9dZjIxZjuZuST3ooAKKKKACiiigAooooAKKKKACiiigAooooAKKM0UAFFMnuI7Z&#10;A0kkcas6xguwUFmYKq892YhQOpJAHJp4OaACiiigAooooAKKKKAHRJ5siruVdxAyxwB9a+d/gPo0&#10;v7V3jWT4t6v4i8c6HHpGq3GjaP4JtNZu9Jj0GKxunSSHWLaMxtNe3E8UNzNDIPLWJLW3BntzNJee&#10;1/Ej4naJ8FvAereLfEl2tjofh22a9vJfLMrFF6JHGvzSyuxVI4ly8kjoigswB8Y/4J6+EfiZ8Lvh&#10;b/wifxD+H1n4Vm0+BNROtt4zj8Rar4ivLqa4eYak6QoZNRgiS3S5u97RXMjh4Akf7mAA+hHlaVVV&#10;mZlQYUE52j0FNoooA+jKKKKACiiigAoori/2jfAF18WPgH428K2MkkN94m8P6hpNtIl4LJo5J7aS&#10;JWE5guBCQzg+YbeYJ97ypMbCAY3xs/bN+E/7NtqJviB8R/A/g1Pt0emkatrVvaslw6o4jZWYMCI5&#10;ElYkYSImVisYLD5r/b4+DWseIvGPgux8QeIJL63uru/0HR7mbxCLfUL6PVGM81xNZW0FnCBpVxa6&#10;X9lzJc+ePlkVbkw3NeR/sd/Zf+CenwR063+MXhlfh/4s0OWXSNU+IcXgKz0Lw7qCS6hceUiX2mwr&#10;BaWELJFAkt8lhHIEt5FjVZYs+l/CX9jb9ni207QfFHgn4V/BO6g/daloviLSfDel3jyBZRLDcW9+&#10;sbswSRVaN0kIQomwjauADrvif4b+JvxzstO0nxd488Gnw1b38F/eWeieBntbjUDEsx8pnvNRvLYx&#10;mVrd9slrJt8g7SsjRzQ93cXEl1JukZnb1Ylv50yigAooooAKKKKACiiigAooooAKKKKACiiigAoo&#10;ooAAKKKKAM/xV4T0zxxoNxpesWNvqWnXJRpIJlyu5HWSN1IwySJIiSJIhDxuiOrKyqw8Bvfhz8Xv&#10;2d/iJ4XvvD/ijxx8XvAttJJplxoGoCxuNWt4Lu6t901xqF1eWxuWt+WhnZXkjhjnhlE32gXVt9HZ&#10;oNAHA/BP9pvwb8f/ABB4m0Pw7qF6vibwQ9tD4k0DU9NudN1XQJbiPzIUngnRSVdQSksReGQDdHI6&#10;lWPfMpVsEYI4IPavnH/goDP8KtZ+FXjLUNe1fw6vxG8I+ENbs9D+y+J20vxFam4sJHNpC1s5uv3/&#10;AO7Ig8uVXLKfKfOD7l8M47GD4a+G49L1Kx1rS00m0Wy1GyhSG11GAQII54o0JRI5F2uqqSoVgASB&#10;QBuUUZozQAVxn7Q3jWf4d/BPxJrFlqVvpeq29p5elSz2011HNqEjrFZ25hgguJ5fPuXhh8uCCWZv&#10;NxEjSFRXYXN1DY28k11PDa20KGSaaVgscKAZZ2J4CgAkk8ACvhz4Y/Fm3/4Ko/tAeCLnUvCeuD4I&#10;r4Mu9YvtE1OSW50bXdXg1GyMdrf+U0+k6gkIms50hUrcQ3EFzFOw8iezoA908X6tc/tDeM/hL4U1&#10;fQta8P39nBYfEjx14eF2ZrTSYPst2ljpd3dQvGtw/wDbKJIiIrxTroV15iqhVZPVvEfjNtD8aeG9&#10;J8vTWHiCW6RpLjVI7adDDA0wEEDAvdMcHcqY8tAzscLg2tO8I6XpXibV9atdOs7fV/EHkHVLyKIJ&#10;NqJgQpC0zD77IjFAzZYKFXOFUCbWotVmFmNLvtPslW7je+F3YyXX2m2Gd8UeyaLypSdu2VvMVcHM&#10;T5G0Azb/AMczaf8AEnTPDp8N+Jp7fVLCe9GvQW8Emj2jwsgNtO/nedHO4cMmYfLcBwJNyso4v4tf&#10;tl+Afgb4vbQfE1x4xtdSWFLgCx8B+INVt3jcZVluLOxlgfoQQrkqwKnDAgepAU5JWjHysy/Q0AfR&#10;VFFFABRRRQAUUUUAYvxA8Aaf8TPDMmkao+pJZyzQTt9g1K50+YtDMkyDzreSOTYXjUOgbbIhZHDI&#10;7KfieH4V6L+w3+0R8Rbu+ktfh38JfFV5bv4a/tHVGtdHXVJmNxqDK01/LBG9zPdxRwR+Tatixmii&#10;gEUSS3X3lXjf/BQj4RW3x2/Ym+KXhe4vtP0r+0/DGoCHUL7TItTt9PlW3dkmktpY5FlRSPmTYSy7&#10;guCQQAcuRtOOmO3pRXlP7E3xVs/i1+zN4VuIZNQ/tDQbOLw/rEGoNa/bbS/tIkimWYWwEIL4WZDG&#10;qo8U8UiKEkSvVqACiiigAooooAKKK4341/Gmz+COhaPczaL4g8S6j4i1m28P6Po+iJbNfape3G8p&#10;EjXU8FtGAkcrl5p40xGQCXZEYA7LNFeZ33xB8efDX4salp/xA0Dw3ofhW18P3XiZtQsb5rp9KtI5&#10;jHHHcsSGkuCkbSOsMBiUymNJpDAHue28DeOdG+Jng3TPEPh3VLHWtD1m3W6sb6zlEsFzGf4lYehB&#10;BBwVZSpAIIABrUUUUAFFFFABRRRQAUAFjgck9BRnn/6xNfLvxS/bn8d3Pwpk1v4f/DttLuf7b0vR&#10;YNQ8bwXVtafar3xPFo8dr9iTyr57oWrPdSxoA8DSW0QS5LttANz4x/t1XXw98c3UGgfDzxh428N+&#10;HLOLUdf1XR7Br+3XT7gXHlapZz2ZuElht5dPv7e4tpUiuTII2iR0RjJc+AP7fOk/tQ/Da18QeAfA&#10;vjrxTIbm6stSsIorbTG8P3EOcQ3kmoS2w3tlFcWq3PlSebG2TDJj6h/ZX/Yp8K/sz/A7UvB4stF1&#10;c+LLq51TxW0Wkx2em61fXY/0to7AF4re2flVtwWAX77SyNLLJ8vft+/Bz4e/AODwt4V8K2Xj74Y6&#10;LIySvqmlal4g0j4deEle5SK1+0R6dLFDC/2txMkEEtlCTE7XVzAkkYnAJP2aP2NIfDuleJPEvxS0&#10;jwT4p+LnxE1FtR8W6rp9kLmyEUU0Js9Ns5JLaGf+zreKztGEMqkvKkskhldyx1fhP+0xofxD+Gfh&#10;O/8AhJ8PfGvjvwdq3hxdS8PyeE9O0+100WkEER+yRfarq2jikhEsEHlDCrJvhB321ykHzp+2j+yL&#10;8TviF+y34H1bwL8Ztf8Aido+gDSNT13SJZbu6h+KGiW1kkccNrJpxlk+03XmXFwLqLLzTXVvM1zH&#10;9gtJYfrZP+CsXwS+AnwF0zXLfwr8RPDHwr0G0t9Nt72DwLd2el6SkdqGis4INiyS+UsbwMlpFKtu&#10;1tKJDGkZYAHm/wC0tqfxm+GWoWekyXz/APCeeKtP1S48LeB/AcemM+rraypuZdd1yNbaO4hhkhml&#10;WWyCmKWYQxTtEZY93wN+zj400mfVm1740eOr611LUPt8enaetmsdqCIWeBrue2e4kXzInANr9gh8&#10;uVlW0izXnX7SnxS0f/gtzPo3hX4beNtYg/Z90JtM17xLrdhazWi+M7iQyTxaZF5q293bT2flWd0l&#10;zGZIVmmxIpltDC/01pck1tBb219eWlxqBiZ2MKPEJlUgF1SSSR8DcgJZ3OWBJywoA878aeKfGfwd&#10;+Ij65eSXnjD4bao5jubTTPDs15rvhGbYxjlihsUkm1GzkkCQtGlu1xA0yTNJJbrM0HTfCL44eEPj&#10;l4enuvB+vWOr2+jzHTb20RXtrzRJomeE2l3ZzKlxZTI0MieRcRRyL5bDYMV1Vef6H+yt8OPCXxeb&#10;x9oXgzQ/DPjC4a7e/wBT0GJtHfXWuiGmbUktTHHqTFx5itepMY5C0kex2LEA9AoXbvXdkrnkA4NF&#10;Q6iN2nXA+3w6V+5f/TplVo7L5T++YMQpVPvEMQMKckDNAHD/AAM+KOpeNdT8VeF/EX9i/wDCaeA9&#10;Ri07VG0gOlnqEU9tFdWl7DDI7ywLNFLtaCR5GimgnRZZ41juJW+Gf2n/AAf46sri88Nv4q8Wabb3&#10;dxYNqPh7wfrOsae89vK8MyR3VraSQS7JUdCY3YZU814F8HPgp+1t+35+yX8Ol17VtK+CNjrV3pdz&#10;4k8V6N4hlj8Z+LPD+9rpJ7CW1s7ZNHuGXyw0LwkyC6lBFmEkt5/0p+GHwy0f4PfDfQfCfh20i03Q&#10;fDWnwaZp1rCiqlvbwxrHGoAGOFUdKAOgooooAKKK+L/2of2hfHHxm+O3xI+AHhfxNpXwk1Cx8PW1&#10;9DrEtnd33iDWbC58pZ9Q05UltobeCN3ktPtC3Es8dwrMYoVWCScA+0KK+KPBv7NzfBi9jX4Y+Pfi&#10;J8N9ElO290S11Vdc02ZB5jKYIdWS8WxlEkhZmtRGs25zNHK/lyRdD4c8FeLvB027TfjD8USrb5Zr&#10;fUptM1SG7nYp+9c3Fk8sYwgXybeWCEBnKxq7bwAfW1eP/wDBQLXNe8O/sN/GC68KXbWPi/8A4QzV&#10;4fDsqhTJ/aklnLHZLGGBDSNctCiJglnZVAJIB8l1e7+Olzqtxqlj8ZPDtneyQiKHTZfh9HcaDCTu&#10;DyGD7al6z4ERT/Twit55ZZVkjSC5fQ/EDxv4ctdB8ZeMvD/iDQ7e7gupDZeF30zUr/7NcJPb+fOL&#10;2SEtuijMxit4llIfYkCtsUAveDdEPh7wrptpJHHHcwWdvFcbYIoS8kcEcRJWItGCBGq4RmVQqqrF&#10;QK1KM5ooAKM1zGm2fib40fGbUPBXh++bwhp/hux0/WNb12bT47y4vobuW6SO005HYxJJmzl824uI&#10;5ERSqJDI8hlt7tz+yb8ZvhtqJuNE+KOjfEzR413HS/Gfh+30zWLlschNU0tYbWEA8gNpchIAUsCf&#10;MABtdTXI3/xC1fX/AIlat4M8EeGx4t8TeHNNTVdZjm1FdOsdLSQjyLSS48uXF/cITLFbsiqYUMks&#10;sCyQGe94C+AvxG/aF16B/HWnXvwr8D6aySy6LYa9Fc654muEkDCO5ubYFLTTl2Z8u3mae7EirK1t&#10;Es1tde5WGi/Dj9j74UahNa2ngf4X+BdHM2o3rwxWuh6RYF3LzXEhGyKPc7FmdsZY5JJNAHiPh34g&#10;WPiHXb3R3jv9I8RaYgkvdF1S3+y39qhIHmbMlJodx2C4geWBmVgsrEGuY/aV0OHVfBuhX2pahc6f&#10;4Z8L+J9J8SeImtXaK4bT7G5W4dklDDykhkSG4mO1zJb21xCq7pldKn7Tv7Ynw38baL+zl8UNP1q4&#10;s4/GFvPrWmR3mjv5lx4du9Ma4vJ5ZsYs0t0jtruR3kAKWrrtdmUr6Tpuow6lY295Z3EN1a3MaXFv&#10;c28okimRgGSRHUkMrKQQwJBBBBIoAT9un9g34c/8FTv2cpNM1K+tbqHWNDvF8P8AiCwmN1abLy2z&#10;BM6wyot7apOLO9WEyCN5rG1kyDGrD4x/4Jo6rpf7H/xb+In7J+pTRx+IfButy69okFrFPHajTb6J&#10;p/JhS4cyrFHJb3EibPNiit7mzje4e4MgP2D4C1Cb4T/H3w9c2V3qceg+N7u50nVNJW5aSxW+lje7&#10;g1BIWyIZC8FxHL5AQTPf+bMHaPzF9B/av/Zp8L/GfwNqWqXnhy6vvGWj6ZK2g6voVvp8fiiwljZL&#10;iOPTru8xDFI80MWFmdbdmAEvybqAORHSivhXwF+2P8eP2JPitqHg/wDaY0u+8eeFZtbjtbHx14e8&#10;JyQ6holvdrLNZnVLWxiNrIpWN4pHsk2QyQSBJL4MXi+3fDPiTTvGvhjTdc0bULHV9F1i2jvLDULK&#10;dbi1voJFDJLFIpKujKQQykggg0AXaKKKACiiigANeYfsj/sWSfFT49/Ez4weKfGXjDUdG13xhaW2&#10;heEbm7jn0mwi8OSvbQyeVKsrRMdUiu7tRBJEDiB2UOXWur+KXiLVdA0XS7fQ20eHW/EmtWWgadPq&#10;wkazgmuJMNI8cbK85jhWaUQI8ZlMW3zYVLSp7x+zp8Fo/gB8K7fw6uof2pK2oajq11ci0S1jkub+&#10;/uL+48uJMiOITXMgRSzuEC73kfc7AHcDgVT16O6m0m5SxuIrS9khdbeeWAzxwyFTtdkDKXUNglQy&#10;5AxkZzVyigD5L+B37GvxM1L4T6D4V8eeJdN8C2mg+GbLRZD4B1Vr271K4SBYZZvtd7ZI9rGAn7tY&#10;UMwLFjPlVFevWn7DHwbtfEFrrLfCz4e3mvWcM0Caxe+H7W81R1mQpOXu5UaeRpVLCR3ctLuYuWJJ&#10;Pq1FAHzn4i/ZS8XfDLWnb4bah4XufB7NPLB4O1mN9Oj0yaeSN3+yahBHKYrVWFxILaS1mbfdOqzx&#10;QRwQRc74L8TaP411LULq3sZrHX9IkOkara6hY/ZdV0uRDvNtMDklctvR42eCZWWWGSWJ0lb6uryD&#10;9pj9nvVPiDJa+JvBeqafoPjzSYZIomvopZNM8QQeTOIrHUEiZXaFJpvOjlQ+bbuHKbo5riGcA5Ki&#10;ue0bxrfL4pbw74k8L654O8RJaR3a298I7iyv1YurmzvYWMVxsaN9yHy7hEMckkESypnoQcigArzv&#10;9pmx1a/+H1qtjpOta/osOpwT+J9L0PUXsda1LSEDvPBYsilpJmcQ7oA8TTwC4iSQSOiP6JU2nzLb&#10;6hBI33Y5FY59AaAPX/hP8afCPx28NSaz4L8TaD4q0mG4e0ku9Jv4ryKGdMb4XMZOyVNw3Rthlzgg&#10;V09fOv8AwSi8KaX8PP2B/h94W01RHceEba40PWo2d3mj1i2upotS852A8yY3i3DPKmYpWcyQloXj&#10;Y/RVABRRRQAV8l/tXfCa1uv+Ch3wk8ZR2Yt7qz8A+K7C71C1McM19/p2g/ZbS4YfvZ7dBNeypExM&#10;SS4kID7DX1pXzv8Atc+Ibe4/aP8AhL4ejaK31L7Dr3iNpVZ0mnsraOzspbYkIVeFrjVLKZo2ZcyW&#10;sDgMYhgAjooooAKKKKACo768h0vTLq9upobWxsYmuLq5nkWKG1iVSzySOxCoiqCSzEAAEk4BrH+I&#10;fjmP4e+GJL4WUmrahM62mk6RDPHBca7fyZFvYwvIQiyTOAu9yI413SSMkcbuvYfs9fscafpPhjw/&#10;r3xQ0/QfGPxUhW21PUb6SW51PS9G1NVUsdHhvGZbGJWVAGt44Gm8mOSRfM6AHO/sn+HNQ8YftDa9&#10;8SrfTdd03wnqvhPT9C0+4v4xY/240V1dXP2hbR0F15Uf2p40e68rBMzQxPHP58n01VHxF4jsfCWi&#10;3OpapeWmn6fZRtNc3V1MsMFui9Wd2IVVHqSBTtC12z8TaPa6hp91b32n38KXNrdW0qzQ3MTqGR0d&#10;SVZWUghgSCCCKALlfKv/AAU+1X/hXN58F/iFq1vZt4F8B+M3uvFGoXe6SHw3bT6beWsOqmMKQpgu&#10;ZYAbgkeRHLK2MFnT6qr43/aO8L+KvFf7aGs+G9c8WX1j8PfF3g2yubTQtOvbjfq0Wn3kseoQzqwM&#10;NtDI2p2qytDi4uo/Kj82OO3dJQD179kPwuPHH7G+jnUote0pfiFaX3iG7gFzNpuo2P8AbFxcX7xL&#10;LC6zQSx/ayodHWVCoO5XGR5r8Qv2Xpf2QrDSdT8AzXzfDHSVSPXdFvbmfVbrw/ZRxztJeWM91M8v&#10;k7vs3n2wLYjg8yBRKHiues/4Jt+E7z4Z/CnxZ4NW8+3eFfB/i29sPCjSsftNnpskcF39idCfkjtL&#10;i5ubW3VVRRaW1rtUptd/oigD5fvtI0f4neCoHmjstd8P6osF5bXEM3m29xsdJ7e4gnjbhkkSKaKa&#10;Jw6PHHJG6sqsOf8AE37T/wAZP2a/hhqF1PpvgP4rafoNtLctreueJpPCurXEfnfu4pobfTLiyZ0i&#10;I33QktYmYFjBbx7mXrv2lv2CrPVtBv8AxB8FdP8Ah38L/izJfXGqnxGnhiASa1JKJpJ7a8kiAZ47&#10;qeQNLJKlxtb98sRnSKROT8KfEi4g8Wav4S8af8I3oHjLTdS+wJYQXz+XrEUlqt1HPZrcJFNNCUM0&#10;RZUZTJY3QDHy3CgH1h4b1lfEOg2N8jWzx3lvHcK9tOLiFw6hgUkAAdeeGAwRg96+Lf8Agp7+zRr3&#10;wf8AAniH41fBvxRa/D3XtPK6l46gmtHvrHxJpcG+aQx2yQzSR34c8Na+Q10JZI5pN3kT21O5mvPg&#10;j4jmm+FOgeIPDFho7Pa6heaBodxrXhm3umgMotrvw/ZyI829GVmurJY7mOZLRXkaBpY37T9oD403&#10;n7Zv/BNX4kQ+EtJn1jxJeaRBpOs6R4ZvItScRXtvaXMz6fNOsMd0j6beLc27SRqZVkjWS3Em+2AB&#10;1aTfaEWT7PPaeYA/kT7fNgzzsfaSNy9DgkZBwT1pag0zxPp3jbTrfWtH1HTtY0jWIlvrHUNPuVub&#10;S+gkG+OaGVCVkjdSGV1JDAggkGuI/aM+LPiD4SeCrObwj4Ju/iL4v1y//szRvD8GoJp4vZhbXF3I&#10;ZLh0cRolvaXDnCOzlFRFZ3UUAd9mg9K+IrP9q34z/tNa/efDfwP4q8FeB/H2o6Yt34W8QQ+DtUbS&#10;dWv0lvI5rG+j1OA3OnxxG1aOR2sZU8+NoPtMNz/o9el/tjfGR/8AgnjeNFH8SdW8aalbgam+heNr&#10;3Tvs+tpOWjfTdPl0nT5NVhvkuprJ4jc2ktsyXqQR8sn2UA7/AOOngNfCHi/SfjP4b0W71P4keAIo&#10;4LUwC+vGvdHef/iY2K2VvIPOaS3lmkRY43la4t7Rgk5hihP2R4I8eaL8SfD8ereH9W03W9LmZkju&#10;7G5S4hdlYqy7kJG5WBBHUEEHBFfmR44/a2+Jdw/w31Dx98CfjJ4M8L+IrqBNWsPDHi3TIruy+0fJ&#10;bi4uiIXR2mkghkt3n094vOLxyXcitFa87o3w31Dx3+0VJ4g+Ffwt8YaZ4T1LUY9J1Dxd4h1HTb7U&#10;dMNvezfaAgh1fTNZtJ4Jp71Zbpbu9kmhdUMNztSOAA/WTxF4isfCWhXmqapeWmm6bpsEl1d3d1Ms&#10;MFrDGpd5JHYhURVBJZiAACSa8J8R/tc+JPG2qSW3gHwbGujxyeRJ4j8Vzy6bBKrxti4sbBI2ubwR&#10;SABkuTp6SqymGeRWLr534T+Aum6JY2K315rWpTWd8NTEP/CQaydLe5SczRTmxuL6eJplkCTNJJvZ&#10;7hTcHEhyvdHk0AZ/iT4/fGyfQpLPR/DvwkttSVkSPWLzXtSnhkVXXfIdPWzQqZEDYiF6wjZx+9lC&#10;Hf23gj9tjwzqesx6P4mhu/A+qposmsyt4gltbG3kS3kghvfLbz33Lby3VsrSjMLfaIzHJIDmuZrO&#10;8ReD9H8YLYrrGj6TrC6Zc/bbMX9lFdC0n8qSHzoxIp2SeVNNHuXB2TSLna7AgH07RXxxpPwLbwFo&#10;Vrp3gPx18SPhza2Vqtjbw6RrS6la21smBHBDaatFfWlvHGFCoIIYyqgIDsAUTt8JtYsdLj/sf4rf&#10;F/Q9aU/vtaTxCmpXFyMksrWuow3WnKGJHMVpGygAIUGQQD0z9te9tZovh7a2995fiyHxVb6hpFgC&#10;hN7brHJbanI6sDiKHT7u5fflMTG2QMzyJDLjisDwd8LtA8A3t5eaXp5XUtSJ+26neXU+o6pfjezq&#10;s99cvJdTqm7bGssrCJFSNAqIqjfzQAUGuD/aE+NVz8A/CWma/wD8I3deINGbVoLLW57e/t7RtCtJ&#10;VkVb5vPKo8a3H2aJ9zxpEly08kkcMEriv4n+HmpfE7xN4Y8ceF/iN4x8NxW9pBJFpIton0PWLaSR&#10;ZnN5Y3EK3PmvCxjDLNDJCdpwCrq4BrXXjCT9mT4i3nxGjjkfwfqFsx8fQreXDvFHCkEdtq8FtteJ&#10;ntYY3S4CeTJLakMXnaytrd/ra0uor61jmhkjmhmQPHIjBlkUjIII4II5yK+eYpWt50kjYq0bBlPc&#10;EcivE9M/bu1z9lOe6+G/h34a+KPiZ4d8FtDpulXeh6N4g1A6NbLbQsmmXM9lpFzA81uG2qRK0nkG&#10;384tP5ruAfe1FFFABXxf4D+NulfHP9p34tSxeKdL1zVPC93FocGl2S5/4R/TYLu/sx9oILoLu41K&#10;x1beFk3NBaWJeKFhhvtCvk348fADwz4Q/b18O+ONJ09LLxF4s8La4+uzw3d0ram0Eug28EkkQmED&#10;LHEojy0TNkxYZSDuAOmoqQWUxtfO8mXyV6ybDtHOOvTrUdABRRmsH4ifEzQ/hToMepa9eSWtvcXC&#10;2VrDb2c99eajcsrutva2tuklxdTlI5HEMEckhSKRtu1GIAHeH/Fug/D39qDwnqHizUjaWWtWMug+&#10;HGntmWxtNXmmTcslxsMaXN1F5cNuJJEJMM8cYdrhlHrkX7Smj69+0/qXwitdP8Rr4h0rw1H4lvdR&#10;+ypDp9pBNO0ECpJKwaeR2SY5hilij8lhK8bMiPwP7GHw8j+Ix1L4peJPD2rWmqX+s3SeEbfxJpst&#10;rqPhzSooxZB4ba4jSWya+aKe7cMiXDRXcMUx/cpHF763h+1fV01A29ub6OJrdLkwr5yxMwZow+Nw&#10;UsqkrnBKg9qAPkz4Mf8ABMi70f4m31/8RvEmifErStQ0mex12e80bybv4hm4YsI9ettzWd1DaM1w&#10;bZRFhBd7I1gSJxc/UPwx+F+gfBnwRY+G/C+lWeh6BpgdbPT7RNlvaKztIUjXoqBnbCjCqMAAAADf&#10;ooAK+N/2zdQ8QaF+3B4K1DTfhf4l8TTSeDL3SNA17To7s6U2oXWpWXnWWqTWsE/2SNIYI54rmeMx&#10;IPtagmR1U/ZFFAHk/wCxv4J8TeBvhTqUPi7TbTSNavvE2t35s7a6W6iit5dSuDbMJR97zLcQyEkK&#10;cyEFEYFB6xWd4e8XaX4sa/XS9S0/Um0u7ewvRa3KTfZLlAC8Mm0nZIoZSUbDDcMjkVyX7TniPx14&#10;U+CetXvw10Gx8SeNFWOLTrO7mVIkLyoklwUZ41m8iNnmFuZofPMXledCXEigHfV4z+3t4KsfEf7M&#10;fibWJmt7XUvBNuvivTLua4gtUiutMmi1GKOWeb5I7eWW0ijmLMoMbN8yEB18h+Gfxr+LGt67qyWv&#10;xG8Ma9BZxQ21/a6/8PL3R9Q0W6VQUcWbXFvMYrqIlyZiAJEZoi0b+VB57Z/A/wCLXxS+O/iTS/Dv&#10;xI0mXQ7G+0/xV4n8M/2PZaPoer31y908YMiRXWoRSRyWllO+yWNZo0RPMEsk81AHpX7GXxNmk/aO&#10;1LQ/C2seKPFnw38UadqfiaW4vPDMsNn4a1QXtsTax6n5EKO0wvJg1jO011atYujGNVMMf0V8NPgJ&#10;4U+DfhjUNG8J6TD4d0vUpjcSW1g7xRxN5EduoiG7EKpDDFHGke1I1iRUVQoFW/hJ8MLX4S+Do9Lg&#10;uJr64kke7v72YAS6hdysXmuGA+VS7knYgCIMKoVVAHT0Afmb4P0O+/4JEavY/DPxt4n8SfFLRfip&#10;461Jvh1Nb2v9oeLJnu5G1C7ivYFZpruOF5ppZdSZydzP5kUCGHd0H7Zv7RrfDT9g7xp8QNWsbrw3&#10;NbWk19oYJvLLUrXymM9pdNHd6aHs9QSOLzxb3FuYVuI0he48tjcDpf8AgrB+w54x+O/xM8N+OvD9&#10;jr/jyx0Xw7qOmDwta38entpN7Gkmo2OrWNz9qt5Le+GpWulr5sfmPsgCAIkkrV88eJv2eLr9kv8A&#10;Za0/xx8K/jp8QPBtl4L05NKsNE1uC5/4RqDUTepabZ9Nggme2Z7sywXCTRXUMbTSsqQOq3MYB61/&#10;wTF/4KQfD345aLqnxRvPhh8J/hTd6hpen3PjDWdC1XTtU1rVL++ntIYZbiDT0a8htQZAZZ79Y1QG&#10;JwzwK1xXRft7/A7xd+x7+zHa3PwH+E8fibxBq3j0eOPGFz4dlOnK967q1xfSWbXH7/zOFG4XKQMk&#10;czQSiLK/Bv7AL/FKa5+EPxj+FNn4I+GHgZjqPhvTtU1XVZ/E3hPxJrlzLBpQtL+Hzjd6PcXMmn+a&#10;17bzPbz3D6fEonecmf7D+NmlfCX/AIK9fsmeD/H3i3wz8avAPiiS5t9G8S6b4I0W4m1x/O065Y6f&#10;NeJavHcaT5V7LcQ3vEDxzgxujXRjcA7/APYa+Kuu/Fb4AQ3nijUNQvvGWi61q/hzxG1xpiWCQajY&#10;X89pcQweUqxTQI0exZ4+JApLiKUSQReuu7SH5iW4xz6V8e/8EopLH4G6BqXwJ/4Rnxd4MuvCGkWv&#10;iDTNO8TW7Wd9eWFxPPC9ytrHqmpWsEZljjZmt5reOae5ndbSLl5PsEHNABRRmg80AFFFDDYxVuGB&#10;wQe1ABSMM0tc38XPhvq/xb+HWpeH9C1e80LVb8Ri3vbae7gKMsivseS0lhuUjkCmN2gmjlCuxVwc&#10;UAZnxD+K95o/ib/hFfC+iyeJPGc2nf2iIJJha6Zo8LmSO3udRucM0UMs0UiIkMc1xKYpikLRwzyR&#10;eaeK/ib4P+F/jPwxa/EX41eJvEWv6zrHkabpGgW09np0N/DIGdTb6PE91HaxtbTK8eq3dzAFW5WZ&#10;5ArFfR/2ZLbR2+CnhvXtH0ddD/4TSxtfE9/GbyXULia7u7aGRnnu5iZrqVU8uISyksY4Yl+VURF8&#10;w+EnwK+GeifE/SbfUfB+p+CPFVnNqcWmeGtU1y41HQ9Wllea6uL3TFlka2nZ1a6uGWJYZwszy3ds&#10;jxwtEAfRis0EnBZXU9QeQaaTk14f/wAFCvHHj34Z/s6t4k+HurtperaTq9oLtI7azlm1GK432kFs&#10;r3itb28bX9zYtPcSAeTax3TqdwVW9C+Avx08PftMfB3w/wCPfCjXDeHvFFsbuzW4MXnwAO0bwyiK&#10;SRFmjkR43QO2x0ZScqcAF74s/ECH4S/CjxV4suLG+1SHwrot7rUljYqGur1ba3knMMIYgGRxHtUE&#10;gFmGSBzXp37FPg7WvAv7PGm/8JFoCeGfEXiC/wBS8SalpK3K3MmmS6jf3F99mmlQbJJoUnSJ2TKF&#10;om2EoFJ8m+PHhTVPHvwL8caDoZtF1zXPDuo6dpxuv+PcXU1rLHD5nzL8nmMu75l4zyOtep6L+3X4&#10;E13S4bqK1+ISLJkNG3gHXi8LqSrxvtsyA6MGRgCcMrDqKAPZKKKKACvNPit+yL4F+Nfj/SfFXiLT&#10;tUuPEWg2z2mm31prl/p8ljG+7eI/s88YUuHZWYDcykKSVAA9LooA+efFP/BMr4V3fhXUZPD+g2uh&#10;fER7OaPSfiHcmXV/Fuj3bWq20d0uqXUj3spWOOKNo5JyksMfkuGiZkPlXw/+MvjP4inSfCln4BSx&#10;+Ma6ONU8R+F9dvbvSNN0DYBHITqcdjcxywyXRMVtJDG63Cx3Dpn7NMqfYvjzxzpfwz8F6v4i1y7X&#10;T9F0Gxn1LULp1ZltreGNpJZCFBYhUVjgAnjgGvjr4U/BD/hFtds/iRDp9h4X+MGpPqWparqlxarq&#10;E+7U3E0+l3rpIj3lrbFLSGJROm1dMtRG6RpsYA9S0/8AZs+LFxbWTzePfhnBNkNeRJ4G1CVcFGyk&#10;TnV06OUO9kIZVYbFLAru/BD9kvVfAfxGtvF3jDxqPG2uWWmy2llGmhW+m2OkTXEitdvaopeZYnWG&#10;2jjWeaeWNUl3Ty+cdvB+MviT8dPF3hDVV0jxL8L/AAHq99byxWSr4bvfEY0pzkI/2h7yzWdsfN81&#10;qiqzAFZFQmS/4h+N/wAYvHnhCTTF0v4e/D7UL6FY5dY0/XbzxJJYZ2+Z5FvLY2KvIRvWOWSTbGxS&#10;RoZQGhYA9o+KHx58M/B/TpZtavn+0RPbRjTrG3lv9Sma4eRIRHawK8z7zDMchNoWCZ2ISKRl8i/4&#10;an+KXiqRnsPhr4Z8K6fcoqwv4j8WGbV7BizK7z2VhbT2km0BXRItS/ehtrSQHJHG/Db9nTwL8ItT&#10;/tDw74Z02z1j7M9m2sXG6+1iaFzG0kcl9OXuZFkeGOSQPIfMlXzH3SEse0xQBiajrHxT8bxLLqXx&#10;KuPCUjpA/wBj8H6RYeXbyK+6RDPqVvdtMjDCbhFC2N7AIWUR0ruD4t6XcyTaL8bNXuDc2rWksXif&#10;wtpWpQ25LKRcW4sorB0uFAYAzPPD8wJhJHPUUUAeean+z9c65rWrX198UvjfcTeIHA1VY/G1xYw3&#10;kK+TsgiitRDHp4XyR+801bSZ/Ml8yV95rTk+Feoa3o8mj+JfiB8QvGnhli23RNZu7NbUx5+SGWW1&#10;tYLq7iVMxlLyecSqSZ/Of567CigDwPxf+yh4f+D/AIqsNa+C/hXwn8O/iF4se88NG98O6HY6XPq6&#10;3yrcPHcXix+ZbwrJYxSNNHHNKkaSrCiyOrp9qfDz4Y6v8PtD8G6V/wAJhrGuaf4Y0P8Asm+l1ZEu&#10;dQ1+dUt0ivbi54bzgIpi+BiRrgk8qK+c/wBoTxJ4H8L/AAk1K4+IkdrdeFZnhgkspIjNPqd15gkt&#10;baziX95LfPNGhto4P35nWMxYkVSPaf2GvHt98Tv2QPhrrmq3Gq3usXnhyyTU7rUtKutMubq8jiWK&#10;eVoLpEmCvKjsrsMSKyyIWR1YgC/tQ/DX4c3HgbV/GXjyQ+H7bwzpU8t34osb2fS9R0mxRWkk/wBM&#10;tmWYQLzI0ZYxkqGZTtBGL+y9+y9/wrD4ga9471TxZb+Ota8QaNpugafrMdgLOR9GtGuLi3E/lzNb&#10;3Fw899dyvcQRW6MJUVYUVBn2jVtJt9c06ezvIYbq0uomhngmjEkcyMMMrKeGUgkEHgg1B4Y8Mad4&#10;K8PWOkaPY2el6TpdtHZ2NjZwLBbWcEahI4o41AVEVQFVVAAAAAwKAL9FFFABX5+ft5/sR/Fr4e/C&#10;v4nX/wALfHPiTV/DfiXSvEes6rpU2nLrGs6NKYvtVpa+HrKAW++WS5a7BZ5xLmaHHmSIrr+gdFAH&#10;z38Sv2WNX+P/AOyD4P8AAkV5oHw7l3aTfa6NIsrvdZGIrcXCaXPbyabNZ3X2gBorsxKUwS1rltqe&#10;U/CX9l74zfBf4lfETXtNnuNU8c+Lb6TWJ7+fWZIfA3iLKQJFZ3MN/c6tqtt9l+1XjRJp62kEy2ax&#10;v9nQxVpftI/An9oXwx+0BfeMPAHxc8T61pmpzz6jD4Eh0+1sLMWkVlBA1mmpXUN5bw3Blxcw+Zbx&#10;LK6yxtNCrPLU9t4q/bCl8eeHdO0XRfAT+FvtUUOsan410mGz1GG1FzCXlQ6Zq9xFcXBtRcLtFvbR&#10;mZomAVA8dAHwR/wU7/YL8c/s0/Hnxr448OfGHXtDuPiBqI03wFDo1jqVzrmhR3Zvr+/0TSrltUjt&#10;dPmuXV2iR4wLl/s8VqI5IzG/2wvhb4qfsk+Lb3TPF03ib4tfDm8tnuNA8QaV4WkvPEum3kl1Kw0r&#10;U4rOWT7QPKeJYr2K1ggQQuLh0+SR/p74Z/s/ReAfiL418VXniDW/EmqeNNUi1BU1IxNb6DHDb/Zo&#10;LWxRUBiiWIuWyzF5Jp3yvmFR6EOBQB8hfBn4V/Ez47W/ijxXdat4w+Fka6tFa+GfDfiPQdMurSax&#10;jtLUy3N5BEBeh5bl7wBUv48LFA20fOjs1z4uf8Ky16Hw7440vVdL8WPgR2ui6Pqet2mqKVRjNZSw&#10;2m+aJTIiSZjVoZSEcbZIJJvsCvlv9qD9r7xx8OfjlD4QsdP03wbpbNBNpeuX+h6r4ok8XM0EpltL&#10;XT7CJBmNyrn/AE0XIFtK5tfIImYAr/Cvw54q/ab0261XT49c+HvhGEzWlsfEPhu6sdY8Qy/KPPW2&#10;lkgubKyVTKoEqQ3csmHT7NFCrXnmPwstvir8Lf2grTwB4k8PaTb+D9B8K2ltGvhy7gl03Sj5Sraz&#10;sbtxfSxSGzvoFdDI4dkjktYo7canf+0fsYfDf4geK/GXiD4nfEvX/iRHqGsbLbw94Y1aW20vTdE0&#10;17a2lkJ0yylki89ro3AD3ktxcwxIkfmD940mJr+h/wDCNfts/FSGMlrbWtD8Na8/mq7yrcyf2nYy&#10;KsjLgQeVptsVgRiEla5kKqbktIAdDXiPx/0/wJ4j/aN8C6P8RZvBd3oWo+GNdhtdF8Ui0mstVvXv&#10;dFSNo4bk7JJ442mjAVWfbduuQGIb26o9Qs4dW0q6sbqGG6sb6JoLq2nQSQ3MbAqySI2VdSpIKsCC&#10;CQaAG2OmQaJYw2VrbQ2VrZxrbwW0MQijt40AVUVAAFVQAAoAAAAAGKzfHvgDRfin4PvvD/iKxXUt&#10;G1IIJ4fMaJ1ZHWSKaKRCHhnikVJYpo2WSGWNJEZXRWHJS/C3xP8AD7U/tHgTxBZ/2OzK0vhbxEk1&#10;1YoFwNlheI3n6cpXjYyXdtGEjENtD+8L7vgL4iyeJta1jQdUs7fSfFHh6O2uNQsbe6a8t/s915v2&#10;a5gnaKIywyG3uI8tHGwltZ1K4VXcA5Hwxr2l/FT4NaL4W+IanWb7xHd6n4UuGuLLy11690q4u4Z7&#10;sG2URWkkp06W8jVWjMJAEZDxDHpmi6NZ+HNGsdN02zs9N0zTLaOzsrKzt0t7aygiQJFDFGgCRxoi&#10;qqooCqqgAAACuL+Ftmvhb40/E7SViVYNWvNN8Vh45GwBd2a2LxbCMKwk0eSYspwxuskBgzP1HgdN&#10;ej8M26+JptFuNa3zGdtIt5YLMIZnMKqsru5ZYTEruWw8iuyrGrCNQDWoPNFFAH0ZRRRQAVy/xX+M&#10;Oh/BjRLS+1ua6/4mV0LGxtbO0lvLvULgxvL5UMMSs7sI4pZGIGEjikdiqIzDqK+T9B16T4r/ABH8&#10;UeOpLyHVtH1S4jtvBd2EKiHQjZ2TP5Y3FdtxfpdT+aqq08Qs9xdIYNoBo+PvFHib9oC506PWbEeE&#10;fCen38GqDRVuorrU9WngdZbcXs0e6GCKKdFlMNrJKZXig3XCxefbT6dFFABRiiigAooooAKKKKAC&#10;iiigDy/492/xK8E3Nx47+Evhf4e+OPiDpOhXGm6Bpvi6d7SKwupZEP2m2uVB8vem5JoSYfPVIAbi&#10;IRYf3b9kL9s7wb+1R4LtV0vxJoN142sLGKXxL4dim+z6poVxuaKUT2MjG5t0M0cgTzQNygEFgc1z&#10;NZfjbwbY/EKzs4dU+3M2mzfaLK4tNQuLC8sJCpQvBc28kc0JZGZGMbruR2VsqxBAPqCivkG3+A/h&#10;/SLuG80eTxJ4c1KCUXJv9H8RX9ncX1wv3Z74pNt1KQHnOoLchiWDhwzBu/8Agh8YvHFl8dLTwf4o&#10;1TQ/Eeh6xoV1faXqMemNp2p209lNbI8d0yyPb3Tzx3gkDQxWgQ2cxETrIBAAe/0UA0UAFFfLnijx&#10;5qv7R2ra19ovPEHhrwlous3+iWFjpWszabearJZXMlpPe3NzaOk0a/aIJ0hgimC+Uolm3vMsNrzl&#10;/wDs6eGlVrnQVv8AwT4i3ecniPw7cvZas0/UTXMqsDqI8zErw33nxTuAZUkPNAH2NRXzP8J/2qfi&#10;l4T8IaHY/Eb4bWfiPxB/ZcY1HVPAWvWs1hNexhFmJh1M2EkCzMxkjWM3AULIryKVjMvpXgD9sH4f&#10;eP8AStDk/wCEk0nQ9U8QXE9ja6LrF9BZ6obu3upLOe2EDPl5I7mGWI+WXUsh2swIJAPTqKAeKM0A&#10;FFZOp+N9J0XxFpukXmpadaatrQlOnWU10kdxqAiUNL5MZO6TYpDNtB2ggnFawORQBX1XVINF0+a7&#10;upY7e1tY2mmlkbakSKMsxPYAAnPtXyZ8IbVtZttc8bXVja2OsfEzUj4lvUitBbSJE0ENvYxTKWdv&#10;Pi0+3s45syOvnrP5ZWLy0X1D9u+Kz8W/B218E3AW8bxvq9hY3GmlmC6lpsd3DPqUUoGAbd7GK4jl&#10;VyEkWbyvnaVIpOeeRpZGd2ZmclmJOSSTmgAooooAK4n4hfDvWr/x9ofi7wzq1rZ6totnd6ddaZqE&#10;TNp2v2k7Qy+VI8ZElvPHNbxmG6CzLCk94ptpjOCnbUUAePWkmseN/G+seKvBN34f0/xtoaQ+FPGH&#10;hnW1d7O8a2L3lrH9thTz7VgmoSTQXQhnje3v8yWbSBBB1vw9+OOl+N9Wh0O+s9S8JeMms2vZfDWu&#10;IkOoLEjBJJIXjZ4LyKNmQPNaSzRoZYw7IzqtZfjCZfh7+0j4a16VvJ03xxpreEL+XylYC+t5Jb3S&#10;d8hIMUe2XWYh1Ek93ax43uldR8S/hrpvxW8MLpuotdWs1pOL7TNSsmRNQ0K9VHSO9tJHR1juEWSR&#10;QWR0dJJIpEkhllicA6AGiuR+DPjTUPGXhm+h1pY4/EXhvVrvQ9WCWxt0llhcNDcrHucIl1ZyWl2q&#10;B32JdqhbcrAddQB9GUV4x+11+1rc/s6al4D8NeGfCcvxA+InxK1kaZofh6LVIdOAtogJL/UriaQM&#10;Y7S0gIZ3SORjJNbxBczBh7PQBx37QnhfWvHPwK8aaH4bktofEWtaDf2OlSXN1JaQpdS27xwmSaNJ&#10;HiQSMpLojsoBIViAD4N8LfGek/Ef4Y+G/EWgqI9D17SrXUdNUCMBbaaFJIgPLZo8BGUfIzL/AHSR&#10;gnpv2hPjZefFRbrwP4FvNX0+FrmS08Q+LLLEUOmxQyKlzZWUxYPJfSESQebArJaNHcl5EuIYreWp&#10;b28dpBHFDHFBDEoSOKJAqRqBgKoHAAAAAHQUAPooooAKKKKACiiigAooooAKKKKACiiigArL8WeC&#10;9N8b2dvDqMMzGyn+12dxbXUtneafP5ckXnW9xCyTQSmKWaIvE6sY5pUJKSOp1KKAOftvDPiPwh5k&#10;3hHx94u0e62lhBrF9L4l0+6lH+rM8d873AjU5ylrc2pcMcuCEZey0L9s2HwHpjWPj/RfFJ1ixt0e&#10;TUfDPhDVNY03VxkqZYI7OO6lgbgFraYl4y2FedAJmzaMUAc/4F0y4XUfFGtXVpLpcni7XZ9bXS2m&#10;8xdLjaOGBIxglVeRbcXMyp8guLq4wXyZH6CiigArJHgLQV07XLP+wtE+x+Jnd9Zg+wReVrDOuxzc&#10;rtxOWUBSZAxIGDkVrUUAcTpfwG0fwVdxXHgm81r4azRSLJ5fhO4SwsZiAVzJYMj2MrFTtLvbs+An&#10;zAohWj+0FqHxmvf2c/Huk+H/AIn3q6g2iX0uk6hY+G7dfE5uFgaSKFblHFpl5VEe5LFJPKcqjxzB&#10;blfRKFbYwZeGU5BHagNtjzPw9+zh8GPGVv8A8JVpPw/+HuuR+MNPhuf7fn0K2vL7X7OXZcxSz3k0&#10;bXFz5h8qbfM7Oz4kJL/NXG/s8fszXv7POja58Nfh38X/AIu/D3wv4duLe70bRdKfRdRtNK064SUx&#10;RQvqWgy+WDMl0jRCe6lK20M8s/nXMobsPhBIfhB4uuvh3fW8FtZ3tzqeu+E7mF2aK7spLr7TcWTB&#10;v9TPaS3mxIlyj2vkvGSY7iODlfinqd98Gv2vfDfidTHqOl+NrCLw1c200n2aS2VbqECSBwPKnaAz&#10;tctDMY5BajVJUklECwKA3c9k0nw5Ja6gdQ1PVtW8S648bQvquqyRvcGNihMcaRJHBBGfLi3JbxRq&#10;5iR3DyAudSvNv2kPjDqHwl/4V/Z6VZm6v/G3jjSfDjuYTIlnayTGW7lYEqo/0eGSMFmBVplZRIyr&#10;DJ6SOlABRRRQAUUUUAZfjTwZp/xB8M3Wj6rHcSWN0Y2b7PdzWc8TxyLLFLFPC6SwyxyIjpJG6ujo&#10;rKQQDXH3dp8RvhpZTXFreQ/FazjmDiwvYrTRfEBiZlMnlXUflafcSIN4igkt7JWBQSXalGkk9EoN&#10;AHzT4r/bW8K/D7466vreoaH8RND0TT/AupXetahqPhW6tYNQfTVg1G3t4/NCtFNDbXWsORKsCSKs&#10;j75I4UkT0D4d/tx/CL4mfDbw74qs/iN4N0/TfFFgmo2cWq61a2F4iMWRklhkkDRyRyJJE6n7skTr&#10;nKmuD8FfsY6L4n/4K/6f8R/iJN4P8TNqnhZrLwpp+peCI57aM2N19pjSC4aeQQapZMyzi7lUvcxX&#10;s6QRwrZyFf0Q0zw7ZaPd39xZ2traXGrTi6vpYYUR72YRRwiSVgMu4iiij3Nk7IkXooAAPMviH8L/&#10;AAn8MPGniH41eLNS1zVJvCulz31sLq4zZ+G7KCzbz1tbeJUVmZftEhln82fNxKiyLFsiTyT7J8Qv&#10;iRovmeNPHXibR5dQunurvw94ZurewsbGLz2eGyW9it11BjHEIklmjuYzNIkrKI4pBCtrxx4r1j9o&#10;3xp4lhuNZuLH4eaBr40vTtN04QGPxK1g8f2uS+eSJpljTUori1+zRmJXSwZ3eeK6CJ0BO45PJ70A&#10;U9A0Gz8LaBYaXp1tFZ6bpdtFZWlvEMR28MSBI41HZVVQB7AVcoooAKKKKACiiigAooooAKKKKACi&#10;iigAooooAKKKKACiiigAooooAKKKKACiiigDzv8AaSjtoNC8H6g0kkGqab440D+y5Ih+98y41CKy&#10;uVUAE7XsLq+STHSJpSSFBI6L4p/CzQ/jT4GvvDfiCxtL7TdQQqVuLaG4WJyCocJNHJG3DMCrxujo&#10;zo6OjujYPjwNrv7Qfw70+O1ST+w4dU8SS3EjLttwtt/ZyLGOWMr/ANoyYYYCxxzAsC6q/oA6UAfO&#10;P7Nv7FHxQ/azsPh74p8ZfFLxR4Ek+GtpNpUsOmafaX2qajqMltaG+hmur6e/t721stSgK2893ZLd&#10;ytYQzSPO8ceoXXsHwg1nxBJo+paD4xEP/CaeDL+TRdangtDa2+psgV7fUYI9zBYru2eC42I8iwyS&#10;TW5dnt5K6H4A+M7X4L/tFal4dvWt4NM+LlyNT0mYoFkfW7ayCXdozKgz5lhZQzxb3dz9lvhlI4oU&#10;EX/BTf4g6V+yt8HofjlqMbrpngKeG38TNBFNLcXGiXUyQShEjjkLvBPJb3S7lXCwTR+bCk8r0AaV&#10;FVdF1qz8SaNZalpt3b6hpupW8d3Z3dvIJIbqCRA8cqMOGRkZWBHBBBq1QAUUUUAFFFFAHC/tBeGv&#10;Emr+DdP1jwTDYXHjrwTq9r4k8PwXs8dtDdzwlo57Rp5IZvIF1ZTXloZVUMq3bfOgLMPYP2b/ANuD&#10;wt+0z4Kv9W0nRfHGj3Wh6pcaFrOk6r4euVvNH1CDb51tI0Cy28jLvQ74JpYzuwHJBA5muB+Jv7Kf&#10;wr+NviNdZ8bfC/4a+NNYWBLZdQ1/wrYapdrEudsYlnhdwi5OFzgZOByaAOi+F/habwJ8MPDGg3E0&#10;NxcaDo9npkssSlY5Wgt44iyg8hSUyAeQMVuUUUAFFFFABRRRQAUUUUAFFFFABRRRQAUUUUAFFFFA&#10;BRRRQAUUUUAFFFFABRRRQAUUUUAef+G7xbz9qbxjDcTRtcaf4W0P7FA0bboIJrrVTLKjEkfvZIUR&#10;wgB/0SHfn5DXoFeZ/FbxXD8KPi94d8W60rW/hFtKutCv9X3DyNDuJ7m1kgluh/yztXMTRtPysTmL&#10;zNkbGRPTpI2hkZHVkdDtZWGCp7g0Acv8X/Cuq+LPAF5H4durXT/FenNHqnh27uZZo7a31S3YTWpn&#10;MJEptmlVY50Q5lt5JozlXIPtn7PP7RPhP9rT4c3mqaDcW9wum3914f8AEGlSywzXOh6lbt5d3p12&#10;iM6rNGSMjJV0eORS0ciM3nPQ1zf7JHxRt/2Z/FGpfDLxPp8OiaJ4l8XanqXgnW0MSWGqPqdw+pza&#10;fKxnaVL8Xlzf7A0UccsSxCNnkDgAHMfD2zH7Muu6r8NNc0C+8L6Ppes3D+FNVWxkj8M6lp2oaiXs&#10;LG1uAXhtJoJL2HTo7CZ4pHMEf2WJoWRU9LBr2z4pfDHRfjT8Ota8J+JLNr/QfEVlLYX9us8lvJJF&#10;IpU7JYmWSJxnKyRsrowDKysAR8s/s8eMdW8U/DxrHxJd6ffeMPB+o3fhbxFcWNylxb3d/ZSGFrpW&#10;QlV+0xiK6MG5mtjcm3kbzoZQADuqKKKACiiigAooooAKKKKACiiigAooooAKKKKACiiigAooooAK&#10;KKKACiiigAooooAKKKKACiiigAooooAKKKKAI7u1iv7WW3nhhuLe4jaKaKVA8cyMCrIynIZSCQVI&#10;wQSDwa8qkF9+y7faRb28kV/8LL280/Q7e1nlK3ngqSeRbS2SF9h+06e88lumyZ1ktN7FZJYDHb23&#10;rNcL+0darqfwuTTpjJ9j1rxB4f0i9RJGjM9pd63YW1xFuUhgJIZZEJBBw5wQeaAO66Vi/EjwQvxP&#10;+G/iTwtJeSafD4o0q60iS5RdzW63ELxeYBxkrv3AEjlRyK23cyOzNyzHJPqaE+8PrQB2X7Dv7R9/&#10;+1f+y/4Z8bax4du/CWvXpvNO1nSJx/x46jY3k9heLGcktCbi2lMTNhmiMbMqklR5B4T0y4+H/wAZ&#10;vij4PunvFtbTxJJ4h0FLmOdy+m6nHHeTMtxIuybGrSauvlo7m3j+zoRGjQBvWf2GrKHT/wBnuzW3&#10;hht1m1rXbiRYowgeWTWb2SSQgdWd3Z2bqzMSckk1nft0+DdNk/Z+8ZeOlga38X/Dvwvq2qeH9Wt5&#10;ngubKRLf7QYmZCPOtpJbW2eW1l328xtoTJG/lrgAw6KzfB2oTat4P0i6uG8y4urGCaVsBdztGrMc&#10;DgZJPA4rSoAKKKKACiiigD//2VBLAwQUAAYACAAAACEAHtMtKOIAAAALAQAADwAAAGRycy9kb3du&#10;cmV2LnhtbEyPTUvDQBCG74L/YRnBm90k/SDGTEop6qkItoJ422anSWh2NmS3Sfrv3Z70OMzL+z5P&#10;vp5MKwbqXWMZIZ5FIIhLqxuuEL4Ob08pCOcVa9VaJoQrOVgX93e5yrQd+ZOGva9EKGGXKYTa+y6T&#10;0pU1GeVmtiMOv5PtjfLh7CupezWGctPKJIpW0qiGw0KtOtrWVJ73F4PwPqpxM49fh935tL3+HJYf&#10;37uYEB8fps0LCE+T/wvDDT+gQxGYjvbC2okW4TlZBBePsFwlIG6BJE2DzBFhvkhSkEUu/zsU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HoWRV3sGAAAZNAAADgAA&#10;AAAAAAAAAAAAAAA8AgAAZHJzL2Uyb0RvYy54bWxQSwECLQAKAAAAAAAAACEAxhtd7jJhAAAyYQAA&#10;FQAAAAAAAAAAAAAAAADjCAAAZHJzL21lZGlhL2ltYWdlMS5qcGVnUEsBAi0AFAAGAAgAAAAhAB7T&#10;LSjiAAAACwEAAA8AAAAAAAAAAAAAAAAASGoAAGRycy9kb3ducmV2LnhtbFBLAQItABQABgAIAAAA&#10;IQBYYLMbugAAACIBAAAZAAAAAAAAAAAAAAAAAFdrAABkcnMvX3JlbHMvZTJvRG9jLnhtbC5yZWxz&#10;UEsFBgAAAAAGAAYAfQEAAEhsAAAAAA==&#10;">
            <v:group id="Group 4" o:spid="_x0000_s1050" style="position:absolute;left:3884;top:11451;width:3648;height:2866" coordorigin="3884,11451" coordsize="3648,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51" type="#_x0000_t75" style="position:absolute;left:3884;top:11451;width:3648;height:28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MPwQAAANsAAAAPAAAAZHJzL2Rvd25yZXYueG1sRI/NasMw&#10;EITvhb6D2EJvjdxCQnCihNBSyLHOD7ku1sYykVZGUi3n7atCocdhZr5h1tvJWTFSiL1nBa+zCgRx&#10;63XPnYLT8fNlCSImZI3WMym4U4Tt5vFhjbX2mRsaD6kTBcKxRgUmpaGWMraGHMaZH4iLd/XBYSoy&#10;dFIHzAXurHyrqoV02HNZMDjQu6H2dvh2CsYxNHZvmnSe37P90KcuX76yUs9P024FItGU/sN/7b1W&#10;MF/A75fyA+TmBwAA//8DAFBLAQItABQABgAIAAAAIQDb4fbL7gAAAIUBAAATAAAAAAAAAAAAAAAA&#10;AAAAAABbQ29udGVudF9UeXBlc10ueG1sUEsBAi0AFAAGAAgAAAAhAFr0LFu/AAAAFQEAAAsAAAAA&#10;AAAAAAAAAAAAHwEAAF9yZWxzLy5yZWxzUEsBAi0AFAAGAAgAAAAhAAGIIw/BAAAA2wAAAA8AAAAA&#10;AAAAAAAAAAAABwIAAGRycy9kb3ducmV2LnhtbFBLBQYAAAAAAwADALcAAAD1AgAAAAA=&#10;" stroked="t">
                <v:imagedata r:id="rId31" o:title=""/>
              </v:shape>
              <v:oval id="Oval 6" o:spid="_x0000_s1052" style="position:absolute;left:4531;top:12017;width:113;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OhwgAAANsAAAAPAAAAZHJzL2Rvd25yZXYueG1sRI9Pi8Iw&#10;FMTvgt8hvIW9iKYu+IdqFCkoXu168Phsnm3Z5qUk0bbffrMg7HGYmd8w231vGvEi52vLCuazBARx&#10;YXXNpYLr93G6BuEDssbGMikYyMN+Nx5tMdW24wu98lCKCGGfooIqhDaV0hcVGfQz2xJH72GdwRCl&#10;K6V22EW4aeRXkiylwZrjQoUtZRUVP/nTKHCTdsiGc3ac3/mUL7q1vi2vWqnPj/6wARGoD//hd/us&#10;FSxW8Pcl/gC5+wUAAP//AwBQSwECLQAUAAYACAAAACEA2+H2y+4AAACFAQAAEwAAAAAAAAAAAAAA&#10;AAAAAAAAW0NvbnRlbnRfVHlwZXNdLnhtbFBLAQItABQABgAIAAAAIQBa9CxbvwAAABUBAAALAAAA&#10;AAAAAAAAAAAAAB8BAABfcmVscy8ucmVsc1BLAQItABQABgAIAAAAIQDLF9OhwgAAANsAAAAPAAAA&#10;AAAAAAAAAAAAAAcCAABkcnMvZG93bnJldi54bWxQSwUGAAAAAAMAAwC3AAAA9gIAAAAA&#10;" fillcolor="black"/>
              <v:oval id="Oval 7" o:spid="_x0000_s1053" style="position:absolute;left:5465;top:12527;width:113;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fTvwAAANsAAAAPAAAAZHJzL2Rvd25yZXYueG1sRE9Ni8Iw&#10;EL0L/ocwC3uRNVVQpGssS6Hi1erB49jMtmWbSUmibf/95iB4fLzvfTaaTjzJ+daygtUyAUFcWd1y&#10;reB6Kb52IHxA1thZJgUTecgO89keU20HPtOzDLWIIexTVNCE0KdS+qohg35pe+LI/VpnMEToaqkd&#10;DjHcdHKdJFtpsOXY0GBPeUPVX/kwCtyin/LplBerOx/LzbDTt+1VK/X5Mf58gwg0hrf45T5pBZs4&#10;Nn6JP0Ae/gEAAP//AwBQSwECLQAUAAYACAAAACEA2+H2y+4AAACFAQAAEwAAAAAAAAAAAAAAAAAA&#10;AAAAW0NvbnRlbnRfVHlwZXNdLnhtbFBLAQItABQABgAIAAAAIQBa9CxbvwAAABUBAAALAAAAAAAA&#10;AAAAAAAAAB8BAABfcmVscy8ucmVsc1BLAQItABQABgAIAAAAIQC6iEfTvwAAANsAAAAPAAAAAAAA&#10;AAAAAAAAAAcCAABkcnMvZG93bnJldi54bWxQSwUGAAAAAAMAAwC3AAAA8wIAAAAA&#10;" fillcolor="black"/>
              <v:oval id="Oval 8" o:spid="_x0000_s1054" style="position:absolute;left:4327;top:13122;width:113;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JIwgAAANsAAAAPAAAAZHJzL2Rvd25yZXYueG1sRI9Bi8Iw&#10;FITvwv6H8Ba8yJoqKG7XKEtB8Wr14PHZvG3LNi8libb990YQPA4z8w2z3vamEXdyvrasYDZNQBAX&#10;VtdcKjifdl8rED4ga2wsk4KBPGw3H6M1ptp2fKR7HkoRIexTVFCF0KZS+qIig35qW+Lo/VlnMETp&#10;SqkddhFuGjlPkqU0WHNcqLClrKLiP78ZBW7SDtlwyHazK+/zRbfSl+VZKzX+7H9/QATqwzv8ah+0&#10;gsU3PL/EHyA3DwAAAP//AwBQSwECLQAUAAYACAAAACEA2+H2y+4AAACFAQAAEwAAAAAAAAAAAAAA&#10;AAAAAAAAW0NvbnRlbnRfVHlwZXNdLnhtbFBLAQItABQABgAIAAAAIQBa9CxbvwAAABUBAAALAAAA&#10;AAAAAAAAAAAAAB8BAABfcmVscy8ucmVsc1BLAQItABQABgAIAAAAIQDVxOJIwgAAANsAAAAPAAAA&#10;AAAAAAAAAAAAAAcCAABkcnMvZG93bnJldi54bWxQSwUGAAAAAAMAAwC3AAAA9gIAAAAA&#10;" fillcolor="black"/>
              <v:oval id="Oval 9" o:spid="_x0000_s1055" style="position:absolute;left:4923;top:12625;width:113;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ovwAAANsAAAAPAAAAZHJzL2Rvd25yZXYueG1sRE9Ni8Iw&#10;EL0L/ocwwl5kTV2wlGqUpaB43erB42wztmWbSUmibf/95iB4fLzv3WE0nXiS861lBetVAoK4srrl&#10;WsH1cvzMQPiArLGzTAom8nDYz2c7zLUd+IeeZahFDGGfo4ImhD6X0lcNGfQr2xNH7m6dwRChq6V2&#10;OMRw08mvJEmlwZZjQ4M9FQ1Vf+XDKHDLfiqmc3Fc//Kp3AyZvqVXrdTHYvzeggg0hrf45T5rBWlc&#10;H7/EHyD3/wAAAP//AwBQSwECLQAUAAYACAAAACEA2+H2y+4AAACFAQAAEwAAAAAAAAAAAAAAAAAA&#10;AAAAW0NvbnRlbnRfVHlwZXNdLnhtbFBLAQItABQABgAIAAAAIQBa9CxbvwAAABUBAAALAAAAAAAA&#10;AAAAAAAAAB8BAABfcmVscy8ucmVsc1BLAQItABQABgAIAAAAIQCKkoFovwAAANsAAAAPAAAAAAAA&#10;AAAAAAAAAAcCAABkcnMvZG93bnJldi54bWxQSwUGAAAAAAMAAwC3AAAA8wIAAAAA&#10;" fillcolor="black"/>
              <v:shape id="AutoShape 10" o:spid="_x0000_s1056" type="#_x0000_t32" style="position:absolute;left:4757;top:11565;width:645;height:68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fxAAAANsAAAAPAAAAZHJzL2Rvd25yZXYueG1sRI9fSwMx&#10;EMTfBb9DWKFvNldrSzmbllIsiG/WP8/by3q562VzJNv29NMbQfBxmJnfMMv14Dt1ppiawAYm4wIU&#10;cRVsw7WBt9fd7QJUEmSLXWAy8EUJ1qvrqyWWNlz4hc57qVWGcCrRgBPpS61T5chjGoeeOHufIXqU&#10;LGOtbcRLhvtO3xXFXHtsOC847GnrqDruT97A9NDXx0f5bnfxoz2593b2LPczY0Y3w+YBlNAg/+G/&#10;9pM1MJ/A75f8A/TqBwAA//8DAFBLAQItABQABgAIAAAAIQDb4fbL7gAAAIUBAAATAAAAAAAAAAAA&#10;AAAAAAAAAABbQ29udGVudF9UeXBlc10ueG1sUEsBAi0AFAAGAAgAAAAhAFr0LFu/AAAAFQEAAAsA&#10;AAAAAAAAAAAAAAAAHwEAAF9yZWxzLy5yZWxzUEsBAi0AFAAGAAgAAAAhAImdP9/EAAAA2wAAAA8A&#10;AAAAAAAAAAAAAAAABwIAAGRycy9kb3ducmV2LnhtbFBLBQYAAAAAAwADALcAAAD4AgAAAAA=&#10;" strokeweight=".5pt">
                <v:stroke dashstyle="1 1" endarrow="open" endcap="round"/>
              </v:shape>
              <v:shape id="AutoShape 12" o:spid="_x0000_s1057" type="#_x0000_t32" style="position:absolute;left:5601;top:12738;width:73;height:32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GoxAAAANsAAAAPAAAAZHJzL2Rvd25yZXYueG1sRI9fSwMx&#10;EMTfBb9DWKFvNmdrSzmbFhEL4pv1z/P2sl7uetkcybY9++kbQfBxmJnfMMv14Dt1pJiawAbuxgUo&#10;4irYhmsDH++b2wWoJMgWu8Bk4IcSrFfXV0ssbTjxGx23UqsM4VSiASfSl1qnypHHNA49cfa+Q/Qo&#10;WcZa24inDPednhTFXHtsOC847OnJUbXfHryB6a6v989ybjfxqz24z3b2KvczY0Y3w+MDKKFB/sN/&#10;7RdrYD6B3y/5B+jVBQAA//8DAFBLAQItABQABgAIAAAAIQDb4fbL7gAAAIUBAAATAAAAAAAAAAAA&#10;AAAAAAAAAABbQ29udGVudF9UeXBlc10ueG1sUEsBAi0AFAAGAAgAAAAhAFr0LFu/AAAAFQEAAAsA&#10;AAAAAAAAAAAAAAAAHwEAAF9yZWxzLy5yZWxzUEsBAi0AFAAGAAgAAAAhAHlPoajEAAAA2wAAAA8A&#10;AAAAAAAAAAAAAAAABwIAAGRycy9kb3ducmV2LnhtbFBLBQYAAAAAAwADALcAAAD4AgAAAAA=&#10;" strokeweight=".5pt">
                <v:stroke dashstyle="1 1" endarrow="open" endcap="round"/>
              </v:shape>
              <v:shape id="AutoShape 13" o:spid="_x0000_s1058" type="#_x0000_t32" style="position:absolute;left:4441;top:11515;width:120;height:31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QzxAAAANsAAAAPAAAAZHJzL2Rvd25yZXYueG1sRI9fSwMx&#10;EMTfBb9DWME3m9PaUs6mRcRC8c3653l7WS93vWyOZNte++kbQfBxmJnfMPPl4Dt1oJiawAbuRwUo&#10;4irYhmsDnx+ruxmoJMgWu8Bk4EQJlovrqzmWNhz5nQ4bqVWGcCrRgBPpS61T5chjGoWeOHs/IXqU&#10;LGOtbcRjhvtOPxTFVHtsOC847OnFUbXb7L2B8bavd69yblfxu927r3byJo8TY25vhucnUEKD/If/&#10;2mtrYDqG3y/5B+jFBQAA//8DAFBLAQItABQABgAIAAAAIQDb4fbL7gAAAIUBAAATAAAAAAAAAAAA&#10;AAAAAAAAAABbQ29udGVudF9UeXBlc10ueG1sUEsBAi0AFAAGAAgAAAAhAFr0LFu/AAAAFQEAAAsA&#10;AAAAAAAAAAAAAAAAHwEAAF9yZWxzLy5yZWxzUEsBAi0AFAAGAAgAAAAhABYDBDPEAAAA2wAAAA8A&#10;AAAAAAAAAAAAAAAABwIAAGRycy9kb3ducmV2LnhtbFBLBQYAAAAAAwADALcAAAD4AgAAAAA=&#10;" strokeweight=".5pt">
                <v:stroke dashstyle="1 1" endarrow="open" endcap="round"/>
              </v:shape>
              <v:oval id="Oval 7" o:spid="_x0000_s1059" style="position:absolute;left:5246;top:13214;width:113;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2BwAAAANwAAAAPAAAAZHJzL2Rvd25yZXYueG1sRE9Ni8Iw&#10;EL0L/ocwC3sRTRVWtBpFCorXrR48js3Ylm0mJYm2/febhQVv83ifs933phEvcr62rGA+S0AQF1bX&#10;XCq4Xo7TFQgfkDU2lknBQB72u/Foi6m2HX/TKw+liCHsU1RQhdCmUvqiIoN+ZlviyD2sMxgidKXU&#10;DrsYbhq5SJKlNFhzbKiwpayi4id/GgVu0g7ZcM6O8zuf8q9upW/Lq1bq86M/bEAE6sNb/O8+6zh/&#10;vYC/Z+IFcvcLAAD//wMAUEsBAi0AFAAGAAgAAAAhANvh9svuAAAAhQEAABMAAAAAAAAAAAAAAAAA&#10;AAAAAFtDb250ZW50X1R5cGVzXS54bWxQSwECLQAUAAYACAAAACEAWvQsW78AAAAVAQAACwAAAAAA&#10;AAAAAAAAAAAfAQAAX3JlbHMvLnJlbHNQSwECLQAUAAYACAAAACEAqE1dgcAAAADcAAAADwAAAAAA&#10;AAAAAAAAAAAHAgAAZHJzL2Rvd25yZXYueG1sUEsFBgAAAAADAAMAtwAAAPQCAAAAAA==&#10;" fillcolor="black"/>
              <v:oval id="Oval 9" o:spid="_x0000_s1060" style="position:absolute;left:6413;top:13141;width:113;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gawQAAANwAAAAPAAAAZHJzL2Rvd25yZXYueG1sRE9Na8JA&#10;EL0L/odlhF6kbqwYNHUVCVi8NvXQ4zQ7JqHZ2bC7muTfd4WCt3m8z9kdBtOKOznfWFawXCQgiEur&#10;G64UXL5OrxsQPiBrbC2TgpE8HPbTyQ4zbXv+pHsRKhFD2GeooA6hy6T0ZU0G/cJ2xJG7WmcwROgq&#10;qR32Mdy08i1JUmmw4dhQY0d5TeVvcTMK3Lwb8/Gcn5Y//FGs+43+Ti9aqZfZcHwHEWgIT/G/+6zj&#10;/O0KHs/EC+T+DwAA//8DAFBLAQItABQABgAIAAAAIQDb4fbL7gAAAIUBAAATAAAAAAAAAAAAAAAA&#10;AAAAAABbQ29udGVudF9UeXBlc10ueG1sUEsBAi0AFAAGAAgAAAAhAFr0LFu/AAAAFQEAAAsAAAAA&#10;AAAAAAAAAAAAHwEAAF9yZWxzLy5yZWxzUEsBAi0AFAAGAAgAAAAhAMcB+BrBAAAA3AAAAA8AAAAA&#10;AAAAAAAAAAAABwIAAGRycy9kb3ducmV2LnhtbFBLBQYAAAAAAwADALcAAAD1AgAAAAA=&#10;" fillcolor="black"/>
              <v:oval id="Oval 9" o:spid="_x0000_s1061" style="position:absolute;left:6342;top:13583;width:113;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BuwQAAANwAAAAPAAAAZHJzL2Rvd25yZXYueG1sRE9Na8JA&#10;EL0L/odlhF6kbiwaNHUVCVi8NvXQ4zQ7JqHZ2bC7muTfd4WCt3m8z9kdBtOKOznfWFawXCQgiEur&#10;G64UXL5OrxsQPiBrbC2TgpE8HPbTyQ4zbXv+pHsRKhFD2GeooA6hy6T0ZU0G/cJ2xJG7WmcwROgq&#10;qR32Mdy08i1JUmmw4dhQY0d5TeVvcTMK3Lwb8/Gcn5Y//FGs+43+Ti9aqZfZcHwHEWgIT/G/+6zj&#10;/O0KHs/EC+T+DwAA//8DAFBLAQItABQABgAIAAAAIQDb4fbL7gAAAIUBAAATAAAAAAAAAAAAAAAA&#10;AAAAAABbQ29udGVudF9UeXBlc10ueG1sUEsBAi0AFAAGAAgAAAAhAFr0LFu/AAAAFQEAAAsAAAAA&#10;AAAAAAAAAAAAHwEAAF9yZWxzLy5yZWxzUEsBAi0AFAAGAAgAAAAhAEjoYG7BAAAA3AAAAA8AAAAA&#10;AAAAAAAAAAAABwIAAGRycy9kb3ducmV2LnhtbFBLBQYAAAAAAwADALcAAAD1AgAAAAA=&#10;" fillcolor="black"/>
              <v:oval id="Oval 9" o:spid="_x0000_s1062" style="position:absolute;left:5352;top:12812;width:113;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l6wgAAANwAAAAPAAAAZHJzL2Rvd25yZXYueG1sRI9Bi8Iw&#10;FITvC/6H8AQvi6YWVqQaRQqK1+168Phsnm2xeSlJtO2/NwsLexxm5htmux9MK17kfGNZwXKRgCAu&#10;rW64UnD5Oc7XIHxA1thaJgUjedjvJh9bzLTt+ZteRahEhLDPUEEdQpdJ6cuaDPqF7Yijd7fOYIjS&#10;VVI77CPctDJNkpU02HBcqLGjvKbyUTyNAvfZjfl4zo/LG5+Kr36tr6uLVmo2HQ4bEIGG8B/+a5+1&#10;gjRJ4fdMPAJy9wYAAP//AwBQSwECLQAUAAYACAAAACEA2+H2y+4AAACFAQAAEwAAAAAAAAAAAAAA&#10;AAAAAAAAW0NvbnRlbnRfVHlwZXNdLnhtbFBLAQItABQABgAIAAAAIQBa9CxbvwAAABUBAAALAAAA&#10;AAAAAAAAAAAAAB8BAABfcmVscy8ucmVsc1BLAQItABQABgAIAAAAIQCbYql6wgAAANwAAAAPAAAA&#10;AAAAAAAAAAAAAAcCAABkcnMvZG93bnJldi54bWxQSwUGAAAAAAMAAwC3AAAA9gIAAAAA&#10;" fillcolor="black"/>
            </v:group>
            <v:shape id="Text Box 2" o:spid="_x0000_s1063" type="#_x0000_t202" style="position:absolute;left:4460;top:11676;width:586;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5A27BE" w:rsidRPr="00F00D35" w:rsidRDefault="005A27BE" w:rsidP="005A27BE">
                    <w:pPr>
                      <w:rPr>
                        <w:b/>
                        <w:bCs/>
                        <w:sz w:val="22"/>
                        <w:szCs w:val="20"/>
                      </w:rPr>
                    </w:pPr>
                    <w:r w:rsidRPr="00F00D35">
                      <w:rPr>
                        <w:rFonts w:hint="eastAsia"/>
                        <w:b/>
                        <w:bCs/>
                        <w:sz w:val="18"/>
                        <w:szCs w:val="18"/>
                      </w:rPr>
                      <w:t>英國</w:t>
                    </w:r>
                  </w:p>
                </w:txbxContent>
              </v:textbox>
            </v:shape>
            <v:shape id="Text Box 2" o:spid="_x0000_s1064" type="#_x0000_t202" style="position:absolute;left:4813;top:12285;width:583;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5A27BE" w:rsidRPr="00F00D35" w:rsidRDefault="005A27BE" w:rsidP="005A27BE">
                    <w:pPr>
                      <w:rPr>
                        <w:b/>
                        <w:bCs/>
                        <w:sz w:val="22"/>
                        <w:szCs w:val="20"/>
                      </w:rPr>
                    </w:pPr>
                    <w:r w:rsidRPr="00F00D35">
                      <w:rPr>
                        <w:rFonts w:hint="eastAsia"/>
                        <w:b/>
                        <w:bCs/>
                        <w:sz w:val="18"/>
                        <w:szCs w:val="18"/>
                      </w:rPr>
                      <w:t>法國</w:t>
                    </w:r>
                  </w:p>
                </w:txbxContent>
              </v:textbox>
            </v:shape>
            <v:shape id="Text Box 2" o:spid="_x0000_s1065" type="#_x0000_t202" style="position:absolute;left:6526;top:12986;width:740;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5A27BE" w:rsidRPr="00F00D35" w:rsidRDefault="005A27BE" w:rsidP="005A27BE">
                    <w:pPr>
                      <w:rPr>
                        <w:b/>
                        <w:bCs/>
                        <w:sz w:val="22"/>
                        <w:szCs w:val="20"/>
                      </w:rPr>
                    </w:pPr>
                    <w:r w:rsidRPr="00F00D35">
                      <w:rPr>
                        <w:rFonts w:hint="eastAsia"/>
                        <w:b/>
                        <w:bCs/>
                        <w:sz w:val="18"/>
                        <w:szCs w:val="18"/>
                      </w:rPr>
                      <w:t>土耳其</w:t>
                    </w:r>
                  </w:p>
                </w:txbxContent>
              </v:textbox>
            </v:shape>
            <v:shape id="Text Box 2" o:spid="_x0000_s1066" type="#_x0000_t202" style="position:absolute;left:4136;top:12809;width:583;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5A27BE" w:rsidRPr="00F00D35" w:rsidRDefault="005A27BE" w:rsidP="005A27BE">
                    <w:pPr>
                      <w:rPr>
                        <w:b/>
                        <w:bCs/>
                        <w:sz w:val="22"/>
                        <w:szCs w:val="20"/>
                      </w:rPr>
                    </w:pPr>
                    <w:r>
                      <w:rPr>
                        <w:rFonts w:hint="eastAsia"/>
                        <w:b/>
                        <w:bCs/>
                        <w:sz w:val="18"/>
                        <w:szCs w:val="18"/>
                      </w:rPr>
                      <w:t>西班牙</w:t>
                    </w:r>
                  </w:p>
                </w:txbxContent>
              </v:textbox>
            </v:shape>
            <v:shape id="Text Box 2" o:spid="_x0000_s1067" type="#_x0000_t202" style="position:absolute;left:4892;top:13242;width:942;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5A27BE" w:rsidRPr="00F00D35" w:rsidRDefault="005A27BE" w:rsidP="005A27BE">
                    <w:pPr>
                      <w:rPr>
                        <w:b/>
                        <w:bCs/>
                        <w:sz w:val="22"/>
                        <w:szCs w:val="20"/>
                      </w:rPr>
                    </w:pPr>
                    <w:r>
                      <w:rPr>
                        <w:rFonts w:hint="eastAsia"/>
                        <w:b/>
                        <w:bCs/>
                        <w:sz w:val="18"/>
                        <w:szCs w:val="18"/>
                      </w:rPr>
                      <w:t>突尼西亞</w:t>
                    </w:r>
                  </w:p>
                </w:txbxContent>
              </v:textbox>
            </v:shape>
            <v:shape id="Text Box 2" o:spid="_x0000_s1068" type="#_x0000_t202" style="position:absolute;left:5402;top:12252;width:942;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5A27BE" w:rsidRPr="00F00D35" w:rsidRDefault="005A27BE" w:rsidP="005A27BE">
                    <w:pPr>
                      <w:rPr>
                        <w:b/>
                        <w:bCs/>
                        <w:sz w:val="22"/>
                        <w:szCs w:val="20"/>
                      </w:rPr>
                    </w:pPr>
                    <w:r>
                      <w:rPr>
                        <w:rFonts w:hint="eastAsia"/>
                        <w:b/>
                        <w:bCs/>
                        <w:sz w:val="18"/>
                        <w:szCs w:val="18"/>
                      </w:rPr>
                      <w:t>克羅埃西亞</w:t>
                    </w:r>
                  </w:p>
                </w:txbxContent>
              </v:textbox>
            </v:shape>
            <v:shape id="Text Box 2" o:spid="_x0000_s1069" type="#_x0000_t202" style="position:absolute;left:6116;top:13636;width:478;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5A27BE" w:rsidRPr="00F00D35" w:rsidRDefault="005A27BE" w:rsidP="005A27BE">
                    <w:pPr>
                      <w:rPr>
                        <w:b/>
                        <w:bCs/>
                        <w:sz w:val="22"/>
                        <w:szCs w:val="20"/>
                      </w:rPr>
                    </w:pPr>
                    <w:r>
                      <w:rPr>
                        <w:rFonts w:hint="eastAsia"/>
                        <w:b/>
                        <w:bCs/>
                        <w:sz w:val="18"/>
                        <w:szCs w:val="18"/>
                      </w:rPr>
                      <w:t>埃及</w:t>
                    </w:r>
                  </w:p>
                </w:txbxContent>
              </v:textbox>
            </v:shape>
            <v:shape id="Text Box 2" o:spid="_x0000_s1070" type="#_x0000_t202" style="position:absolute;left:5113;top:12844;width:583;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5A27BE" w:rsidRPr="00F00D35" w:rsidRDefault="005A27BE" w:rsidP="005A27BE">
                    <w:pPr>
                      <w:rPr>
                        <w:b/>
                        <w:bCs/>
                        <w:sz w:val="22"/>
                        <w:szCs w:val="20"/>
                      </w:rPr>
                    </w:pPr>
                    <w:r>
                      <w:rPr>
                        <w:rFonts w:hint="eastAsia"/>
                        <w:b/>
                        <w:bCs/>
                        <w:sz w:val="18"/>
                        <w:szCs w:val="18"/>
                      </w:rPr>
                      <w:t>羅馬城</w:t>
                    </w:r>
                  </w:p>
                </w:txbxContent>
              </v:textbox>
            </v:shape>
            <w10:wrap type="square"/>
          </v:group>
        </w:pict>
      </w:r>
      <w:r w:rsidR="005A27BE" w:rsidRPr="009C0E9F">
        <w:rPr>
          <w:rFonts w:ascii="Arial" w:eastAsiaTheme="minorEastAsia" w:hAnsi="Arial" w:cs="Arial" w:hint="eastAsia"/>
          <w:lang w:val="en-US"/>
        </w:rPr>
        <w:t>對於古代羅馬</w:t>
      </w:r>
      <w:r w:rsidR="005A27BE">
        <w:rPr>
          <w:rFonts w:ascii="Arial" w:eastAsiaTheme="minorEastAsia" w:hAnsi="Arial" w:cs="Arial" w:hint="eastAsia"/>
          <w:lang w:val="en-US"/>
        </w:rPr>
        <w:t>歷史</w:t>
      </w:r>
      <w:r w:rsidR="005A27BE" w:rsidRPr="009C0E9F">
        <w:rPr>
          <w:rFonts w:ascii="Arial" w:eastAsiaTheme="minorEastAsia" w:hAnsi="Arial" w:cs="Arial" w:hint="eastAsia"/>
          <w:lang w:val="en-US"/>
        </w:rPr>
        <w:t>充滿好奇的</w:t>
      </w:r>
      <w:r w:rsidR="005A27BE">
        <w:rPr>
          <w:rFonts w:ascii="Arial" w:eastAsiaTheme="minorEastAsia" w:hAnsi="Arial" w:cs="Arial" w:hint="eastAsia"/>
        </w:rPr>
        <w:t>宇婷</w:t>
      </w:r>
      <w:r w:rsidR="005A27BE" w:rsidRPr="009C0E9F">
        <w:rPr>
          <w:rFonts w:ascii="Arial" w:eastAsiaTheme="minorEastAsia" w:hAnsi="Arial" w:cs="Arial" w:hint="eastAsia"/>
          <w:lang w:val="en-US"/>
        </w:rPr>
        <w:t>又上網查了著名的羅馬競技場，</w:t>
      </w:r>
      <w:r w:rsidR="005A27BE">
        <w:rPr>
          <w:rFonts w:ascii="Arial" w:eastAsiaTheme="minorEastAsia" w:hAnsi="Arial" w:cs="Arial" w:hint="eastAsia"/>
          <w:lang w:val="en-US"/>
        </w:rPr>
        <w:t>她</w:t>
      </w:r>
      <w:r w:rsidR="005A27BE" w:rsidRPr="009C0E9F">
        <w:rPr>
          <w:rFonts w:ascii="Arial" w:eastAsiaTheme="minorEastAsia" w:hAnsi="Arial" w:cs="Arial" w:hint="eastAsia"/>
          <w:lang w:val="en-US"/>
        </w:rPr>
        <w:t>發現</w:t>
      </w:r>
      <w:r w:rsidR="005A27BE">
        <w:rPr>
          <w:rFonts w:ascii="Arial" w:eastAsiaTheme="minorEastAsia" w:hAnsi="Arial" w:cs="Arial" w:hint="eastAsia"/>
          <w:lang w:val="en-US"/>
        </w:rPr>
        <w:t>一張標示有古</w:t>
      </w:r>
      <w:r w:rsidR="005A27BE" w:rsidRPr="008F563E">
        <w:rPr>
          <w:rFonts w:ascii="Arial" w:eastAsiaTheme="minorEastAsia" w:hAnsi="Arial" w:cs="Arial" w:hint="eastAsia"/>
          <w:lang w:val="en-US"/>
        </w:rPr>
        <w:t>羅馬競技場遺跡</w:t>
      </w:r>
      <w:r w:rsidR="005A27BE">
        <w:rPr>
          <w:rFonts w:ascii="Arial" w:eastAsiaTheme="minorEastAsia" w:hAnsi="Arial" w:cs="Arial" w:hint="eastAsia"/>
          <w:lang w:val="en-US"/>
        </w:rPr>
        <w:t>的</w:t>
      </w:r>
      <w:r w:rsidR="005A27BE" w:rsidRPr="008F563E">
        <w:rPr>
          <w:rFonts w:ascii="Arial" w:eastAsiaTheme="minorEastAsia" w:hAnsi="Arial" w:cs="Arial" w:hint="eastAsia"/>
          <w:lang w:val="en-US"/>
        </w:rPr>
        <w:t>地圖</w:t>
      </w:r>
      <w:r w:rsidR="005A27BE">
        <w:rPr>
          <w:rFonts w:ascii="Arial" w:eastAsiaTheme="minorEastAsia" w:hAnsi="Arial" w:cs="Arial" w:hint="eastAsia"/>
          <w:lang w:val="en-US"/>
        </w:rPr>
        <w:t>，如右圖，其分佈範圍從地中海沿岸至英國境內都有。</w:t>
      </w:r>
      <w:r w:rsidR="005A27BE">
        <w:rPr>
          <w:rFonts w:ascii="Arial" w:eastAsiaTheme="minorEastAsia" w:hAnsi="Arial" w:cs="Arial" w:hint="eastAsia"/>
        </w:rPr>
        <w:t>宇婷</w:t>
      </w:r>
      <w:r w:rsidR="005A27BE">
        <w:rPr>
          <w:rFonts w:ascii="Arial" w:eastAsiaTheme="minorEastAsia" w:hAnsi="Arial" w:cs="Arial" w:hint="eastAsia"/>
          <w:lang w:val="en-US"/>
        </w:rPr>
        <w:t>推測這些競技場應該大多是在羅馬</w:t>
      </w:r>
      <w:r w:rsidR="005A27BE" w:rsidRPr="008F6835">
        <w:rPr>
          <w:rFonts w:ascii="Arial" w:hAnsi="Arial" w:cs="Arial" w:hint="eastAsia"/>
        </w:rPr>
        <w:t>疆域範圍最為遼濶</w:t>
      </w:r>
      <w:r w:rsidR="005A27BE">
        <w:rPr>
          <w:rFonts w:ascii="Arial" w:hAnsi="Arial" w:cs="Arial" w:hint="eastAsia"/>
        </w:rPr>
        <w:t>時所興建的。請問，</w:t>
      </w:r>
      <w:r w:rsidR="005A27BE">
        <w:rPr>
          <w:rFonts w:ascii="Arial" w:eastAsiaTheme="minorEastAsia" w:hAnsi="Arial" w:cs="Arial" w:hint="eastAsia"/>
        </w:rPr>
        <w:t>宇婷</w:t>
      </w:r>
      <w:r w:rsidR="005A27BE">
        <w:rPr>
          <w:rFonts w:ascii="Arial" w:hAnsi="Arial" w:cs="Arial" w:hint="eastAsia"/>
        </w:rPr>
        <w:t>所推測的時期最有可能是哪一個？</w:t>
      </w:r>
      <w:r w:rsidR="005A27BE">
        <w:rPr>
          <w:rFonts w:ascii="Arial" w:hAnsi="Arial" w:cs="Arial"/>
        </w:rPr>
        <w:br/>
      </w:r>
      <w:r w:rsidR="005A27BE" w:rsidRPr="008F6835">
        <w:rPr>
          <w:rFonts w:ascii="Arial" w:hAnsi="Arial" w:cs="Arial"/>
        </w:rPr>
        <w:t>(A)</w:t>
      </w:r>
      <w:r w:rsidR="005A27BE" w:rsidRPr="008F6835">
        <w:rPr>
          <w:rFonts w:ascii="Arial" w:hAnsi="Arial" w:cs="Arial" w:hint="eastAsia"/>
        </w:rPr>
        <w:t xml:space="preserve">王政時期　</w:t>
      </w:r>
      <w:r w:rsidR="00975DED">
        <w:rPr>
          <w:rFonts w:ascii="Arial" w:hAnsi="Arial" w:cs="Arial" w:hint="eastAsia"/>
        </w:rPr>
        <w:t xml:space="preserve">              </w:t>
      </w:r>
      <w:r w:rsidR="005A27BE" w:rsidRPr="008F6835">
        <w:rPr>
          <w:rFonts w:ascii="Arial" w:hAnsi="Arial" w:cs="Arial"/>
        </w:rPr>
        <w:t>(B)</w:t>
      </w:r>
      <w:r w:rsidR="005A27BE" w:rsidRPr="008F6835">
        <w:rPr>
          <w:rFonts w:ascii="Arial" w:hAnsi="Arial" w:cs="Arial" w:hint="eastAsia"/>
        </w:rPr>
        <w:t xml:space="preserve">共和時期　</w:t>
      </w:r>
      <w:r w:rsidR="00975DED">
        <w:rPr>
          <w:rFonts w:ascii="Arial" w:hAnsi="Arial" w:cs="Arial"/>
        </w:rPr>
        <w:br/>
      </w:r>
      <w:r w:rsidR="005A27BE" w:rsidRPr="008F6835">
        <w:rPr>
          <w:rFonts w:ascii="Arial" w:hAnsi="Arial" w:cs="Arial"/>
        </w:rPr>
        <w:t>(C)</w:t>
      </w:r>
      <w:r w:rsidR="005A27BE" w:rsidRPr="008F6835">
        <w:rPr>
          <w:rFonts w:ascii="Arial" w:hAnsi="Arial" w:cs="Arial" w:hint="eastAsia"/>
        </w:rPr>
        <w:t xml:space="preserve">帝國時期（未分裂前）　</w:t>
      </w:r>
      <w:r w:rsidR="00975DED">
        <w:rPr>
          <w:rFonts w:ascii="Arial" w:hAnsi="Arial" w:cs="Arial" w:hint="eastAsia"/>
        </w:rPr>
        <w:t xml:space="preserve">  </w:t>
      </w:r>
      <w:r w:rsidR="005A27BE" w:rsidRPr="008F6835">
        <w:rPr>
          <w:rFonts w:ascii="Arial" w:hAnsi="Arial" w:cs="Arial"/>
        </w:rPr>
        <w:t>(D)</w:t>
      </w:r>
      <w:r w:rsidR="005A27BE" w:rsidRPr="008F6835">
        <w:rPr>
          <w:rFonts w:ascii="Arial" w:hAnsi="Arial" w:cs="Arial" w:hint="eastAsia"/>
        </w:rPr>
        <w:t>東羅馬帝國時期。</w:t>
      </w:r>
    </w:p>
    <w:p w:rsidR="005A27BE" w:rsidRPr="008B7C11" w:rsidRDefault="005A27BE" w:rsidP="001F604C">
      <w:pPr>
        <w:numPr>
          <w:ilvl w:val="0"/>
          <w:numId w:val="2"/>
        </w:numPr>
        <w:snapToGrid w:val="0"/>
        <w:spacing w:afterLines="50"/>
        <w:rPr>
          <w:rFonts w:ascii="Arial" w:hAnsi="Arial" w:cs="Arial"/>
        </w:rPr>
      </w:pPr>
      <w:r>
        <w:rPr>
          <w:rFonts w:ascii="Arial" w:hAnsi="Arial" w:cs="Arial" w:hint="eastAsia"/>
        </w:rPr>
        <w:t>宇婷發現西羅馬帝國較東羅馬帝國早結束將近一千年的時間。請問，西羅馬帝國的結束主要是因為哪一個外族的入侵所導致？</w:t>
      </w:r>
      <w:r>
        <w:rPr>
          <w:rFonts w:ascii="Arial" w:hAnsi="Arial" w:cs="Arial"/>
        </w:rPr>
        <w:br/>
      </w:r>
      <w:r w:rsidRPr="008F6835">
        <w:rPr>
          <w:rFonts w:ascii="Arial" w:hAnsi="Arial" w:cs="Arial"/>
        </w:rPr>
        <w:t>(A)</w:t>
      </w:r>
      <w:r>
        <w:rPr>
          <w:rFonts w:ascii="Arial" w:hAnsi="Arial" w:cs="Arial" w:hint="eastAsia"/>
        </w:rPr>
        <w:t>埃及人</w:t>
      </w:r>
      <w:r w:rsidRPr="008F6835">
        <w:rPr>
          <w:rFonts w:ascii="Arial" w:hAnsi="Arial" w:cs="Arial" w:hint="eastAsia"/>
        </w:rPr>
        <w:t xml:space="preserve">　</w:t>
      </w:r>
      <w:r w:rsidRPr="008F6835">
        <w:rPr>
          <w:rFonts w:ascii="Arial" w:hAnsi="Arial" w:cs="Arial"/>
        </w:rPr>
        <w:t>(B)</w:t>
      </w:r>
      <w:r>
        <w:rPr>
          <w:rFonts w:ascii="Arial" w:hAnsi="Arial" w:cs="Arial" w:hint="eastAsia"/>
        </w:rPr>
        <w:t>日耳曼人</w:t>
      </w:r>
      <w:r w:rsidRPr="008F6835">
        <w:rPr>
          <w:rFonts w:ascii="Arial" w:hAnsi="Arial" w:cs="Arial" w:hint="eastAsia"/>
        </w:rPr>
        <w:t xml:space="preserve">　</w:t>
      </w:r>
      <w:r w:rsidRPr="008F6835">
        <w:rPr>
          <w:rFonts w:ascii="Arial" w:hAnsi="Arial" w:cs="Arial"/>
        </w:rPr>
        <w:t>(C)</w:t>
      </w:r>
      <w:r>
        <w:rPr>
          <w:rFonts w:ascii="Arial" w:hAnsi="Arial" w:cs="Arial" w:hint="eastAsia"/>
        </w:rPr>
        <w:t>土耳其人</w:t>
      </w:r>
      <w:r w:rsidRPr="008F6835">
        <w:rPr>
          <w:rFonts w:ascii="Arial" w:hAnsi="Arial" w:cs="Arial" w:hint="eastAsia"/>
        </w:rPr>
        <w:t xml:space="preserve">　</w:t>
      </w:r>
      <w:r w:rsidRPr="008F6835">
        <w:rPr>
          <w:rFonts w:ascii="Arial" w:hAnsi="Arial" w:cs="Arial"/>
        </w:rPr>
        <w:t>(D)</w:t>
      </w:r>
      <w:r>
        <w:rPr>
          <w:rFonts w:ascii="Arial" w:hAnsi="Arial" w:cs="Arial" w:hint="eastAsia"/>
        </w:rPr>
        <w:t>匈奴人</w:t>
      </w:r>
      <w:r w:rsidRPr="008F6835">
        <w:rPr>
          <w:rFonts w:ascii="Arial" w:hAnsi="Arial" w:cs="Arial" w:hint="eastAsia"/>
        </w:rPr>
        <w:t>。</w:t>
      </w:r>
    </w:p>
    <w:p w:rsidR="005A27BE" w:rsidRDefault="005A27BE" w:rsidP="005A27BE">
      <w:pPr>
        <w:widowControl/>
      </w:pPr>
      <w:r>
        <w:br w:type="page"/>
      </w:r>
    </w:p>
    <w:p w:rsidR="005A27BE" w:rsidRDefault="00BC6A44" w:rsidP="005A27BE">
      <w:pPr>
        <w:rPr>
          <w:szCs w:val="24"/>
        </w:rPr>
      </w:pPr>
      <w:r>
        <w:rPr>
          <w:rFonts w:ascii="新細明體" w:eastAsia="新細明體" w:hAnsi="新細明體" w:hint="eastAsia"/>
          <w:szCs w:val="24"/>
        </w:rPr>
        <w:lastRenderedPageBreak/>
        <w:t>【</w:t>
      </w:r>
      <w:r w:rsidR="005A27BE" w:rsidRPr="00F10225">
        <w:rPr>
          <w:rFonts w:hint="eastAsia"/>
          <w:szCs w:val="24"/>
        </w:rPr>
        <w:t>公民</w:t>
      </w:r>
      <w:r>
        <w:rPr>
          <w:rFonts w:hint="eastAsia"/>
          <w:szCs w:val="24"/>
        </w:rPr>
        <w:t>科</w:t>
      </w:r>
      <w:r>
        <w:rPr>
          <w:rFonts w:asciiTheme="minorEastAsia" w:hAnsiTheme="minorEastAsia" w:hint="eastAsia"/>
          <w:szCs w:val="24"/>
        </w:rPr>
        <w:t>】</w:t>
      </w:r>
      <w:r>
        <w:rPr>
          <w:rFonts w:hint="eastAsia"/>
          <w:szCs w:val="24"/>
        </w:rPr>
        <w:t>命題教師：朱惟庸老師</w:t>
      </w:r>
    </w:p>
    <w:p w:rsidR="00BC6A44" w:rsidRPr="00F10225" w:rsidRDefault="00BC6A44" w:rsidP="00965622">
      <w:pPr>
        <w:ind w:firstLineChars="100" w:firstLine="240"/>
        <w:rPr>
          <w:szCs w:val="24"/>
        </w:rPr>
      </w:pPr>
      <w:r>
        <w:rPr>
          <w:rFonts w:hint="eastAsia"/>
          <w:szCs w:val="24"/>
        </w:rPr>
        <w:t>單選題</w:t>
      </w:r>
      <w:r>
        <w:rPr>
          <w:rFonts w:hint="eastAsia"/>
          <w:szCs w:val="24"/>
        </w:rPr>
        <w:t>(</w:t>
      </w:r>
      <w:r w:rsidR="00965622">
        <w:rPr>
          <w:rFonts w:hint="eastAsia"/>
          <w:szCs w:val="24"/>
        </w:rPr>
        <w:t>每</w:t>
      </w:r>
      <w:r>
        <w:rPr>
          <w:rFonts w:hint="eastAsia"/>
          <w:szCs w:val="24"/>
        </w:rPr>
        <w:t>題</w:t>
      </w:r>
      <w:r>
        <w:rPr>
          <w:rFonts w:hint="eastAsia"/>
          <w:szCs w:val="24"/>
        </w:rPr>
        <w:t>5</w:t>
      </w:r>
      <w:r>
        <w:rPr>
          <w:rFonts w:hint="eastAsia"/>
          <w:szCs w:val="24"/>
        </w:rPr>
        <w:t>分，共</w:t>
      </w:r>
      <w:r>
        <w:rPr>
          <w:rFonts w:hint="eastAsia"/>
          <w:szCs w:val="24"/>
        </w:rPr>
        <w:t>100</w:t>
      </w:r>
      <w:r>
        <w:rPr>
          <w:rFonts w:hint="eastAsia"/>
          <w:szCs w:val="24"/>
        </w:rPr>
        <w:t>分</w:t>
      </w:r>
      <w:r>
        <w:rPr>
          <w:rFonts w:hint="eastAsia"/>
          <w:szCs w:val="24"/>
        </w:rPr>
        <w:t>)</w:t>
      </w:r>
    </w:p>
    <w:p w:rsidR="005A27BE" w:rsidRPr="00F10225" w:rsidRDefault="005A27BE" w:rsidP="001E2F35">
      <w:pPr>
        <w:pStyle w:val="10"/>
        <w:numPr>
          <w:ilvl w:val="0"/>
          <w:numId w:val="2"/>
        </w:numPr>
        <w:tabs>
          <w:tab w:val="left" w:pos="567"/>
          <w:tab w:val="left" w:pos="2835"/>
        </w:tabs>
        <w:spacing w:before="72"/>
        <w:ind w:firstLineChars="0"/>
      </w:pPr>
      <w:r w:rsidRPr="00F10225">
        <w:rPr>
          <w:rFonts w:hint="eastAsia"/>
        </w:rPr>
        <w:t>公民老師要學生從「稀少性」的角度討論時間資源，下列何者的觀念最正確？</w:t>
      </w:r>
      <w:r w:rsidRPr="00F10225">
        <w:br/>
      </w:r>
      <w:r w:rsidR="001E2F35">
        <w:rPr>
          <w:rFonts w:hint="eastAsia"/>
        </w:rPr>
        <w:t xml:space="preserve">                </w:t>
      </w:r>
      <w:r w:rsidRPr="00F10225">
        <w:rPr>
          <w:rFonts w:hint="eastAsia"/>
        </w:rPr>
        <w:t xml:space="preserve">(A)                  </w:t>
      </w:r>
      <w:r w:rsidRPr="00F10225">
        <w:t>(B)</w:t>
      </w:r>
      <w:r w:rsidRPr="00F10225">
        <w:rPr>
          <w:rFonts w:hint="eastAsia"/>
        </w:rPr>
        <w:t xml:space="preserve">              </w:t>
      </w:r>
      <w:r w:rsidR="001E2F35">
        <w:rPr>
          <w:rFonts w:hint="eastAsia"/>
        </w:rPr>
        <w:t xml:space="preserve">    </w:t>
      </w:r>
      <w:r w:rsidRPr="00F10225">
        <w:t>(C)</w:t>
      </w:r>
      <w:r w:rsidRPr="00F10225">
        <w:tab/>
      </w:r>
      <w:r w:rsidRPr="00F10225">
        <w:rPr>
          <w:rFonts w:hint="eastAsia"/>
        </w:rPr>
        <w:t xml:space="preserve">       </w:t>
      </w:r>
      <w:r w:rsidR="00BC6A44">
        <w:rPr>
          <w:rFonts w:hint="eastAsia"/>
        </w:rPr>
        <w:t xml:space="preserve"> </w:t>
      </w:r>
      <w:r w:rsidR="001E2F35">
        <w:rPr>
          <w:rFonts w:hint="eastAsia"/>
        </w:rPr>
        <w:t xml:space="preserve">         </w:t>
      </w:r>
      <w:r w:rsidRPr="00F10225">
        <w:rPr>
          <w:rFonts w:hint="eastAsia"/>
        </w:rPr>
        <w:t xml:space="preserve"> </w:t>
      </w:r>
      <w:r w:rsidRPr="00F10225">
        <w:t>(D)</w:t>
      </w:r>
      <w:r w:rsidRPr="00F10225">
        <w:rPr>
          <w:rFonts w:hint="eastAsia"/>
        </w:rPr>
        <w:br/>
      </w:r>
      <w:r w:rsidRPr="00F10225">
        <w:tab/>
      </w:r>
      <w:r w:rsidR="00E00F32">
        <w:pict>
          <v:group id="Group 2" o:spid="_x0000_s1117" style="width:116.05pt;height:96.8pt;mso-position-horizontal-relative:char;mso-position-vertical-relative:line" coordorigin="5,5" coordsize="2056,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QIwLgoAAFUzAAAOAAAAZHJzL2Uyb0RvYy54bWzsW22Po8gR/h4p/wH5&#10;YySvacDGWOs5zdgzq5M2udXd5AdgjG10GAgw49lE+e95ql9w43EDc7dZ5ZRZaQdsytVVT3VXVT9t&#10;f/zh5Zhaz3FZJXm2HLEP9siKsyjfJtl+Ofr748N4PrKqOsy2YZpn8XL0Na5GP9z8+U8fT8UidvJD&#10;nm7j0oKSrFqciuXoUNfFYjKpokN8DKsPeRFneLjLy2NY42W5n2zL8ATtx3Ti2PZscsrLbVHmUVxV&#10;eHctHo5uuP7dLo7qn3a7Kq6tdDmCbTX/W/K/G/o7ufkYLvZlWBySSJoR/gYrjmGSYdBG1TqsQ+up&#10;TF6pOiZRmVf5rv4Q5cdJvtslUcx9gDfMvvDmU5k/FdyX/eK0LxqYAO0FTr9ZbfS35y+llWyXI9dG&#10;qLLwiCDxcS2HwDkV+wVkPpXFL8WXUniI28959GuFx5PL5/R6L4Stzemv+Rbqwqc65+C87MojqYDb&#10;1guPwdcmBvFLbUV4k7n2dDpDqCI8Y44TuHjBoxQdEEr63HRk4dlUvXsvP+nY05n8GD5ETyfhQgzJ&#10;zZRmkU+Ya9UZzur3wfnLISxiHqWKoGrgDBScD2Uc0wy2XIEoF1NwVjqW2hMysgLkvSi20FAoAgt2&#10;hrCFRbiInqr6U5zzUITPn6uaw7vf4o4HeCunwSOisDumWA9/mVjQaFsnujAB/L4Rw0iN2NzzrINF&#10;cbuUcjSpDmWuJsbmgUGZp0k5tucbLAM2jWW+SRcmTSPk2M7coMvXxVyDXVhCjS4W+CZdmBqNmGNQ&#10;xXT02XxuRF+H3zYp09FnvlGXjr5Rlw6+zwxwMR17o48t7I2qBkHPdOwdk1U68sYZ4ejQm7BydNzN&#10;M9XRkTfq0nHvWEI68iYXHR34YGpcjoOgd3ToGSqUYX45OvjGOYGkcJ73zHaZQZur42+erW4rArZr&#10;ctXVQzAHItfTmKsHAdaZ8oWrR4Ex35R8XD0QyIhzk7d6JDDu1GRfOxZmd/VYdCQO9yIaJvi8VjTM&#10;Sc27CIcpup4ejo6E67XjYZx7nh6PjmLg6fEwLwxPD0dHofL0cLTXLPqOppqGB1Vgo5dMVljcWSE1&#10;yDZvi4q8oraGyi36mkdeX6ECUlSODcIAkYR5S9ErDIRImLdMvcLwn4R92TV0m4G5RsK82vdqppJG&#10;0myYi0z6yIY5yaSXqDyi9+u2nEk/2TBHqbxw24e5SiWExFElhhhDVYKLD3PVka4i1w/SLl1FNh8k&#10;Ll0VPVxvVClbk+1Ix0O0Uzbm4sNcpWzLxYe5isZfiA9z1ZWuIhcOsZ1SIRmDVDdIXLqKTDZIXLqK&#10;RDVIXLqKRKSJi3DJRFNi/3u58y1HFna+G/pMuCjCmvKTurVOyxHv8K2D2Hzx/HTMn+PHnMvUlKgo&#10;KXIckPXk0GeRNLsqigZJiioBdS2kTsqnwNbvk6NWA3KOwlTpUVehj5pvIdc5LJVHLsb3mMBOaVFX&#10;qc0fIuWjAJJlnSNS29hvvpg4PVgIm/qQvQyV8kxdJf7cKlTFIcZTI9gpJ5GgFq9TDr0dHxeC3QOj&#10;a1OC3fOD+jEhiYare2x0Wkpn9+DNJOk1s5l1vZ5T3yNH78GSOhou2Ruc18tSxThK8yoWSYJWPGdG&#10;mqVPGUNjBLL8IUlTnh3SjBLCzMVyp9Vf5WmypYf8RbnfrNLSeg7BrAVuMA0U3C0xMFjZlis7xOH2&#10;Xt7XYZKKe77kSB+YC5mIiMPg1Nm/Aju4n9/PvbHnzO7Hnr1ej28fVt549sD86dpdr1Zr9m8yjXmL&#10;Q7LdxhlZp2g85g3jdSShKAi4hshreVHpzj7wf3JuaWKTthkcZPiirtw7EFGC1hEs1CbffgXFU+aC&#10;lwSPiptDXv5zZJ3ASS5H1T+ewjIeWemPGViqgHlUgWr+wpv61GSU+pON/iTMIqhajuoRmk26XdWC&#10;+HwqymR/wEiMhzXLb0HQ7RKigbh9wir5AkTZzcciiRb4L5HF3Stk+4lafKp+Il8E2XscpOMYlr8+&#10;FWNwpZiuySZJk/or531hORmVPX9JIuIl6YVGvlGnKbhMPKdhLb7ElZT4DMpfEnEm08ry1QEdeXxb&#10;FSiZhMz5rbLMTzR5EQCRzdpaJvSyZccmTQq1TOheegzwL1jbK6AJRnidR0/HOKsFxV3GKZzPs+qQ&#10;FBUivoiPm3i7HJU/bkUEr60dZ35r24FzN15N7RXWjn8/vg08f+zb975ne3O2Yiu1dp6qGDCE6bpI&#10;fv/iERlB1YdXCyBcECQig0Q/A2yeHKq6jOsIiSlc7LCE5ftIDs0DDvMZWQJ9ED2KjbeouHPR4/FM&#10;w5nmOa0lYpnphuZ+KNlizItSMKQW3QBomMmXimJLIapEyORWymy98f+Q3gSiMmMzx7PvnGD8MJv7&#10;Y+/Bm44D356PbRbcBTPbC7z1g5p1ImN/TrL4G0w61Klgiu0Qn1jGOmXzf69Td7g4JjXOodLkiOnQ&#10;CIULU9FqCg6ZrzK8uopMr2Yo3qVb/P9eJw/YXsvk15w88B0F1R7kyG928sDsQCwtNlN0P9VuOsUJ&#10;aIdAa8vFJr69tvReQ60njS85HytAQ0OS+4ELVoy08nRxFoIBjRCRk3I8UqhOMdBLNyJsSuzaFT06&#10;12TQgw600RMY1OgUEyPW+4o92LY1ejyDHp1bgsxVPegfGz0Y66pbOsUHm6/qoVrZKCKG+go8NKUa&#10;GQLxuqYW1AaTwOacVTlsZlClo21CqX3GMDOp0gE3BQ4skGZVQNzvldC1zhiMc4npqLuMeNArulqH&#10;DMb5TcWrAd6sSwdeMNxXgogt81mXY/KRuKVmxMA2rLvWKYNjgt5pQe8SU37Nrhb2phnROmIIvMCg&#10;S8feOFFbBwyBya7W+YJp9bQOF4xwtc4WTAu6dbBgjOLFscL1yUU0WBNE4+RydeC1rIeu5Z2/vkLQ&#10;U6ZETXvnr18dXbzz16Zzmm/CX2NB4jBD8iO0G3krqUtZlzhdqkPUIp/5WkH/IUXwqa02QufnikKS&#10;ROhUcGZKTj1VVyEVCKGm9VNP1VVI0XkcVlPDdqun6ipHFFQoVIo2Uj1VVyElFibyfaeUPFBC09Ep&#10;Jg1DVesUk16ikHaKkVHkJ4p3p5wKQZ+cokL7xkUt4uP2ukFVAPb1oYKSy+X6QEY55XI9EVPm9YRf&#10;edszlxR4l/PyLcSnRuWBd9AZv9V6dXevJkNLLOVHtM3+v3u7/0fdG/dzuAO2w39M4pOs/u9/VZDy&#10;kmArH2kDfZe/WHy2aRt2q37B24qylV8a7OAotY8K2mEYWUbfpaBcYPNd+5krY/4cq5o29H6TPNW3&#10;ORUT9k6WnXkn41nAO1lGPOsrVridHeqXzQv/TjI/UqJnbzwoQTsgDklwIw5IcCMOR3DzDQ9GyLbv&#10;kB9QyS/yAz/z1xb5d8oPrjyLZDN0A5yKU4yfRwwKJQjHV6ep7wliOXrzYeF7gnhLgmiWwf9qguC/&#10;PMBvN/jZgPydCf04RH+Ne/3XMD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O50htwAAAAFAQAADwAAAGRycy9kb3ducmV2LnhtbEyPQUvDQBCF74L/YRnBm92kpUFjNqUU9VQE&#10;W0G8TZNpEpqdDdltkv57Ry/28mB4j/e+yVaTbdVAvW8cG4hnESjiwpUNVwY+968Pj6B8QC6xdUwG&#10;LuRhld/eZJiWbuQPGnahUlLCPkUDdQhdqrUvarLoZ64jFu/oeotBzr7SZY+jlNtWz6Mo0RYbloUa&#10;O9rUVJx2Z2vgbcRxvYhfhu3puLl875fvX9uYjLm/m9bPoAJN4T8Mv/iCDrkwHdyZS69aA/JI+FPx&#10;5tEyAXWQ0NMiAZ1n+po+/wEAAP//AwBQSwMECgAAAAAAAAAhACPlFwpcjAAAXIwAABQAAABkcnMv&#10;bWVkaWEvaW1hZ2UxLnBuZ4lQTkcNChoKAAAADUlIRFIAAACwAAAAsggGAAAA4n9FVQAAAAZiS0dE&#10;AP8A/wD/oL2nkwAAAAlwSFlzAAAOxAAADsQBlSsOGwAAIABJREFUeJzsvXm4ZVlVJ/hba+19hnvv&#10;G2PMjMjIiJxJSJJkEBQEFFFxtrUVlEJboNAqQARFxCotx9Jy6G6gUQsVcfrq0+b7+iu7Wu1WS0UQ&#10;UZRkykySTCAyIzMiMiLecKdzzt5rrf7jvhfxIjLJyCIJIl6Sv/edO5x3zrnn7PM7a69pr03ujsfx&#10;OLYr+GKfwON4HI8GjxP4cWxrPE7gx7Gt8TiBH8e2xuMEfhzbGuFin8DnAreE3HaQoiCYOscCbdNS&#10;LGtv2ha9soC5c5fVihCI3XxqxlmT9cggXBBCdFODphZSlKSaXWIJAxAoA9lh1tG7f/SH+NPLJT8B&#10;icCCuqz9ua/7xSRMBAAMd8ABEIHYAXDW7CGIA06WM5jFwYFS13osSl4dT62UwHUZDNqSgjw5AY5Q&#10;FUVWVWh2ClHABIcZwLx58QSWx11HG6Dt6EYzU3KHmztiCJxz8pSyc4gkwj5qleZhzjGIEQzqzkWg&#10;cXav4WDu0E0b+ZWf+WlZH473TNpulzrmjegWEXnmpEs7OMSAbOUg5/KeguMyQJbdwIU5sjHRKhN1&#10;zMwAVsz9X8z8Vndf7xeYmOnKwmAwfPPP/cKpuiqhWRFiybmZWohREKJOOpUiigYzwDRAKCvABDJm&#10;2XrJ1DZT4hAdgMewLeXOBcG2JPBw0iAwc1kWBjeklEMIkk0ziCWIIrdBxBxKBJipVEn1l3/4dQtH&#10;unTNRP16Yv52c79B1Zaz5t3ZnJJmn0lSR+eEnjpcCB0DHRxzFDBVeE2Z4IDDAcABIiKCEzlAFFmU&#10;iI7FwK0wnYhB7lLTPwkiH+71evf+x//4M6uxKJDbFlzUrE6m2akoo2tKiEWEmcLMZhdMDGZB2zYU&#10;y4oCwS5m+19K2JYETgYiAjx1IkEUqu5gEiEGiyZtJJpp40He/PrXLTVtd2NWf21r+mQ1vzpnYzUD&#10;E5m7cwwBxJxjiMHcrMfGBPL5GNCRoYJRFkZhCpGIFpzcEeEOdXPzWS9v7m4Ob4wk5YycEtzNzJwd&#10;8LIsWoCOVGVxq2h+60Jdfezn3vLWE11KlAxWiHABMo6OnDNCUZKZO0BnLp4YTJ+9bb7YsC0JbKZk&#10;Zu4GEiFnIjZTcAgGgP74ta+if550Tz2peG2X8dw19SuDqg+YfS0w95xSFTj2ImGuYFusAy8PCitI&#10;da5fRlPSSphyzhSrksgVxISsZoUEmCmDYExkIBJzkJrDHG4OMu08G5ARbHWSZL1DOjlqaH2awnDa&#10;oUlJQ1mKE+7uxfDH8zH8/i+95a0fLaIDpNAcGIA10ymqug8AcFOEopg1AD3O4E1sSwJ37RRFjGya&#10;3Tm6iFCXs//Cv3vT8gMnV144zv7DZnjaetNaIUEKODwSysjYP1d3B+a4KGLQMgapimhMDjdjIkJK&#10;STkEKYjQAijckZkRzKExQtsWdRSDO2+23eyVHLRhyDmIGOi6lKuqCClncwJnczRta0fWHcdWRvnk&#10;pAvrTeKyrLtS6I92LvTf+GM/+7P3z9Xz4MAAQDknCgQHB7euBRclgWj73bQLhG1JYEtJkpqaGXNZ&#10;2y+8+Uf6x1dWv2/StD+o7gdHCeTCXLBjuWQcWJ7r9vbLuGe+JMsdQK4hsJjOrp5ZCMSWc1YRiWAy&#10;zQkQ5ooYjSoqImQ4RMiz0oYM9IxNT47DfMMtaXADnJkIzAzNmskhRIQQAmWoqRKvTdTvX2/aO4+v&#10;VKutallUd81V9Xf+4lve8pEQRAkEJsByQgwMNYeroSiLi9X0lxy2JYExO+fQpJzf/IOv/cb1yfSn&#10;Jyk9JTsMLDxXOK6sy7x/1wIN+oHmIxhmSIC5GnsIcDWURUTuOgQRdzdiZuSsGoXEhMEANJuLBJga&#10;CEAHI4ANcAYchNM9um98spyVmUiZSMw0E3MQEXQpg4iNwUQMAszAzFPl9Kljw3jbfaesleKBvuCV&#10;AO6LzJ/+qV99y6m6LLwqC3JNiIEdkM/WMl90uCQJnAzQrolVRIIEtE1il8IwY4iXYUK//qv/iT90&#10;22d+dbWRf9uoomSXeQF2D6I+4+CyCDNYCHDA3UGEWQ+/5XfOvnICfOZXOM3HDQ/v1u38zAYb37eo&#10;EZsb0pZtt/zY5teADCOBE4PNQDBXDn7Pamt3H13xw6MU6rLyrHYvw/+iEvlP/+uvveOOhV6gdjLy&#10;soxIJmIcjAlu01Uu68qQnS3W9sVk5F2SBB6PRtQfDFxVyTR7LEoAoPW1FZ+b68vrX/tvLhsNp2/v&#10;En1Da0QSCXvne35oua8HFksmT0zMmMUaHKft+I0bS1uJ6X5GhG60xeb932yZc5vIztJ9z+x3Gv6Q&#10;H09/Z3KkPDtuYCCQgkPw9cS+Ms3u2enIybV8os260uYqhGJF3P7LIMgf/W9v/42/4UAogoDZsX7q&#10;lMwv79KUc4ghZMzUmC8aN9slSWBLEygVAIcAQCObj4dr1J+bx2te/vJnjQy/vz7Oh4SJlmvK1+ya&#10;p2v2LrlYG4TcDUS8RQyducQNCXtaGm68+tly2c8hoH8Wwm4l+Fmt+BCEPmsNASkDYEEphOAJcIVS&#10;QAI7uRHHMj+w3o2PDxu79+RavTJtIxcVh1j8577gl9/2jt/8JKWhlLFQcIn1aYtCGFUwglSX3k29&#10;QLgkCQxLGI0mHOuBiRA8t0Kxth/816/43lGrvzLq0lI/lnnPIMgNl/dxYK4k7xogio4SUSHEdI5U&#10;BWGmIvjsC22Q+Wyyzv6/uW6rlN5UEfz0ljiLmL5Vhzj7bcvxN18MBoY5g8gRYZANoWlESCAIwdlB&#10;IgVOjdPo3mGb7jq5Xq50Wi/3evd61/zUO37393+rEMJ0MkUMBReFgLw14vLRtf82wiVJ4GYyoarX&#10;cwDIqYU54XX/5gd+7tQk/chEPS5VjEOLg/ykvTXNFybZGcowM+UCFTJ0g7DAaRoRwX3mKtjUcc+S&#10;nH6GrLqV1P4QRPezaPxggbtlxVm68QYICidGNoKZQ5gRZeOE3dFlQxEYTOZqRhLKnCiGk6Nu5cjx&#10;U3543C2LRGfidwb3N/7Gu37nZCWEyXiIWPU5Cj+uQlxMTLqEggG4sZHY677/VT+/Om7exCGSuaen&#10;7O3xwd1zMh+ywZkylzROrVeBwMnNmDbpcJqAZ/RcnJao7n6OFD2b1FtVha1qiG0R0Q96AM5RQTb3&#10;3/pBWGE+82E4GAaC24y8IgQJ4l3bUhBJBI9wR5TgLOxd26VPrNnwyKnhYLXJVV1V7xsEesVbfuM3&#10;bq/L4OZfXJG6S5LAbTZ4TlxVpb36la/8D8eH058oi0AhTfSmqy6XJ+ysXF0pG2BGHoXNzKRLGbEM&#10;8KwAaEMFmEndra6Bze7etugBmyT1LQT0Lf/bkvtwhsAb67e8na1KAA8i8wzkBKNNAzLN2AwRRmBG&#10;5+YMMphJGYPD3VNKTAwURYFha1hPvnL38fV4apoGIcTDAfY973jX7/51JfRFFam7JAmcHRBPeO0r&#10;X/mStQ5/uJ4cg0B+y4EFu3pZxNTBJE4eFdCQfQogGHFFObcgzCJhwKyLtgf5vjaIijMSGdjiXdii&#10;NvhpBp9Nzof2UJz9v3Ml9CY6I48MBHIC7PQDJjxzDRMFmJu7EKkbiAkEdjciYbYaDTUIdKKlyR3H&#10;h/n4OM0N6vrUwNOPveOd7/hNSHHp3dQLhItC4K7twMIIIcAc6LqGqrJyMyUmdjXDG3/gFV95otH/&#10;um6hP/AuP+vAvOyfL0w5yhk31tkqgJltCLUzPt2zuv+Ndbaxjk4bbX5aup5h5qYR92A9N9vWNvOz&#10;yAmcI6E/R/C5UnSLH7Bz90U2j8x8ZOrrt680enKSlwqRVAd69W++853/GbnlQDBQJMMG94m1bda5&#10;rucfMzryRSFwzhnMRMzibTOVWJTKGwnb7WSMn/nRNwyOjdr3nRi3N/WKkG/YPSfX7e67eGYHK2By&#10;WkKeQ86tKsBs9Ra9dmO9nUV8P0sv3twH5xzft7DUztGdN7fd8u1hr/98HfyZvWdbbgZhNhE4IGmH&#10;wGZOEQ9M/MTdK+N6vc1zlYT1iv0b3/rOd/1tcJUo4paycRExnUyKuld2j6VI3kUZUhRCALNQzgnE&#10;Qd1dNvNfMwhro/Evrzb5phBLXDaIdNWOyjy1rCTIZqLqUHWo2VlLVoNuWWbfN7bTLdvqlne12e+q&#10;Iasiq0Jtdvy8sV022/g+W8x848E4s8x0a4O7zdSWh1n0PMuZbW3jmLPPpxc1M+LUOnGA2e4Ku6+c&#10;L5ulMqx1qvNjo999xb966VVKQiunTplCAe2o7vW6lP0xlQ1/cSSwgwPBNLUBzGZqFosyrI+m+Sff&#10;8NqXrk7b31lP7jvqgp+2f5721E6jVk05EHkmnim4p7t/YIvHYVNvwEOpADOxqWfE9jn67ezrGQ3h&#10;wUGNszZ+SDzYC/G5graGD7fAQB6FiQmWNbHANYZKjo515a6Vcb2aUNVR/rFwfeHbf+u31noF0DWt&#10;BCnJQszhMWTjXRQCNylRFSMAdZgzOFCTVN/82lcvr41G/7hmctVSQbh6R0+vmA/CbmhtNgwhsJs7&#10;8UMZWGcCEWdW+umQxQZ8pgKcpv3GIc64jR8qwHH2ZzonEveFBBHBkT0igIipMwNIUceIVjmdGqfJ&#10;7att3aVUDKryD244dOB7f/jfvTmTK9wjIEJR+DFj5F2U7oTAnnOmQM7gYHDHeNpg1La/NO7ywRAE&#10;Oyue7l8sSkstOg/JQZHI0KXETHGLj/dcfXWzS3+wX3aLc2tjn6167Znze1AgAucI3Ysowdwd4kod&#10;MWCUhTgQESZZwbB4eT9Ux6dpbSpx56RL333nZ+65dZzlV/uBLcbo7bR11I+dSN1FkcDmkOloqP3B&#10;AACwNhzTj7/hh54y7NJ7m2zVPJk/5ard3sdUzNyTCTGzMQOqyucabpvy0/yMFD3zdibs+3A4tx0e&#10;tLmfPtJZBtWFwPluSYBqIhFzQkEEZiC7AXBULBgjpjuPrkzWM8+15tM60Fe943fe9YHg2UKIj6lk&#10;n4tVF0KrXg+pmQIAsYh3Of/8cNrUFCKu2bNAljrJTqogchhyzpyzsYE3QsKzkO/M8LFZsveGQbVp&#10;BG3ViTdV49ltPuNis41jnXa5bZwgbVk2V9DG36a0/2wLzrOcd//zQQqBGtgNmdzUDIW5BRDWc3bJ&#10;07h3cY5ikJQNPY7l21/x3S+O2Rym+pghL3CRCNw068jmIRYVYFl+/Ide883rSV9Yxog9JWyxBEVy&#10;ZIWoErCRLaZm0KxQA8zONrxO+3O3LLZlOctbYIBvDGB7SIKds+o0Nhi9ldwPtZwPRgb3kA2OQhJK&#10;VZQcIOIgMhOwOxRMBgKZkiDC0RNYawbVDObZaA02Y3dHh9mQpQJEiOyXFxhcFq0rC/Jh095Slf03&#10;tQmcrUMznVBKHWAdAA3TtkN2SM4JqWu2VbGbi3KydVWz5y7DnX7sNa+upym/rU1Jqih5sS7ojFtq&#10;Q9LaGRJu6rhnXEszIp7rgbiUwQ6tRUNSR5eDahEwyslh0U4lGJMTcXAnBlw5uEJJMFVHIdh0DH/W&#10;xdSp1Uw7FgdxoZARXL1Re/2bXvMDVxqXqOqeiwR2EKe2yyEG0awaQqQYZFtJ6IsjgSdTq+oelECj&#10;Lr1gvUn7i1h4Tc6LBZGe9nn6hl/1bN/qaWm6BWdJX1zaPC6YpWHHHAc3EkmkEA7dbSutjVsPxIAb&#10;oEYuQogwd2Jrjbh8JJk6Rp5gVAdUOyLluSLqNOfBuEtvnCajWQIcW0rZY1lCiD3ljPF4TKcrAG0T&#10;XJSzLesBmumIxtPWJ+qvSiAvhGlHv6KalOwshz6wqTjawywP2eVfokgOdMktwBGDwwx2YpTSiSYR&#10;G6XW2RggzIb4wdzJ3YiYAD//iOTAQggBllvsqkK/H6gjZu4M3/0jP/CqJ02a1rpOAYjDjEyTuRmV&#10;dW22zVTki0Lgrm1R1TX+3etf88xW/WuFiEqybrGOBM2+qSacIehjyGwGkIA85+AxKbmRnWwKOzIa&#10;18/btyQLdZisNHnITIgE6hSenUCWKbIj+fkl8MzQ9GSaMVdKuaNXdKXAQOhN2/RbP/aDr+25iEgQ&#10;gruHEFGVhefUARy/AC3w+cNFIXBV12gTME364nHT5joKlkopCjJnETrtDnuMomIKLgCL5CNr2t21&#10;0oSrFmv5xiftwtXLdTw5aibTbB0RwcwJImAhCBxm57cT29RpZIkiAdOmScu9op6LmJAbDPT0UdN+&#10;09pwpE5EBp71bjlRUVRguphe7v9xXBQCmym96dXfv7vN9r8UsQgFDEt1SDlNKfHDxVYeqZ1/Ifb+&#10;/CHAsW5IJ0fWHWsS9paGF1232wYV6Y07qoo4FCcnqUlGOQJgJlcw3GYDQs8HCSyeFaAAjjEGS+Xu&#10;QaUFwwyOBHr1G1/zA0tNUmMRpLZBWVWkmpFzuvAN8HnERdLYyadt+5VOPG/u2i+jzxUSgwhGXf6s&#10;/tLHChpzR+Z851pXUqDqW27ciesvm6O1icq+uYIWF+bn1zvNnVIqGXDP3qnDnBAeSVEed2cQFIQM&#10;UtcOcwXXdRWnQkRtzl+m5l9iajBTiWVFcLfUdRRmFTC3DS4MgS3RZDwCALRdw2ot1DqaNA3MnNam&#10;HYHla8dtwkIk2ddzV1NvLKB3Js72YP/qo2TyIzbyzheMoI3jPJRIJ6BCRmZGAsBu2KwkLCxwMXug&#10;oebvTzZhvgz8fTftwTP29ZA7QwXAgtE3H6h4bBIfGKbplNCF7LwYCBnJGj+/jprBCAIES3B3chbU&#10;yGFPHaMSrOuSF0X5/S989tvACjWQZ3cpywQ8bsQB4OhlVVPbTCGhMEeEI3gMAcxEP/emN+xrs35H&#10;FYILIcUYmdw9hgAzuxR6+YfHeZ6CISKCq/eFTB3emoMioclqozGnwyttuLon/M037sL1u0qMWwBz&#10;O+BFDTLGoV1z9LSd/eoTKYdTI2slsk00oypqLpDP+wzSzFXhs0Sm2T1mIioYGEQe1nWEWvraa2+5&#10;7alJM1J7irXJSjTn2bdX1f4Lc7IzfyyXVQFyh7ZKgQgEZ3hj0zbd5ODSXakMHIV5Jqw02XaxIU4X&#10;P3kIOhnBIwl12TgxU8XuMScdZ7aPnmqlxwjPP7jEz9lXoILBioHz/AIVC3PImcHI/KX7B+gx1ccb&#10;6iZOrTIjt4YIfQTntuHFOdN/OYOoFArLpSRBhUnXVanTZ8ZKEJi47DFcu89jMugXBheEwNkaCLcO&#10;b5BTAxEA2RAkIGdFm/Xm4XSqZRAs9sqsOUcmgGDMTNumD3M/o01sXRcBdCkDAGoBsrF+euj57rUJ&#10;9QuEF92wi7706p2UW6MxDbxe2k0ihKpfg6s+xk2HK3bV4St2zenxLvWPDnVSIJpZQpLzZxIxwdUx&#10;05aJNlOQvGKKSyXV7G0rUncCefH3vPg7SolVRiaRUIZsk8cJDC/J0TNQH7Go4e6OaABW7Rd/4nVB&#10;zb4+xjJEglc867OY2YMwktol34VtpmBsJe9GkHv2qkohsrNAxx30UyOijw5zHBTEL7t5N55/zQLQ&#10;jDGWnsvSbirKCpY6ZHfUy8telD1jAT3vqkXeXYLvH+Xe+jitFWV4hH7gzYxS2hxPReozD0Y/oO5F&#10;UwCFSPPsEOevhZU0nYw0u1sRtleq5YUhizBABvcO0JZAhNQZqVdYWUv71fyZxGylEPVLCSKcc1bS&#10;nPV0EedLGKeF2mb/jLNtuUEdkHK2wyP1W9cdx0dT/rKlgr/nqQfwxL0Dbyad51D6YMcSzfUizDLM&#10;GF0mUFlClnYxZfb5yoqvO7TDOkJx+3rDaxnD/iN7vtk3whm84VVXJzKHB3be2etlzUm7aeTG/Rlg&#10;8qLHSGlqpLI9dLgNXBACa249tQ2IBMwym7YkltRpgfHUnwi4uBnXUTy4es7KYAYRSdJtoYOdm2m5&#10;+eIAfGVq6egEdGyUhXLLzz2w6C9/2uV+8zxjLTM0Dqi/Zx9VgznknOHkIAZKZqRkJHPzCP1FAhhf&#10;dnC+evLOerpuvnDvemobQ3feszstpYk3yqbAMJt4yR1ecWf9qm6cJ2QBX7MyHEKoH0LogUS3Q/uf&#10;xgUhMBMhFjVyB4AjulneL4gZanKwy5mJKcfAEDi5Obu5M7P7F6Aqh5/n73M+7EaK8SdOKt0+zLSr&#10;F+lVT9mHlzxlL0FAD2TQIBIWd+5AY4RJxzCqkMy9oM77rHAE6LRB6i+iml9GQuvfcN2u6lDdn5wa&#10;2847m2b1kZwIAGNyMBzEMCOCOrECVIW4QJQRpfRk9LwfffVrdiVDZhpjuwXtL4wEVsPMGjNqknq/&#10;P0BILTXrayDWL1EjD8KyXBoIBOMCxE7ZnQq3R59wex4Q0cMuQQASAMJgCRAWJ5C7O9QV0QlhI6/G&#10;2BEC3N3yfcOc339fp52l8DVXLND33XIZnnRZQSlNSB0oegPUy3vIihJ1DChYwZQQmchQ0tQFUTK6&#10;KD4folcLu9x6i3RlD+GlT94b53vUnFjX5funehJGVm9URVEwHLMUNiY12nA8GABFIHdmgSKwEcBg&#10;YZ8TpsbU+/BdjdgTp23CsIkgi5e8DbIVF+RkY2CCu+dsCDFI7lqAWH/pJ358DsQvYCJE3hjdsGW/&#10;S0X56jpzzwCpwTQhWyInJWEggkFiaBWOLBZN7IGJ+4dOZv7M1MJcv4gvuWkfvuq63Ti4WEFbRbII&#10;7i8hzO+AV/3z/v5SCDTVKREy5ud3edvr+aEdJC86tDOIRDww8nol2XQqTM5kogpoBw7BzIrzNmPB&#10;JFXIuZAa4y6J57h/vp+5xwSlZluJ4AsyqJM2auvFQryZTnTQ6wGqNO26Pa3qMjOjkpm0c/eHMIMu&#10;LkIlyF0GZQcLgwPPyp4qYE4YpoTFUqzpkt++5nTPxKlyl2ftqfH1T96LHYVDvMOkMWSpEPpLKOs5&#10;SGC4ZpzvWrumhQpjmEFRKucd+1CuHuEv2cs4PNLurz5zouaRjSN8slRLP5EDSu6dMkkJP4+vOBBp&#10;LdQI52KsKOdKu9YnwYtCMGpHGPTO/5BdKrggBGYmgxoxkcdYill2JrIu677sVBABtcxCFgaAMRv+&#10;znhE6a4XHKZKEgIgAnMDcgbBETkgFBFIsCPrHd03NVrtnA7UQi84uIxnH1pADUXjjIkRNPZQLiyj&#10;6s3PhuJbBzIDzlO/t1+Qx2zUhAChTEECbG4PdocRf1PI8ejacHznetOXIa/UBOdoAypq8jZlQnfe&#10;e2qWpAhFzdSgKpQI8cmfPrbPD11xDCTl6QoD2wEXRIUwc4AZlhMB0KRqYEGXdW+nJgDQEweDYNgc&#10;BECbNagvOgoPIBdknw0YLYOgLgpXcz+5PvbbV7PfvqKEzvirL+/Ra551GZ57zRJU4as5+KQjcH8R&#10;/Z27EesezBQKh0qEPgI/60pjxF4AFABPbk1jXZzzUTmHXbuX5TufuEeuqMLknmRLd02sYSomlLJ5&#10;4ABP51UB1HoIRe4FD8ZaQi3f+FM/+y3VqBmiX2yvslMXSAIL4O6xKLnN5mEmXNkcB7IqiiioZUZZ&#10;c4DIZ0bIhhfgYoeTlRyqLRjmwoLWBCsTxf3TDqc6RQ9MX7JnQM+5cgFP3FtDyH21yXAwFQzE+WWU&#10;C3MIZQXkjJwNToJkQG4Vdfnw15c4YkSA5xZlISSkVHLrLZMl2cE3XBXql2qY/va/fKq7s7OdtNIe&#10;v26hEPdcgMJ5hVK2kRmYioDUqbqT7Rwr5jjWLTT4dpoC/oKcas5JggQFYG6dUCwMallEriVSYyaq&#10;NlUImqkQm7gUtOHGFGUQZ4q+3jmOrDU4NWmpKiMOLQ7wTVf26No985iLAauT5EqOKEpSlYgLl6Eq&#10;C7TmyE1ChIMJUBjIgeIRXOFCCZ8067TQ65mGCqvjhquUqd8r3TvDuJrHU540V7+EqHvnB+8aPdBi&#10;d1zvTuydL6MA85EfPiGqEDBTAeZpzChQQguhtNAr6QH17VX678JIYIkKVwGxFrEwZvKfef0bekz0&#10;5e5gIvL4EEbcZykF9gVHRYU3bfYTTev3ThRjFzq4tIzn75+jL9/fgxVAmwwrzRRlYEAq8t5ehF4f&#10;MairgcwY8A3isqMjBwWgDMD5QgW5IerXyzi6Mmr/2/vf396z1oYg4lfuXbSvfMLlYffiYu9+HdMz&#10;n3ZNUbLYb3/gzu7Ocd7ZZFu5cqk3jMD8wx2fjFBGyapUZnRUOVOpgz6SYeyM+W0UTb4wBJ5FfhQ+&#10;K0MCCK82Dbdme4pAGDCQN6p8bRQ5A2Bw5lmthkdpyGWoBwACJnOGYvYTkRyRyMdqVBGDiJCFoKYQ&#10;NxCLjrPq2rgr7p8mWsuGvXXAi/bN48sPLmCpV2CtSSg7IIDgsYZXPSoGA0hRwYmRjCjAEflsB+Fm&#10;yWl9BE8oVY6Tx9env/HX/7Jyz2gSrp4f2Jp24c8+dpf8wx33pe95/hPXnnnV7sW1cbIbnnh19fJe&#10;1bz9fbetHR11S6sro8mhucHw8j5qzil0s0Gx7iBSZ49MMImULCMGzrGDEEmcoiVwpPmwfQw44ELV&#10;RjOHzWa+dDDDzD2ltMvMIoFOlzB4MPwcz/DnhhKRfKPbVlfAHUICc0JjICKDCsNyBsy9KgqMO8bR&#10;YaIHpsorybCnF/HCfQM858ACDi0GaE4YTRswR1hZIZYlil4fUlYwEFRnJQCE6FE/gCUIn1xZ6/rR&#10;6Cde/DWLh+YRp22a/tWH7s1/eOsn5Q/f85Fuz57njvb0vE+a/JbrDpWv6Q+6/+dv/+XkrSvjhWPr&#10;42mNIi2UwhBmsuxEABMTmcIMMMgsFgOCmllVVWSqDpZtNbL+gqnrIUSoJmxoVJ7V9rp7CSIInakG&#10;+eBb/ei9OJ0BTLNfDsDMI0Kz4ewZgHiAqaKMZK2SH1lLdHSSqclOhTB/9f4F3LRngCddVoOgGDYZ&#10;2SPKQQ9URZT1PIgFzoLksyo/AIGJEJiQ/fw5uw+H3CU7dGDX/I0H91TzNpX1VJAAva95yiHduVyO&#10;f/O/3+Yfu+uIHXraAZq2apPxOt+0bzABVu+8AAAgAElEQVR/5bc8N/3R395+6j13f2Y6bFMRCEt1&#10;HSsmZ7htGMjmzOJZnVLOam6RJGjXth2HgDYbttNUzBeGwMIA4KYKItmoGIMBiKJvkIvpbF3wTHrX&#10;o5fATgoCQYjBHGYuLFOwK0pyuEQIog8nGfeOEg63BmXglsWSXnTNXrpxNyOJw7QDJQZzH3FuCcV8&#10;jUoyEpcwdZjOMjeYZmWeyB3Z9LN1L48YCcSL7KgDFYIeDScKixFMrTzt2h1z9z5w5fH1lXE7SdHM&#10;WtJYY9xlX+yX8Un7Fop/vLd4oAw+gJvmWXU599n848QAyBTgaOpIABXEnAv3IYQB821V/O/CENgd&#10;IIKagcxm/dRGWV1zd6YNNcI/mxR+dJhjwtQdY1O4KwIIEYAQOwhQzX7X0Oi+KQAFXTso8fSDS3Tz&#10;ZT3s5IypCSg7vKgQdi5goTdABEPhGLogpgQmhshmoe2N8lbnTAXwuUJBKFhs1BlCobRYGTpL2nDB&#10;w3WlF9y8f/fffPBThx84ub6wezkWlEzNiSbmdPuJB6hkvWKhV/YLqHSaZrPSMWHGZCbACMRZZ4UK&#10;2dzXtWtXswPbrXbwBSGwqYGDQHjmkJnphyh0RmwSgjMAfRB1/fPihDAwsis6VxRwDEIBguBEk3Gi&#10;y742UayrYr6O9Iy9C3j+FXO4ciAYZcNIej5fVMSDBYS6B1PFOLXIMpPohTpCEAAON90oLLhxHTNx&#10;jEc7piSQOwQcPGPSNpZiJFaXYAmLVZUaeHzSNfv3Bk9JqXIFle4tUkPtnfetjcV0ZyCTAJ9No8cU&#10;ZsVheKMoIHmTtFNz8Zmn5I4nX3ft2LRF2GYzHF0YL0SYEZeFIRLgs8mDls3cwbNZYDcF1UwCb6Xt&#10;o/cEj8zAIMyFgEDsUwVWm4Tj04SVTkmJ8cy9i/T8g/O4ekdENsUDJqgWlrGzN0BbEkQJUIWCAS5R&#10;uILdYTQrcbNZaJBwRhKrGXJSRHl0nlRyp9bUojD3Q01sRKwduB+xNlmNsR7YvsVemayTptPALCjL&#10;Kq+tTGk0zT1h0ZRNmYxZCglC6HIGzaogmpJjMu06A/VA5Gb2/tf86I+pagYoAtsop/2CGXE5J9oY&#10;uTCLEDsWzQ0OPj2F1OZ0WJ9vBDLUxAgIvpLhd4+mfnzcUi2RLhvM0TddW/uBpXnMFRFW9hAH86jL&#10;EiBCckWZFJ07nAxBGLN6jXymzOuGqnB60vANiSvEkCBwf3QimJkRLZJnRwpMZBOUFemw62i+WuCm&#10;GxGjREtFKATeN1UzCqNJGp4yrXYIEzg4kZGDkFJ2d3NiZlcFhYBODY5QqJlFDh/vlRGjtmGw23aK&#10;ZFw4HZjFhRlQc4FD4T1195KIAsPdQOYGQJxJyVwdLnCapeLmWT00F3IK7iAiU2IkJ3Z03nMh4wLK&#10;ALRDMgM4oO8C9eSduN83neL+CeOBqfPuuqKvPrSI5x0YOOYXSKkA13OQEAFXd1Oa2S9CmdnDRiXr&#10;nDIkCFLOkBCRVRFdPMyiMKejiVkzRBjk8EdrxakxHBkc3EsGkQS4k5QEb1LjQQoqnEwlcU7sUy5D&#10;XzKOTxoxRaSgw1LK+UBmmhO3TlBirgmeOBCr5bFRHJtivqq7Uttbx13LRTmwbeVDwxd2joyt6egP&#10;JXZP+8+SCwIjR1hwBxLIzMAENYGjDpHG2QHtPBrIiTxwJIZBuYVSafetNDjSOA2tpafu7tP/dNNB&#10;XLV/t0+qnpc5oyxmCQlt18LYgMCGlImNyNiJSUBuEHJEAiIxYIY6BLRwUjNsTpSo6uAYwMzo2oZC&#10;eHQF8hQKYiFjmT0Ks9HPEDgRM7IaOnNO5hAODHLA1EeTqblbDsIASNU8OgARdsCNTIWd0CH4pBuz&#10;mcBJ33vd1VfdTUTWdg2KqretstG+kARmPLT790HSyim5qgUQQCxgIoc5GMQFs047FcTgPWbkrkPL&#10;oJLNOWe0In745JTvSeRJ1b/5hiv8Jc9+AhUB1DpTyB1NNYOTg80RZkNtqGkyEQtijJCknrIRQgAV&#10;glYNJLPeNRIcauTukDDTh7FRDtZdEWP5qFWIUjaKq87qIs/UbSIHE5yABsnrshLMSj8wuQEitDJq&#10;SLNKycIEjzrzTycGCWAiBHMiPjbRoUsxsK4Di/zm6//9TzaOxON2Y97bx3Xgh8S50vehrDUCgOhG&#10;4AB1zpothEASC0mqHsddFgkCgtKo6SBSoBBHgURTCv6pddDhqWI5AF//1Gvwzc+8HpQSpplh7Cg4&#10;I8osEzmD3cAEdwQCGIQ8bSBFIBKGaoY2HdwdZQzIuYMrUVGUcDPknJHNIbEAEcFSAkV+1OKrITg7&#10;iDbsRHIHC8hhcDPMh2I2Th5E5AoCPIvY0fVJR0yxYDTu3p89dhRnkUg4EZkR+WqncdymYlCVH4uE&#10;P+fAaKad1VX1yKoHXkK4NBPnODoBFOAhBMlOJJ40FjCfK4haIm+TucXAINNKjccW7K6RyuFhh2uX&#10;Kv3Gm6+jZ123jwHQ0AHWFqUUPvIKPXVKTBhbIiZDLwREn42grusaai0CMVwZYHbM/Mc0bJyMCZoN&#10;Inz6QYArmAUiAsv6qCVYUBARwQmu5FA4zSYBdxDcLQe0TUdlXRI5rAruw0b16NooCbMWQg43AbEB&#10;xKbZQ2R14jBsdDxO2itCaFj1lW9917tGTTNFVVfoOqDLxkW5faYZ+EISeGstha3v525D7k7EQHLL&#10;wyaPVlugSRoLQbdQB1sueSlQ5DI43FqMLertq5pPtElv3NH3Vzz3SfHKK3aS5UyrwyksFAgxIqdM&#10;BaJnEifPNOCZlyGT5LuOD/1Dn7yH71lZ55Qy3IEiCtVBaEe/wrX7d/uNV+33HhmGlqhtEwohikGQ&#10;VKFqKIvCXR2KR1ffrXaHk7syg0RIHCBzCBwBoMRTC33xWIJzk0mg3CbT9U6jsITILO4GMM/MaEAc&#10;FMYJ7fFx0qZtqV+WP/RLb/u1fxBzcxjnpFwUVW6mjW2nhMovJIFnM1w9eGzxg1QJzoYxF6P7xl0+&#10;OWzKyGJVXTUranTnyWm4vm+r++erepBTrVLhvmmS9WaKZx/cF77z2Tf47rkepckUDkfZqzwZQbOi&#10;ZCHxTFnYqWvR6/dw/6mp/e2HP4IP3HWE7htNIWWFfiitc6eJJmRT1AyvP3aX33D5btxw8Ao848Yr&#10;0Kv70K6BOCiKIKlB3Slr9k2/8OeKVScgJQQGFSIIEkBBzFzInEl1zSFCmt1czaiQMJpMmnG2ggAX&#10;xvxMM3ee5WgA2aDDVu1ka/ODMv7Ur/wfv/7rS/1SLCdkDu4UcjOZgEMU4BEUYLtE8IWWwA9F4K3/&#10;BwCE6Pn+tWl7eGyDK+fn22+9+UB6zhP3zx1dbdoP3n2y+79vvWNy/2iIvXO9cGwlpdVW5Vue+gT/&#10;ji+9TpAmPswtZS8AAwbiFNGhcYdQAWJGzi3VVc/vH7r9n3/3Ufz13Udk9+X76du+5kvxJTde69Sr&#10;pFP4f3v3u+2jt39Cd++5zE+tr9E/3HdKPnRiJO3J+/Iznn4z7VockLUNWGaRGQPgnwc3VIwENqaS&#10;GSLs969N2zvuO9nedu8JHF0fhWaqXpaRd8/10o0HLqObr95Vn1wbjVJOy/MiThQikTPcjcjE3S2r&#10;8TR7mBj9fzdfd+inlwYVdaORGosUda3TtqV+ryeY5TttG1wwAquBAydTM1AoqXMaMjEHc+/MuYO4&#10;AMSUqXODEXtkY3LBkYmNTk50sCdK+7IXPDXcfNnc/OokY09VFV91y+W4YnfFv/VX/7J2/6rrSe0G&#10;3/a0a/NX33RN/4Gm9R6YYxAIFE6OZAzmiBBmw5XUAfEI4mC//Zd/Zx+657h861c8n77jpS/zoiq8&#10;E6NeEPzB77+b/uHDH5cvf+rNzavf8MPhyH3H/Nff/ja77VOflN//pMn7j/69ffszr/ebrr3MrTVE&#10;Z566517gkO3hVUi3mf+YRGZzgJidzqFwMzAXqN2dCtH3fvSetT/9yBH6+ImV3nKUWA96KOsqH14b&#10;8gfvXyn//pP3tS88dlUzN6i7OfJiSBirqzAVHDkzKZBFeH2IB+6etEvzRP/7G//9fzAAKGYzpSoA&#10;9KvSsc3IC1woAqtR6lrvjFEBiGYeTU+aCFpiuLlvhrV848UJMBDa7O3RsfHUNX7HLTdOn7Jvvjdt&#10;1p1CcOfSWzW5cs+upe961jPo1/72fcNvv+UJ/Wff/IT+uJtgl4DWFErqAswiWtgY9bGZr0BEGPQr&#10;/Nk/34U7Dx+lr33e8/Ft3/e9iBxInIghuOu2O/2v//L/9V3Li/4/v+xlJbwJy7t34MCVB+32Oz/h&#10;S0XA4fUx/uA9H+GXMeNph/ZglCmptVEtnDcWvklWM4X7LA2TmGdF+QgwH9NaKuxP//kTK3966x29&#10;aQq9soiffvrTbzn8jV/3omsWdu7ad/LY0emHP3w7/uIv/rx6zx13pqqudWLUzAeJNTPMgWnKeUFK&#10;alWbNfNjJfO0CMV/vyD3/CLhgoRdWjAGvZ4LB2I4EjFMeERMnlVJfTP74TSrQCBSJx8nm65mGxyc&#10;q098xQ37q9FwjPVWqILwuGkogrAgYsEznnbo8uIFT7++KtoJJIhNugbkJDPfE52RahsEJiKwMNbX&#10;R/5nt95Juy87wC/5ru+msmDwRhKWZ+Ddf/xuWlkf0pc/5zlpaXmOtZ0gNyO//97PGIs4TL0sKzvc&#10;Mf7o726dHFubQMiEAs8mZTkPzjjCN5P7CTCDmxE5KITS/+aO+0/9yT/dPigXlm1pUK5xNz30vn/6&#10;4P6/+vO/nC4tzNk1hw7U3/pNX1e+6rU/mHpLS+3942ZeYllTtg4OJHILIYZxThI4YNh2h9z9rre8&#10;7a2TC3HPLxYuCIELVW/U0dPskACB4ooYp42pljODApvTap6+kT7L4l3vzJO6PemyXb3eQllJGW2+&#10;KJGUmmmQLpA6yOnIeL198ZfdNDccr3E5q4vPbVnOjrWFuNgieZlnZf7/6VPH7L5JS1/5VV/N83MD&#10;EgoQGBJlHP3Mp/3WO+/Kg7kBXXngQJisrvHK8RN+7J570uHPfCr16zJNYbQjhL+6vI4n7xq2vb/7&#10;+GdSLcbunMIjMODMbCZxiZyJHO7uNpuKgJhxcrUb/ck/fzwWRU/e+K9f0f7Qv/3+dHDP7qNN2179&#10;lx/4wNW33vrhjEigivj6J1wfXv69L5fL+3N97RK5kEcRQ1YuzS2JYNxmU9V+B7+9jucftbydcEEu&#10;ZsKOSogRCpAzGnOsWDrWiwHqsOSbqZSziUt4JoGRzX2ULFZEctW+vbTetXBm/sBt95z4+f/rfe1P&#10;/fF7p2//i9tOHF5bb/cu9bCzCr0oAZCAYdsgEqk9xAyem6R2d2TN+MCnjuk1+y73b/iGFwLaIbcK&#10;xBqjlHDv4U97NhV2g4Tgk0nyUYf0R7/3LmLtwmIkYYCE6enf9ZybeE+/13346CpNUkZNIQLnUYCB&#10;DfLO4tC2OekzEVgEJKx/85E7da3t+pftWF697rrrd1x/89N3ve5NP7k4X4TUdCN7z1//nU+VctNl&#10;13Yiz7jllvqm666NphmZDK7KBQOWFP0QMIbYRM16jjsaepRhwksMF6i0FMFS9gmEeuRunmiuLO4Z&#10;T9phJix1Ck9qCLIxb6rPBoJ2jtyoRwmWLhuUGEi093z8yOrv/eNtpRuVh+b7w/XhurhreOK+HTsb&#10;F5iX3VRTMR8YZERRCLrlHm1NMFdVqCpOnjrlL37pv3JYAsoa1LRouwyEiKPHjhKbkTVt91//y++t&#10;X3Hwar377k/K8fvu6S/1yqLvHS/Eyg4P13fEySl72fOe4b/3N//QnehYDtTuUzUGn9eP6hvgjcw8&#10;BxGSqk2nTXrvvadaUo+LC/3eOjrjcavrxw9XBfxjkeXQRz7yEVm9/zguO7CfWk9AEOeypOwKQvBG&#10;hMgUXJZcdbk91ig4Fnne8F433k5u3vPigkjgajqlMcQH7JikhAETbgLWHfggmyEZKOWZtjgL9c/C&#10;/O7edOaIUbqlfhGoTfT+Oz4Th5p7L3nC7vymZ+/6/8l78yDL0qs+8HfOt9x733u5VNbWVb13q7sl&#10;taTWaiHJjCRAbEYDOFhkJE0YjDEem2HGMXgiiPAMYc+MY4IZDwwEmnBAgA2yYcwyLBqQhJARUqOl&#10;1UhqqXd1V1d37ZVZmfmWe+/3feec+eO+rKrugemWpcQqfCIyMvNl5Iv73jv3fGf5nd/v4A+/dnV9&#10;tJj5cYR78Ikzl371Q586n8iJswIB87PnJXS5eLvavvvNr3OvvvNmUgroUgE7gUGxUdXY2dmhXAQr&#10;owpbZ56pP/bhD4Snn3y8dpqCK51zWojMWNnpExdn8voXbbg33XFze9/nvngGXlheAIM6zGgPoLOc&#10;uEFMUUQxX7S2Ne9TcO5E27WBut45RvzTj374NEteHdVjnfdd9egjj2juslZVBdHCxUpxzObZh2SW&#10;hQxqJgmQTlBHcmfP1fUj1bW1cPG8ti8OfMl5W/EAmGziCDOFfddP/qSx6ce8mRYDZIlSUcMg4DdE&#10;paQgncBxIoRN1XJye2orvsING6txm13pM3PoWsxnMzxybqv+1JnNyGpYVI1RUcxVlOjK5vOQBg8f&#10;GjPDe4/XXr/qJSXuxOC8R5YOVSCzLtvu7i4keJiKX/GYHPBYXSGZTJx504JeivVmGpX55Mxclim+&#10;6VV3TIIfy05aGLvnP9SWBSZd6UbokEKEwBSC+5rjh56pq7DyxadOzz/2u394/tP3faH9w3s/hpXI&#10;GxUpd6Y4ff4sJETuU4GknibBM9SoKOnItK5FyljU7apan3IVwCd/fTSevYDT4ZqyfUkhVuuGrCxM&#10;4ck4WM0gkIMDP64OHExxKTsaR4WHQZw3sUImEALpXIDghRwFsHoXuJs73zXaxdBQQCa11cUubbfZ&#10;mlhzoZbHZaTiyUWlZ92U/Bx1dyJClzJ0PsU6GbQUZPEgCtT7gcMsKMFDmVhBnjwjYJEyJqMIz45q&#10;KPVEQhB0fcCk8uF1dx06FhWya+ZXn+ddHW6sQZDJYOC9i1TB4dVJ/ObX3XHPg+/bsjpI94EPv18v&#10;5bxzMKS6Ca5WkQWLls3plCvKRs5T9mMIQgFzLFpU4c0oMnnozpRgalZITttP/U/Wl4IqfHVCYP5D&#10;bL/I/cy4ArGDd0RQM+/JgrcT3sHEYMVs0OAjomEtHUTENdHAxtRnmQMlMFlOBU0ubHXlkJwaE2Mu&#10;hrEkXvSpJgt9FnEA4L173jPSQkQ5/zSwuIjEQBVHAARGhEPjCZSd9cYGctZEb4EJK+MRHAEZDG+E&#10;XpWzCvvgUfoOa6tjds678BXYMFnxzBAjhHptzWH9+sAHDoRmI4AckTAMJvOFkTlSZoP1SrkTNjNm&#10;ZsKwll0MnFWLmpERzg2rAtcOVPKF2L44sOcEAMyUDVQGFsqiiME/6inMxIz6oiwGYuLlOQ8wU+XY&#10;kKz4zZ3O1upaxzGGhZG71Avn1Bo7JsBooYajFayo8eMnL80H4XWCijzvJ6QgRFlg9tTnUesCukSN&#10;OwgOrh+ASIL62mI9Mk+MqmoQvceo8nDOWxEYPKP2Dj54847IwzibUsNfvoOwZxhTtyuUYyDaiFqZ&#10;QI0IQibFzJpQKQxIquQW24R2FyCoDAB/EBGyqqSiLQ3v72NghnsBMl3Xku2LAxNVjKwGCzBTY0fE&#10;TgJT3nJcTggMvRjlvY17HXDUTOQDoRA0bC3Ui7BMmki9qJ2ftuK9wxLlDhPFsUlg0WKfPnlBeUDP&#10;vqAX5FSQTZDOn0Z34iEwBrxwcB7NgQ2sVI7mfWaEikajBqGq4L3DqI7mg7epGjzUbtlYNSvFOHjr&#10;+w5Zgei//CrJRVddtzpu22JhITpnZ4hN4FiFYvBcmEM9nrAyo5beyrmT5KRnITMCeJmkIKtJr9YM&#10;bUo8A3i61oQMn8/2x4HRGjwbeCCGVjErveT/8V/8TCHzHzUzy2rWi6nYUlrFDAzj2lmhoji1vciJ&#10;zF9/ZLXzanLyQptbrUxzD4FZUMHhA6N4sHZ4fHdRJxnOVn4BYJoQPMwcXBHksych555E5RjZCAeO&#10;XTcwQzmPVAzjpkITCHVVgUKDhTrMyHB8Uttrbr/RSJR2+56M2dg56+XLl8o91AS988j6egB0aiGY&#10;j3klsjmDL6iMHNHKgfXhLNo+a+n0SascciaYY2YF2GCUxHJWjL3jTMAzWRRfPtz+q8v2R+RFaxuG&#10;Y9G1vQBk5CuHEMCE/IgnIgNREkVRtYGzYOBFG3u21lgePXUegRWvu+NoWI++/9zFRf3pp3bTpK4g&#10;ovAARk2gl123htNbW/z0hWkbgkMqz49HSWZYqRuAPSA95l/8AsrZL0INuPNFt+HgxkHNRXSexYoB&#10;kzqYr2rb1YDzC0WwgjfceRNuPrxCzERiBAXIsYN8BRYaNBe+8/qDNPJaNoWqBTULkLcFx+3NvtQH&#10;62rxkhffJuXikzY78TDFNEeMoYDZIMqqVmAKAaQYOUe8zcDpUtQcXQNa1F+C7Y/MFhvBK0CixBFi&#10;MAjBuzXA3NNhkNFBEnNJFbY82MgUI0ccostPbU3rJ05cnN9xZG3y0mPr5ZyI/9jJLTyzgNbeERim&#10;Kds9x1bcIVi+/4vPtI6xzGf//61kQZ8zyDuUUuDaXew+ej/i1hex2tT4z7/tb5gHsN0bznWEOQKm&#10;4nB+XqwrgpdvrNnr7ryBU+k4iaIOAVAgmFH4CuyTZSW6/cYj1T3H1xdd1/PJ3exPd9w/PZewSK17&#10;w523y21rgbqTD6HfOk0cmEKIxYNVTE3E5gRADaGokWMYAXOj/eBB+o9r+xSBCURMgDcFKOfMy3Vt&#10;BdmOZzYiMlGFqGIgVDWwGVeOqgNcZFsR733kXAdy9NZX3BKOjOP8qVlXfeixC713jAyDFaEXH53U&#10;b7rrRfL0pV1JKYPc83chxiGi04KiBZUPMFaM0iVsfvYTmJ55Bm9502v59a9+Fe0W4hNTpXMd4dRO&#10;a9M+Y6UO9m1/7ZV2bCVQZ4KiMA+yGAOoFEjOX7aHFBdtwxl/95teUd+yMpnPOquenubq3CyNX33r&#10;Tfpt3/B1zfTJR71snUXtASEy56M4gzE7M7Nu2PkniJkM4YOWAokvZNJy7Zj7iZ/4ia/8k7KhmB/a&#10;TsbEBPPSAy769/3e+2LW/INqLngi2/BGBlUCo4CoIuOe/fY05dHZ7W29/frr5MXHDo5oURaPndm0&#10;R+dWVarppgMTCjHxGqGsrR8Ybc77swfHK+OjKz4oe+szkSOGlU7JEyVzAHst2hPYg80QmAEmFAWM&#10;PRoP2PknkaZbdNdtNxH6ZE+dv4gLXTZnipduTPB9b34t7rphxakRGAwaBOQIS9Ye5ucPwa3CxsGo&#10;LQByRo4RThlOk8xBvBBF44jWYgz33HYdmiCLOmj7ptuPy9vf8HJ3VLaCpYUpRYADEZikm7effOJc&#10;SKJuvfGL1UCr0177S4VrMd1t+/5nv+s7vl2NK3VfgU7JV4vtE7EJwUmHXiuMeEG5FCz8qoVuVqLO&#10;L3YICUA9cOIZmRnvqVIrCAcDH5gFP91c9Ku//6cPXLr57W+M3/bX72p2U7f9vodO+n/3pLqttsfL&#10;j467M22ykzub83vuvPnIwSNNPW1nIGOrx2s27xLHKrKJwavBSqZxHa3NQiEEwAylCNgNDJqpKIg9&#10;3M5ZrPgK3/P62+lVx1dw4tQZHFhbwUtvux5rnlDsCo5uAAp9aXRYlXe2mHVU16NCUXwkQQBhHoKr&#10;2qzjGEih6FTo4EpTf/MrX1IxsUUyCmSUSeECkyMyKRkqgA9cuxCoLUKpSHQczbFRnzqM6uirWPmq&#10;ilL+ivWB94fcT4XAwfywsas9GkCNfVCFjwtWW5jZqgAQNSMyMlMYkQmMIiV/KLL21iz+7PSl9d+9&#10;98GL73jjbYfe+bZ7jmYt5z/6yLnVPzi98O8/MXcdjN5wfNXefMfh9d0LZ2y+2Ws1Ydd4pxU7hXn2&#10;xMbMaEuiYozAgOdBTcl4QIcNxy1BzZBKRrSE2hW84sY1vPSWDWpTgZWCrLTkDrqaFWuPKuuFvT8s&#10;hTM7DWb+QjI9fWZn98XHj6wDcx3FyJ0mFA6WHcFJgYfSiB1lM8xVwVLQz2bIXQfRjCpUcEUbzyhF&#10;lRUuJhGYKVfegcxG7P1GSf0OYn1NEZc8n+0PGg0Lm5YGY9dht3dgzxixATrml60W++RFt2vAdQpj&#10;UVMmEBNgGLi81LFNoq5Pim5tuxDe/4WTayt13P32N9659ne/4Z5DLz16aueDj5x0uVc6vDqSb3zV&#10;bWF+7oy23RQbY3Of30LiZuEPHt7gaZdA5AmOwdEhSTJeLKgrg+AgMQFguFgh1DUEDPINcs4gIjgx&#10;pJQAZsRQDWvzV33+V5z2hUc2VYGvvQGGk2enF3/hQ/flN9x5o7zjzXcc7JkxCjXmfU8kYua8mfc2&#10;M5CRETlGv7mLMp+CpFBkg9OiLsHXQBuZGyMm55gcD0IdajYqKjf6qj7Z9kn8tcRg/Ty2Lw4sMsaq&#10;A7TU4Oh5QnOFr7UXw0b3cA/cvTlsSQBFDZ4HbIAt+fO6nCl6xvWrdZVNpmdarP76/Y/Viz6f+86/&#10;dufRl9+xsf76u6+zsugMbDY9f95LSlgZTXApSfn46dPbq4ePHlgxIvPRjByLyTCwuHieKGfknGEY&#10;AD62JCfRtXVUown6XDAejwEz9F2CweDIoJLhHA0dwmfZl3gshwCS4pInvf7o+mQ0Xlnce+J8eNsr&#10;b+tXJlrtdmKeHTWBqShIygCAZ1OgCBQDhS2Jwng4NQI7c0TJTEmMVEURHGvlnSxSck01vnk+m36U&#10;/wrhIIB96kIgOAIrQB1GngwIgDACeXznv/gjYWDXzFSJoDawzZgZVA1qMEdEMFZKaXTjCKvXj2k6&#10;M6k+8NBT6+/5/fsXZx97Wsupk2i3TtPumdM+Bi4L78rHn9wqP/Pvv7hDYcI3XH9TcCWTiZBIAZnA&#10;S4ZvO6BkRM+InhDIUDGAnFAWC5rHYlcAACAASURBVDAbfFVhtlhg0fZwISDGCqpAXwqmff9lvz1d&#10;n61SZ7Ou5+tXbfSdr74zTqfz8sTpnZ2V4MzFCGG2BDYhgncenhlgj0Js1YEN1AcOgMcr0NEEGK9i&#10;cnBDYl2XJIo2ZXPBi0pWMs3DDiJe5EOlTRX+SiXB+0RwXai4YGRzOCRrKcL3LYXKg2M9kOItS59h&#10;S3jYTDBHUFMK5EzE2DOhpsLHahoRhfPbnR761Knz4aGLu/3N6w7XH2ysRuVOn7/Yn+1Ts53Fn00y&#10;Wpv1F/p520+iBc9MbIBntqyONNSmaUFkBCWDwyARADKIGVJRREdwLg5INlNYUVRMqH2N/jmDEltu&#10;pQ6pxAvzjVE1Is0dyAgpl3TPTeujb3rFbc/ceuOh4ykVqoiQRAY+NnZwBHR9ApjgvCcB2WjtANka&#10;oYeBRDiwtxAC/MDETiUXjd67yqOftn3sc74npYSqqv7K5L/Afg0yADUDqQGbc0XDCR0HMyZ0P3e3&#10;EVDZUnJgoOe/vKIAAOjVaLmmgWxGFVF1UxPXb1ipp3XN07lJ9fCFLv7hFy42v/Pw2finm9PVc31x&#10;WeTSscaff+jCZvP5p05yW0VORLSM7iaxBh08gvH6Olxdg3wEvIcRIcQK1WgEcx6QAnKG3jLm0kO8&#10;opAiS4Fjhz288dW258gvxCyrZV8QGHKpr6I5dt/z1pfdfF2Yx0SMaSlaoEZQiGQkNVNmY8fGKoOW&#10;gRFUCEJeiSNCiBSJKZiB2TkC2BFVjqkE54hBd/3zH/+xKDl9ZT/s/8i2LxHYY1AP0bBqB0OHbiEU&#10;Qm2WOvzEJ++pC3ATMWtlxg4CqFjiSE4BgsI5gMAQBZQ8AENFOR6LFA9VoXtyblsXZ3zgltV6uuh3&#10;yzmE3II2DnjMb6zYnRY//uWPPba48/ghf/wAjc+XxtaZWLoFXAzE9RHUhsupy9WAdwJB3XD/RHKI&#10;zl3xy+UsBniuw9IS47vEdDxPn5VcIbII9nADESsRUkHyK3BQuOVmqAEY0M16ZcJHDiIGpQwwEEo9&#10;KDCJoQ6Iagoxs16NKxgdqkKcdg4JeufZaff1xPX725IVqYPFgJGrqOsSIUZ17ZTCZGRfrZR5f57t&#10;SwTOw16NMvPQoByPzZQgxrY9XXgxTIiIAYOIsaqRqkJt2NIQMxNdRmQbqEzVzIrBUrEybTnePabp&#10;N002m3dcZ/TuIxRfP8LOZvI3nulkksn6DFv5V//+M4vNvl5suEJZM8b1OEcTUxny7iGSMpiHrxcs&#10;0HI5An9p7bOvlDGZGTtzzhszEUOUoJREE5EDqTjnghgRGBJrh2kphbLiB2dtr8iKJoy45ojUJyMr&#10;gxxi8NQuZn+5L+bLtH1xYBMhR0A72yWAtBRBqDxCPQbX4xvFsEYAyFRVFaIGVTVTGWhLZXBYM13m&#10;Fwo1o6KGXgxG2R1tuvmx224Oh268df0Gag+8dGLVgUjTSzmvVzEYHOknT22t/t8fe7BzdYCjgizm&#10;TIWu3pMjpmdxSHwpdpnTAVd6wn8ZzuzJqFdDKQo1JYeigNKsS5rVEMkkF7W+KFZqZzWJRO+oE/va&#10;f/wj//C2po4AQbn0iE5R1TW0CBEFDc36NVXk7Q8vRFNr7luwjwwwzMxJkUGtncNtYlR5AtiWTmuA&#10;Dd0I0iECXx7PmukAuDSgKCiJMQTl2Eo8dPQ1b8P6y99Eys4Oc7/yqnE/Jw19ZWgiw0Y+Vn/0yInV&#10;3//siYueA/rSs6+bZ0fbZTtvr633guxZ/2NfUv77lbDIgLAn2EDcVwXmaZ/ztE+RyCEM/J6kZoqS&#10;qtVII0/oCuhwp/oz3/z13xoVxEoRbZ8IyMzUI0QAZXFNFXn700aTgqqufPAsKRUmYqmCQ9cnVhff&#10;oIaBWtoK2RBdl04xtNIGMR2jKw5yJU8FAEfBYZHnW392r158/AFLoaHgCDfUhaKJeZG2JswCacnO&#10;+9+777Hw5I5MRwGQ/GxP21MbWv72524xP9ee/T/As3Ph/Q9gAzGKx6AwJAA5PnHuUrdIpYne5UAm&#10;MPUgJjKlkSebeJoFAtqUv/Xg8SNvvFTMMjsShokSmzjT4tjTNaT0jf1yYB8w3dkpVfTgEOGdA6Tn&#10;H/v7P7iejN5JRHAmIElsIrZHcLeX/8IUpgZVIzGQDg5tZGqOzDoSfqIj2T3xAO8+ej+V0sIsYTNH&#10;SHBWRecqklI8+9o0Tbuy9msf+TNRxN6yPuvG2Esf/jIc7ytlagZIQZZCqoOU46NnL2kq0rCJVJ4N&#10;KpJypiwqkVGNWVcaBwGRqov/6Ef/3t+FwqyqJxAVaSIhSwela4vfb9+KOOc9MJSzChNMpztacvqG&#10;rsjNDku505KgKiiiSwdWiBhgaqpiZZkfDzmygKEUoAwr9mDvmzM02Rp5wiQodtBMH52GuhUOnks4&#10;OI6RjdqKuW28bT9w6sL4tz/+6KLEyvZSiOc67Qt1YlqS8f1Fz7PvRm7oUTIRM9O00/L4+R0PI44O&#10;6h1vlNTxoA9nXHKhtUhWWZk5Zgby21Pp3kqq6Lueva8MCAw/UrZrpwMB7FcEhtloPKLt7e2BKFkL&#10;/5P/6kdWAPw4ES9lZmXIf0VsKOR0T4qWYEqqSqZDMafDH2hQDdJwa+Pbi0n4/Rdi/NilevveTbf7&#10;B5u1nWhl5UiVtiqnLiKvrMLDiP2RA+Op4+B+73OPV1848dS2825AoGEA9OxFf+CFOTHxkg6L9rAU&#10;f7lWRI2h5rw3U8OlS/P+5Oa2I8Ca6ASwQjDKOZdiQ7/daa4aj+CZ+9L1GMfq79WeARFlA4qIFlUU&#10;y9cUccT+DDKooO0Lra8dcJoWUBcxtfo7d4q7B55Qlym4m5KmAh3QCBBTdCKACUQBsUGgm0QIqujV&#10;0IvC1HzDZfW2itOuavng1I8/uFuPzqVMN45t91iglca4kgyISyVrP/7rx9ave+uxteklCqP3fPgz&#10;/JHPPrlJOpCztQZUzKZI1kIQ4a7mpYIuizQiGlpvAJig77v/ya1f/MCnL15qpVUihBgtpx4LUaQC&#10;K7Ik4FkStwzDGoIoWYZHyWZmzkQEwWc0kdDEKjs2sDGYnWXJlrRAlrUBBrQeRB15gtZWCFXV//an&#10;Hy67icYU0K26AirJFyNkg4dmJFHrklJjORzifu5DtL7Yt3//3/7+u0ajEWAZ3jk4IsDFa4adHdin&#10;jnXqE4VqpEVMYxX577zz+44niv99VQUjU1hOgJRhTKuAKkGHaS4AGtaClhFOVbE3KNgrkqKzuOqJ&#10;aubuqNIcAAWGr73WgSy0QkLseeQ9b/bWn91d4JtecXTlbNvufGa7rPzGpx7tq7qef82Lr5us5Vx2&#10;svq1EBGMMBOj+OfEIFsS8A0KnaL3PfZ0/fBOW07t/On0e77m7nz3jRur48bDA9YNN6GoERO5QfsQ&#10;CkdmwYEWqVNPytE38HEFT29OF3/22MlsOdvrX3pDM6kRrC9cVxGOGTmLLnvlFIJD702bCAfy+OSD&#10;T+fPn7pQERjrbGmVdCI6BARbEgeaAmqA2hLHj1BELQrotX3qH2mqOICaiw7Uf9fQ5ue+OHBTj7mo&#10;ivdwAEkx/vtzkdtHAYilL9p1HlKW28gElYFUhAnAIFd4maqfmWE2vL9mQ87ZG4yJQk0axo5sYLgB&#10;qRGSwQjisggqo0VWWn96nrp1mofvfeX1fvdTp/qHd7vqVz7+hUVDuvOaO4+urUK1ReTQduCxI5O9&#10;4m7vFS0ZLpfX88TZaX9+3tt11ag7t7uofvqPPkVvuuX6zW945YuaQ2vNKFCBc+RkoNBSEOCdY88E&#10;B8BXgdWxPnV2Ov/0w4/IZ0+edY/utiP2rKdT3n73G+88MqkbpC6hywmuqthVDill9EU0sDCx14dO&#10;7c5//76HaddcXHe2u8biIIXLcIKZqpKZDjqIaoPalqGqHOVLbR+ayfjr5wXvbRqyvhcQ4cvW9/jL&#10;tn1ZKSq5GHuiRTe3H3r3u1+hHN8LHyioCM13vKYFoApeCvfZ8qgmGnLLYSyEpSyiXd5+2OsciDEt&#10;u21QAAKCGCBGEAWxKRTOSMvutmAF7PIrjq3TsXFoDo+q/uKi16dm/fjxs9v9yw5vdM1K3URz0hIj&#10;ckc0aKMMLvuc3Nh7Zw8/fnbnA0+fq16xMvbfcvuN+andOd/7zLnVzzx5pj97cbGQVPq+WFtVwY1r&#10;7yrnuM0qZ7Zm0yfObKf7Hz/Xf/CzJ9Jvf+4E/cnpi6s7fV9NYmVaNFZG/i0vu8n3XTLno3GM1EtB&#10;MgExjGC8GqM9cSmXf/2H97VPzrr1hml+XWXskcc9hEz2RBKXdYQIXc71RSi7upgLIYvE+z72kV/6&#10;2re+NbMLXEc/LMxdQx2Z/cFCOOdSaiWESC42P94WmIPCS+fa2a55UuKr8ss9zQiFotAAVLFlIDAm&#10;kBGMbFk8MZgERkwCwkDDMERLhhkRoBhW1hi6UftQ5m2pdtHYapnr3Qf9JL78uv69nznVP7HTr/zk&#10;B/9s50fe9pqdW2/cWG2kIyNnBlyRKb/KCGRMhAuzXTZgREaLO+vqwDtvPpbuPVfv3Ddtq/c/dnry&#10;ocdPyUYdZ4dGVT/2rCDCPEu+0Kay3eexg1R9EQou5FubUXt745ORs89tba/u9F0vRZ0YeROjnHpz&#10;3qj2bEiZmnqEkxcX8/f+0f320G46WBMtjviiNcpETEmNYSJYFsIwVeiyv206tCchBewqA7sbLu7u&#10;bjj2CzUoREnJwPT8i7FfLbY/PRMmUQN++F3v+ps9wveGWGvQRN3utrEN1Na6XGwh1SHS0bASn1WH&#10;YmIPGGMDXsEIIOOBP8IZaFBZBRMPAZvASiCQYRAU7sHMFZmbO8VosXspxZtWdGez5Rev+eq77zw8&#10;//kHzuJEJwd+8d4vXPxvv/mV3fpqrKdzoyYMauR/wVDDzvfqIZo9zFLJOFrX9Xfeeku4a3v70ifP&#10;XVic6PNaK3n0+HYf897rAOrInEfeYcSVjBqb3rU6Svcc2hjfujJZ+cgzW/0nLm7ROoNyLghVTX2f&#10;UFfOIgnlPlEIjWzvpvTeP74fD13cDc5HORR0vurKeu47Jg7wRayDElShotDloGjo5Ax5BENFzRSq&#10;lavCSuM92qXwek4ZVX3tNCL2xYGniwWiB4j9fynwcDDifqHSzphMzS0RXqIKVoCJQUxQGt5sW6YS&#10;jCHvBYZ0g9WWpEnOCBjKI9IlcmsgVTJAHTITk6DIwDrBTN6UZN75sLoiqZu7u64bj9+B69tfffDM&#10;/KlzW4f+5Qfvv/R93/A1+UAdV5kVVxPs0EDNNJgBqTfLzCFZmQdo3cObGNzdtT/0kruOy7mF5t0k&#10;fCnLbC46VTNtCJP14OpJcDZyAZNJnIxIfeo663KiHRGbM4MBBD9QxhEBECGBgkZr9uDZWf//fPgT&#10;+XOXZpNRYFoLcimm9kBRYTMgdZ149k5MDKo0OLCh2FDUkSjIFKbCxsPZxsQMs4GrixwXsFXX0M7c&#10;vjhwqBv+0Xf/rTc5X32dmTOVQjuXNqmCAo6vgGnMBscjAcEBpEM34vKnh8upg8kAQGdmkBQCwYRh&#10;SjTg0cEGGapAI0XH5Bo4CmzSkWpWBy+MPrc8hbcxE91ztIqlP7j4zcc25/eenq6k3//47L/+1tcs&#10;aNyMLl/fMje/ykwgtGaEQs53zK6hYlPJ6DwbKbvrKsfXjyoyQhTRFYPBsROAWFRJCKAsIHNIiBh5&#10;Ty73NDHQ2NXRkSKl3pq6IlKhUI3kk488vfj1jz9oj83zZOwrXaF2Z0X6NXi4lJQqdqWw+R0tGsyI&#10;ZIjAYmbFjNQUpEqkansFBhP3bdd1qlDvAyDFnPfXjPMC++TA3LW6IPcPuqKIVSQ/3TbkngpUVZU9&#10;u8ExQBAyGDHEFCzL1hkrFATSZWHHg4YGMQEicMxD2qtDaBwipF0Ok0aMKGSty+y8KyZSBzZ0YkBk&#10;Ghms7VRqJ+6NL5qMxdvubz500T+wNV/7p79z36V/8LbX4dhGHAXK6MRZL44aRyBkWpiSDqS+6FXD&#10;iLlQFj9x0aaayLEZKVPWK/gIgKBql4HF0gmsigVavEJJsqUzYn2UNFqtmNStWsActcu4mF3+zQ98&#10;ZvHHjzxVJSAeiq4/TrvZVNeKWhiwJGrzXLzIwAxsKtRnAwWHPrXk1SDkIWYaS6LeYmCYMdvmSpKz&#10;YgpP5OZiEqgwfLxmdDT2xYH/0Q/94EGw/1o2gqbOusXcWIWcZ9IB9HsFsI2hYmZiCA1i6YNrX8Eo&#10;mA1ODHn2JsRe7sx7dOzL5yMGei3E7HNRC0yEokK+jjAt6AAixyQuall0/IZbNtZXQsy/88Cp/MjO&#10;fP2nfvcji+963d07b3n1LZM0u8QrniwnkJiUlYqJCGymKkVSazRRIrAq1eyMB/zGcC1XXevV7tx6&#10;sXWSgQXYR7MEv9l1i13v1vsYEsnupBmt0gNPnN/5jT/9XHpwc3qwrmo+bHm3sWxqOjJTP3QahuJM&#10;bBjH69BYh5oh96JQsJiZaSFRY3Ex+SpKn0t0zH/ynvf+mzlrcTknqaoRe1xbIjD74sBtkW9MTMd9&#10;iLC+RTuf2pgZMiAj+bKSEBlor8dLV/QiaC+Y0pWRreoSc0AALyn5l/0H6N44d/mYU9GiytH7RQE3&#10;wVmOwRscqe/BFtlCEZZczFytSD3fc9QT8Y35dx84iwfmffMrn3yw35zOZt/xlpdPFu3Uiak0sfId&#10;yNabyrwIJGeIgYidpqQ8CY5gZeikAM/KJK9+aBw9mVjuiUJIGYuM7kzJK95zfusNR3LytXzgTx6Y&#10;ffCBE9U5pbVY1W1T2m7VaUOaazEZcCNDq8yWLbPLRRuZWRGlUga6ejEhMkUWwI1WWzNrAMBU/hgA&#10;nHfWzjIqFoW/dgo4YJ8c2Lx/W59VqooctCCQulIKjNiIeZgQAcCS4WaItLJMBa7gCwg0tNH2JmDD&#10;gzC62mEJpHt9Wtr7O6sJStbURxuNYHl1FEMuwpEZ2ouCi/OeqRezaSYdN+xfcrTyjR3u7OFz3dnd&#10;fvJrnz/hnm7L7g+8+WWTtaoP21rUS8Wr46rPhJXOzM9S7g5XMbSOAO8gYsN05rnvyVXOXMSBUgnJ&#10;kTjHblvSojZZvaGutg8f3LCf/a2P7z52fmuS2YcDDvNJmeea8ySnPnhiVTNWVYioyRKgL3IlApOB&#10;shSDgUQxPKYZRjHZaA0CijH4aSB8oqiSM9HJyorv2r7AHEK4dngj9mcjw/nDwUdnBkjXqhs6kQnA&#10;4MjPwfnuYYKHtfolMu2qny9Hl+V3keUWhwxRSPSqD1AUScRMFAZvCtPjq1U5vDYGqaGYGRu7DJbC&#10;DAfhUQwE8+gXC9x6vKn+uzfdMXnNjQc6VY0ffejk6k/95kcXX7zQteshMpnp9YfWCNHlLQafnM8X&#10;WrLzDshWBvwGPTt9eK7VYINzZjk7p4qtlBqAd2ZC9/8vf/ixyacuzjeKj7xOeXc976Iq83WRFIiQ&#10;S04sIiYiJirDe1BkKSGmUFFKpQwbLcMQQ1WH7YxQj4vFZpyKZAZ9+I6bb3rUwUxKAYw0xnhNOS+w&#10;X+yUZrEUgRmMTFlLMWLnl3CCZRV85WtPUXO5+3aVI9sVB9bLR+b/5/Hn/j2LkimZuKqJrP6lR1dj&#10;4zk4ckgqxI5g4l1JZBQJSj1p6a2qG+06BVvL737Fsfo7bjs4qyqnn7qwu/LT7/+EfOiBE2msxq84&#10;fnj1pqqylLI/NVuYDx6eSIuIMV8+Cy478tVfTECWRDkwjcYNlFlOzvv2UtJm0evXLzppVtHPNmwx&#10;G+u8MuvHQlDLZrkroVdDESERISlCZal9N7z+wYlzLoACuRSoCakqZXISJ2sqRp6YA6n84o/9xD+T&#10;khYuVA36tlUA6Pru2hnDYb9SCFiIIZQsylwKe+eyOh8sLQE8V903l4sbWzJFGC1HyBhIV5c58gCi&#10;WfZ7aSnLClwB2OAyGmiYo/m6a10Ma4HsznUX+rZDUYL3ZFp6OK5IjUmlmJIReyYrQt4cFgSbsOBv&#10;3LUxGXtq33fykj6x6Ce/9fEH21NntuZveMlN9aGqWZyfpfpM24VkJF6VoWYCkLuKoHLPmbG8VgCo&#10;PJuww/lp237y7Pn2k9PFxHtfOSupcTI7lBdcSr+aSNmIQUWIi5KRmjIMWXnvBpe902rvxrZBrsGK&#10;sKiAIVQUCOP1jGbsIQVNVT0ZS/9RLgl1DKoAQqxcaheiL0Ak56vJ9qeNRtSJiB81DSgEyx2FLAoa&#10;NpX5Sgp8uSU5xGKj5Qz3sv8uBxfYU2Mdnn/5u+35LOGqHwBTIzeqslR1c93aCLdv1C6JQYzMEyhE&#10;Ri+iUsBVNgrEKI7VmMjByCvTNCnVTu1b7zowuml90v/WoxfnD2wv6qcfP+MevXR+d1rG/dy5lafn&#10;rbs4bxdH62qlqiKVPl/BT+AqfPHlmww4sbOYfXrzLL6wO5eZ2kE1swOE3aAtVWVWS5aKnDMrqqRK&#10;RESJbAA7dT0LuWF7+0oXgvTK6aVExAO3mxU19SImo/FKKRzGyD1ypv/t537+FzYdK5tjFYDYsbhY&#10;4xqaIgPYL3I/9ttZOniYllBzZoa3IlByLFEz92S6HHWRG6YVAA0dHDNZYmkcLXE8RgYiM7ADERzM&#10;5kbUmCnB2DxrkcJCJiscOawcnp2dHKo2APcttx2kvhQrmSl6ppYUrAGBwH756gVDc+PyucACAqMH&#10;E+eMu4+4eHj1Ov/HT+2UTzxzqX90q6wGmuk4BCTzzftPnZ99y03Hdm6JftJ5cnN1iI4RSMGm1quW&#10;k9M2P7FIcmrR4aFLU06MsQNpTZJHMu2jdC7lNCIFwdhMFEKeivUUyQlZdNLNYJ4HCvfladPLsBgb&#10;bMh3OxiHkpHBUpPzOZnVqwdKf+BQ5eY9xVF1okL+1bbtuF5bETZhT6Y5Fzjv2C1H89eK7Q8WYj77&#10;g0mo39GpcGjG5qcVoS8OjmRGxdWFVYlJCTARsIoxYOaYxTlyRmoGKjr0G4h4ULU0AkDam1DtAixl&#10;tuAgohwpmA9VDqMV3R6tVRNkvPH6A3L9BE5NmOsIyoaJBDyHHGr5nS53CqIxCIxCjGQFKErrteev&#10;u2Xdv/LQxN371Fb7wKUZTvWlioX4ydw2v/TY0/lgRd31o6DrvuFssHkR285Ft/pMF7vOz0SaXtUf&#10;9V4XaiUwz02MsgSncD75JhFRWpi6cZmpklJRjLlfOLGEzA7R1LKDSCqejBDIqJigDHKfHJXViI0V&#10;rusTPHut1tb7oljhKiSn8t/8z//Hz23XVRSVAu89ctcCPkBVla8xOCX9BYCVL8v+zju+p0E9+tzF&#10;Nt3WxMBNO+u686dqUEGLAogDYy+nHQq5pXg7VE3heA9SbTxAHMgRjJcNtERAFbypUE+jpi9Evq7H&#10;lOs1stiwqvrXbgR9+0sO4tjI+Q6OejAqhcWiSOHZ45DBruKKgMGEIcZDo5oLmBSRGR6MihgP7/T5&#10;85utPX52yid3O9s0ZjF2UQzESc3AaowMhjFjzJDjTaUH62BPT1tsl8zj4Cj12ZEyyHm0NKQ4DpqN&#10;SqnIsutzcNYL9R21bapFFs6IUPkopagrORugZCpQgzhiV0y0ZOG+iK6vHSjhptuQFhIpuH/3c//n&#10;e75nMh7BpCB4T1qymREUCtBwHf4aKuP2xYF7AX7ond/7t4T9v8nsJRCc72aQ6VY/271UwZGxETll&#10;KMEESmqD8pA3gkFAzhn52MNHpRCMfQA7ZmZn6kfDsI4DuxiLJx4lKZaEyKngP7vloLzhtjW6eZ1d&#10;uxCi0KDNParIiKK4omJxZbJ3NbeDOgUXAwmbMUM9UzEdetYGOGJrVBE8Y84OT20u7JkLcz0zE9sU&#10;olnpzQOombESGAcahyMN060HGz488vxP/viZ0pnI7deNyEvvRL2qMlqRopr9heTUZuSVjLZVORDl&#10;QyRdyT1Rt1O62c4qDFzUZOAXAqMULSbIUGYjSC7C7GX9+I15Pjk4Holtc6Bv/MVf+pefUmVmdoCI&#10;tosZqvHK8NrJUcrJ6njttNL2xYH3zuIf/i/e9SO92D/eKXqcq8gjyUVnO6w7F6iIEGwoTAbEFBQh&#10;plDV6uuJuRDhYmMUa6fsvBi5IspqBkdqMKGkDIUkry4cHrlyy+oYNx4Zy9dc17iRV28EyuoQjZAh&#10;6EnQDBgsXO28z75sA/NyU+Sqht9AyjsALowJjoxMBebIwESeYDUzqBTK5KDL52MiOCIIgASyRc72&#10;kx9+iqji9NZ71nF00kaFIxNBUla1nvvUdL99/2J2PLr80vVq/JGtNDo/X/CEmBXWN90szS+eHaF0&#10;zlcRfTZoVmNn1GlGMEYqgnE9SuHmF5W20Gglxl//X3/2Z777UAOCayynDswB5BjAQO013J6EcA1N&#10;4/YlB+6L0ayd4+f+9S//zD981/f9mkF/uMvlLRLrV9NqXG0cz2e723W/mHnnnITRpK+alUSjVfbN&#10;pFaVWEzRq6iVTEwFnlnr4MSxU2aixkiC96IVdVuXMl5300b8xttWR6O6CznDNBsVEKrIxikZPHPK&#10;AIwNTPTnDRoGGDKh7wAOPCgJLE+GpYTXAJOnshT2MLAup11MtFA11aXQBxPAZs4UDEAF1AvR7jxR&#10;hk8pmVt0iUqTqFOCA4wQQewwdgu34ihSoPHbX3m4es2UygcfPb/4wtY0Xuhd3VWrbu0QZrRzbjxf&#10;zDzYm/OOpJjVHCjnBFG1ZnXdWh+rxlRV879dG4+glk1yAVxYTugGhJ/3wXLql62e/8Qd2Ag2Gk+w&#10;M1/gp3/+F86buX8WvP+nP/D9f/slndFvTJvVFztyeXWyuhPrhqVaaRbwI1URpA4++H4cHa2Nox2c&#10;OF4fg1dqs8ope1aGdxhz9LGK4Wwr/nfvnbbbs4Ufx8PcdS2yGdV1BekzrAjUlLQYKu/Aysv+8p9/&#10;7USA7RUyIkv+BUYhQiGFQmGtUmCCD84yQdWMnBkNah8B7GQA3JORiqIDAcRwjq32bEAOKYPaRZ9t&#10;jVjMD0TGGqlIRhhXYbXqUW/B3QAAIABJREFUFud3M85PBUdGEt919xH/9PRg+r8ePzt74mI7wXit&#10;BnRuScbeijcHyUVcUGdCoFFV51TVvRWrHPDFlVH8ELQHwzM8IadeXYhgdlRyMkJBiNWgb/KfOh6Y&#10;+g51VXGoK01K3ARVUnO/+Cu//PC73vnOv0lcfYJGvjK2SWtEKoaJL+2xQyEfPzThY+ulCR5cBZhj&#10;YUAHqlVjqHmN3rOooeQFKjNfxZFstUV3W1FPFQX2SF0HJVCyQMHVYIgxGZSUrkilPfdzGjoRnjMc&#10;E8hgSoxiw4aGJ5AnQ6m8JTMoOfKq5DHsMhUp8M5MlMkDCMRQdsg07O05gBpWM6Ks4EgIHIOjNitU&#10;knkziq5oIOXjR8b8qc0pffF8aQ/fynFHunB8PdY/cs+R8iufn87uO3dx0ldrbuOQm3cXTk263DkO&#10;LJp1j52Vc1UnrwYjfeR/f897dqQU5xgCYoSqgQJIOZljB5hAVWigA7927D/IgfvFAr6q4JxzapC+&#10;7xCq+vJ8zaIDTNUZUQxOe1l4lqr86A/94B0a6v9BTKogVsFG5dCqLV5803p+3Yvi+ODh0aifZj55&#10;5hQTE1RsyaHuhhYxAczEqllVHc98sDWYHpr0k6e2LU3THEfHAZ0UIh/BAJwpYAlgpkGPHgjYWxSl&#10;K0205f6mwcDklz+DwICDXQYLLUkTKBINZA/D0jwRFNExzEDBDfjmzoYeB4Mx6Mix9XAUCKwmNksD&#10;L33FRlAHcQA0sEPE8UMVj2jbP3Bhh1530+HAKApkdr72P/CqjcZ/Nk3vPb072Vk9MDpQumnaPLtu&#10;xAwSqJhSJG4wGon1COB5+X/be7NYy9LrPOxba/3/ns5wzx2quqq6q9mcJFGkKDKhKSWyLSeRk8AI&#10;lASQkUGAIiuiEkgwkNgvART7ITACJIhjx3pIYGRC4AcDAWLkIYEtGIZsKfEg2EBMqCWSTbHJrp5r&#10;uNM5Z+/9/2utPPz73FtNsruKVdUtVsOrsKvuvXXPsM9ZZ+01fOv7PCDkTKlWBHf0JpiRI/AIgHDP&#10;O6yyOuQMkOUjO9QHbY/kwBwDRAQ5J1M1ruvGNGckTaibFg31dKYzspxtLyj/t//Ff23/9OWXv5RZ&#10;/sJmq1e7GNzM/WPXwubf/qmj6nDZ1T5atclAogqhqqBZwYIL5kpw2RdiJriCzc3YnEMQaSuxlJVf&#10;udeP15dVU5tC1cvIendBzApQWUayKUW4v4C9wJ+7X3Ym7jvnd6QcO+zxDh4HwJx2yA5UyOXWRMC0&#10;80dWVvIDGaamNi7HkNNz3fEMiPhq1SGyjbe3Y1h78FllPGoGyH0w5T/5Y59p3/qtF4+//ua9/XW3&#10;V82H7Xp7fjIbGF5x4AHWRxpScjapgpz1vVytqpzGASKGNrTICvRoMHdHJ4QBgiaHpykFfjQwT4yV&#10;5JwohOhMsDT0AAwhVqIpY6A9YL22WgJ+8Zd+efHit2799T7TXx378cqNFuknn5ufH7VNf7IZiJ0r&#10;zlyZVgjMWsVsbTtDSoUnjab5GE06FIWYmgGCBXcYnOYteVKtvnK7zz7VTwBAIYJiA8QWLhFO04jP&#10;C98SO8Be3q9IQJz+LTgLB0/9aUbpluyOAEAcgDo8GywbXIumAoOQnaDgcpDAUFIJhAiKFS4gTeVp&#10;7DhTAEw+zMAzV5ZydVaNt84Hf+n2dohsYIkwArkpXV0G+Zl/4bPVXhXPVeoO+1e1qdotMZO5g1WC&#10;5C2MjMzl03/mT/9KPLdTxFDzmjswMcQdkQN6CUjWIzDhjNvHdKkP1h7Jga3oodDQb0EsiFUlMUTy&#10;nFSCIKbk3WrOv/yln/9iHuw3j/v0M3CyHz3Y63/xx16wf+ezR/MXDlt6+WygF78x3gOzMo0Qd2mq&#10;jvePrqKq2ovFSqKiZkRc6J3MCSzgCCCr+rKFM1H4/ZMhrAfNyQweK9QHh+ieuYHZMzdQH15BWCxB&#10;bQdngZPASOBcHEyt8Jxno5I3lCV9wAhemtXlMCBbEUV0YkAipGoRuznqxQrtch/t0Q10V26g2/17&#10;9TnMrz6L2dXn0F25AXdAUVg3L+1yoyTGQIuWqo9fW+Iku3zlzVM1M4MVTHTLjHMoPn19Ofupz/1g&#10;X2m2bTXrfP9obEhURYBxYB821TPWkQzpE6P6T89shmEcbUblTbzrAvGERreYB0MY11g8XSnwI+bA&#10;Q4+6bsxUwcyS+q3VbeehbpBzYpZsP/vzv/zPwflvSO6fqSiOP/kDHzn/k5+/ts8nr/OcHc8so9st&#10;md+6tR7w2ZlUXQOqr6JqGicomTHefO1VDMMGxICpQwQAM0zdicFM5EpEy9apjdA3tim8fpb8owcN&#10;ECtI1SBThJOB2wW6bg5yhYImjoQJe6yFGdNUSzhM6R1AnPslCIgIHqsSyZlBLADxhJLbOSGX+53S&#10;FyKCmsNZkDxfgJh2mykXMCQvV5xZ1znlnj92fRH+7lfvya3TIW5txaQGEsBi9NjM6Hx7hn/z8x9Z&#10;ffnlbx3/7u3NgXerbt6cblPq59wmjsdburU8P59nms1p9iv8n/30/z7+xb+OwdkrExwGRuYIeAao&#10;wjk75k8ZmOfRUoi6QRoHsDCYyOqmcRCFcRxFne3n/+NfWsDsfzpPuJ5Y/Kc/9/H0Cz/1I3sHM+aR&#10;2NZDxvUuYD8E3D0e4mmSHJbP5Xp+Tckzhdji2Zsv4PDqlQmhVnbiTHVa8pyKIocbGG3lYV5j7NX5&#10;9XNjZIWrQUBg97KxYYAbIStBnWEU4FKBY4PQzlDNFmiXK7TLFZqjZ9AcXUV9cAXVwRHC6gC8XIEX&#10;K9B8DxRrUGjgUsEolFTBi2h4NoBhIBgYDiGDUOF0osIhhDJEIffdVjboAtwfY0QMEQbDjaMac9Hh&#10;rU2SVzfsEgPIDCMYNparjPg2/LFPvyAMzdFFaLlPVe4VVcSIs2b/ZHALDZ2Nmz/y7x1f/8XsndeS&#10;ceoDYBnBDG9rAySgARXOuqfIHsmBGYCIgFkkj4ODBf0w+GjQ823POfGvpjx8NpDaH/nojTv/7o9/&#10;bJbGU7o1BjTtjDVUOGo8RNps7wybeDKQcRUD0HOUylMCJDY4vHK16DeYg1kuWXyYCGXhgLMCVYSs&#10;ZgHMoG/e6zUIg8wAy4Al0LRD5gBAggCCgCBTDjzxuqKIv/jESVw07NSKMqdaURXN5hAW7HjO2A3i&#10;hgBHTUDNBLciR1vIVxy7Md4uj58AzqV2g983zyY0bQ0vI3Yc7MVwfVlt7w0ZL75xliRwwaSOIwKx&#10;BxIkCelzzz+zfH4161lT7quuCqFRVh7NgbR9u6rdz6SqLBr9p1/6hf9wkTYRi2qGU09wNRxWQBIB&#10;S0mJniZ7ZOhRCAEw11DVyDkxcdBhTPzn/syvfKHO8qeZa/vJF45O/oN/+Yf319lpyEGuLzrdhBmO&#10;B9WD5Ty2VT2sNxK2d+r1TCLcezoZWxep0W8HdPMFmraBZi0ttAtOXy1QIBE4oFVkLGexCgR68975&#10;OKhizCOSJoAMHAkQQKkcF7sgRFOsnA4qh7ghuCPAEclLgXffkc2RJsZHx2X3Qb1sRRhKju1TdM5T&#10;bm3O5f8msje/6NWVr0mI6roCS8CQDVUT6ptX9zGC5Wuv39PtMDgRMIPDNFE2MlKJTdf6F56/Nh4j&#10;i4QKvPfcmkkr5VnepHXNp294Y0TnafgUE/1X1a+/hbwZsYyEkRNYDWY9WLfY5KcIyYNHdGA3BdKI&#10;wQm9AUEz580pmq6zdeI//2badDc6Pv6Zn/jMrAsc3QRNDNholq5qvKuDBHP/zKprehrC//PlW+Tk&#10;dpYqX0Tn7CjaxTmjaypEoYmCqjidMhCImbJBzYSNcLQcSBHyK9vcfe3uMM4ZOFVxpojaHICo+2iw&#10;XQ94QsFRcUGa9kQYKE2C+x392w4mB5cgOh30jiOTOcyKvC3gyQgS4IuQKWW4EnmLTKZC2cmZS9JR&#10;hYjZrHNgRHSG2RYvPCvVLFTpm5ss3zpLFJk8UaDBB8zcfLtVdx/5Jz5zc/aj+4uT83GMPq/awLUJ&#10;Z+m4xXB+0tT57HRJ5AOFL/3c3/jVT1ddREqRrDTGuZYa51kQYU+VBz+SAw/9lhAi3DJUx5AgebZc&#10;yS//qZ/7F8ec/6VZFfIXPvlCtb+3CImEiAkMFEG4GLyqG1RRaG9WMxHj7bv3+M7bd1ITFMyKIIo8&#10;brBdn2E26zBfzJGzXhQ7jGngEOQi8i3aCvstYTTzbx33xhJQWyIHMKiB3MUMLB8A8+K7PAK5Aynn&#10;pGZ+/+Kyq8JNEYNAhGFOFGODnIGjgwXXlIchI755qrmsbLtTUnAg4SiU1XGwt6h++IVn68jkyYit&#10;aU9FC8xSLYe0Xi+yCKVxJHP8mDlEgpQUXAuThTBB5ClqAuMRHbibzT1t12jrGoFIIwsGIx8Nv9Dn&#10;1B01cfvFTz4XWBOf9smdFO5KAiGuIkndumn2VROoCgH31n1165U3s27u0NifYFjfxubsNrbnZ4iB&#10;sVwuiuC2ltySDTDXQoDCZUy71wVcWwCjOX739obWo2qVt2XPg8iZCQy5b/b2/tmU1F7MPnYdBgNh&#10;O6Y+m5UOnRmIy0IVAV7Xux6xox9GNycc7lXhI0fNsDWnr93e5mzqgd1ZrRDBsGFMGQFGn7l5NXRC&#10;W6IQab6KkYPFyDkE5tz3Qw6S2FzM7YoRqZnCEcgoOHJiZgJ/EC/QE7RHcuDsgHFEGgfUsYLC+Rd+&#10;9t9vKVZ/nAH/0Y88m184WkQ3KwBpLgAfgKCaSJqOmOH7jXgkWALXr791inR+Fyf33vLz47cwbE4A&#10;S0hjQtO2ODhclQEGHMLsBiCbQbjU9TUr3TwUikH85fMsr55stfIE1UxavAQAl9LvfTa6b2zn8KnF&#10;ADjI+yEN6gU74SgDRmJAhFHXNUwdMUyM9UGoiTl+7Nk2UCD8/t013z7fGLuSj9l7y4CrVyHaOI54&#10;/mDGHz3aS6ruWepgzAp4KOtYgLvFmtmYKGs2hBAZBN9u1kCIzpOw7dNkj/SEyRUxhrI1YckzAOPw&#10;ryfVa6u2oc999HqUtJGMAtcLhSHRR4exldYXhYD9NqDyUqLdPh1zFcjdRnIdQK6l7+sOJsZ8scBy&#10;OS9jWXdiKfzCQlz0I2B04yDQshWcZuevvr0xOLnpCLiTapng+XchHXnSdrEjTZfr9UCJs5thzFZ0&#10;CIvzojB1iwhirMES4VShna8g3CHGBlf2q7oLYbw3WnPrVJ0clNKIMWcwnNoQKZlh1sb42eevh8xE&#10;HGridraFGtgJYTYHmSUXZmH6Zh2IzNSYA6qmJUvZJQSz/FRJZDyaA0sRt7FYVZw1QY2NY/wTw7av&#10;5oJ7H7u6F0c4JFYe4EQTb5TCECRQrBsgNrRqIx80Qd08v/LmufaDZneDCE+pmUKCQFVBAA4OVmib&#10;Bikr4OROVmio3KEA5i3RYVe4wn7v9gZvn48aqfCuXQTFD0BV6GL4PaE2aVqFMiL0Yy5kbyhOa1b0&#10;oSVUCFWDpltgdeV5zJbXsH/4LJYHz9vNmzdkGfk8OeNrdzUpC0gzkRuIBK6pQIos46NXFhICDQ4O&#10;sZsbGSFw3cts6e4eE/z1Joa/j2mbK6cBPC11mBv46VLZeuQ2mpgSmMmJnCkQstrNWtiePzrAXsPS&#10;e2GgDExISmB3IvYiTe2OzJEqAj+z15Ew0ZsnA5+cJeUgcJfSRd2t309N/qqK2NtbIFaxTM+gEDAi&#10;s/fZ4a50Y1/QMfDyOsm33j4z9uyRCCziINAHJYt1sYM67foV3A9RUpUprYAIOyb61rbrUDUztPMV&#10;uJphSI4QWlee0/Wb1/H80UIJOX/97sZOk1mAQpJidLHsjiBi2cmv78/4mTac9+PgiWRhsTZ0y37r&#10;0rk7Oqa/+F/+pV97FeNIOeVQVw3SOBqkzHw0pQ9/F0Jz1roRGlJ2MNmv/PzPzlnkB9mdb147CsIk&#10;iRjjtmcWRnJYBCDkPib1nLKHpkMlTIsmihBkUNTbwSZiRQJRQFVVyKpgYQQRpDFhsZhhub9AiWuF&#10;wZ3BGK0gwp672mGvCjjOJG+dbGBpdB0zHORqCv9AiriL7u7ue2D6WVZjeFnlKsSF8BAj2q6jWDeo&#10;ms7VsoPdTRMNKVPTBfmRT92sRDLdHsZ4vB0TqYKGEaMXTREBaBgz7S/b8INXjyohEpeQaL54g/ZW&#10;q7U6mPlvPlPXf3nWdQRm1zxmANS0LVCwGS7x6eIHfrQI7IKtKmoQhCNvvP5h13SNm6jPz6OM5jQT&#10;IMa6pAFirMQQYxIxmrORxuhbJjqK4oEZyTTePslWBTCQ4Z6hmgp1qjtyVjAzVB2L+QLz+ZIiaiRK&#10;SG7UBQERYdkM4crcsrvxb72xSa/dXSNGgyVlMoXS+z9pSgSHZtTMSFknRB3ZqO4DEA3GxKwChYG4&#10;io3tz2t3brBJhJQT6tpLy88yUh/oC5//6HK/7oYxe3XrJHMgwzgkb+HsVDoRHgkK4Y9fqVml8sQx&#10;8uzqajtmj3X4W9H95/7Cr/2a1gJHjGjnC8Rp/5tFtI6C94tp4f2yR4vAZjBLDiYZ+tFDkM+NKVUV&#10;webz7gKscj/nAnAJjskQD4FRNy3mlUhZpzc+OR+N+bvDoe5v38Yg2D/cQ11FpDEVKS4CxpQgIeDK&#10;YcN7gfSN86F5+e11MlN0UXyAIOThfY8wrsYcApIZ6hg85Qwi4kUdqe/HQMQ0LXxaFYOv9lecx0Ru&#10;A2IgDxzJPCKDwCGW/rf3WMyCKxwvH2/zADbNPRXOFwET76ByePZwFRaRx5RGJvJ/0Eb54izIv/U/&#10;/K//2+0Qni4HfZA9kgNXIXATqsKAyMHJ/dNC5AG2vXq4J9+uLv9OI/QZFOAU68ZWHSvAozn47ZPB&#10;hQre+z3nDe5omxr7+3vounbqDxMkRIxJcfNK4HkNUxf5uy/fAbZj7jVRHQSVvP85hAAAEbKBKhFC&#10;wfgS1Hw7jGruTE4cxdF1DWbzeaFKHdewcUuRGI4AIwaxIw0bpP4enjlsVM31a/e2fpqhZD2yjSCI&#10;MYHcCmjj2tGKWuQTEqac0/jf/dX/+Z/8N3/prwzi5paH9/v0P1B71AhslhPYkpHUYMI1uPth125h&#10;+p6b+kSAkrgQ4FLxfsuxEnI1x5t3t0O/zZvpN9/1PtwcmjPmixmOjvYRQynqaOo2LJpE1w+iVDHY&#10;V+9u4z/5+usjB0LlBiN+33udwoQiA8TQnMvEkAAfk21HdThRYKaujbxYzClnhYhYGs6xPb1DEQM8&#10;j24YYWmDYX1CaXuM56+1XomkN7cab6/VK3FY6qe2XUHpZXfMqyAfubKqsiqM6Af+7Jf+VLPXNSSW&#10;EZr6qev1vpc92smQARCCCO6cnATTvFJ3un64ioE94j0jMJBzJlWDEtuiibpXyeggP9mkuB09fufO&#10;+zu/L8B2h6uh61ocHK0QQ8Q4lHSCoPQDz7bMlWqrTP/3S69TGnMGEYb0gRRxsEKygKwGZnI3Q++E&#10;4z7VQgxhy0cHM8y6FjlnEDNME/r1KU7e+iaOb7+KkzuvY33vTR/Wx0Ae6SPXFnHVVj6ox1t3N97E&#10;4Bi24B1TGhUHBkl49mBRA6wS6+ed5IfZ1FmCDHqfFvSHwB7NgVmYNDuI6M/92f8EDuyTE61m7Ww5&#10;q+U7ffdyjd0diOzuCAix5tmsi1c6EQfRps/h3lked8PYd/sMuF8i0wiE+XyG1f4STV0hZwVIsL90&#10;/+iBUGDPLx1v67/35ZdHj5UjvP9FnLsBIh6mURvBiRy402u6e94Tu3tg7Y8OO3WFgQxmLsICQkJK&#10;a2haUx7OYcMahASAcXWvrldd0Yr5/dsbHzNnpBGqSkalG5NNkbPi+sE817GSPiuNji86MW+3WzV/&#10;usA6D7JHSyEcBgnI40AS6xhCPDAAkbDTZZ9+k3A/91iJyo6KlZKWcWqsW7u+CMYs5u7t6TqHdwbg&#10;dxaC5fEN7mX8CpTR7Wq1xOHRPqIIzALUenzmRitVS87O/OtfeYVfunVnmFfhA4hAZXbM7rCJ17gS&#10;sRe/+dp4rx+d4FjN67Taa9iyE6AoyvYCYS8cnWZwLWQTxuYJEVFc9vdiAru+sh7prdPR3RRZE5zY&#10;oQ6WksJ0wVGL6DAOou4/BJjNui7KhQTNh8MeEQthUFU2EhtUOeUUWIILUZqUCfHdqJt21kaCOSGr&#10;ARx51Qoxs7mBzrYp727/brZT7lQtU7dd/te2DQ4O95GcvYLRck64ftCykeirZ6n+7d/7Ro/x/e9C&#10;MBOZGQng2YtDgQNeuvU6BvVKiOnwcOGzLgYCU9bsFAJU3VWVnIMRC4hDmSIyIRkbE7C3rHsw2d1s&#10;crxN5A6oZoCKLJkI+ahZr+zPaqgOlTAMdi0EgpkqNL3fp/+B2qOh0SSgbhsLMSKPGQIOzoZG4O7k&#10;93cRvhteVg1gSpSzu8ZWf+hg1Sxo9AzH7TMikQizDCJ2cwHIYW5GJA7sxscGpgyHIrtjTAom4Oig&#10;w9VlTdlqk5Doi58I/JGFqTv53/7qa/O/9tu3TptajMg9mxaQuxlg5oGk6E1Yhrp5BpAmmlUrdD6+&#10;A+rsFoHYzXmSpS14Dwfg1k5Ajg4KCoIvv3rn/KXXbkcjYQZv/9An92Yxrz0Z3CiS6haVEI0qziRc&#10;iYGRSIUgGqgNzOvB7cc/uVgsGEZE4fYZjKDgnDxghAVyjEQVB1l1XWgCzoiAQOHan//V/5yYxeQp&#10;27h4kD1iEbdbdhQiohqEQEQkzA81qt1tG4sQSWBp2ppjEDJzOz5dj26qBZtKE/rVYWZktgPi+KQf&#10;xwBFENcIsYNUHcbMOLxyiG7e0nZrqJvAn7hZ4ag1C1Lzb/x/L3Z/7e/8Tn8v11ZzwKwfrKoquwvQ&#10;GTnaEDxwBXGmkA21qtfuLgAZgRIcOSXLqp4BGokpkQBgRDB1EJwl5z4lH7wi59qGoR//r//3n/qt&#10;VLUNuX/i5iKvVpGMSMyJhMSZysoUsVEuq01+2Y70wmkhxHVXy7ytclK119a9J3WEUBb+tbSEoaqo&#10;q9gfLBeumrOaPfvGW281YKL8oSrhnoDICzN15KgIBBGh7yYx9e1WABTkLOREQDfvvAni6mR3763T&#10;MAxanLbsstHF9sO0FUyObIZsQN3tYXXlWayu3MRs7yogHRyMg/0V5osFLA94/grLZ262Hmn0U4Tq&#10;b/3eN/n/+Nv/sL99Nmxt3lJOA1+rK636pOfqtM6jjWTwwFBySnmkMQ0wc4QQLTUtpxDIzCCaEYuU&#10;GJgdiQw1MZK5L5uBzsn0f/k7L51/5e1h0bIZIm3/+U+v+HBPRJVgxAgiLsTTmpOBQE7MRUMX0yaI&#10;KQBDXYmsZhVpdn75fMB2VCXPUN+xWBhCIGfy5tkrByuAhJmv9GNeAHDmpwyx/gB7ZAfeKQURaAYg&#10;EgHMTO/aOrjP3Av5BkpkRdXW3sVAIA7rXqthNHUid7ssA3mS/3EUOobd4KJp5wihgyEiNkvMV1eg&#10;ANqmxuF+6zEKag7y2Y938kM3g1ds6uDmN155O/7lX//t9Fu/++o5OSXtR2maShZsPouBIwjmbkZi&#10;CI2F2II9wgbjep1Qj46GK2epfXTy9ZjRjxmmam0bcDSv/MVXz9f//f/598//0Te+ubIQnKH4wz90&#10;df3J59o2wCUVXRgI+eSsDvMyySk4Cb6oYXcfaBbig46V3P21IdP5NhvSCFN4aT8asipgxqumUmYm&#10;B+ZE8qmsTqrvB5/uH5w96lyRykojOYDW4AJ8Dw5cCjzaMSLEKqIN4k5ESb05Xyetuwa7+OOaATCc&#10;yz7bhdBhWU8HC8Ot4GuZGQpH5UoHq7k7gp+fbqnf3OHPf3LhwoN++dU0Sh7jq8fb6n/8ja/ob774&#10;2vaP/uDh+qPXV3W3f6PdoxEu7uZGZkY2cTlMuBkKnVDWjNEzMQuqSjyGphDLm+F3b907+8cvvUr/&#10;4KVX5HTMe8TBxzTIj37i4M6/8eN7eyLEaXSosoOV3DI5BwBF2qA462XrkZncuAiGEDmu7VdDJRJP&#10;k8nxNoMsF5oKUxcmH5PSctliHmgMzG3KiZX4k0HoN/0pk5J9kD2qA09btQrAm0L5XIj3HubG6oWD&#10;aTdBklhhFsVA7uokg0arZwcIBGjqMWx195BgJtKJPVpzwtCfQ2KNEGqkscf65DZg7k6Jhk2gplt4&#10;t+xw+pZjfdbL5z8GeuHqDL/9VRq+cVcpI9dffvPO/HfeuNM/M2/Sx5/5+vrjB4e6Wsz8+tFeuLLq&#10;6nlFoXBHOYjL0o1zYec5Hy29cbruX71z5q/eOZY7p+f46pvn9q3NMA/C0hg7k+c/+iNXj/+VLxws&#10;iLzSTDBnR0HhlnNxdXVAICXrL0wp02tNxMRurjBzeu7qLFbxrp/lHN/eaBIQTAqnA1FkCaWJvurq&#10;lojICy/BgblbDHQJk/sQ2CM5sLmCWUhV3czraaF3B2K4IJp5N2O6CK7I6oi1SFeFgugFhKulzvav&#10;Uy2G/vwEOW1hmgumxQ3kAUWLzdCvTzD0PTgUhhlLPSIRVU2H8/MEJtDYD35wdETzRcJ2OOauNjv8&#10;Q1y9+K2t/s4r43B3zUzQ5u1t37z6+9n+3tfvoBNOe3XM+23dL5qIpoouIgQiIc3jqE4bMz7ZDn53&#10;vbXNkCt1NHDQKTsORBEorPdXjf2xz63ypz5Z76esnHIHJ3UngMlJiOAekM3AbIgIcLILdncz7MjT&#10;yJ1c1XB02M5iLTmkjNfPBx3GzA5IJEdWgjOj70evhZyIzTxJE+INHQdwJQA/PRICD7LHgiYVXgQP&#10;NO050AMc99LciUCmrpZNqjagjqHQlrjJdjDKJghU+sXlTZymc+ZTbphBVNpXpg7VwjQTxQEPOF+r&#10;SyOkOkJQkZoCEajCdY/Nmlc64sp+S5/9uOmXvzGk37u1He6djaFirRMRZbfqzjjEO2NPfgIqS320&#10;06dr3RyBMMXLiZOdGeqerzO0aef6qZvd+k/8xNGiqmRxumlQRwLhxAeNFIQg5c4MiDAfme+HELtf&#10;rHaYASy7VSVC3TAKQ6AyAAALzElEQVRJlBTgzb3tqNt+DI0QiMnGESIEb9qGXFVDCL4de3fHYVEg&#10;+mc5MJgK72kMAVYmwxIYCETQh+lCwMhMEAMEYDWwLCvKBKqSsr5997Tf4zerbR98vblLZgqeVjo3&#10;xmgkl8rcp3GyT/QixFADwI7AIKgjgIBQLgoCgdBIHipAKnQzpmo2hmdvNuFfpSa/fXvov/7S65t/&#10;/M1NNYxj6IfkKSuZI+6wDUTMg8GFACJXYWglQBMI87Yel8v59ic/Xe8dXZnFpolHmpzT4GjDOZgD&#10;VFuqOGO3bARyJoyow0QwCC7UVEQTEycudpyJChBeYHJt7vTm3Yivb9zOlcIiJ88cpIkAKejYErq5&#10;ENxUlKXi3B4PG+w1C4QPEZzncSLwLl7w/T95uI83TSGGCACbGZq6ciEYHHRyelrdvX0b/SC0SRuP&#10;MBIJVjLPB2YoD/HwDjPzlOCBG1ruHZHUy7C6Ws1vfOQF/8MnXx+32ySn6+xnW9PTde7vnY/b803a&#10;Dkl1WTPaNi5mXdUtZoHnM9Gmcq4rmnWzuNBUGyHR2I/EHMBl9w1JC9OlhHZi47FpiqaQUoXdR1T8&#10;7haC6KypnDC6mnW9YiSiyt3MQSxgVP2Ao8OWg7EzZ9rmWB3IHGtjzB/v1fu+sieBbg7Art318Kwh&#10;MqF1iJjcFIuuRSByc5eUzc0LeyTDEIOAmYCC7HrsJ+xmYCYiIpLYIsSlmwncEzWN07CmquuEuo79&#10;hiAwEbnbrCQyTn1ShBDKQqUBDAEMMDVHT2piAlcwUxESTAoFo5st0c1XkNDA3TD2W/SbU4zDGlkT&#10;WArPBfyBIZKXs9qIznLWHM+SDxJClVI2EHisFNITaFyEkxgS5QaZdfZW91fomeE/cnyIXPhxLia7&#10;UBF2e2bfC+lNiUBldczNsJrPQsXk7k6n62E9ppyICrDC3ZFSJjObJLIez8rencNhMMuAO1UxIoib&#10;pY31KVGvim022gyOdW9Y9+Sbnn0zRJjXUKt8GMm2g/smKQZ3jAwa2QWWdr0D5KxuIO/mK8z2jhCb&#10;BYwCOLRoZit0ywM0syVAAXAqu/gPMHf3g71miIJsZnqndycpyRIAeM+FzTNu6FoestmIPYT5L/1r&#10;vy53c/3Yr9/3kz0JB44XNLffQ4emtIkw9XQdy1kbowg5HMfn4zgMqkwo42mwg5hYBPEJwCGJQuHz&#10;t4RxXOPs5G1sN/co92seN2dcu1jtATUFRA5EJFADjQYa1FxgRpYhZBwFFNjhlk01udqIIOTCXCbB&#10;MJIQqJvvIcQOw2gwAFowoaiaGZp2BlCAacGJPPD5M/HRftu2kQXm8vrZ4OZF+xGA163jXNUjt6C2&#10;SSqVm2G2avZlv/lQtYGfXAoBPHwE9ul3CwFpkZDtmkoq5gS4b0ePSYlbAEzk7uTmVpBXZn7RhntE&#10;Ey5UflT2cNBvj5GGNUCMlEYn0rKGiSJDHuCIAcSTukVW2i3MT9IzIMBZABCzZ1UiCmAuKUGhxZAi&#10;fxGCMxtp1kLVKgQJFUTCBdGg+XuTi7g5lh03deTxdGvVa8fr835MdWSwOShv14jtHmizMSgym8I4&#10;NmF/zoMCzT8r4lBgv+V9nO7jfuzvg2zi14GTmlEQ8iYwQgGrVsmoTWoMNzChzEjNQTwtgzymTdJu&#10;hWkETqoJbmXrOTBBbcKc0QTmRakuszvczHdLe1QyaQdg0yoqAyBihxtBTYu+hsSypaFFrtYnyHTR&#10;4ihtBjMDmcIt40FwBTX3ectSVWJw4Pb5VsYhWdXECADMjQuMQggWxE3cabRccaiY+MOVQjyJCMz3&#10;pQ0P5cH3Jxnl0le6YkKsICCbB1Vzn8C+7kZZEyqWQvPz2J1MY2Yp2hdwBCEQGahMWUlk4vx1hxkB&#10;BVxThgkAqZnzdA1xdWIiYi4zHDN3MyORAHG4eULOiVQVwo4QCGQMlh15S4bmBNWMKAZhf2Ajgpko&#10;MHlTxSjC2CRdmBUaGDO3QSsK4xqRFqgbB2VH1bhsTo7pKROjf6A9Ii+Ew8iRRyUBYi7dBERypYeY&#10;JldCcHdSsNUMqAp5MMzrEODs7pnP19zHAHYQmQFNaDx7INO8Axi++0E+6U8w3BhuUi7h8ELJzgW1&#10;ReJFvcsANwFYClJoKqYYBCEUsI0bsSsEisigIhsABCkYjN3aVGltBDgUDiU4E4OxPb8L0zOIGI25&#10;7PUFUeh4hu3ZcSFANJ562/Seh44GBNOGzcyijZ74zdMhiRsIoEoyxdD41nqaUfQxsMOkqptZDB+e&#10;KTKAJxaBL+yhXp0LqqXLiF2i2AQzc8cF9ve+udFOlu3BgxKbrv48DadRclBMUz26oHuySXNjirjm&#10;D3kNedD5TcoXU4HqbsjjgPXZKYZ+QNstkcct0rBFvzlHGreAK5h8Vxy8pzGXAqKtQyY4EVHcbAcl&#10;XkxdjHJ+QZiFefeJEAKa76lV9BTYk3HgXRfie7DLxkV5QWlSApravJSz8q4rVJx2N7p6sBU67QKS&#10;2Smn2rRHRzvxw92OHhEmyY3ieE/gDS4T4p0TA3CD5hGqhsRbbM9OpscveGcmLz1gFM7gByoNTpnP&#10;vI0+aSPa6aY37HCm5UmQMHMMIU5QzUhEM1wOoD4U9lgOPBUwcsE3Nm13P8j82wPd5DgFugqYQ7Ka&#10;7PQnLnvG9FA+FgIjZUNSTOIwhcKUi0B3YbukaTXf/fLzN+HjHpc/bRJyKWD86ftyapPQHEolWh6p&#10;4KLdJkC7P8Q4iAA4Yd5JIkLKarTukzGzuyvtRs/CJFWMcbq7CGCezTy8/9QYH5g9kTbaDnNNu2vz&#10;wxth6l8ywYVJp/cTOdvFJfgiZpTWwAPvdBhHcIioQgOWCMCnQmko/wcGS2mjlalGeayLD8pjWkHe&#10;Fyd1FKQTgS4+37tU5YJq4GKOydOq1Hu3WtyMKERftDwGoTSazjbZlEVoAptOoZgQQ4ilDIU4Yfbh&#10;gvI8ASyEF9LJ6QcP1yDYocowsTPuVtyY2UoflDRnVQCXyIeLCunB98+hwmJvH3W7B5YCHbQ8YOhP&#10;sT47gaUMm8bS7+CfICqSXo8NtbhIkKa+7mXefZG6TOzXxHyR1u+2XApU9N2tpLlEe7PYhiDSD4rz&#10;ftRsPpGcuJOXz6fIDuTm4o7m8c7s+8+eSA58XyB5yM93cdzpLZwqDALTVII4PGc1dcDMKEgoampT&#10;FfegS/xscYS6XYCkQraS30po0HQCogr9+R2MwwgzhwQCqe9wGQ9/Cu95dri4avgl9PnikyISYLuF&#10;zSmfKpslU0H5oDBJcM1Gq2W9kCntOjnfbLJqTUTh4lHdIbS7toCASbDpQ2RPuAvxvYauy8vqtLDp&#10;oLJQ4fbt7yI57bI7f+8HqtsViGORd520KMpCZou6q0C2QU65IMHudzC67Bw8jl1+0N5xqlOaQsh2&#10;KdFVsiifirddqvHAHJXMDLOuEiIaAJL1tteUsoX7hyCXeiBTUIZMEgsfGjd+5Gx+V/tMnVUrXz9s&#10;ACaACimJO5GJIyeXZRMK1aoTbZJxELZAAoM6ERO5waa3nXcbnj6lLgbACVXVACViAzDAE8gz4Frk&#10;rJxAcQWFgASAKWCAUCwFHd3n1O+Yz1xOGv0Bf9TLcb8e3Y4vznxS7yxAiekxdvkvY5dTvdcfMzYS&#10;grvlitUYTneT0zYzCRncyJMDCEwNowA2HU7MTSUPV2g/LfbYEfjb+rkPad9ZjV3knSU+3P/dO373&#10;2zsYu37rLjcuY1qbtjgAmcA/mvVCXFukoLVg99/Wv+POv19bprtKYNoENwJg7tHM6L1j0hOA8n2f&#10;2RM5IXrHdfjBVqLld7mX8vdU4ey+/I5bT3/75c12v+1F75iQIFSitCug2Uvk5dJ5cM8AdtM6mhjU&#10;dyQi7+W13x/B64L1iBnCbEQEVa1S2l09Llx8d5PdifEuVfmw2JNwYP/eQ5V/59eE+1sM77xmf5vd&#10;/1uTpNVFmWKm2J4fA54QA1/knTGWRVDVEcPmrJBie8FiXF7qafrsvNfz/YO3XcePCMxcMHJqxill&#10;xWVu7Zcx4XJu9Af1nN8v+/8BTpSvVMbk5aoAAAAASUVORK5CYIJQSwECLQAUAAYACAAAACEAsYJn&#10;tgoBAAATAgAAEwAAAAAAAAAAAAAAAAAAAAAAW0NvbnRlbnRfVHlwZXNdLnhtbFBLAQItABQABgAI&#10;AAAAIQA4/SH/1gAAAJQBAAALAAAAAAAAAAAAAAAAADsBAABfcmVscy8ucmVsc1BLAQItABQABgAI&#10;AAAAIQAZ1QIwLgoAAFUzAAAOAAAAAAAAAAAAAAAAADoCAABkcnMvZTJvRG9jLnhtbFBLAQItABQA&#10;BgAIAAAAIQCqJg6+vAAAACEBAAAZAAAAAAAAAAAAAAAAAJQMAABkcnMvX3JlbHMvZTJvRG9jLnht&#10;bC5yZWxzUEsBAi0AFAAGAAgAAAAhACDudIbcAAAABQEAAA8AAAAAAAAAAAAAAAAAhw0AAGRycy9k&#10;b3ducmV2LnhtbFBLAQItAAoAAAAAAAAAIQAj5RcKXIwAAFyMAAAUAAAAAAAAAAAAAAAAAJAOAABk&#10;cnMvbWVkaWEvaW1hZ2UxLnBuZ1BLBQYAAAAABgAGAHwBAAAemwAAAAA=&#10;">
            <v:shape id="Freeform 3" o:spid="_x0000_s1118" style="position:absolute;left:5;top:5;width:2051;height:1229;visibility:visible;mso-wrap-style:square;v-text-anchor:top" coordsize="205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oSxQAAANwAAAAPAAAAZHJzL2Rvd25yZXYueG1sRI/dagIx&#10;FITvC75DOELvalKFoluzSysUC0XqTx/guDnuLrs5WZKo27dvhIKXw8x8wyyLwXbiQj40jjU8TxQI&#10;4tKZhisNP4ePpzmIEJENdo5Jwy8FKPLRwxIz4668o8s+ViJBOGSooY6xz6QMZU0Ww8T1xMk7OW8x&#10;JukraTxeE9x2cqrUi7TYcFqosadVTWW7P1sN5+2m5e+V/zq+28NcTRdtE9ZK68fx8PYKItIQ7+H/&#10;9qfRMFMLuJ1JR0DmfwAAAP//AwBQSwECLQAUAAYACAAAACEA2+H2y+4AAACFAQAAEwAAAAAAAAAA&#10;AAAAAAAAAAAAW0NvbnRlbnRfVHlwZXNdLnhtbFBLAQItABQABgAIAAAAIQBa9CxbvwAAABUBAAAL&#10;AAAAAAAAAAAAAAAAAB8BAABfcmVscy8ucmVsc1BLAQItABQABgAIAAAAIQBUbeoSxQAAANwAAAAP&#10;AAAAAAAAAAAAAAAAAAcCAABkcnMvZG93bnJldi54bWxQSwUGAAAAAAMAAwC3AAAA+QIAAAAA&#10;" path="m2050,844r,-655l2047,79,2028,23,1978,2,1880,,170,,71,2,21,23,2,79,,189,,844,2,954r19,56l71,1031r99,3l854,1039r323,189l1035,1034r845,l1978,1031r50,-21l2047,954r3,-110xe" filled="f" strokecolor="#939598" strokeweight=".5pt">
              <v:path arrowok="t" o:connecttype="custom" o:connectlocs="2050,844;2050,189;2047,79;2028,23;1978,2;1880,0;170,0;71,2;21,23;2,79;0,189;0,844;2,954;21,1010;71,1031;170,1034;854,1039;1177,1228;1035,1034;1880,1034;1978,1031;2028,1010;2047,954;2050,844" o:connectangles="0,0,0,0,0,0,0,0,0,0,0,0,0,0,0,0,0,0,0,0,0,0,0,0"/>
            </v:shape>
            <v:shape id="Picture 4" o:spid="_x0000_s1119" type="#_x0000_t75" style="position:absolute;left:1221;top:839;width:840;height: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jrwwAAANwAAAAPAAAAZHJzL2Rvd25yZXYueG1sRE9Na8JA&#10;EL0L/Q/LFHozm1iVmrpKESrpRTCW9jpkp0lodjZmtybpr3cPgsfH+15vB9OIC3WutqwgiWIQxIXV&#10;NZcKPk/v0xcQziNrbCyTgpEcbDcPkzWm2vZ8pEvuSxFC2KWooPK+TaV0RUUGXWRb4sD92M6gD7Ar&#10;pe6wD+GmkbM4XkqDNYeGClvaVVT85n9GAX8k53hcLOf192HIVl/jfuX+Z0o9PQ5vryA8Df4uvrkz&#10;reA5CfPDmXAE5OYKAAD//wMAUEsBAi0AFAAGAAgAAAAhANvh9svuAAAAhQEAABMAAAAAAAAAAAAA&#10;AAAAAAAAAFtDb250ZW50X1R5cGVzXS54bWxQSwECLQAUAAYACAAAACEAWvQsW78AAAAVAQAACwAA&#10;AAAAAAAAAAAAAAAfAQAAX3JlbHMvLnJlbHNQSwECLQAUAAYACAAAACEA8xT468MAAADcAAAADwAA&#10;AAAAAAAAAAAAAAAHAgAAZHJzL2Rvd25yZXYueG1sUEsFBgAAAAADAAMAtwAAAPcCAAAAAA==&#10;">
              <v:imagedata r:id="rId32" o:title=""/>
            </v:shape>
            <v:shape id="Freeform 5" o:spid="_x0000_s1120" style="position:absolute;left:1091;top:1629;width:950;height:312;visibility:visible;mso-wrap-style:square;v-text-anchor:top" coordsize="95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nFxgAAANwAAAAPAAAAZHJzL2Rvd25yZXYueG1sRI9PawIx&#10;FMTvBb9DeIKXUrNra5HVKEVa2Pbin9b7Y/PcrG5eliTV7bdvCgWPw8z8hlmsetuKC/nQOFaQjzMQ&#10;xJXTDdcKvj7fHmYgQkTW2DomBT8UYLUc3C2w0O7KO7rsYy0ShEOBCkyMXSFlqAxZDGPXESfv6LzF&#10;mKSvpfZ4TXDbykmWPUuLDacFgx2tDVXn/bdVcGjM9Gm6wd3rx/vpnrptWfl1qdRo2L/MQUTq4y38&#10;3y61gsc8h78z6QjI5S8AAAD//wMAUEsBAi0AFAAGAAgAAAAhANvh9svuAAAAhQEAABMAAAAAAAAA&#10;AAAAAAAAAAAAAFtDb250ZW50X1R5cGVzXS54bWxQSwECLQAUAAYACAAAACEAWvQsW78AAAAVAQAA&#10;CwAAAAAAAAAAAAAAAAAfAQAAX3JlbHMvLnJlbHNQSwECLQAUAAYACAAAACEAK6jZxcYAAADcAAAA&#10;DwAAAAAAAAAAAAAAAAAHAgAAZHJzL2Rvd25yZXYueG1sUEsFBgAAAAADAAMAtwAAAPoCAAAAAA==&#10;" path="m793,l155,,95,12,45,45,12,95,,155r12,61l45,266r50,33l155,311r638,l854,299r49,-33l937,216r12,-61l937,95,903,45,854,12,793,xe" fillcolor="#cdcbe6" stroked="f">
              <v:path arrowok="t" o:connecttype="custom" o:connectlocs="793,0;155,0;95,12;45,45;12,95;0,155;12,216;45,266;95,299;155,311;793,311;854,299;903,266;937,216;949,155;937,95;903,45;854,12;793,0" o:connectangles="0,0,0,0,0,0,0,0,0,0,0,0,0,0,0,0,0,0,0"/>
            </v:shape>
            <v:shape id="Text Box 6" o:spid="_x0000_s1121" type="#_x0000_t202" style="position:absolute;left:144;top:202;width:1787;height: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style="mso-next-textbox:#Text Box 6" inset="0,0,0,0">
                <w:txbxContent>
                  <w:p w:rsidR="005A27BE" w:rsidRPr="00CE7313" w:rsidRDefault="005A27BE" w:rsidP="005A27BE">
                    <w:pPr>
                      <w:pStyle w:val="aa"/>
                      <w:kinsoku w:val="0"/>
                      <w:overflowPunct w:val="0"/>
                      <w:snapToGrid w:val="0"/>
                      <w:ind w:right="18"/>
                      <w:jc w:val="both"/>
                      <w:rPr>
                        <w:rFonts w:ascii="新細明體" w:hAnsi="新細明體" w:cs="華康黑體 Std W3"/>
                        <w:color w:val="231F20"/>
                        <w:sz w:val="18"/>
                        <w:szCs w:val="18"/>
                      </w:rPr>
                    </w:pPr>
                    <w:r w:rsidRPr="00CE7313">
                      <w:rPr>
                        <w:rFonts w:ascii="新細明體" w:hAnsi="新細明體" w:cs="華康黑體 Std W3" w:hint="eastAsia"/>
                        <w:color w:val="231F20"/>
                        <w:sz w:val="18"/>
                        <w:szCs w:val="18"/>
                      </w:rPr>
                      <w:t>我國男性平均壽命較女性短，顯示其時間具有稀少性。</w:t>
                    </w:r>
                  </w:p>
                </w:txbxContent>
              </v:textbox>
            </v:shape>
            <v:shape id="Text Box 7" o:spid="_x0000_s1122" type="#_x0000_t202" style="position:absolute;left:1347;top:1649;width:417;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style="mso-next-textbox:#Text Box 7" inset="0,0,0,0">
                <w:txbxContent>
                  <w:p w:rsidR="005A27BE" w:rsidRPr="00CE7313" w:rsidRDefault="005A27BE" w:rsidP="005A27BE">
                    <w:pPr>
                      <w:pStyle w:val="aa"/>
                      <w:kinsoku w:val="0"/>
                      <w:overflowPunct w:val="0"/>
                      <w:snapToGrid w:val="0"/>
                      <w:rPr>
                        <w:rFonts w:ascii="新細明體" w:hAnsi="新細明體" w:cs="華康黑體 Std W5"/>
                        <w:color w:val="231F20"/>
                        <w:sz w:val="20"/>
                        <w:szCs w:val="20"/>
                      </w:rPr>
                    </w:pPr>
                    <w:r w:rsidRPr="00CE7313">
                      <w:rPr>
                        <w:rFonts w:ascii="新細明體" w:hAnsi="新細明體" w:cs="華康黑體 Std W5" w:hint="eastAsia"/>
                        <w:color w:val="231F20"/>
                        <w:sz w:val="20"/>
                        <w:szCs w:val="20"/>
                      </w:rPr>
                      <w:t>小恭</w:t>
                    </w:r>
                  </w:p>
                </w:txbxContent>
              </v:textbox>
            </v:shape>
            <w10:wrap type="none"/>
            <w10:anchorlock/>
          </v:group>
        </w:pict>
      </w:r>
      <w:r w:rsidRPr="00F10225">
        <w:tab/>
      </w:r>
      <w:r w:rsidR="00E00F32">
        <w:pict>
          <v:group id="Group 8" o:spid="_x0000_s1111" style="width:111.3pt;height:96.9pt;mso-wrap-distance-left:0;mso-wrap-distance-right:0;mso-position-horizontal-relative:char;mso-position-vertical-relative:line" coordorigin="1308,225" coordsize="1753,1938" o:allowincell="f">
            <v:shape id="Freeform 9" o:spid="_x0000_s1112" style="position:absolute;left:1308;top:225;width:1753;height:1189;visibility:visible;mso-wrap-style:square;v-text-anchor:top" coordsize="1753,1189" path="m1752,885r,-715l1749,71,1731,21,1680,2,1582,,170,,71,2,21,21,2,71,,170,,885r2,98l21,1033r50,19l170,1055r486,5l957,1188,837,1055r745,l1680,1052r51,-19l1749,983r3,-98xe" filled="f" strokecolor="#939598" strokeweight=".5pt">
              <v:path arrowok="t" o:connecttype="custom" o:connectlocs="1752,885;1752,170;1749,71;1731,21;1680,2;1582,0;170,0;71,2;21,21;2,71;0,170;0,885;2,983;21,1033;71,1052;170,1055;656,1060;957,1188;837,1055;1582,1055;1680,1052;1731,1033;1749,983;1752,885" o:connectangles="0,0,0,0,0,0,0,0,0,0,0,0,0,0,0,0,0,0,0,0,0,0,0,0"/>
            </v:shape>
            <v:shape id="Picture 10" o:spid="_x0000_s1113" type="#_x0000_t75" style="position:absolute;left:2046;top:937;width:980;height:980;visibility:visible">
              <v:imagedata r:id="rId33" o:title=""/>
            </v:shape>
            <v:shape id="Freeform 11" o:spid="_x0000_s1114" style="position:absolute;left:1990;top:1851;width:950;height:312;visibility:visible;mso-wrap-style:square;v-text-anchor:top" coordsize="950,312" path="m793,l155,,95,12,45,45,12,95,,155r12,61l45,266r50,33l155,311r638,l854,299r49,-33l937,216r12,-61l937,95,903,45,854,12,793,xe" fillcolor="#cdcbe6" stroked="f">
              <v:path arrowok="t" o:connecttype="custom" o:connectlocs="793,0;155,0;95,12;45,45;12,95;0,155;12,216;45,266;95,299;155,311;793,311;854,299;903,266;937,216;949,155;937,95;903,45;854,12;793,0" o:connectangles="0,0,0,0,0,0,0,0,0,0,0,0,0,0,0,0,0,0,0"/>
            </v:shape>
            <v:shape id="Text Box 12" o:spid="_x0000_s1115" type="#_x0000_t202" style="position:absolute;left:1411;top:414;width:1583;height:761;visibility:visible" filled="f" stroked="f">
              <v:textbox style="mso-next-textbox:#Text Box 12" inset="0,0,0,0">
                <w:txbxContent>
                  <w:p w:rsidR="005A27BE" w:rsidRPr="00CE7313" w:rsidRDefault="005A27BE" w:rsidP="005A27BE">
                    <w:pPr>
                      <w:pStyle w:val="aa"/>
                      <w:kinsoku w:val="0"/>
                      <w:overflowPunct w:val="0"/>
                      <w:snapToGrid w:val="0"/>
                      <w:ind w:right="18"/>
                      <w:jc w:val="both"/>
                      <w:rPr>
                        <w:rFonts w:ascii="新細明體" w:hAnsi="新細明體" w:cs="華康黑體 Std W3"/>
                        <w:color w:val="231F20"/>
                        <w:sz w:val="18"/>
                        <w:szCs w:val="18"/>
                      </w:rPr>
                    </w:pPr>
                    <w:r w:rsidRPr="00CE7313">
                      <w:rPr>
                        <w:rFonts w:ascii="新細明體" w:hAnsi="新細明體" w:cs="華康黑體 Std W3" w:hint="eastAsia"/>
                        <w:color w:val="231F20"/>
                        <w:sz w:val="18"/>
                        <w:szCs w:val="18"/>
                      </w:rPr>
                      <w:t>每人每天皆有</w:t>
                    </w:r>
                    <w:r w:rsidRPr="00CE7313">
                      <w:rPr>
                        <w:rFonts w:ascii="新細明體" w:hAnsi="新細明體" w:cs="華康黑體 Std W3"/>
                        <w:color w:val="231F20"/>
                        <w:sz w:val="18"/>
                        <w:szCs w:val="18"/>
                      </w:rPr>
                      <w:t>24</w:t>
                    </w:r>
                    <w:r w:rsidRPr="00CE7313">
                      <w:rPr>
                        <w:rFonts w:ascii="新細明體" w:hAnsi="新細明體" w:cs="華康黑體 Std W3" w:hint="eastAsia"/>
                        <w:color w:val="231F20"/>
                        <w:sz w:val="18"/>
                        <w:szCs w:val="18"/>
                      </w:rPr>
                      <w:t>小時，因此時間不具稀少性。</w:t>
                    </w:r>
                  </w:p>
                </w:txbxContent>
              </v:textbox>
            </v:shape>
            <v:shape id="Text Box 13" o:spid="_x0000_s1116" type="#_x0000_t202" style="position:absolute;left:2246;top:1870;width:417;height:209;visibility:visible" filled="f" stroked="f">
              <v:textbox style="mso-next-textbox:#Text Box 13" inset="0,0,0,0">
                <w:txbxContent>
                  <w:p w:rsidR="005A27BE" w:rsidRPr="00CE7313" w:rsidRDefault="005A27BE" w:rsidP="005A27BE">
                    <w:pPr>
                      <w:pStyle w:val="aa"/>
                      <w:kinsoku w:val="0"/>
                      <w:overflowPunct w:val="0"/>
                      <w:snapToGrid w:val="0"/>
                      <w:rPr>
                        <w:rFonts w:ascii="新細明體" w:hAnsi="新細明體" w:cs="華康黑體 Std W5"/>
                        <w:color w:val="231F20"/>
                        <w:sz w:val="20"/>
                        <w:szCs w:val="20"/>
                      </w:rPr>
                    </w:pPr>
                    <w:r w:rsidRPr="00CE7313">
                      <w:rPr>
                        <w:rFonts w:ascii="新細明體" w:hAnsi="新細明體" w:cs="華康黑體 Std W5" w:hint="eastAsia"/>
                        <w:color w:val="231F20"/>
                        <w:sz w:val="20"/>
                        <w:szCs w:val="20"/>
                      </w:rPr>
                      <w:t>大民</w:t>
                    </w:r>
                  </w:p>
                </w:txbxContent>
              </v:textbox>
            </v:shape>
            <w10:wrap type="none" anchorx="page"/>
            <w10:anchorlock/>
          </v:group>
        </w:pict>
      </w:r>
      <w:r w:rsidRPr="00F10225">
        <w:tab/>
      </w:r>
      <w:r w:rsidR="00E00F32">
        <w:pict>
          <v:group id="Group 14" o:spid="_x0000_s1105" style="width:110.35pt;height:96.9pt;mso-wrap-distance-left:0;mso-wrap-distance-right:0;mso-position-horizontal-relative:char;mso-position-vertical-relative:line" coordorigin="1308,2480" coordsize="1758,1938" o:allowincell="f">
            <v:shape id="Freeform 15" o:spid="_x0000_s1106" style="position:absolute;left:1308;top:2480;width:1753;height:1187;visibility:visible;mso-wrap-style:square;v-text-anchor:top" coordsize="1753,1187" path="m1752,885r,-715l1749,71,1731,21,1680,2,1582,,170,,71,2,21,21,2,71,,170,,885r2,98l21,1033r50,19l170,1055r527,5l992,1186,878,1055r704,l1680,1052r51,-19l1749,983r3,-98xe" filled="f" strokecolor="#939598" strokeweight=".5pt">
              <v:path arrowok="t" o:connecttype="custom" o:connectlocs="1752,885;1752,170;1749,71;1731,21;1680,2;1582,0;170,0;71,2;21,21;2,71;0,170;0,885;2,983;21,1033;71,1052;170,1055;697,1060;992,1186;878,1055;1582,1055;1680,1052;1731,1033;1749,983;1752,885" o:connectangles="0,0,0,0,0,0,0,0,0,0,0,0,0,0,0,0,0,0,0,0,0,0,0,0"/>
            </v:shape>
            <v:shape id="Picture 16" o:spid="_x0000_s1107" type="#_x0000_t75" style="position:absolute;left:2275;top:3261;width:740;height:880;visibility:visible">
              <v:imagedata r:id="rId34" o:title=""/>
            </v:shape>
            <v:shape id="Freeform 17" o:spid="_x0000_s1108" style="position:absolute;left:2116;top:4106;width:950;height:312;visibility:visible;mso-wrap-style:square;v-text-anchor:top" coordsize="950,312" path="m793,l155,,95,12,45,45,12,95,,155r12,61l45,266r50,33l155,311r638,l854,299r49,-33l937,216r12,-61l937,95,903,45,854,12,793,xe" fillcolor="#cdcbe6" stroked="f">
              <v:path arrowok="t" o:connecttype="custom" o:connectlocs="793,0;155,0;95,12;45,45;12,95;0,155;12,216;45,266;95,299;155,311;793,311;854,299;903,266;937,216;949,155;937,95;903,45;854,12;793,0" o:connectangles="0,0,0,0,0,0,0,0,0,0,0,0,0,0,0,0,0,0,0"/>
            </v:shape>
            <v:shape id="Text Box 18" o:spid="_x0000_s1109" type="#_x0000_t202" style="position:absolute;left:1422;top:2624;width:1583;height:769;visibility:visible" filled="f" stroked="f">
              <v:textbox style="mso-next-textbox:#Text Box 18" inset="0,0,0,0">
                <w:txbxContent>
                  <w:p w:rsidR="005A27BE" w:rsidRPr="007F3765" w:rsidRDefault="005A27BE" w:rsidP="005A27BE">
                    <w:pPr>
                      <w:pStyle w:val="aa"/>
                      <w:kinsoku w:val="0"/>
                      <w:overflowPunct w:val="0"/>
                      <w:snapToGrid w:val="0"/>
                      <w:ind w:right="18"/>
                      <w:jc w:val="both"/>
                      <w:rPr>
                        <w:rFonts w:ascii="新細明體" w:hAnsi="新細明體" w:cs="華康黑體 Std W3"/>
                        <w:color w:val="231F20"/>
                        <w:sz w:val="18"/>
                        <w:szCs w:val="18"/>
                      </w:rPr>
                    </w:pPr>
                    <w:r w:rsidRPr="007F3765">
                      <w:rPr>
                        <w:rFonts w:ascii="新細明體" w:hAnsi="新細明體" w:cs="華康黑體 Std W3" w:hint="eastAsia"/>
                        <w:color w:val="231F20"/>
                        <w:sz w:val="18"/>
                        <w:szCs w:val="18"/>
                      </w:rPr>
                      <w:t>富裕者擁有較多時間，因此其時間不具稀少性。</w:t>
                    </w:r>
                  </w:p>
                </w:txbxContent>
              </v:textbox>
            </v:shape>
            <v:shape id="Text Box 19" o:spid="_x0000_s1110" type="#_x0000_t202" style="position:absolute;left:2383;top:4125;width:417;height:273;visibility:visible" filled="f" stroked="f">
              <v:textbox style="mso-next-textbox:#Text Box 19" inset="0,0,0,0">
                <w:txbxContent>
                  <w:p w:rsidR="005A27BE" w:rsidRPr="007F3765" w:rsidRDefault="005A27BE" w:rsidP="005A27BE">
                    <w:pPr>
                      <w:pStyle w:val="aa"/>
                      <w:kinsoku w:val="0"/>
                      <w:overflowPunct w:val="0"/>
                      <w:snapToGrid w:val="0"/>
                      <w:rPr>
                        <w:rFonts w:ascii="新細明體" w:hAnsi="新細明體" w:cs="華康黑體 Std W5"/>
                        <w:color w:val="231F20"/>
                        <w:sz w:val="20"/>
                        <w:szCs w:val="20"/>
                      </w:rPr>
                    </w:pPr>
                    <w:r w:rsidRPr="007F3765">
                      <w:rPr>
                        <w:rFonts w:ascii="新細明體" w:hAnsi="新細明體" w:cs="華康黑體 Std W5" w:hint="eastAsia"/>
                        <w:color w:val="231F20"/>
                        <w:sz w:val="20"/>
                        <w:szCs w:val="20"/>
                      </w:rPr>
                      <w:t>陳好</w:t>
                    </w:r>
                  </w:p>
                </w:txbxContent>
              </v:textbox>
            </v:shape>
            <w10:wrap type="none" anchorx="page"/>
            <w10:anchorlock/>
          </v:group>
        </w:pict>
      </w:r>
      <w:r w:rsidRPr="00F10225">
        <w:tab/>
      </w:r>
      <w:r w:rsidR="00E00F32">
        <w:pict>
          <v:group id="Group 20" o:spid="_x0000_s1099" style="width:119.8pt;height:96.9pt;mso-wrap-distance-left:0;mso-wrap-distance-right:0;mso-position-horizontal-relative:char;mso-position-vertical-relative:line" coordorigin="1308,4776" coordsize="1758,1938" o:allowincell="f">
            <v:shape id="Freeform 21" o:spid="_x0000_s1100" style="position:absolute;left:1308;top:4776;width:1753;height:1235;visibility:visible;mso-wrap-style:square;v-text-anchor:top" coordsize="1753,1235" path="m1752,885r,-715l1749,71,1731,21,1680,2,1582,,170,,71,2,21,21,2,71,,170,,885r2,98l21,1033r50,19l170,1055r584,5l1063,1234,935,1055r647,l1680,1052r51,-19l1749,983r3,-98xe" filled="f" strokecolor="#939598" strokeweight=".5pt">
              <v:path arrowok="t" o:connecttype="custom" o:connectlocs="1752,885;1752,170;1749,71;1731,21;1680,2;1582,0;170,0;71,2;21,21;2,71;0,170;0,885;2,983;21,1033;71,1052;170,1055;754,1060;1063,1234;935,1055;1582,1055;1680,1052;1731,1033;1749,983;1752,885" o:connectangles="0,0,0,0,0,0,0,0,0,0,0,0,0,0,0,0,0,0,0,0,0,0,0,0"/>
            </v:shape>
            <v:shape id="Picture 22" o:spid="_x0000_s1101" type="#_x0000_t75" style="position:absolute;left:2222;top:5535;width:700;height:920;visibility:visible">
              <v:imagedata r:id="rId35" o:title=""/>
            </v:shape>
            <v:shape id="Freeform 23" o:spid="_x0000_s1102" style="position:absolute;left:2116;top:6402;width:950;height:312;visibility:visible;mso-wrap-style:square;v-text-anchor:top" coordsize="950,312" path="m793,l155,,95,12,45,45,12,95,,155r12,61l45,266r50,33l155,311r638,l854,299r49,-33l937,216r12,-61l937,95,903,45,854,12,793,xe" fillcolor="#cdcbe6" stroked="f">
              <v:path arrowok="t" o:connecttype="custom" o:connectlocs="793,0;155,0;95,12;45,45;12,95;0,155;12,216;45,266;95,299;155,311;793,311;854,299;903,266;937,216;949,155;937,95;903,45;854,12;793,0" o:connectangles="0,0,0,0,0,0,0,0,0,0,0,0,0,0,0,0,0,0,0"/>
            </v:shape>
            <v:shape id="Text Box 24" o:spid="_x0000_s1103" type="#_x0000_t202" style="position:absolute;left:1411;top:4921;width:1583;height:725;visibility:visible" filled="f" stroked="f">
              <v:textbox style="mso-next-textbox:#Text Box 24" inset="0,0,0,0">
                <w:txbxContent>
                  <w:p w:rsidR="005A27BE" w:rsidRPr="007F3765" w:rsidRDefault="005A27BE" w:rsidP="005A27BE">
                    <w:pPr>
                      <w:pStyle w:val="aa"/>
                      <w:kinsoku w:val="0"/>
                      <w:overflowPunct w:val="0"/>
                      <w:snapToGrid w:val="0"/>
                      <w:ind w:right="18"/>
                      <w:jc w:val="both"/>
                      <w:rPr>
                        <w:rFonts w:ascii="新細明體" w:hAnsi="新細明體" w:cs="華康黑體 Std W3"/>
                        <w:color w:val="231F20"/>
                        <w:sz w:val="18"/>
                        <w:szCs w:val="18"/>
                      </w:rPr>
                    </w:pPr>
                    <w:bookmarkStart w:id="0" w:name="_Hlk73008084"/>
                    <w:bookmarkStart w:id="1" w:name="_Hlk73008085"/>
                    <w:r w:rsidRPr="007F3765">
                      <w:rPr>
                        <w:rFonts w:ascii="新細明體" w:hAnsi="新細明體" w:cs="華康黑體 Std W3" w:hint="eastAsia"/>
                        <w:color w:val="231F20"/>
                        <w:sz w:val="18"/>
                        <w:szCs w:val="18"/>
                      </w:rPr>
                      <w:t>人們常覺得時間不夠用，呈現時間具有稀少性。</w:t>
                    </w:r>
                    <w:bookmarkEnd w:id="0"/>
                    <w:bookmarkEnd w:id="1"/>
                  </w:p>
                </w:txbxContent>
              </v:textbox>
            </v:shape>
            <v:shape id="Text Box 25" o:spid="_x0000_s1104" type="#_x0000_t202" style="position:absolute;left:2372;top:6436;width:417;height:249;visibility:visible" filled="f" stroked="f">
              <v:textbox style="mso-next-textbox:#Text Box 25" inset="0,0,0,0">
                <w:txbxContent>
                  <w:p w:rsidR="005A27BE" w:rsidRPr="007F3765" w:rsidRDefault="005A27BE" w:rsidP="005A27BE">
                    <w:pPr>
                      <w:pStyle w:val="aa"/>
                      <w:kinsoku w:val="0"/>
                      <w:overflowPunct w:val="0"/>
                      <w:snapToGrid w:val="0"/>
                      <w:rPr>
                        <w:rFonts w:ascii="新細明體" w:hAnsi="新細明體" w:cs="華康黑體 Std W5"/>
                        <w:color w:val="231F20"/>
                        <w:sz w:val="20"/>
                        <w:szCs w:val="20"/>
                      </w:rPr>
                    </w:pPr>
                    <w:r w:rsidRPr="007F3765">
                      <w:rPr>
                        <w:rFonts w:ascii="新細明體" w:hAnsi="新細明體" w:cs="華康黑體 Std W5" w:hint="eastAsia"/>
                        <w:color w:val="231F20"/>
                        <w:sz w:val="20"/>
                        <w:szCs w:val="20"/>
                      </w:rPr>
                      <w:t>兆亨</w:t>
                    </w:r>
                  </w:p>
                </w:txbxContent>
              </v:textbox>
            </v:shape>
            <w10:wrap type="none" anchorx="page"/>
            <w10:anchorlock/>
          </v:group>
        </w:pict>
      </w:r>
      <w:r w:rsidRPr="00F10225">
        <w:br/>
      </w:r>
    </w:p>
    <w:p w:rsidR="005A27BE" w:rsidRPr="00F10225" w:rsidRDefault="005A27BE" w:rsidP="001E2F35">
      <w:pPr>
        <w:pStyle w:val="aa"/>
        <w:numPr>
          <w:ilvl w:val="0"/>
          <w:numId w:val="2"/>
        </w:numPr>
        <w:autoSpaceDE w:val="0"/>
        <w:autoSpaceDN w:val="0"/>
        <w:adjustRightInd w:val="0"/>
        <w:ind w:leftChars="0"/>
      </w:pPr>
      <w:r w:rsidRPr="00F10225">
        <w:rPr>
          <w:rFonts w:hint="eastAsia"/>
        </w:rPr>
        <w:t>寒流來襲，陳雙帶了</w:t>
      </w:r>
      <w:r w:rsidRPr="00F10225">
        <w:rPr>
          <w:rFonts w:hint="eastAsia"/>
        </w:rPr>
        <w:t>500</w:t>
      </w:r>
      <w:r w:rsidRPr="00F10225">
        <w:rPr>
          <w:rFonts w:hint="eastAsia"/>
        </w:rPr>
        <w:t>元到服飾店買保暖外套，試穿到一件羽絨外套覺得相當滿意，卻看到標價寫著</w:t>
      </w:r>
      <w:r w:rsidRPr="00F10225">
        <w:rPr>
          <w:rFonts w:hint="eastAsia"/>
        </w:rPr>
        <w:t>1,200</w:t>
      </w:r>
      <w:r w:rsidRPr="00F10225">
        <w:rPr>
          <w:rFonts w:hint="eastAsia"/>
        </w:rPr>
        <w:t>元，而且店家表示絕不二價，最後她只好選擇空手而歸。下列何者為陳雙選擇空手而歸的最主要原因？</w:t>
      </w:r>
      <w:r w:rsidR="00BC6A44">
        <w:br/>
      </w:r>
      <w:r w:rsidRPr="00F10225">
        <w:rPr>
          <w:rFonts w:hint="eastAsia"/>
        </w:rPr>
        <w:t>(A)</w:t>
      </w:r>
      <w:r w:rsidRPr="00F10225">
        <w:rPr>
          <w:rFonts w:hint="eastAsia"/>
        </w:rPr>
        <w:t>由於喜好，所以做出選擇</w:t>
      </w:r>
      <w:r w:rsidRPr="00F10225">
        <w:rPr>
          <w:rFonts w:hint="eastAsia"/>
        </w:rPr>
        <w:t xml:space="preserve">  (B)</w:t>
      </w:r>
      <w:r w:rsidRPr="00F10225">
        <w:rPr>
          <w:rFonts w:hint="eastAsia"/>
        </w:rPr>
        <w:t>促銷打折，所以做出選擇</w:t>
      </w:r>
      <w:r w:rsidRPr="00F10225">
        <w:rPr>
          <w:rFonts w:hint="eastAsia"/>
        </w:rPr>
        <w:t xml:space="preserve">  </w:t>
      </w:r>
      <w:r w:rsidR="00BC6A44">
        <w:br/>
      </w:r>
      <w:r w:rsidRPr="00F10225">
        <w:rPr>
          <w:rFonts w:hint="eastAsia"/>
        </w:rPr>
        <w:t>(C)</w:t>
      </w:r>
      <w:r w:rsidRPr="00F10225">
        <w:rPr>
          <w:rFonts w:hint="eastAsia"/>
        </w:rPr>
        <w:t>金錢有限，必須做出選擇</w:t>
      </w:r>
      <w:r w:rsidRPr="00F10225">
        <w:rPr>
          <w:rFonts w:hint="eastAsia"/>
        </w:rPr>
        <w:tab/>
        <w:t>(D)</w:t>
      </w:r>
      <w:r w:rsidRPr="00F10225">
        <w:rPr>
          <w:rFonts w:hint="eastAsia"/>
        </w:rPr>
        <w:t>基於效用，必須做出選擇。</w:t>
      </w:r>
    </w:p>
    <w:p w:rsidR="005A27BE" w:rsidRPr="00F10225" w:rsidRDefault="00BC6A44" w:rsidP="005A27BE">
      <w:pPr>
        <w:rPr>
          <w:szCs w:val="24"/>
        </w:rPr>
      </w:pPr>
      <w:r>
        <w:rPr>
          <w:noProof/>
          <w:szCs w:val="24"/>
        </w:rPr>
        <w:drawing>
          <wp:anchor distT="0" distB="0" distL="114300" distR="114300" simplePos="0" relativeHeight="251688960" behindDoc="0" locked="0" layoutInCell="1" allowOverlap="1">
            <wp:simplePos x="0" y="0"/>
            <wp:positionH relativeFrom="margin">
              <wp:posOffset>4785360</wp:posOffset>
            </wp:positionH>
            <wp:positionV relativeFrom="margin">
              <wp:posOffset>3636645</wp:posOffset>
            </wp:positionV>
            <wp:extent cx="3190240" cy="2375535"/>
            <wp:effectExtent l="19050" t="0" r="0" b="0"/>
            <wp:wrapSquare wrapText="bothSides"/>
            <wp:docPr id="21"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3190240" cy="2375535"/>
                    </a:xfrm>
                    <a:prstGeom prst="rect">
                      <a:avLst/>
                    </a:prstGeom>
                    <a:noFill/>
                    <a:ln w="9525">
                      <a:noFill/>
                      <a:miter lim="800000"/>
                      <a:headEnd/>
                      <a:tailEnd/>
                    </a:ln>
                  </pic:spPr>
                </pic:pic>
              </a:graphicData>
            </a:graphic>
          </wp:anchor>
        </w:drawing>
      </w:r>
    </w:p>
    <w:p w:rsidR="005A27BE" w:rsidRPr="00F10225" w:rsidRDefault="005A27BE" w:rsidP="001E2F35">
      <w:pPr>
        <w:pStyle w:val="aa"/>
        <w:numPr>
          <w:ilvl w:val="0"/>
          <w:numId w:val="2"/>
        </w:numPr>
        <w:autoSpaceDE w:val="0"/>
        <w:autoSpaceDN w:val="0"/>
        <w:adjustRightInd w:val="0"/>
        <w:ind w:leftChars="0"/>
      </w:pPr>
      <w:r w:rsidRPr="00F10225">
        <w:rPr>
          <w:rFonts w:hint="eastAsia"/>
        </w:rPr>
        <w:t>小功和阿平一起在速食店打工，根據右圖兩人的對話內容，關於阿平為了去拿演唱會門票所付出的機會成本，下列敘述何者正確？</w:t>
      </w:r>
      <w:r w:rsidRPr="00F10225">
        <w:br/>
      </w:r>
      <w:r w:rsidRPr="00F10225">
        <w:rPr>
          <w:rFonts w:hint="eastAsia"/>
        </w:rPr>
        <w:t>(A)</w:t>
      </w:r>
      <w:r w:rsidRPr="00F10225">
        <w:rPr>
          <w:rFonts w:hint="eastAsia"/>
        </w:rPr>
        <w:t>阿平所付出的機會成本總共為</w:t>
      </w:r>
      <w:r w:rsidRPr="00F10225">
        <w:rPr>
          <w:rFonts w:hint="eastAsia"/>
        </w:rPr>
        <w:t>500</w:t>
      </w:r>
      <w:r w:rsidRPr="00F10225">
        <w:rPr>
          <w:rFonts w:hint="eastAsia"/>
        </w:rPr>
        <w:t>元</w:t>
      </w:r>
      <w:r w:rsidRPr="00F10225">
        <w:rPr>
          <w:rFonts w:hint="eastAsia"/>
        </w:rPr>
        <w:br/>
        <w:t>(B)</w:t>
      </w:r>
      <w:r w:rsidRPr="00F10225">
        <w:rPr>
          <w:rFonts w:hint="eastAsia"/>
        </w:rPr>
        <w:t>阿平坐火車的花費須算入機會成本中</w:t>
      </w:r>
      <w:r w:rsidRPr="00F10225">
        <w:rPr>
          <w:rFonts w:hint="eastAsia"/>
        </w:rPr>
        <w:br/>
        <w:t>(C)</w:t>
      </w:r>
      <w:r w:rsidRPr="00F10225">
        <w:rPr>
          <w:rFonts w:hint="eastAsia"/>
        </w:rPr>
        <w:t>阿平坐火車的時間無須算入機會成本</w:t>
      </w:r>
      <w:r w:rsidRPr="00F10225">
        <w:rPr>
          <w:rFonts w:hint="eastAsia"/>
        </w:rPr>
        <w:br/>
        <w:t>(D)</w:t>
      </w:r>
      <w:r w:rsidRPr="00F10225">
        <w:rPr>
          <w:rFonts w:hint="eastAsia"/>
        </w:rPr>
        <w:t>無關機會成本，因門票價值高於工資。</w:t>
      </w:r>
    </w:p>
    <w:p w:rsidR="005A27BE" w:rsidRPr="00F10225" w:rsidRDefault="005A27BE" w:rsidP="005A27BE">
      <w:pPr>
        <w:rPr>
          <w:szCs w:val="24"/>
        </w:rPr>
      </w:pPr>
    </w:p>
    <w:p w:rsidR="005A27BE" w:rsidRDefault="005A27BE" w:rsidP="001E2F35">
      <w:pPr>
        <w:pStyle w:val="aa"/>
        <w:numPr>
          <w:ilvl w:val="0"/>
          <w:numId w:val="2"/>
        </w:numPr>
        <w:autoSpaceDE w:val="0"/>
        <w:autoSpaceDN w:val="0"/>
        <w:adjustRightInd w:val="0"/>
        <w:ind w:leftChars="0"/>
      </w:pPr>
      <w:r w:rsidRPr="00F10225">
        <w:rPr>
          <w:rFonts w:hint="eastAsia"/>
        </w:rPr>
        <w:t>華真和妹妹在百貨公司看到球鞋大拍賣，妹妹覺得買</w:t>
      </w:r>
      <w:r w:rsidRPr="00F10225">
        <w:rPr>
          <w:rFonts w:hint="eastAsia"/>
        </w:rPr>
        <w:t>1,600</w:t>
      </w:r>
      <w:r w:rsidRPr="00F10225">
        <w:rPr>
          <w:rFonts w:hint="eastAsia"/>
        </w:rPr>
        <w:t>元的籃球鞋最好；華真覺得有一雙</w:t>
      </w:r>
      <w:r w:rsidRPr="00F10225">
        <w:rPr>
          <w:rFonts w:hint="eastAsia"/>
        </w:rPr>
        <w:t>990</w:t>
      </w:r>
      <w:r w:rsidRPr="00F10225">
        <w:rPr>
          <w:rFonts w:hint="eastAsia"/>
        </w:rPr>
        <w:t>元的板鞋也可以接受，但他最喜歡的還是廣告主打的潮牌球鞋，價格</w:t>
      </w:r>
      <w:r w:rsidRPr="00F10225">
        <w:rPr>
          <w:rFonts w:hint="eastAsia"/>
        </w:rPr>
        <w:t>2,800</w:t>
      </w:r>
      <w:r w:rsidRPr="00F10225">
        <w:rPr>
          <w:rFonts w:hint="eastAsia"/>
        </w:rPr>
        <w:t>元，第二喜歡的是知名品牌慢跑鞋，價格</w:t>
      </w:r>
      <w:r w:rsidRPr="00F10225">
        <w:rPr>
          <w:rFonts w:hint="eastAsia"/>
        </w:rPr>
        <w:t>2,200</w:t>
      </w:r>
      <w:r w:rsidRPr="00F10225">
        <w:rPr>
          <w:rFonts w:hint="eastAsia"/>
        </w:rPr>
        <w:t>元。華真依照喜好程度選購，最後卻買了</w:t>
      </w:r>
      <w:r w:rsidRPr="00F10225">
        <w:rPr>
          <w:rFonts w:hint="eastAsia"/>
        </w:rPr>
        <w:t>2,200</w:t>
      </w:r>
      <w:r w:rsidRPr="00F10225">
        <w:rPr>
          <w:rFonts w:hint="eastAsia"/>
        </w:rPr>
        <w:t>元的慢跑鞋，則其最可能是受下列何項因素所影響？</w:t>
      </w:r>
      <w:r w:rsidRPr="00F10225">
        <w:rPr>
          <w:rFonts w:hint="eastAsia"/>
        </w:rPr>
        <w:t xml:space="preserve"> (A)</w:t>
      </w:r>
      <w:r w:rsidRPr="00F10225">
        <w:rPr>
          <w:rFonts w:hint="eastAsia"/>
        </w:rPr>
        <w:t xml:space="preserve">廣告行銷　</w:t>
      </w:r>
      <w:r w:rsidRPr="00F10225">
        <w:rPr>
          <w:rFonts w:hint="eastAsia"/>
        </w:rPr>
        <w:t>(B)</w:t>
      </w:r>
      <w:r w:rsidRPr="00F10225">
        <w:rPr>
          <w:rFonts w:hint="eastAsia"/>
        </w:rPr>
        <w:t xml:space="preserve">所得水準　</w:t>
      </w:r>
      <w:r w:rsidRPr="00F10225">
        <w:rPr>
          <w:rFonts w:hint="eastAsia"/>
        </w:rPr>
        <w:t>(C)</w:t>
      </w:r>
      <w:r w:rsidRPr="00F10225">
        <w:rPr>
          <w:rFonts w:hint="eastAsia"/>
        </w:rPr>
        <w:t xml:space="preserve">預期心理　</w:t>
      </w:r>
      <w:r w:rsidRPr="00F10225">
        <w:rPr>
          <w:rFonts w:hint="eastAsia"/>
        </w:rPr>
        <w:t>(D)</w:t>
      </w:r>
      <w:r w:rsidRPr="00F10225">
        <w:rPr>
          <w:rFonts w:hint="eastAsia"/>
        </w:rPr>
        <w:t>消費者偏好。</w:t>
      </w:r>
    </w:p>
    <w:p w:rsidR="00172769" w:rsidRPr="00F10225" w:rsidRDefault="00172769" w:rsidP="00172769">
      <w:pPr>
        <w:pStyle w:val="aa"/>
        <w:autoSpaceDE w:val="0"/>
        <w:autoSpaceDN w:val="0"/>
        <w:adjustRightInd w:val="0"/>
        <w:ind w:leftChars="0"/>
      </w:pPr>
    </w:p>
    <w:p w:rsidR="005A27BE" w:rsidRPr="00F10225" w:rsidRDefault="005A27BE" w:rsidP="005A27BE">
      <w:pPr>
        <w:rPr>
          <w:szCs w:val="24"/>
        </w:rPr>
      </w:pPr>
    </w:p>
    <w:p w:rsidR="005A27BE" w:rsidRPr="00F10225" w:rsidRDefault="00BC6A44" w:rsidP="001E2F35">
      <w:pPr>
        <w:pStyle w:val="aa"/>
        <w:numPr>
          <w:ilvl w:val="0"/>
          <w:numId w:val="2"/>
        </w:numPr>
        <w:autoSpaceDE w:val="0"/>
        <w:autoSpaceDN w:val="0"/>
        <w:adjustRightInd w:val="0"/>
        <w:ind w:leftChars="0"/>
      </w:pPr>
      <w:r>
        <w:rPr>
          <w:rFonts w:hint="eastAsia"/>
          <w:noProof/>
        </w:rPr>
        <w:drawing>
          <wp:anchor distT="0" distB="0" distL="114300" distR="114300" simplePos="0" relativeHeight="251682816" behindDoc="0" locked="0" layoutInCell="1" allowOverlap="1">
            <wp:simplePos x="0" y="0"/>
            <wp:positionH relativeFrom="column">
              <wp:posOffset>6218555</wp:posOffset>
            </wp:positionH>
            <wp:positionV relativeFrom="paragraph">
              <wp:posOffset>63500</wp:posOffset>
            </wp:positionV>
            <wp:extent cx="1638935" cy="1631315"/>
            <wp:effectExtent l="19050" t="0" r="0" b="0"/>
            <wp:wrapSquare wrapText="bothSides"/>
            <wp:docPr id="64" name="圖片 64" descr="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2-1"/>
                    <pic:cNvPicPr>
                      <a:picLocks noChangeAspect="1" noChangeArrowheads="1"/>
                    </pic:cNvPicPr>
                  </pic:nvPicPr>
                  <pic:blipFill>
                    <a:blip r:embed="rId37" cstate="print"/>
                    <a:srcRect/>
                    <a:stretch>
                      <a:fillRect/>
                    </a:stretch>
                  </pic:blipFill>
                  <pic:spPr bwMode="auto">
                    <a:xfrm>
                      <a:off x="0" y="0"/>
                      <a:ext cx="1638935" cy="1631315"/>
                    </a:xfrm>
                    <a:prstGeom prst="rect">
                      <a:avLst/>
                    </a:prstGeom>
                    <a:noFill/>
                    <a:ln w="9525">
                      <a:noFill/>
                      <a:miter lim="800000"/>
                      <a:headEnd/>
                      <a:tailEnd/>
                    </a:ln>
                  </pic:spPr>
                </pic:pic>
              </a:graphicData>
            </a:graphic>
          </wp:anchor>
        </w:drawing>
      </w:r>
      <w:r w:rsidR="005A27BE" w:rsidRPr="00F10225">
        <w:rPr>
          <w:rFonts w:hint="eastAsia"/>
        </w:rPr>
        <w:t>阿盛累積</w:t>
      </w:r>
      <w:r w:rsidR="005A27BE" w:rsidRPr="00F10225">
        <w:rPr>
          <w:rFonts w:hint="eastAsia"/>
        </w:rPr>
        <w:t>300</w:t>
      </w:r>
      <w:r w:rsidR="005A27BE" w:rsidRPr="00F10225">
        <w:rPr>
          <w:rFonts w:hint="eastAsia"/>
        </w:rPr>
        <w:t>點的超商點數今天到期，他到超商想要兌換商品，右圖為阿盛針對可兌換商品做的分析，根據圖中資訊，請以機會成本的概念思考，下列何者最能解釋他選擇兌換饅頭的原因？</w:t>
      </w:r>
      <w:r w:rsidR="005A27BE" w:rsidRPr="00F10225">
        <w:rPr>
          <w:rFonts w:hint="eastAsia"/>
        </w:rPr>
        <w:t xml:space="preserve">   (A)</w:t>
      </w:r>
      <w:r w:rsidR="005A27BE" w:rsidRPr="00F10225">
        <w:rPr>
          <w:rFonts w:hint="eastAsia"/>
        </w:rPr>
        <w:t>以美味程度衡量，選擇機會成本較低者</w:t>
      </w:r>
      <w:r w:rsidR="005A27BE" w:rsidRPr="00F10225">
        <w:rPr>
          <w:rFonts w:hint="eastAsia"/>
        </w:rPr>
        <w:t xml:space="preserve">   (B)</w:t>
      </w:r>
      <w:r w:rsidR="005A27BE" w:rsidRPr="00F10225">
        <w:rPr>
          <w:rFonts w:hint="eastAsia"/>
        </w:rPr>
        <w:t>以美味程度衡量，選擇機會成本較高者</w:t>
      </w:r>
      <w:r w:rsidR="005A27BE" w:rsidRPr="00F10225">
        <w:rPr>
          <w:rFonts w:hint="eastAsia"/>
        </w:rPr>
        <w:t xml:space="preserve">  (C)</w:t>
      </w:r>
      <w:r w:rsidR="005A27BE" w:rsidRPr="00F10225">
        <w:rPr>
          <w:rFonts w:hint="eastAsia"/>
        </w:rPr>
        <w:t>以飽足程度衡量，選擇機會成本較低者</w:t>
      </w:r>
      <w:r w:rsidR="005A27BE" w:rsidRPr="00F10225">
        <w:rPr>
          <w:rFonts w:hint="eastAsia"/>
        </w:rPr>
        <w:t xml:space="preserve">   (D)</w:t>
      </w:r>
      <w:r w:rsidR="005A27BE" w:rsidRPr="00F10225">
        <w:rPr>
          <w:rFonts w:hint="eastAsia"/>
        </w:rPr>
        <w:t>以飽足程度衡量，選擇機會成本較高者。</w:t>
      </w:r>
    </w:p>
    <w:p w:rsidR="005A27BE" w:rsidRPr="00F10225" w:rsidRDefault="005A27BE" w:rsidP="005A27BE">
      <w:pPr>
        <w:rPr>
          <w:szCs w:val="24"/>
        </w:rPr>
      </w:pPr>
    </w:p>
    <w:p w:rsidR="005A27BE" w:rsidRPr="00F10225" w:rsidRDefault="005A27BE" w:rsidP="001E2F35">
      <w:pPr>
        <w:pStyle w:val="aa"/>
        <w:numPr>
          <w:ilvl w:val="0"/>
          <w:numId w:val="2"/>
        </w:numPr>
        <w:autoSpaceDE w:val="0"/>
        <w:autoSpaceDN w:val="0"/>
        <w:adjustRightInd w:val="0"/>
        <w:ind w:leftChars="0"/>
      </w:pPr>
      <w:r w:rsidRPr="00F10225">
        <w:rPr>
          <w:rFonts w:hint="eastAsia"/>
        </w:rPr>
        <w:t>選擇即是一種取捨，「捨」就是為了「取」所付出的「代價」，下列俗諺何者最符合機會成本的概念？</w:t>
      </w:r>
      <w:r w:rsidRPr="00F10225">
        <w:rPr>
          <w:rFonts w:hint="eastAsia"/>
        </w:rPr>
        <w:t xml:space="preserve">   </w:t>
      </w:r>
      <w:r w:rsidR="00BC6A44">
        <w:br/>
      </w:r>
      <w:r w:rsidRPr="00F10225">
        <w:rPr>
          <w:rFonts w:hint="eastAsia"/>
        </w:rPr>
        <w:t>(A)</w:t>
      </w:r>
      <w:r w:rsidRPr="00F10225">
        <w:rPr>
          <w:rFonts w:hint="eastAsia"/>
        </w:rPr>
        <w:t xml:space="preserve">法律之前，人人平等　</w:t>
      </w:r>
      <w:r w:rsidRPr="00F10225">
        <w:rPr>
          <w:rFonts w:hint="eastAsia"/>
        </w:rPr>
        <w:t>(B)</w:t>
      </w:r>
      <w:r w:rsidRPr="00F10225">
        <w:rPr>
          <w:rFonts w:hint="eastAsia"/>
        </w:rPr>
        <w:t>三人行，必有我師焉</w:t>
      </w:r>
      <w:r w:rsidRPr="00F10225">
        <w:rPr>
          <w:rFonts w:hint="eastAsia"/>
        </w:rPr>
        <w:t xml:space="preserve">   (C)</w:t>
      </w:r>
      <w:r w:rsidRPr="00F10225">
        <w:rPr>
          <w:rFonts w:hint="eastAsia"/>
        </w:rPr>
        <w:t xml:space="preserve">天下沒有白吃的午餐　</w:t>
      </w:r>
      <w:r w:rsidRPr="00F10225">
        <w:rPr>
          <w:rFonts w:hint="eastAsia"/>
        </w:rPr>
        <w:t>(D)</w:t>
      </w:r>
      <w:r w:rsidRPr="00F10225">
        <w:rPr>
          <w:rFonts w:hint="eastAsia"/>
        </w:rPr>
        <w:t>水能載舟，亦能覆舟。</w:t>
      </w:r>
    </w:p>
    <w:p w:rsidR="005A27BE" w:rsidRDefault="005A27BE" w:rsidP="005A27BE">
      <w:pPr>
        <w:rPr>
          <w:szCs w:val="24"/>
        </w:rPr>
      </w:pPr>
    </w:p>
    <w:p w:rsidR="005A27BE" w:rsidRDefault="005A27BE" w:rsidP="005A27BE">
      <w:pPr>
        <w:rPr>
          <w:szCs w:val="24"/>
        </w:rPr>
      </w:pPr>
    </w:p>
    <w:p w:rsidR="005A27BE" w:rsidRPr="00F10225" w:rsidRDefault="005A27BE" w:rsidP="005A27BE">
      <w:pPr>
        <w:rPr>
          <w:szCs w:val="24"/>
        </w:rPr>
      </w:pPr>
      <w:r w:rsidRPr="00F10225">
        <w:rPr>
          <w:rFonts w:hint="eastAsia"/>
          <w:noProof/>
          <w:szCs w:val="24"/>
        </w:rPr>
        <w:drawing>
          <wp:anchor distT="0" distB="0" distL="114300" distR="114300" simplePos="0" relativeHeight="251683840" behindDoc="0" locked="0" layoutInCell="1" allowOverlap="1">
            <wp:simplePos x="0" y="0"/>
            <wp:positionH relativeFrom="column">
              <wp:posOffset>6596380</wp:posOffset>
            </wp:positionH>
            <wp:positionV relativeFrom="paragraph">
              <wp:posOffset>23495</wp:posOffset>
            </wp:positionV>
            <wp:extent cx="1379220" cy="1191895"/>
            <wp:effectExtent l="19050" t="0" r="0" b="0"/>
            <wp:wrapSquare wrapText="bothSides"/>
            <wp:docPr id="123" name="圖片 123" descr="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44-1"/>
                    <pic:cNvPicPr>
                      <a:picLocks noChangeAspect="1" noChangeArrowheads="1"/>
                    </pic:cNvPicPr>
                  </pic:nvPicPr>
                  <pic:blipFill>
                    <a:blip r:embed="rId38" cstate="print"/>
                    <a:srcRect/>
                    <a:stretch>
                      <a:fillRect/>
                    </a:stretch>
                  </pic:blipFill>
                  <pic:spPr bwMode="auto">
                    <a:xfrm>
                      <a:off x="0" y="0"/>
                      <a:ext cx="1379220" cy="1191895"/>
                    </a:xfrm>
                    <a:prstGeom prst="rect">
                      <a:avLst/>
                    </a:prstGeom>
                    <a:noFill/>
                    <a:ln w="9525">
                      <a:noFill/>
                      <a:miter lim="800000"/>
                      <a:headEnd/>
                      <a:tailEnd/>
                    </a:ln>
                  </pic:spPr>
                </pic:pic>
              </a:graphicData>
            </a:graphic>
          </wp:anchor>
        </w:drawing>
      </w:r>
    </w:p>
    <w:p w:rsidR="005A27BE" w:rsidRPr="00F10225" w:rsidRDefault="005A27BE" w:rsidP="001E2F35">
      <w:pPr>
        <w:pStyle w:val="aa"/>
        <w:numPr>
          <w:ilvl w:val="0"/>
          <w:numId w:val="2"/>
        </w:numPr>
        <w:autoSpaceDE w:val="0"/>
        <w:autoSpaceDN w:val="0"/>
        <w:adjustRightInd w:val="0"/>
        <w:ind w:leftChars="0"/>
      </w:pPr>
      <w:r w:rsidRPr="00F10225">
        <w:rPr>
          <w:rFonts w:hint="eastAsia"/>
        </w:rPr>
        <w:t>右圖為某班在園遊會擺設炸雞排攤位的營收結果，其中甲代表銷貨收入，乙代表利潤。若後來發現生產成本中少列入「兩桶食用油」的費用，在此筆費用列入計算後，圖中甲、乙最可能出現的情況為下列何者？</w:t>
      </w:r>
      <w:r w:rsidRPr="00F10225">
        <w:rPr>
          <w:rFonts w:hint="eastAsia"/>
        </w:rPr>
        <w:t xml:space="preserve">  </w:t>
      </w:r>
      <w:r w:rsidR="00BC6A44">
        <w:br/>
      </w:r>
      <w:r w:rsidRPr="00F10225">
        <w:rPr>
          <w:rFonts w:hint="eastAsia"/>
        </w:rPr>
        <w:t>(A)</w:t>
      </w:r>
      <w:r w:rsidRPr="00F10225">
        <w:rPr>
          <w:rFonts w:hint="eastAsia"/>
        </w:rPr>
        <w:t xml:space="preserve">甲上升，乙不變　</w:t>
      </w:r>
      <w:r w:rsidRPr="00F10225">
        <w:rPr>
          <w:rFonts w:hint="eastAsia"/>
        </w:rPr>
        <w:t>(B)</w:t>
      </w:r>
      <w:r w:rsidRPr="00F10225">
        <w:rPr>
          <w:rFonts w:hint="eastAsia"/>
        </w:rPr>
        <w:t>甲不變，乙上升</w:t>
      </w:r>
      <w:r w:rsidRPr="00F10225">
        <w:rPr>
          <w:rFonts w:hint="eastAsia"/>
        </w:rPr>
        <w:t xml:space="preserve">  </w:t>
      </w:r>
      <w:r w:rsidRPr="00F10225">
        <w:t>(C)</w:t>
      </w:r>
      <w:r w:rsidRPr="00F10225">
        <w:rPr>
          <w:rFonts w:hint="eastAsia"/>
        </w:rPr>
        <w:t>甲不變，乙下降</w:t>
      </w:r>
      <w:r w:rsidRPr="00F10225">
        <w:t> (D)</w:t>
      </w:r>
      <w:r w:rsidRPr="00F10225">
        <w:rPr>
          <w:rFonts w:hint="eastAsia"/>
        </w:rPr>
        <w:t>甲下降，乙不變。</w:t>
      </w:r>
    </w:p>
    <w:p w:rsidR="00172769" w:rsidRDefault="00172769" w:rsidP="00172769">
      <w:pPr>
        <w:pStyle w:val="10"/>
        <w:spacing w:before="72"/>
        <w:ind w:left="480" w:firstLineChars="0" w:firstLine="0"/>
      </w:pPr>
    </w:p>
    <w:p w:rsidR="00172769" w:rsidRDefault="00172769" w:rsidP="00172769">
      <w:pPr>
        <w:pStyle w:val="10"/>
        <w:spacing w:before="72"/>
        <w:ind w:left="480" w:firstLineChars="0" w:firstLine="0"/>
      </w:pPr>
    </w:p>
    <w:p w:rsidR="00172769" w:rsidRDefault="00172769" w:rsidP="00965622">
      <w:pPr>
        <w:pStyle w:val="10"/>
        <w:spacing w:before="72"/>
        <w:ind w:left="0" w:firstLineChars="0" w:firstLine="0"/>
      </w:pPr>
    </w:p>
    <w:p w:rsidR="00172769" w:rsidRDefault="001E2E2B" w:rsidP="001E2F35">
      <w:pPr>
        <w:pStyle w:val="10"/>
        <w:numPr>
          <w:ilvl w:val="0"/>
          <w:numId w:val="2"/>
        </w:numPr>
        <w:spacing w:before="72"/>
        <w:ind w:firstLineChars="0"/>
      </w:pPr>
      <w:r>
        <w:rPr>
          <w:rFonts w:hint="eastAsia"/>
          <w:noProof/>
        </w:rPr>
        <w:lastRenderedPageBreak/>
        <w:drawing>
          <wp:anchor distT="0" distB="0" distL="114300" distR="114300" simplePos="0" relativeHeight="251689984" behindDoc="0" locked="0" layoutInCell="1" allowOverlap="1">
            <wp:simplePos x="0" y="0"/>
            <wp:positionH relativeFrom="margin">
              <wp:align>right</wp:align>
            </wp:positionH>
            <wp:positionV relativeFrom="margin">
              <wp:align>top</wp:align>
            </wp:positionV>
            <wp:extent cx="5844540" cy="2023110"/>
            <wp:effectExtent l="19050" t="0" r="3810"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5844540" cy="2023110"/>
                    </a:xfrm>
                    <a:prstGeom prst="rect">
                      <a:avLst/>
                    </a:prstGeom>
                    <a:noFill/>
                    <a:ln w="9525">
                      <a:noFill/>
                      <a:miter lim="800000"/>
                      <a:headEnd/>
                      <a:tailEnd/>
                    </a:ln>
                  </pic:spPr>
                </pic:pic>
              </a:graphicData>
            </a:graphic>
          </wp:anchor>
        </w:drawing>
      </w:r>
      <w:r w:rsidR="005A27BE" w:rsidRPr="00F10225">
        <w:rPr>
          <w:rFonts w:hint="eastAsia"/>
        </w:rPr>
        <w:t>請根據下圖</w:t>
      </w:r>
      <w:r w:rsidR="005A27BE" w:rsidRPr="00F10225">
        <w:rPr>
          <w:rStyle w:val="A--"/>
          <w:rFonts w:hint="eastAsia"/>
          <w:u w:val="single"/>
        </w:rPr>
        <w:t>爾康</w:t>
      </w:r>
      <w:r w:rsidR="005A27BE" w:rsidRPr="00F10225">
        <w:rPr>
          <w:rFonts w:hint="eastAsia"/>
        </w:rPr>
        <w:t>和</w:t>
      </w:r>
      <w:r w:rsidR="005A27BE" w:rsidRPr="00F10225">
        <w:rPr>
          <w:rStyle w:val="A--"/>
          <w:rFonts w:hint="eastAsia"/>
          <w:u w:val="single"/>
        </w:rPr>
        <w:t>曉萱</w:t>
      </w:r>
      <w:r w:rsidR="005A27BE" w:rsidRPr="00F10225">
        <w:rPr>
          <w:rFonts w:hint="eastAsia"/>
        </w:rPr>
        <w:t>聊天的內容判斷，</w:t>
      </w:r>
      <w:r w:rsidR="005A27BE" w:rsidRPr="00F10225">
        <w:rPr>
          <w:rStyle w:val="A--"/>
          <w:rFonts w:hint="eastAsia"/>
          <w:u w:val="single"/>
        </w:rPr>
        <w:t>曉萱</w:t>
      </w:r>
      <w:r w:rsidR="005A27BE" w:rsidRPr="00F10225">
        <w:rPr>
          <w:rFonts w:hint="eastAsia"/>
        </w:rPr>
        <w:t>的消費行為主要是受到哪些因素影響？</w:t>
      </w:r>
    </w:p>
    <w:p w:rsidR="005A27BE" w:rsidRPr="00F10225" w:rsidRDefault="005A27BE" w:rsidP="00172769">
      <w:pPr>
        <w:pStyle w:val="10"/>
        <w:spacing w:before="72"/>
        <w:ind w:left="480" w:firstLineChars="0" w:firstLine="0"/>
      </w:pPr>
      <w:r w:rsidRPr="00F10225">
        <w:rPr>
          <w:rFonts w:hint="eastAsia"/>
        </w:rPr>
        <w:t>(A)</w:t>
      </w:r>
      <w:r w:rsidRPr="00F10225">
        <w:rPr>
          <w:rFonts w:hint="eastAsia"/>
        </w:rPr>
        <w:t>商品價格和個人偏好</w:t>
      </w:r>
      <w:r w:rsidRPr="00F10225">
        <w:rPr>
          <w:rFonts w:hint="eastAsia"/>
        </w:rPr>
        <w:t xml:space="preserve">  (B)</w:t>
      </w:r>
      <w:r w:rsidRPr="00F10225">
        <w:rPr>
          <w:rFonts w:hint="eastAsia"/>
        </w:rPr>
        <w:t xml:space="preserve">商品價格和預期心理　</w:t>
      </w:r>
      <w:r w:rsidR="00965622">
        <w:br/>
      </w:r>
      <w:r w:rsidRPr="00F10225">
        <w:rPr>
          <w:rFonts w:hint="eastAsia"/>
        </w:rPr>
        <w:t>(C)</w:t>
      </w:r>
      <w:r w:rsidRPr="00F10225">
        <w:rPr>
          <w:rFonts w:hint="eastAsia"/>
        </w:rPr>
        <w:t>個人偏好和所得水準</w:t>
      </w:r>
      <w:r w:rsidRPr="00F10225">
        <w:rPr>
          <w:rFonts w:hint="eastAsia"/>
        </w:rPr>
        <w:t xml:space="preserve">  (D)</w:t>
      </w:r>
      <w:r w:rsidR="00965622">
        <w:rPr>
          <w:rFonts w:hint="eastAsia"/>
        </w:rPr>
        <w:t>個人偏好和廣告行銷</w:t>
      </w:r>
    </w:p>
    <w:p w:rsidR="005A27BE" w:rsidRPr="00F10225" w:rsidRDefault="001E2E2B" w:rsidP="005A27BE">
      <w:pPr>
        <w:pStyle w:val="10"/>
        <w:spacing w:before="72"/>
        <w:ind w:left="0" w:firstLineChars="0" w:firstLine="0"/>
      </w:pPr>
      <w:r>
        <w:rPr>
          <w:noProof/>
        </w:rPr>
        <w:drawing>
          <wp:anchor distT="0" distB="0" distL="114300" distR="114300" simplePos="0" relativeHeight="251684864" behindDoc="1" locked="0" layoutInCell="1" allowOverlap="1">
            <wp:simplePos x="0" y="0"/>
            <wp:positionH relativeFrom="column">
              <wp:posOffset>4265295</wp:posOffset>
            </wp:positionH>
            <wp:positionV relativeFrom="paragraph">
              <wp:posOffset>180340</wp:posOffset>
            </wp:positionV>
            <wp:extent cx="3835400" cy="1703070"/>
            <wp:effectExtent l="19050" t="0" r="0" b="0"/>
            <wp:wrapTight wrapText="bothSides">
              <wp:wrapPolygon edited="0">
                <wp:start x="-107" y="0"/>
                <wp:lineTo x="-107" y="21262"/>
                <wp:lineTo x="21564" y="21262"/>
                <wp:lineTo x="21564" y="0"/>
                <wp:lineTo x="-107" y="0"/>
              </wp:wrapPolygon>
            </wp:wrapTight>
            <wp:docPr id="11" name="圖片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40" cstate="print"/>
                    <a:stretch>
                      <a:fillRect/>
                    </a:stretch>
                  </pic:blipFill>
                  <pic:spPr>
                    <a:xfrm>
                      <a:off x="0" y="0"/>
                      <a:ext cx="3835400" cy="1703070"/>
                    </a:xfrm>
                    <a:prstGeom prst="rect">
                      <a:avLst/>
                    </a:prstGeom>
                  </pic:spPr>
                </pic:pic>
              </a:graphicData>
            </a:graphic>
          </wp:anchor>
        </w:drawing>
      </w:r>
    </w:p>
    <w:p w:rsidR="005A27BE" w:rsidRPr="00F10225" w:rsidRDefault="005A27BE" w:rsidP="001E2F35">
      <w:pPr>
        <w:pStyle w:val="aa"/>
        <w:numPr>
          <w:ilvl w:val="0"/>
          <w:numId w:val="2"/>
        </w:numPr>
        <w:autoSpaceDE w:val="0"/>
        <w:autoSpaceDN w:val="0"/>
        <w:adjustRightInd w:val="0"/>
        <w:ind w:leftChars="0"/>
      </w:pPr>
      <w:r w:rsidRPr="00F10225">
        <w:rPr>
          <w:rFonts w:hint="eastAsia"/>
        </w:rPr>
        <w:t>康明公司開發了甲乙兩款吸塵器，假設每個吸塵器的生產成本固定且公司隨時都有足夠庫存可以供應市場的需求，請根據員工們提供的資訊判斷，康明公司應採用誰提供的策略會最為有利？</w:t>
      </w:r>
    </w:p>
    <w:p w:rsidR="005A27BE" w:rsidRDefault="005A27BE" w:rsidP="005A27BE">
      <w:pPr>
        <w:rPr>
          <w:szCs w:val="24"/>
        </w:rPr>
      </w:pPr>
    </w:p>
    <w:p w:rsidR="001E2F35" w:rsidRDefault="001E2F35" w:rsidP="005A27BE">
      <w:pPr>
        <w:rPr>
          <w:szCs w:val="24"/>
        </w:rPr>
      </w:pPr>
    </w:p>
    <w:p w:rsidR="001E2F35" w:rsidRDefault="001E2F35" w:rsidP="005A27BE">
      <w:pPr>
        <w:rPr>
          <w:szCs w:val="24"/>
        </w:rPr>
      </w:pPr>
    </w:p>
    <w:p w:rsidR="001E2F35" w:rsidRPr="00F10225" w:rsidRDefault="001E2F35" w:rsidP="005A27BE">
      <w:pPr>
        <w:rPr>
          <w:szCs w:val="24"/>
        </w:rPr>
      </w:pPr>
    </w:p>
    <w:p w:rsidR="001E2F35" w:rsidRDefault="005A27BE" w:rsidP="001E2F35">
      <w:pPr>
        <w:pStyle w:val="aa"/>
        <w:numPr>
          <w:ilvl w:val="0"/>
          <w:numId w:val="2"/>
        </w:numPr>
        <w:autoSpaceDE w:val="0"/>
        <w:autoSpaceDN w:val="0"/>
        <w:adjustRightInd w:val="0"/>
        <w:ind w:leftChars="0"/>
      </w:pPr>
      <w:r w:rsidRPr="00F10225">
        <w:rPr>
          <w:rFonts w:hint="eastAsia"/>
        </w:rPr>
        <w:t>下課後，小勻和阿利在討論即將舉行的英文測驗，根據下圖兩人的對話內容，下列敘述何者正確？</w:t>
      </w:r>
      <w:r w:rsidRPr="00F10225">
        <w:br/>
      </w:r>
      <w:r w:rsidRPr="00F10225">
        <w:rPr>
          <w:rFonts w:hint="eastAsia"/>
          <w:noProof/>
        </w:rPr>
        <w:drawing>
          <wp:inline distT="0" distB="0" distL="0" distR="0">
            <wp:extent cx="5894070" cy="1677022"/>
            <wp:effectExtent l="19050" t="0" r="0" b="0"/>
            <wp:docPr id="12" name="圖片 1"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41" cstate="print"/>
                    <a:stretch>
                      <a:fillRect/>
                    </a:stretch>
                  </pic:blipFill>
                  <pic:spPr>
                    <a:xfrm>
                      <a:off x="0" y="0"/>
                      <a:ext cx="5896196" cy="1677627"/>
                    </a:xfrm>
                    <a:prstGeom prst="rect">
                      <a:avLst/>
                    </a:prstGeom>
                  </pic:spPr>
                </pic:pic>
              </a:graphicData>
            </a:graphic>
          </wp:inline>
        </w:drawing>
      </w:r>
      <w:r w:rsidRPr="00F10225">
        <w:rPr>
          <w:rFonts w:hint="eastAsia"/>
        </w:rPr>
        <w:t xml:space="preserve"> </w:t>
      </w:r>
    </w:p>
    <w:p w:rsidR="005A27BE" w:rsidRPr="00F10225" w:rsidRDefault="005A27BE" w:rsidP="001E2F35">
      <w:pPr>
        <w:pStyle w:val="aa"/>
        <w:autoSpaceDE w:val="0"/>
        <w:autoSpaceDN w:val="0"/>
        <w:adjustRightInd w:val="0"/>
        <w:ind w:leftChars="0"/>
      </w:pPr>
      <w:r w:rsidRPr="00F10225">
        <w:rPr>
          <w:rFonts w:hint="eastAsia"/>
        </w:rPr>
        <w:t>(A)</w:t>
      </w:r>
      <w:r w:rsidRPr="00F10225">
        <w:rPr>
          <w:rFonts w:hint="eastAsia"/>
        </w:rPr>
        <w:t>被老師罰寫是減少小勻不背單字的正向誘因</w:t>
      </w:r>
      <w:r w:rsidRPr="00F10225">
        <w:rPr>
          <w:rFonts w:hint="eastAsia"/>
        </w:rPr>
        <w:t xml:space="preserve">  </w:t>
      </w:r>
      <w:r w:rsidR="001E2F35">
        <w:rPr>
          <w:rFonts w:hint="eastAsia"/>
        </w:rPr>
        <w:t xml:space="preserve">    </w:t>
      </w:r>
      <w:r w:rsidRPr="00F10225">
        <w:rPr>
          <w:rFonts w:hint="eastAsia"/>
        </w:rPr>
        <w:t>(B)</w:t>
      </w:r>
      <w:r w:rsidRPr="00F10225">
        <w:rPr>
          <w:rFonts w:hint="eastAsia"/>
        </w:rPr>
        <w:t>比起被老師罰抄寫，獎勵金更能激發小勻背單字</w:t>
      </w:r>
      <w:r w:rsidRPr="00F10225">
        <w:rPr>
          <w:rFonts w:hint="eastAsia"/>
        </w:rPr>
        <w:t xml:space="preserve">  </w:t>
      </w:r>
      <w:r w:rsidR="001E2F35">
        <w:br/>
      </w:r>
      <w:r w:rsidRPr="00F10225">
        <w:rPr>
          <w:rFonts w:hint="eastAsia"/>
        </w:rPr>
        <w:t>(C)</w:t>
      </w:r>
      <w:r w:rsidRPr="00F10225">
        <w:rPr>
          <w:rFonts w:hint="eastAsia"/>
        </w:rPr>
        <w:t>比起獎勵金，被老師罰抄寫更能激發阿利背單字</w:t>
      </w:r>
      <w:r w:rsidRPr="00F10225">
        <w:rPr>
          <w:rFonts w:hint="eastAsia"/>
        </w:rPr>
        <w:t xml:space="preserve">  (D)2,000</w:t>
      </w:r>
      <w:r w:rsidRPr="00F10225">
        <w:rPr>
          <w:rFonts w:hint="eastAsia"/>
        </w:rPr>
        <w:t>元獎勵金是誘發阿利背單字的正向誘因。</w:t>
      </w:r>
    </w:p>
    <w:p w:rsidR="005A27BE" w:rsidRPr="00F10225" w:rsidRDefault="005A27BE" w:rsidP="005A27BE">
      <w:pPr>
        <w:rPr>
          <w:szCs w:val="24"/>
        </w:rPr>
      </w:pPr>
    </w:p>
    <w:p w:rsidR="005A27BE" w:rsidRPr="00F10225" w:rsidRDefault="005A27BE" w:rsidP="001E2F35">
      <w:pPr>
        <w:pStyle w:val="aa"/>
        <w:numPr>
          <w:ilvl w:val="0"/>
          <w:numId w:val="2"/>
        </w:numPr>
        <w:autoSpaceDE w:val="0"/>
        <w:autoSpaceDN w:val="0"/>
        <w:adjustRightInd w:val="0"/>
        <w:ind w:leftChars="0"/>
      </w:pPr>
      <w:r w:rsidRPr="00F10225">
        <w:rPr>
          <w:rFonts w:hint="eastAsia"/>
        </w:rPr>
        <w:t>因為物價上漲，雞排店老闆的生產成本增加，因此將雞排的售價從</w:t>
      </w:r>
      <w:r w:rsidRPr="00F10225">
        <w:rPr>
          <w:rFonts w:hint="eastAsia"/>
        </w:rPr>
        <w:t>45</w:t>
      </w:r>
      <w:r w:rsidRPr="00F10225">
        <w:rPr>
          <w:rFonts w:hint="eastAsia"/>
        </w:rPr>
        <w:t>元調整為</w:t>
      </w:r>
      <w:r w:rsidRPr="00F10225">
        <w:rPr>
          <w:rFonts w:hint="eastAsia"/>
        </w:rPr>
        <w:t>65</w:t>
      </w:r>
      <w:r w:rsidRPr="00F10225">
        <w:rPr>
          <w:rFonts w:hint="eastAsia"/>
        </w:rPr>
        <w:t>元。從價格因素來看，若消費者的所得及其他條件不變，消費者願意購買雞排的數量最有可能產生何種變化？</w:t>
      </w:r>
      <w:r w:rsidRPr="00F10225">
        <w:rPr>
          <w:rFonts w:hint="eastAsia"/>
        </w:rPr>
        <w:t xml:space="preserve">  </w:t>
      </w:r>
      <w:r w:rsidR="001E2F35">
        <w:br/>
      </w:r>
      <w:r w:rsidRPr="00F10225">
        <w:rPr>
          <w:rFonts w:hint="eastAsia"/>
        </w:rPr>
        <w:t>(A)</w:t>
      </w:r>
      <w:r w:rsidRPr="00F10225">
        <w:rPr>
          <w:rFonts w:hint="eastAsia"/>
        </w:rPr>
        <w:t>不一定，消費者可能多買，也可能會少買</w:t>
      </w:r>
      <w:r w:rsidRPr="00F10225">
        <w:rPr>
          <w:rFonts w:hint="eastAsia"/>
        </w:rPr>
        <w:t xml:space="preserve">  (B)</w:t>
      </w:r>
      <w:r w:rsidRPr="00F10225">
        <w:rPr>
          <w:rFonts w:hint="eastAsia"/>
        </w:rPr>
        <w:t>不管價格有無變動，想買的數量不會改變</w:t>
      </w:r>
      <w:r w:rsidRPr="00F10225">
        <w:rPr>
          <w:rFonts w:hint="eastAsia"/>
        </w:rPr>
        <w:t xml:space="preserve">  </w:t>
      </w:r>
      <w:r w:rsidR="001E2F35">
        <w:br/>
      </w:r>
      <w:r w:rsidRPr="00F10225">
        <w:rPr>
          <w:rFonts w:hint="eastAsia"/>
        </w:rPr>
        <w:t>(C)</w:t>
      </w:r>
      <w:r w:rsidRPr="00F10225">
        <w:rPr>
          <w:rFonts w:hint="eastAsia"/>
        </w:rPr>
        <w:t>生產成本提高使價格變貴，應該多買一些</w:t>
      </w:r>
      <w:r w:rsidRPr="00F10225">
        <w:rPr>
          <w:rFonts w:hint="eastAsia"/>
        </w:rPr>
        <w:t xml:space="preserve">  (D)</w:t>
      </w:r>
      <w:r w:rsidRPr="00F10225">
        <w:rPr>
          <w:rFonts w:hint="eastAsia"/>
        </w:rPr>
        <w:t>本來</w:t>
      </w:r>
      <w:r w:rsidRPr="00F10225">
        <w:rPr>
          <w:rFonts w:hint="eastAsia"/>
        </w:rPr>
        <w:t>3</w:t>
      </w:r>
      <w:r w:rsidR="001E2F35">
        <w:rPr>
          <w:rFonts w:hint="eastAsia"/>
        </w:rPr>
        <w:t>天吃一次，可能會改成每週吃一次</w:t>
      </w:r>
    </w:p>
    <w:p w:rsidR="005A27BE" w:rsidRPr="00F10225" w:rsidRDefault="00965622" w:rsidP="005A27BE">
      <w:pPr>
        <w:rPr>
          <w:szCs w:val="24"/>
        </w:rPr>
      </w:pPr>
      <w:r>
        <w:rPr>
          <w:noProof/>
          <w:szCs w:val="24"/>
        </w:rPr>
        <w:drawing>
          <wp:anchor distT="0" distB="0" distL="114300" distR="114300" simplePos="0" relativeHeight="251691008" behindDoc="0" locked="0" layoutInCell="1" allowOverlap="1">
            <wp:simplePos x="0" y="0"/>
            <wp:positionH relativeFrom="margin">
              <wp:posOffset>2057400</wp:posOffset>
            </wp:positionH>
            <wp:positionV relativeFrom="margin">
              <wp:posOffset>7854315</wp:posOffset>
            </wp:positionV>
            <wp:extent cx="6433820" cy="3044190"/>
            <wp:effectExtent l="19050" t="0" r="5080" b="0"/>
            <wp:wrapSquare wrapText="bothSides"/>
            <wp:docPr id="14" name="圖片 3"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42" cstate="print"/>
                    <a:stretch>
                      <a:fillRect/>
                    </a:stretch>
                  </pic:blipFill>
                  <pic:spPr>
                    <a:xfrm>
                      <a:off x="0" y="0"/>
                      <a:ext cx="6433820" cy="3044190"/>
                    </a:xfrm>
                    <a:prstGeom prst="rect">
                      <a:avLst/>
                    </a:prstGeom>
                  </pic:spPr>
                </pic:pic>
              </a:graphicData>
            </a:graphic>
          </wp:anchor>
        </w:drawing>
      </w:r>
    </w:p>
    <w:p w:rsidR="005A27BE" w:rsidRPr="00F10225" w:rsidRDefault="005A27BE" w:rsidP="001E2F35">
      <w:pPr>
        <w:pStyle w:val="aa"/>
        <w:numPr>
          <w:ilvl w:val="0"/>
          <w:numId w:val="2"/>
        </w:numPr>
        <w:autoSpaceDE w:val="0"/>
        <w:autoSpaceDN w:val="0"/>
        <w:adjustRightInd w:val="0"/>
        <w:ind w:leftChars="0"/>
      </w:pPr>
      <w:r w:rsidRPr="00F10225">
        <w:rPr>
          <w:rFonts w:hint="eastAsia"/>
        </w:rPr>
        <w:t>請根據</w:t>
      </w:r>
      <w:r w:rsidR="001E2F35">
        <w:rPr>
          <w:rFonts w:hint="eastAsia"/>
        </w:rPr>
        <w:t>右</w:t>
      </w:r>
      <w:r w:rsidRPr="00F10225">
        <w:rPr>
          <w:rFonts w:hint="eastAsia"/>
        </w:rPr>
        <w:t>文內容，說明日本企業計畫將生產線從中國移至本國或其他地區，可能的原因是什麼？</w:t>
      </w:r>
      <w:r w:rsidRPr="00F10225">
        <w:rPr>
          <w:rFonts w:hint="eastAsia"/>
        </w:rPr>
        <w:t xml:space="preserve">  </w:t>
      </w:r>
      <w:r w:rsidR="001E2F35">
        <w:br/>
      </w:r>
      <w:r w:rsidRPr="00F10225">
        <w:rPr>
          <w:rFonts w:hint="eastAsia"/>
        </w:rPr>
        <w:t>(A)</w:t>
      </w:r>
      <w:r w:rsidRPr="00F10225">
        <w:rPr>
          <w:rFonts w:hint="eastAsia"/>
        </w:rPr>
        <w:t>新冠病毒造成中國人口大量死亡，勞工數量減少</w:t>
      </w:r>
      <w:r w:rsidRPr="00F10225">
        <w:rPr>
          <w:rFonts w:hint="eastAsia"/>
        </w:rPr>
        <w:t xml:space="preserve">  </w:t>
      </w:r>
      <w:r w:rsidR="001E2F35">
        <w:br/>
      </w:r>
      <w:r w:rsidRPr="00F10225">
        <w:rPr>
          <w:rFonts w:hint="eastAsia"/>
        </w:rPr>
        <w:t>(B)</w:t>
      </w:r>
      <w:r w:rsidRPr="00F10225">
        <w:rPr>
          <w:rFonts w:hint="eastAsia"/>
        </w:rPr>
        <w:t>避免嚴重依賴中國帶來風險</w:t>
      </w:r>
      <w:r w:rsidRPr="00F10225">
        <w:rPr>
          <w:rFonts w:hint="eastAsia"/>
        </w:rPr>
        <w:t xml:space="preserve">  </w:t>
      </w:r>
      <w:r w:rsidR="001E2F35">
        <w:br/>
      </w:r>
      <w:r w:rsidRPr="00F10225">
        <w:rPr>
          <w:rFonts w:hint="eastAsia"/>
        </w:rPr>
        <w:t>(C)</w:t>
      </w:r>
      <w:r w:rsidRPr="00F10225">
        <w:rPr>
          <w:rFonts w:hint="eastAsia"/>
        </w:rPr>
        <w:t>中國政府補貼本國企業造成日本企業虧損</w:t>
      </w:r>
      <w:r w:rsidRPr="00F10225">
        <w:rPr>
          <w:rFonts w:hint="eastAsia"/>
        </w:rPr>
        <w:t xml:space="preserve">  </w:t>
      </w:r>
      <w:r w:rsidR="001E2F35">
        <w:br/>
      </w:r>
      <w:r w:rsidRPr="00F10225">
        <w:rPr>
          <w:rFonts w:hint="eastAsia"/>
        </w:rPr>
        <w:t>(D)</w:t>
      </w:r>
      <w:r w:rsidR="00965622">
        <w:rPr>
          <w:rFonts w:hint="eastAsia"/>
        </w:rPr>
        <w:t>東南亞距離日本較近，減少運費支出</w:t>
      </w:r>
    </w:p>
    <w:p w:rsidR="001E2F35" w:rsidRDefault="001E2F35" w:rsidP="005A27BE">
      <w:pPr>
        <w:rPr>
          <w:szCs w:val="24"/>
        </w:rPr>
      </w:pPr>
    </w:p>
    <w:p w:rsidR="00965622" w:rsidRPr="00F10225" w:rsidRDefault="00965622" w:rsidP="005A27BE">
      <w:pPr>
        <w:rPr>
          <w:szCs w:val="24"/>
        </w:rPr>
      </w:pPr>
    </w:p>
    <w:p w:rsidR="005A27BE" w:rsidRPr="00F10225" w:rsidRDefault="005A27BE" w:rsidP="001E2F35">
      <w:pPr>
        <w:pStyle w:val="aa"/>
        <w:numPr>
          <w:ilvl w:val="0"/>
          <w:numId w:val="2"/>
        </w:numPr>
        <w:autoSpaceDE w:val="0"/>
        <w:autoSpaceDN w:val="0"/>
        <w:adjustRightInd w:val="0"/>
        <w:ind w:leftChars="0"/>
      </w:pPr>
      <w:r w:rsidRPr="00F10225">
        <w:rPr>
          <w:rFonts w:hint="eastAsia"/>
        </w:rPr>
        <w:lastRenderedPageBreak/>
        <w:t>某國中上課前放「靜心」音樂，學生如果沒進教室，在音樂聲中不得移動，否則將會受到生教組長嚴厲斥責。學生小朱選擇不顧音樂跑回教室，下列哪個選項最可能代表小朱的選擇價值？</w:t>
      </w:r>
      <w:r w:rsidRPr="00F10225">
        <w:rPr>
          <w:rFonts w:hint="eastAsia"/>
        </w:rPr>
        <w:t xml:space="preserve"> </w:t>
      </w:r>
      <w:r w:rsidR="001E2F35">
        <w:br/>
      </w:r>
      <w:r w:rsidRPr="00F10225">
        <w:rPr>
          <w:rFonts w:hint="eastAsia"/>
        </w:rPr>
        <w:t>(A)</w:t>
      </w:r>
      <w:r w:rsidRPr="00F10225">
        <w:rPr>
          <w:rFonts w:hint="eastAsia"/>
        </w:rPr>
        <w:t>相對於</w:t>
      </w:r>
      <w:r>
        <w:rPr>
          <w:rFonts w:hint="eastAsia"/>
        </w:rPr>
        <w:t>跑回教室</w:t>
      </w:r>
      <w:r w:rsidRPr="00F10225">
        <w:rPr>
          <w:rFonts w:hint="eastAsia"/>
        </w:rPr>
        <w:t>，被斥責的機會成本高，所以選擇跑回教室</w:t>
      </w:r>
      <w:r w:rsidRPr="00F10225">
        <w:rPr>
          <w:rFonts w:hint="eastAsia"/>
        </w:rPr>
        <w:t xml:space="preserve">  </w:t>
      </w:r>
      <w:r w:rsidR="001E2F35">
        <w:br/>
      </w:r>
      <w:r w:rsidRPr="00F10225">
        <w:rPr>
          <w:rFonts w:hint="eastAsia"/>
        </w:rPr>
        <w:t>B)</w:t>
      </w:r>
      <w:r>
        <w:rPr>
          <w:rFonts w:hint="eastAsia"/>
        </w:rPr>
        <w:t>相對於被斥責</w:t>
      </w:r>
      <w:r w:rsidRPr="00F10225">
        <w:rPr>
          <w:rFonts w:hint="eastAsia"/>
        </w:rPr>
        <w:t>，跑回教室的機會成本高，所以跑回教室</w:t>
      </w:r>
      <w:r w:rsidRPr="00F10225">
        <w:rPr>
          <w:rFonts w:hint="eastAsia"/>
        </w:rPr>
        <w:t xml:space="preserve">  </w:t>
      </w:r>
      <w:r w:rsidR="001E2F35">
        <w:br/>
      </w:r>
      <w:r w:rsidRPr="00F10225">
        <w:rPr>
          <w:rFonts w:hint="eastAsia"/>
        </w:rPr>
        <w:t>(C)</w:t>
      </w:r>
      <w:r w:rsidRPr="00F10225">
        <w:rPr>
          <w:rFonts w:hint="eastAsia"/>
        </w:rPr>
        <w:t>跑回教室較符合公平正義，所以選擇跑回教室</w:t>
      </w:r>
      <w:r w:rsidRPr="00F10225">
        <w:rPr>
          <w:rFonts w:hint="eastAsia"/>
        </w:rPr>
        <w:t xml:space="preserve"> </w:t>
      </w:r>
      <w:r w:rsidR="001E2F35">
        <w:br/>
      </w:r>
      <w:r w:rsidRPr="00F10225">
        <w:rPr>
          <w:rFonts w:hint="eastAsia"/>
        </w:rPr>
        <w:t>(D)</w:t>
      </w:r>
      <w:r w:rsidR="001E2F35">
        <w:rPr>
          <w:rFonts w:hint="eastAsia"/>
        </w:rPr>
        <w:t>被斥責的效率低，所以選擇回教室</w:t>
      </w:r>
    </w:p>
    <w:p w:rsidR="005A27BE" w:rsidRPr="00F10225" w:rsidRDefault="005A27BE" w:rsidP="005A27BE">
      <w:pPr>
        <w:rPr>
          <w:szCs w:val="24"/>
        </w:rPr>
      </w:pPr>
    </w:p>
    <w:p w:rsidR="005A27BE" w:rsidRPr="00F10225" w:rsidRDefault="005A27BE" w:rsidP="001E2F35">
      <w:pPr>
        <w:pStyle w:val="aa"/>
        <w:numPr>
          <w:ilvl w:val="0"/>
          <w:numId w:val="2"/>
        </w:numPr>
        <w:autoSpaceDE w:val="0"/>
        <w:autoSpaceDN w:val="0"/>
        <w:adjustRightInd w:val="0"/>
        <w:ind w:leftChars="0"/>
      </w:pPr>
      <w:r w:rsidRPr="00F10225">
        <w:rPr>
          <w:rFonts w:hint="eastAsia"/>
        </w:rPr>
        <w:t>雜誌報導：「鴻海集團的創辦人郭台銘從西元</w:t>
      </w:r>
      <w:r w:rsidRPr="00F10225">
        <w:rPr>
          <w:rFonts w:hint="eastAsia"/>
        </w:rPr>
        <w:t>2012</w:t>
      </w:r>
      <w:r w:rsidRPr="00F10225">
        <w:rPr>
          <w:rFonts w:hint="eastAsia"/>
        </w:rPr>
        <w:t>年開始，就啟動旗下富士康的『關燈工廠』</w:t>
      </w:r>
      <w:r w:rsidRPr="00F10225">
        <w:rPr>
          <w:rFonts w:hint="eastAsia"/>
        </w:rPr>
        <w:t>(</w:t>
      </w:r>
      <w:r w:rsidRPr="00F10225">
        <w:rPr>
          <w:rFonts w:hint="eastAsia"/>
        </w:rPr>
        <w:t>無人工廠</w:t>
      </w:r>
      <w:r w:rsidRPr="00F10225">
        <w:rPr>
          <w:rFonts w:hint="eastAsia"/>
        </w:rPr>
        <w:t>)</w:t>
      </w:r>
      <w:r w:rsidRPr="00F10225">
        <w:rPr>
          <w:rFonts w:hint="eastAsia"/>
        </w:rPr>
        <w:t>計畫，強調節省人力開銷，朝自動化工廠發展。如今，更進一步從自動化轉型為智慧化，以機器人、機械手臂提高製造效率。」根據文章內容，此處企業的做法是為了達到下列何項目的？</w:t>
      </w:r>
      <w:r w:rsidRPr="00F10225">
        <w:rPr>
          <w:rFonts w:hint="eastAsia"/>
        </w:rPr>
        <w:t xml:space="preserve">  (A)</w:t>
      </w:r>
      <w:r w:rsidRPr="00F10225">
        <w:rPr>
          <w:rFonts w:hint="eastAsia"/>
        </w:rPr>
        <w:t>提高商品價格</w:t>
      </w:r>
      <w:r w:rsidRPr="00F10225">
        <w:rPr>
          <w:rFonts w:hint="eastAsia"/>
        </w:rPr>
        <w:t xml:space="preserve">  (B)</w:t>
      </w:r>
      <w:r w:rsidRPr="00F10225">
        <w:rPr>
          <w:rFonts w:hint="eastAsia"/>
        </w:rPr>
        <w:t>降低銷售量</w:t>
      </w:r>
      <w:r w:rsidRPr="00F10225">
        <w:rPr>
          <w:rFonts w:hint="eastAsia"/>
        </w:rPr>
        <w:t xml:space="preserve">  (C)</w:t>
      </w:r>
      <w:r w:rsidRPr="00F10225">
        <w:rPr>
          <w:rFonts w:hint="eastAsia"/>
        </w:rPr>
        <w:t>降低商品利潤</w:t>
      </w:r>
      <w:r w:rsidRPr="00F10225">
        <w:rPr>
          <w:rFonts w:hint="eastAsia"/>
        </w:rPr>
        <w:t xml:space="preserve">  (D)</w:t>
      </w:r>
      <w:r w:rsidRPr="00F10225">
        <w:rPr>
          <w:rFonts w:hint="eastAsia"/>
        </w:rPr>
        <w:t>降低生產成本。</w:t>
      </w:r>
    </w:p>
    <w:p w:rsidR="005A27BE" w:rsidRPr="00F10225" w:rsidRDefault="005A27BE" w:rsidP="005A27BE">
      <w:pPr>
        <w:rPr>
          <w:szCs w:val="24"/>
        </w:rPr>
      </w:pPr>
    </w:p>
    <w:p w:rsidR="005A27BE" w:rsidRPr="00F10225" w:rsidRDefault="005A27BE" w:rsidP="001E2F35">
      <w:pPr>
        <w:pStyle w:val="aa"/>
        <w:numPr>
          <w:ilvl w:val="0"/>
          <w:numId w:val="2"/>
        </w:numPr>
        <w:autoSpaceDE w:val="0"/>
        <w:autoSpaceDN w:val="0"/>
        <w:adjustRightInd w:val="0"/>
        <w:ind w:leftChars="0"/>
      </w:pPr>
      <w:r w:rsidRPr="00F10225">
        <w:rPr>
          <w:rFonts w:hint="eastAsia"/>
        </w:rPr>
        <w:t xml:space="preserve">王太太經營一家自助餐店，她在計算利潤時，亦將自己的薪資一起納入生產成本中。此種做法最符合經濟學的哪種概念？　</w:t>
      </w:r>
      <w:r w:rsidRPr="00F10225">
        <w:rPr>
          <w:rFonts w:hint="eastAsia"/>
        </w:rPr>
        <w:t>(A)</w:t>
      </w:r>
      <w:r w:rsidRPr="00F10225">
        <w:rPr>
          <w:rFonts w:hint="eastAsia"/>
        </w:rPr>
        <w:t xml:space="preserve">機會成本　</w:t>
      </w:r>
      <w:r w:rsidRPr="00F10225">
        <w:rPr>
          <w:rFonts w:hint="eastAsia"/>
        </w:rPr>
        <w:t>(B)</w:t>
      </w:r>
      <w:r w:rsidRPr="00F10225">
        <w:rPr>
          <w:rFonts w:hint="eastAsia"/>
        </w:rPr>
        <w:t xml:space="preserve">稀少性　</w:t>
      </w:r>
      <w:r w:rsidRPr="00F10225">
        <w:rPr>
          <w:rFonts w:hint="eastAsia"/>
        </w:rPr>
        <w:t>(C)</w:t>
      </w:r>
      <w:r w:rsidRPr="00F10225">
        <w:rPr>
          <w:rFonts w:hint="eastAsia"/>
        </w:rPr>
        <w:t xml:space="preserve">資源配置　</w:t>
      </w:r>
      <w:r w:rsidRPr="00F10225">
        <w:rPr>
          <w:rFonts w:hint="eastAsia"/>
        </w:rPr>
        <w:t>(D)</w:t>
      </w:r>
      <w:r w:rsidRPr="00F10225">
        <w:rPr>
          <w:rFonts w:hint="eastAsia"/>
        </w:rPr>
        <w:t>公平正義。</w:t>
      </w:r>
    </w:p>
    <w:p w:rsidR="005A27BE" w:rsidRPr="00F10225" w:rsidRDefault="005A27BE" w:rsidP="005A27BE">
      <w:pPr>
        <w:rPr>
          <w:szCs w:val="24"/>
        </w:rPr>
      </w:pPr>
    </w:p>
    <w:p w:rsidR="005A27BE" w:rsidRPr="00F10225" w:rsidRDefault="005A27BE" w:rsidP="001E2F35">
      <w:pPr>
        <w:pStyle w:val="aa"/>
        <w:numPr>
          <w:ilvl w:val="0"/>
          <w:numId w:val="2"/>
        </w:numPr>
        <w:autoSpaceDE w:val="0"/>
        <w:autoSpaceDN w:val="0"/>
        <w:adjustRightInd w:val="0"/>
        <w:ind w:leftChars="0"/>
      </w:pPr>
      <w:r w:rsidRPr="00F10225">
        <w:rPr>
          <w:rFonts w:hint="eastAsia"/>
        </w:rPr>
        <w:t>導師認為段考平均成績太低，許多學生對學習漫不經心，所以開出「只要全班段考平均</w:t>
      </w:r>
      <w:r w:rsidRPr="00F10225">
        <w:rPr>
          <w:rFonts w:hint="eastAsia"/>
        </w:rPr>
        <w:t>80</w:t>
      </w:r>
      <w:r w:rsidRPr="00F10225">
        <w:rPr>
          <w:rFonts w:hint="eastAsia"/>
        </w:rPr>
        <w:t xml:space="preserve">分，請全班吃牛排」的條件，之後班上學生開始努力為段考做準備。上述學生行為的改變是因為導師運用何種誘因的策略？　</w:t>
      </w:r>
      <w:r w:rsidRPr="00F10225">
        <w:rPr>
          <w:rFonts w:hint="eastAsia"/>
        </w:rPr>
        <w:t>(A)</w:t>
      </w:r>
      <w:r w:rsidRPr="00F10225">
        <w:rPr>
          <w:rFonts w:hint="eastAsia"/>
        </w:rPr>
        <w:t xml:space="preserve">負向誘因　</w:t>
      </w:r>
      <w:r w:rsidRPr="00F10225">
        <w:rPr>
          <w:rFonts w:hint="eastAsia"/>
        </w:rPr>
        <w:t>(B)</w:t>
      </w:r>
      <w:r w:rsidRPr="00F10225">
        <w:rPr>
          <w:rFonts w:hint="eastAsia"/>
        </w:rPr>
        <w:t xml:space="preserve">正向誘因　</w:t>
      </w:r>
      <w:r w:rsidRPr="00F10225">
        <w:rPr>
          <w:rFonts w:hint="eastAsia"/>
        </w:rPr>
        <w:t>(C)</w:t>
      </w:r>
      <w:r w:rsidRPr="00F10225">
        <w:rPr>
          <w:rFonts w:hint="eastAsia"/>
        </w:rPr>
        <w:t xml:space="preserve">金錢誘因　</w:t>
      </w:r>
      <w:r w:rsidRPr="00F10225">
        <w:rPr>
          <w:rFonts w:hint="eastAsia"/>
        </w:rPr>
        <w:t>(D)</w:t>
      </w:r>
      <w:r w:rsidRPr="00F10225">
        <w:rPr>
          <w:rFonts w:hint="eastAsia"/>
        </w:rPr>
        <w:t>特別誘因。</w:t>
      </w:r>
    </w:p>
    <w:p w:rsidR="005A27BE" w:rsidRPr="00F10225" w:rsidRDefault="005A27BE" w:rsidP="005A27BE">
      <w:pPr>
        <w:rPr>
          <w:szCs w:val="24"/>
        </w:rPr>
      </w:pPr>
    </w:p>
    <w:p w:rsidR="005A27BE" w:rsidRPr="00F10225" w:rsidRDefault="001E2F35" w:rsidP="001E2F35">
      <w:pPr>
        <w:pStyle w:val="aa"/>
        <w:numPr>
          <w:ilvl w:val="0"/>
          <w:numId w:val="2"/>
        </w:numPr>
        <w:autoSpaceDE w:val="0"/>
        <w:autoSpaceDN w:val="0"/>
        <w:adjustRightInd w:val="0"/>
        <w:ind w:leftChars="0"/>
      </w:pPr>
      <w:r>
        <w:rPr>
          <w:rFonts w:hint="eastAsia"/>
          <w:noProof/>
        </w:rPr>
        <w:drawing>
          <wp:anchor distT="0" distB="0" distL="114300" distR="114300" simplePos="0" relativeHeight="251686912" behindDoc="1" locked="0" layoutInCell="1" allowOverlap="1">
            <wp:simplePos x="0" y="0"/>
            <wp:positionH relativeFrom="column">
              <wp:posOffset>6141720</wp:posOffset>
            </wp:positionH>
            <wp:positionV relativeFrom="paragraph">
              <wp:posOffset>650875</wp:posOffset>
            </wp:positionV>
            <wp:extent cx="2052320" cy="1818640"/>
            <wp:effectExtent l="19050" t="0" r="5080" b="0"/>
            <wp:wrapTight wrapText="bothSides">
              <wp:wrapPolygon edited="0">
                <wp:start x="-200" y="0"/>
                <wp:lineTo x="-200" y="21268"/>
                <wp:lineTo x="21653" y="21268"/>
                <wp:lineTo x="21653" y="0"/>
                <wp:lineTo x="-200" y="0"/>
              </wp:wrapPolygon>
            </wp:wrapTight>
            <wp:docPr id="15" name="圖片 5"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43" cstate="print"/>
                    <a:stretch>
                      <a:fillRect/>
                    </a:stretch>
                  </pic:blipFill>
                  <pic:spPr>
                    <a:xfrm>
                      <a:off x="0" y="0"/>
                      <a:ext cx="2052320" cy="1818640"/>
                    </a:xfrm>
                    <a:prstGeom prst="rect">
                      <a:avLst/>
                    </a:prstGeom>
                  </pic:spPr>
                </pic:pic>
              </a:graphicData>
            </a:graphic>
          </wp:anchor>
        </w:drawing>
      </w:r>
      <w:r w:rsidR="005A27BE" w:rsidRPr="00F10225">
        <w:rPr>
          <w:rFonts w:hint="eastAsia"/>
        </w:rPr>
        <w:t>歐盟基於公眾健康及動物福利等理由，於</w:t>
      </w:r>
      <w:r w:rsidR="005A27BE" w:rsidRPr="00F10225">
        <w:rPr>
          <w:rFonts w:hint="eastAsia"/>
        </w:rPr>
        <w:t>2012</w:t>
      </w:r>
      <w:r w:rsidR="005A27BE" w:rsidRPr="00F10225">
        <w:rPr>
          <w:rFonts w:hint="eastAsia"/>
        </w:rPr>
        <w:t>年起，禁止境內農民以傳統格子籠方式飼養蛋雞，並立法規定市售雞蛋必須明確標示其飼養方式，讓消費者可以在平飼</w:t>
      </w:r>
      <w:r w:rsidR="005A27BE" w:rsidRPr="00F10225">
        <w:rPr>
          <w:rFonts w:hint="eastAsia"/>
        </w:rPr>
        <w:t>(</w:t>
      </w:r>
      <w:r w:rsidR="005A27BE" w:rsidRPr="00F10225">
        <w:rPr>
          <w:rFonts w:hint="eastAsia"/>
        </w:rPr>
        <w:t>即室內放養蛋雞</w:t>
      </w:r>
      <w:r w:rsidR="005A27BE" w:rsidRPr="00F10225">
        <w:rPr>
          <w:rFonts w:hint="eastAsia"/>
        </w:rPr>
        <w:t>)</w:t>
      </w:r>
      <w:r w:rsidR="005A27BE" w:rsidRPr="00F10225">
        <w:rPr>
          <w:rFonts w:hint="eastAsia"/>
        </w:rPr>
        <w:t>、放牧</w:t>
      </w:r>
      <w:r w:rsidR="005A27BE" w:rsidRPr="00F10225">
        <w:rPr>
          <w:rFonts w:hint="eastAsia"/>
        </w:rPr>
        <w:t>(</w:t>
      </w:r>
      <w:r w:rsidR="005A27BE" w:rsidRPr="00F10225">
        <w:rPr>
          <w:rFonts w:hint="eastAsia"/>
        </w:rPr>
        <w:t>除室內空間外，還提供蛋雞戶外活動空間</w:t>
      </w:r>
      <w:r w:rsidR="005A27BE" w:rsidRPr="00F10225">
        <w:rPr>
          <w:rFonts w:hint="eastAsia"/>
        </w:rPr>
        <w:t>)</w:t>
      </w:r>
      <w:r w:rsidR="005A27BE" w:rsidRPr="00F10225">
        <w:rPr>
          <w:rFonts w:hint="eastAsia"/>
        </w:rPr>
        <w:t>等友善生產的蛋品之間做出選擇。上述友善飼養方式逐漸在臺灣推行，但所產出的蛋品在臺灣市占率仍不高，其原因最可能為下列何者？【</w:t>
      </w:r>
      <w:r w:rsidR="005A27BE" w:rsidRPr="00F10225">
        <w:rPr>
          <w:rFonts w:hint="eastAsia"/>
        </w:rPr>
        <w:t>111</w:t>
      </w:r>
      <w:r w:rsidR="005A27BE" w:rsidRPr="00F10225">
        <w:rPr>
          <w:rFonts w:hint="eastAsia"/>
        </w:rPr>
        <w:t>教育會考】</w:t>
      </w:r>
      <w:r w:rsidR="005A27BE" w:rsidRPr="00F10225">
        <w:rPr>
          <w:rFonts w:hint="eastAsia"/>
        </w:rPr>
        <w:t xml:space="preserve">  </w:t>
      </w:r>
      <w:r>
        <w:br/>
      </w:r>
      <w:r w:rsidR="005A27BE" w:rsidRPr="00F10225">
        <w:rPr>
          <w:rFonts w:hint="eastAsia"/>
        </w:rPr>
        <w:t>(A)</w:t>
      </w:r>
      <w:r w:rsidR="005A27BE" w:rsidRPr="00F10225">
        <w:rPr>
          <w:rFonts w:hint="eastAsia"/>
        </w:rPr>
        <w:t>食安問題頻傳</w:t>
      </w:r>
      <w:r w:rsidR="005A27BE" w:rsidRPr="00F10225">
        <w:rPr>
          <w:rFonts w:hint="eastAsia"/>
        </w:rPr>
        <w:t xml:space="preserve">  (B)</w:t>
      </w:r>
      <w:r w:rsidR="005A27BE" w:rsidRPr="00F10225">
        <w:rPr>
          <w:rFonts w:hint="eastAsia"/>
        </w:rPr>
        <w:t>蛋品品質不佳</w:t>
      </w:r>
      <w:r w:rsidR="005A27BE" w:rsidRPr="00F10225">
        <w:rPr>
          <w:rFonts w:hint="eastAsia"/>
        </w:rPr>
        <w:t xml:space="preserve">  (C)</w:t>
      </w:r>
      <w:r w:rsidR="005A27BE" w:rsidRPr="00F10225">
        <w:rPr>
          <w:rFonts w:hint="eastAsia"/>
        </w:rPr>
        <w:t>蛋品售價較高</w:t>
      </w:r>
      <w:r w:rsidR="005A27BE" w:rsidRPr="00F10225">
        <w:rPr>
          <w:rFonts w:hint="eastAsia"/>
        </w:rPr>
        <w:t xml:space="preserve">  (D)</w:t>
      </w:r>
      <w:r w:rsidR="005A27BE" w:rsidRPr="00F10225">
        <w:rPr>
          <w:rFonts w:hint="eastAsia"/>
        </w:rPr>
        <w:t>飲食習慣改變。</w:t>
      </w:r>
    </w:p>
    <w:p w:rsidR="005A27BE" w:rsidRPr="00F10225" w:rsidRDefault="005A27BE" w:rsidP="005A27BE">
      <w:pPr>
        <w:rPr>
          <w:szCs w:val="24"/>
        </w:rPr>
      </w:pPr>
    </w:p>
    <w:p w:rsidR="005A27BE" w:rsidRPr="00F10225" w:rsidRDefault="005A27BE" w:rsidP="001E2F35">
      <w:pPr>
        <w:pStyle w:val="aa"/>
        <w:numPr>
          <w:ilvl w:val="0"/>
          <w:numId w:val="2"/>
        </w:numPr>
        <w:autoSpaceDE w:val="0"/>
        <w:autoSpaceDN w:val="0"/>
        <w:adjustRightInd w:val="0"/>
        <w:ind w:leftChars="0"/>
      </w:pPr>
      <w:r w:rsidRPr="00F10225">
        <w:rPr>
          <w:rFonts w:hint="eastAsia"/>
        </w:rPr>
        <w:t>附表為旅行社提供的甲、乙行程資訊，若大福、小獅、大樂、小星四人自行來回機場皆須花費</w:t>
      </w:r>
      <w:r w:rsidRPr="00F10225">
        <w:rPr>
          <w:rFonts w:hint="eastAsia"/>
        </w:rPr>
        <w:t>1,500</w:t>
      </w:r>
      <w:r w:rsidRPr="00F10225">
        <w:rPr>
          <w:rFonts w:hint="eastAsia"/>
        </w:rPr>
        <w:t>元，根據表中內容判斷，下列哪一項消費行為的主要考量最不可能是價格因素？【</w:t>
      </w:r>
      <w:r w:rsidRPr="00F10225">
        <w:rPr>
          <w:rFonts w:hint="eastAsia"/>
        </w:rPr>
        <w:t>111</w:t>
      </w:r>
      <w:r w:rsidRPr="00F10225">
        <w:rPr>
          <w:rFonts w:hint="eastAsia"/>
        </w:rPr>
        <w:t>教育會考補考】</w:t>
      </w:r>
      <w:r w:rsidRPr="00F10225">
        <w:rPr>
          <w:rFonts w:hint="eastAsia"/>
        </w:rPr>
        <w:t xml:space="preserve">  (A)</w:t>
      </w:r>
      <w:r w:rsidRPr="00F10225">
        <w:rPr>
          <w:rFonts w:hint="eastAsia"/>
        </w:rPr>
        <w:t>大福：於</w:t>
      </w:r>
      <w:r w:rsidRPr="00F10225">
        <w:rPr>
          <w:rFonts w:hint="eastAsia"/>
        </w:rPr>
        <w:t xml:space="preserve"> 6 </w:t>
      </w:r>
      <w:r w:rsidRPr="00F10225">
        <w:rPr>
          <w:rFonts w:hint="eastAsia"/>
        </w:rPr>
        <w:t>月</w:t>
      </w:r>
      <w:r w:rsidRPr="00F10225">
        <w:rPr>
          <w:rFonts w:hint="eastAsia"/>
        </w:rPr>
        <w:t xml:space="preserve"> 27 </w:t>
      </w:r>
      <w:r w:rsidRPr="00F10225">
        <w:rPr>
          <w:rFonts w:hint="eastAsia"/>
        </w:rPr>
        <w:t>日報名甲行程，而非乙行程</w:t>
      </w:r>
      <w:r w:rsidRPr="00F10225">
        <w:rPr>
          <w:rFonts w:hint="eastAsia"/>
        </w:rPr>
        <w:t xml:space="preserve">  (B)</w:t>
      </w:r>
      <w:r w:rsidRPr="00F10225">
        <w:rPr>
          <w:rFonts w:hint="eastAsia"/>
        </w:rPr>
        <w:t>小獅：於</w:t>
      </w:r>
      <w:r w:rsidRPr="00F10225">
        <w:rPr>
          <w:rFonts w:hint="eastAsia"/>
        </w:rPr>
        <w:t xml:space="preserve"> 6 </w:t>
      </w:r>
      <w:r w:rsidRPr="00F10225">
        <w:rPr>
          <w:rFonts w:hint="eastAsia"/>
        </w:rPr>
        <w:t>月</w:t>
      </w:r>
      <w:r w:rsidRPr="00F10225">
        <w:rPr>
          <w:rFonts w:hint="eastAsia"/>
        </w:rPr>
        <w:t xml:space="preserve"> 21 </w:t>
      </w:r>
      <w:r w:rsidRPr="00F10225">
        <w:rPr>
          <w:rFonts w:hint="eastAsia"/>
        </w:rPr>
        <w:t>日報名乙行程，而非甲行程</w:t>
      </w:r>
      <w:r w:rsidRPr="00F10225">
        <w:rPr>
          <w:rFonts w:hint="eastAsia"/>
        </w:rPr>
        <w:t xml:space="preserve">  (C)</w:t>
      </w:r>
      <w:r w:rsidRPr="00F10225">
        <w:rPr>
          <w:rFonts w:hint="eastAsia"/>
        </w:rPr>
        <w:t>大樂：於</w:t>
      </w:r>
      <w:r w:rsidRPr="00F10225">
        <w:rPr>
          <w:rFonts w:hint="eastAsia"/>
        </w:rPr>
        <w:t xml:space="preserve"> 6 </w:t>
      </w:r>
      <w:r w:rsidRPr="00F10225">
        <w:rPr>
          <w:rFonts w:hint="eastAsia"/>
        </w:rPr>
        <w:t>月</w:t>
      </w:r>
      <w:r w:rsidRPr="00F10225">
        <w:rPr>
          <w:rFonts w:hint="eastAsia"/>
        </w:rPr>
        <w:t xml:space="preserve"> 24 </w:t>
      </w:r>
      <w:r w:rsidRPr="00F10225">
        <w:rPr>
          <w:rFonts w:hint="eastAsia"/>
        </w:rPr>
        <w:t>日報名甲行程，而非乙行程</w:t>
      </w:r>
      <w:r w:rsidRPr="00F10225">
        <w:rPr>
          <w:rFonts w:hint="eastAsia"/>
        </w:rPr>
        <w:t xml:space="preserve">  (D)</w:t>
      </w:r>
      <w:r w:rsidRPr="00F10225">
        <w:rPr>
          <w:rFonts w:hint="eastAsia"/>
        </w:rPr>
        <w:t>小星：於</w:t>
      </w:r>
      <w:r w:rsidRPr="00F10225">
        <w:rPr>
          <w:rFonts w:hint="eastAsia"/>
        </w:rPr>
        <w:t xml:space="preserve"> 6 </w:t>
      </w:r>
      <w:r w:rsidRPr="00F10225">
        <w:rPr>
          <w:rFonts w:hint="eastAsia"/>
        </w:rPr>
        <w:t>月</w:t>
      </w:r>
      <w:r w:rsidRPr="00F10225">
        <w:rPr>
          <w:rFonts w:hint="eastAsia"/>
        </w:rPr>
        <w:t xml:space="preserve"> 18 </w:t>
      </w:r>
      <w:r w:rsidRPr="00F10225">
        <w:rPr>
          <w:rFonts w:hint="eastAsia"/>
        </w:rPr>
        <w:t>日報名乙行程，而非甲行程。</w:t>
      </w:r>
    </w:p>
    <w:p w:rsidR="005A27BE" w:rsidRPr="00F10225" w:rsidRDefault="005A27BE" w:rsidP="005A27BE">
      <w:pPr>
        <w:rPr>
          <w:szCs w:val="24"/>
        </w:rPr>
      </w:pPr>
    </w:p>
    <w:p w:rsidR="005A27BE" w:rsidRPr="00F10225" w:rsidRDefault="00D82ED6" w:rsidP="001E2F35">
      <w:pPr>
        <w:pStyle w:val="aa"/>
        <w:numPr>
          <w:ilvl w:val="0"/>
          <w:numId w:val="2"/>
        </w:numPr>
        <w:autoSpaceDE w:val="0"/>
        <w:autoSpaceDN w:val="0"/>
        <w:adjustRightInd w:val="0"/>
        <w:ind w:leftChars="0"/>
      </w:pPr>
      <w:r>
        <w:rPr>
          <w:rFonts w:hint="eastAsia"/>
          <w:noProof/>
        </w:rPr>
        <w:drawing>
          <wp:anchor distT="0" distB="0" distL="114300" distR="114300" simplePos="0" relativeHeight="251685888" behindDoc="1" locked="0" layoutInCell="1" allowOverlap="1">
            <wp:simplePos x="0" y="0"/>
            <wp:positionH relativeFrom="column">
              <wp:posOffset>6423660</wp:posOffset>
            </wp:positionH>
            <wp:positionV relativeFrom="paragraph">
              <wp:posOffset>13970</wp:posOffset>
            </wp:positionV>
            <wp:extent cx="1770380" cy="1079500"/>
            <wp:effectExtent l="19050" t="0" r="1270" b="0"/>
            <wp:wrapTight wrapText="bothSides">
              <wp:wrapPolygon edited="0">
                <wp:start x="-232" y="0"/>
                <wp:lineTo x="-232" y="21346"/>
                <wp:lineTo x="21615" y="21346"/>
                <wp:lineTo x="21615" y="0"/>
                <wp:lineTo x="-232" y="0"/>
              </wp:wrapPolygon>
            </wp:wrapTight>
            <wp:docPr id="16" name="圖片 4"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44" cstate="print"/>
                    <a:stretch>
                      <a:fillRect/>
                    </a:stretch>
                  </pic:blipFill>
                  <pic:spPr>
                    <a:xfrm>
                      <a:off x="0" y="0"/>
                      <a:ext cx="1770380" cy="1079500"/>
                    </a:xfrm>
                    <a:prstGeom prst="rect">
                      <a:avLst/>
                    </a:prstGeom>
                  </pic:spPr>
                </pic:pic>
              </a:graphicData>
            </a:graphic>
          </wp:anchor>
        </w:drawing>
      </w:r>
      <w:r w:rsidR="005A27BE" w:rsidRPr="00F10225">
        <w:rPr>
          <w:rFonts w:hint="eastAsia"/>
        </w:rPr>
        <w:t>表為某餐館三項餐點的部分資料，每一項餐點的售價均為</w:t>
      </w:r>
      <w:r w:rsidR="005A27BE" w:rsidRPr="00F10225">
        <w:rPr>
          <w:rFonts w:hint="eastAsia"/>
        </w:rPr>
        <w:t>50</w:t>
      </w:r>
      <w:r w:rsidR="005A27BE" w:rsidRPr="00F10225">
        <w:rPr>
          <w:rFonts w:hint="eastAsia"/>
        </w:rPr>
        <w:t>元，其總利潤高低依序為湯麵</w:t>
      </w:r>
      <w:r w:rsidR="001E2F35">
        <w:rPr>
          <w:rFonts w:hint="eastAsia"/>
        </w:rPr>
        <w:t>、雞排、炒飯。根據上述內容判斷，表中的甲、乙最可能為下列何者？</w:t>
      </w:r>
      <w:r w:rsidR="001E2F35" w:rsidRPr="00F10225">
        <w:rPr>
          <w:rFonts w:hint="eastAsia"/>
        </w:rPr>
        <w:t>【</w:t>
      </w:r>
      <w:r w:rsidR="001E2F35" w:rsidRPr="00F10225">
        <w:rPr>
          <w:rFonts w:hint="eastAsia"/>
        </w:rPr>
        <w:t>106</w:t>
      </w:r>
      <w:r w:rsidR="001E2F35" w:rsidRPr="00F10225">
        <w:rPr>
          <w:rFonts w:hint="eastAsia"/>
        </w:rPr>
        <w:t>教育會考】</w:t>
      </w:r>
      <w:r w:rsidR="001E2F35">
        <w:br/>
      </w:r>
      <w:r w:rsidR="005A27BE" w:rsidRPr="00F10225">
        <w:rPr>
          <w:rFonts w:hint="eastAsia"/>
        </w:rPr>
        <w:t>(A)</w:t>
      </w:r>
      <w:r w:rsidR="005A27BE" w:rsidRPr="00F10225">
        <w:rPr>
          <w:rFonts w:hint="eastAsia"/>
        </w:rPr>
        <w:t>甲：</w:t>
      </w:r>
      <w:r w:rsidR="005A27BE" w:rsidRPr="00F10225">
        <w:rPr>
          <w:rFonts w:hint="eastAsia"/>
        </w:rPr>
        <w:t>15</w:t>
      </w:r>
      <w:r w:rsidR="005A27BE" w:rsidRPr="00F10225">
        <w:rPr>
          <w:rFonts w:hint="eastAsia"/>
        </w:rPr>
        <w:t>，乙：</w:t>
      </w:r>
      <w:r w:rsidR="005A27BE" w:rsidRPr="00F10225">
        <w:rPr>
          <w:rFonts w:hint="eastAsia"/>
        </w:rPr>
        <w:t>45</w:t>
      </w:r>
      <w:r w:rsidR="005A27BE" w:rsidRPr="00F10225">
        <w:rPr>
          <w:rFonts w:hint="eastAsia"/>
        </w:rPr>
        <w:t xml:space="preserve">　</w:t>
      </w:r>
      <w:r w:rsidR="005A27BE" w:rsidRPr="00F10225">
        <w:rPr>
          <w:rFonts w:hint="eastAsia"/>
        </w:rPr>
        <w:t>(B)</w:t>
      </w:r>
      <w:r w:rsidR="005A27BE" w:rsidRPr="00F10225">
        <w:rPr>
          <w:rFonts w:hint="eastAsia"/>
        </w:rPr>
        <w:t>甲：</w:t>
      </w:r>
      <w:r w:rsidR="005A27BE" w:rsidRPr="00F10225">
        <w:rPr>
          <w:rFonts w:hint="eastAsia"/>
        </w:rPr>
        <w:t>20</w:t>
      </w:r>
      <w:r w:rsidR="005A27BE" w:rsidRPr="00F10225">
        <w:rPr>
          <w:rFonts w:hint="eastAsia"/>
        </w:rPr>
        <w:t>，乙：</w:t>
      </w:r>
      <w:r w:rsidR="005A27BE" w:rsidRPr="00F10225">
        <w:rPr>
          <w:rFonts w:hint="eastAsia"/>
        </w:rPr>
        <w:t>55</w:t>
      </w:r>
      <w:r w:rsidR="005A27BE" w:rsidRPr="00F10225">
        <w:rPr>
          <w:rFonts w:hint="eastAsia"/>
        </w:rPr>
        <w:t xml:space="preserve">　</w:t>
      </w:r>
      <w:r w:rsidR="005A27BE" w:rsidRPr="00F10225">
        <w:rPr>
          <w:rFonts w:hint="eastAsia"/>
        </w:rPr>
        <w:t>(C)</w:t>
      </w:r>
      <w:r w:rsidR="005A27BE" w:rsidRPr="00F10225">
        <w:rPr>
          <w:rFonts w:hint="eastAsia"/>
        </w:rPr>
        <w:t>甲：</w:t>
      </w:r>
      <w:r w:rsidR="005A27BE" w:rsidRPr="00F10225">
        <w:rPr>
          <w:rFonts w:hint="eastAsia"/>
        </w:rPr>
        <w:t>20</w:t>
      </w:r>
      <w:r w:rsidR="005A27BE" w:rsidRPr="00F10225">
        <w:rPr>
          <w:rFonts w:hint="eastAsia"/>
        </w:rPr>
        <w:t>，乙：</w:t>
      </w:r>
      <w:r w:rsidR="005A27BE" w:rsidRPr="00F10225">
        <w:rPr>
          <w:rFonts w:hint="eastAsia"/>
        </w:rPr>
        <w:t>45</w:t>
      </w:r>
      <w:r w:rsidR="005A27BE" w:rsidRPr="00F10225">
        <w:rPr>
          <w:rFonts w:hint="eastAsia"/>
        </w:rPr>
        <w:t xml:space="preserve">　</w:t>
      </w:r>
      <w:r w:rsidR="005A27BE" w:rsidRPr="00F10225">
        <w:rPr>
          <w:rFonts w:hint="eastAsia"/>
        </w:rPr>
        <w:t>(D)</w:t>
      </w:r>
      <w:r w:rsidR="005A27BE" w:rsidRPr="00F10225">
        <w:rPr>
          <w:rFonts w:hint="eastAsia"/>
        </w:rPr>
        <w:t>甲：</w:t>
      </w:r>
      <w:r w:rsidR="005A27BE" w:rsidRPr="00F10225">
        <w:rPr>
          <w:rFonts w:hint="eastAsia"/>
        </w:rPr>
        <w:t>15</w:t>
      </w:r>
      <w:r w:rsidR="005A27BE" w:rsidRPr="00F10225">
        <w:rPr>
          <w:rFonts w:hint="eastAsia"/>
        </w:rPr>
        <w:t>，乙：</w:t>
      </w:r>
      <w:r w:rsidR="005A27BE" w:rsidRPr="00F10225">
        <w:rPr>
          <w:rFonts w:hint="eastAsia"/>
        </w:rPr>
        <w:t>55</w:t>
      </w:r>
      <w:r w:rsidR="005A27BE" w:rsidRPr="00F10225">
        <w:rPr>
          <w:rFonts w:hint="eastAsia"/>
        </w:rPr>
        <w:t>。</w:t>
      </w:r>
    </w:p>
    <w:p w:rsidR="005A27BE" w:rsidRDefault="005A27BE" w:rsidP="005A27BE">
      <w:pPr>
        <w:rPr>
          <w:szCs w:val="24"/>
        </w:rPr>
      </w:pPr>
    </w:p>
    <w:p w:rsidR="00D82ED6" w:rsidRPr="00F10225" w:rsidRDefault="00D82ED6" w:rsidP="005A27BE">
      <w:pPr>
        <w:rPr>
          <w:szCs w:val="24"/>
        </w:rPr>
      </w:pPr>
      <w:r>
        <w:rPr>
          <w:noProof/>
          <w:szCs w:val="24"/>
        </w:rPr>
        <w:drawing>
          <wp:anchor distT="0" distB="0" distL="114300" distR="114300" simplePos="0" relativeHeight="251687936" behindDoc="1" locked="0" layoutInCell="1" allowOverlap="1">
            <wp:simplePos x="0" y="0"/>
            <wp:positionH relativeFrom="column">
              <wp:posOffset>6735445</wp:posOffset>
            </wp:positionH>
            <wp:positionV relativeFrom="paragraph">
              <wp:posOffset>213360</wp:posOffset>
            </wp:positionV>
            <wp:extent cx="1363345" cy="1877060"/>
            <wp:effectExtent l="19050" t="0" r="8255" b="0"/>
            <wp:wrapTight wrapText="bothSides">
              <wp:wrapPolygon edited="0">
                <wp:start x="-302" y="0"/>
                <wp:lineTo x="-302" y="21483"/>
                <wp:lineTo x="21731" y="21483"/>
                <wp:lineTo x="21731" y="0"/>
                <wp:lineTo x="-302" y="0"/>
              </wp:wrapPolygon>
            </wp:wrapTight>
            <wp:docPr id="132" name="圖片 132" descr="111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110136"/>
                    <pic:cNvPicPr>
                      <a:picLocks noChangeAspect="1" noChangeArrowheads="1"/>
                    </pic:cNvPicPr>
                  </pic:nvPicPr>
                  <pic:blipFill>
                    <a:blip r:embed="rId45" cstate="print"/>
                    <a:srcRect/>
                    <a:stretch>
                      <a:fillRect/>
                    </a:stretch>
                  </pic:blipFill>
                  <pic:spPr bwMode="auto">
                    <a:xfrm>
                      <a:off x="0" y="0"/>
                      <a:ext cx="1363345" cy="1877060"/>
                    </a:xfrm>
                    <a:prstGeom prst="rect">
                      <a:avLst/>
                    </a:prstGeom>
                    <a:noFill/>
                    <a:ln w="9525">
                      <a:noFill/>
                      <a:miter lim="800000"/>
                      <a:headEnd/>
                      <a:tailEnd/>
                    </a:ln>
                  </pic:spPr>
                </pic:pic>
              </a:graphicData>
            </a:graphic>
          </wp:anchor>
        </w:drawing>
      </w:r>
    </w:p>
    <w:p w:rsidR="005A27BE" w:rsidRPr="00F10225" w:rsidRDefault="005A27BE" w:rsidP="001E2F35">
      <w:pPr>
        <w:pStyle w:val="aa"/>
        <w:numPr>
          <w:ilvl w:val="0"/>
          <w:numId w:val="2"/>
        </w:numPr>
        <w:autoSpaceDE w:val="0"/>
        <w:autoSpaceDN w:val="0"/>
        <w:adjustRightInd w:val="0"/>
        <w:ind w:leftChars="0"/>
        <w:rPr>
          <w:color w:val="000000"/>
        </w:rPr>
      </w:pPr>
      <w:r w:rsidRPr="00F10225">
        <w:rPr>
          <w:rFonts w:hint="eastAsia"/>
        </w:rPr>
        <w:t>附圖為大華與小年住家附近的地圖，甲、乙二商店均販賣大華與小年想購買的某項商品，且該商品在甲商店的售價比乙商店高。若大華僅想就近買到商品，而小年卻只想以便宜的價格購買，則對此二人而言，到哪一間商店購物的機會成本較高？</w:t>
      </w:r>
      <w:r w:rsidRPr="00F10225">
        <w:rPr>
          <w:rStyle w:val="char"/>
        </w:rPr>
        <w:t>【</w:t>
      </w:r>
      <w:r w:rsidRPr="00F10225">
        <w:rPr>
          <w:rStyle w:val="char"/>
        </w:rPr>
        <w:t>1</w:t>
      </w:r>
      <w:r w:rsidRPr="00F10225">
        <w:rPr>
          <w:rStyle w:val="char"/>
          <w:rFonts w:hint="eastAsia"/>
        </w:rPr>
        <w:t>11</w:t>
      </w:r>
      <w:r w:rsidRPr="00F10225">
        <w:rPr>
          <w:rStyle w:val="char"/>
          <w:rFonts w:hint="eastAsia"/>
        </w:rPr>
        <w:t>教育會考</w:t>
      </w:r>
      <w:r w:rsidRPr="00F10225">
        <w:rPr>
          <w:rStyle w:val="char"/>
        </w:rPr>
        <w:t>】</w:t>
      </w:r>
      <w:r w:rsidRPr="00F10225">
        <w:rPr>
          <w:rStyle w:val="char"/>
          <w:rFonts w:hint="eastAsia"/>
        </w:rPr>
        <w:t xml:space="preserve">  </w:t>
      </w:r>
      <w:r w:rsidR="001E2F35">
        <w:rPr>
          <w:rStyle w:val="char"/>
        </w:rPr>
        <w:br/>
      </w:r>
      <w:r w:rsidRPr="00F10225">
        <w:rPr>
          <w:rStyle w:val="char"/>
          <w:rFonts w:hint="eastAsia"/>
        </w:rPr>
        <w:t>(A)</w:t>
      </w:r>
      <w:r w:rsidRPr="00F10225">
        <w:rPr>
          <w:rStyle w:val="char"/>
          <w:rFonts w:hint="eastAsia"/>
        </w:rPr>
        <w:t>皆為甲商店</w:t>
      </w:r>
      <w:r w:rsidRPr="00F10225">
        <w:rPr>
          <w:rStyle w:val="char"/>
          <w:rFonts w:hint="eastAsia"/>
        </w:rPr>
        <w:t xml:space="preserve">  </w:t>
      </w:r>
      <w:r w:rsidR="00965622">
        <w:rPr>
          <w:rStyle w:val="char"/>
          <w:rFonts w:hint="eastAsia"/>
        </w:rPr>
        <w:t xml:space="preserve">                  </w:t>
      </w:r>
      <w:r w:rsidRPr="00F10225">
        <w:rPr>
          <w:rStyle w:val="char"/>
          <w:rFonts w:hint="eastAsia"/>
        </w:rPr>
        <w:t>(B)</w:t>
      </w:r>
      <w:r w:rsidRPr="00F10225">
        <w:rPr>
          <w:rStyle w:val="char"/>
          <w:rFonts w:hint="eastAsia"/>
        </w:rPr>
        <w:t>皆為乙商店</w:t>
      </w:r>
      <w:r w:rsidRPr="00F10225">
        <w:rPr>
          <w:rStyle w:val="char"/>
          <w:rFonts w:hint="eastAsia"/>
        </w:rPr>
        <w:t xml:space="preserve">  </w:t>
      </w:r>
      <w:r w:rsidR="001E2F35">
        <w:rPr>
          <w:rStyle w:val="char"/>
        </w:rPr>
        <w:br/>
      </w:r>
      <w:r w:rsidRPr="00F10225">
        <w:rPr>
          <w:rStyle w:val="char"/>
          <w:rFonts w:hint="eastAsia"/>
        </w:rPr>
        <w:t>(C)</w:t>
      </w:r>
      <w:r w:rsidRPr="00F10225">
        <w:rPr>
          <w:rStyle w:val="char"/>
          <w:rFonts w:hint="eastAsia"/>
        </w:rPr>
        <w:t>大華：甲商店，小年：乙商店</w:t>
      </w:r>
      <w:r w:rsidRPr="00F10225">
        <w:rPr>
          <w:rStyle w:val="char"/>
          <w:rFonts w:hint="eastAsia"/>
        </w:rPr>
        <w:t xml:space="preserve">  </w:t>
      </w:r>
      <w:r w:rsidR="00965622">
        <w:rPr>
          <w:rStyle w:val="char"/>
          <w:rFonts w:hint="eastAsia"/>
        </w:rPr>
        <w:t xml:space="preserve">  </w:t>
      </w:r>
      <w:r w:rsidRPr="00F10225">
        <w:rPr>
          <w:rStyle w:val="char"/>
          <w:rFonts w:hint="eastAsia"/>
        </w:rPr>
        <w:t>(D)</w:t>
      </w:r>
      <w:r w:rsidRPr="00F10225">
        <w:rPr>
          <w:rStyle w:val="char"/>
          <w:rFonts w:hint="eastAsia"/>
        </w:rPr>
        <w:t>大華：乙商店，小年：甲商店</w:t>
      </w:r>
    </w:p>
    <w:p w:rsidR="001E2F35" w:rsidRDefault="001E2F35">
      <w:pPr>
        <w:widowControl/>
        <w:rPr>
          <w:szCs w:val="24"/>
        </w:rPr>
      </w:pPr>
      <w:r>
        <w:rPr>
          <w:szCs w:val="24"/>
        </w:rPr>
        <w:br w:type="page"/>
      </w:r>
    </w:p>
    <w:p w:rsidR="00265CB0" w:rsidRPr="00D82ED6" w:rsidRDefault="001F604C" w:rsidP="00D82ED6">
      <w:pPr>
        <w:jc w:val="center"/>
        <w:rPr>
          <w:sz w:val="28"/>
          <w:szCs w:val="28"/>
        </w:rPr>
      </w:pPr>
      <w:r>
        <w:rPr>
          <w:rFonts w:hint="eastAsia"/>
          <w:sz w:val="28"/>
          <w:szCs w:val="28"/>
        </w:rPr>
        <w:lastRenderedPageBreak/>
        <w:t>111-1-1</w:t>
      </w:r>
      <w:r w:rsidR="001E2F35" w:rsidRPr="00D82ED6">
        <w:rPr>
          <w:sz w:val="28"/>
          <w:szCs w:val="28"/>
        </w:rPr>
        <w:t>九年級社會科</w:t>
      </w:r>
      <w:r w:rsidR="00D82ED6" w:rsidRPr="00D82ED6">
        <w:rPr>
          <w:sz w:val="28"/>
          <w:szCs w:val="28"/>
        </w:rPr>
        <w:t>參考答案</w:t>
      </w:r>
    </w:p>
    <w:tbl>
      <w:tblPr>
        <w:tblStyle w:val="ab"/>
        <w:tblW w:w="0" w:type="auto"/>
        <w:jc w:val="center"/>
        <w:tblLook w:val="04A0"/>
      </w:tblPr>
      <w:tblGrid>
        <w:gridCol w:w="1292"/>
        <w:gridCol w:w="1293"/>
        <w:gridCol w:w="1292"/>
        <w:gridCol w:w="1293"/>
        <w:gridCol w:w="1293"/>
        <w:gridCol w:w="1292"/>
        <w:gridCol w:w="1293"/>
        <w:gridCol w:w="1292"/>
        <w:gridCol w:w="1293"/>
        <w:gridCol w:w="1293"/>
      </w:tblGrid>
      <w:tr w:rsidR="001E2F35" w:rsidRPr="00D82ED6" w:rsidTr="00D82ED6">
        <w:trPr>
          <w:trHeight w:val="440"/>
          <w:jc w:val="center"/>
        </w:trPr>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r>
      <w:tr w:rsidR="001E2F35" w:rsidRPr="00D82ED6" w:rsidTr="00D82ED6">
        <w:trPr>
          <w:trHeight w:val="440"/>
          <w:jc w:val="center"/>
        </w:trPr>
        <w:tc>
          <w:tcPr>
            <w:tcW w:w="1292"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D</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2"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B</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B</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2"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D</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2"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D</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B</w:t>
            </w:r>
          </w:p>
        </w:tc>
      </w:tr>
      <w:tr w:rsidR="001E2F35" w:rsidRPr="00D82ED6" w:rsidTr="00D82ED6">
        <w:trPr>
          <w:trHeight w:val="440"/>
          <w:jc w:val="center"/>
        </w:trPr>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r>
      <w:tr w:rsidR="001E2F35" w:rsidRPr="00D82ED6" w:rsidTr="00D82ED6">
        <w:trPr>
          <w:trHeight w:val="440"/>
          <w:jc w:val="center"/>
        </w:trPr>
        <w:tc>
          <w:tcPr>
            <w:tcW w:w="1292"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2"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2"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2"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B</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D</w:t>
            </w:r>
          </w:p>
        </w:tc>
      </w:tr>
      <w:tr w:rsidR="001E2F35" w:rsidRPr="00D82ED6" w:rsidTr="00D82ED6">
        <w:trPr>
          <w:trHeight w:val="440"/>
          <w:jc w:val="center"/>
        </w:trPr>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r>
      <w:tr w:rsidR="001E2F35" w:rsidRPr="00D82ED6" w:rsidTr="00D82ED6">
        <w:trPr>
          <w:trHeight w:val="440"/>
          <w:jc w:val="center"/>
        </w:trPr>
        <w:tc>
          <w:tcPr>
            <w:tcW w:w="1292"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D</w:t>
            </w:r>
          </w:p>
        </w:tc>
        <w:tc>
          <w:tcPr>
            <w:tcW w:w="1292"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B</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B</w:t>
            </w:r>
          </w:p>
        </w:tc>
        <w:tc>
          <w:tcPr>
            <w:tcW w:w="1293" w:type="dxa"/>
            <w:vAlign w:val="center"/>
          </w:tcPr>
          <w:p w:rsidR="001E2F35" w:rsidRPr="00D82ED6" w:rsidRDefault="001E2F35"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D</w:t>
            </w:r>
          </w:p>
        </w:tc>
        <w:tc>
          <w:tcPr>
            <w:tcW w:w="1292" w:type="dxa"/>
            <w:vAlign w:val="center"/>
          </w:tcPr>
          <w:p w:rsidR="001E2F35" w:rsidRPr="00D82ED6" w:rsidRDefault="001E2F35" w:rsidP="00D82ED6">
            <w:pPr>
              <w:pStyle w:val="aa"/>
              <w:snapToGrid w:val="0"/>
              <w:spacing w:line="240" w:lineRule="atLeast"/>
              <w:ind w:leftChars="0" w:left="69" w:hanging="69"/>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3" w:type="dxa"/>
            <w:vAlign w:val="center"/>
          </w:tcPr>
          <w:p w:rsidR="001E2F35" w:rsidRPr="00D82ED6" w:rsidRDefault="001E2F35"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D</w:t>
            </w:r>
          </w:p>
        </w:tc>
        <w:tc>
          <w:tcPr>
            <w:tcW w:w="1292" w:type="dxa"/>
            <w:vAlign w:val="center"/>
          </w:tcPr>
          <w:p w:rsidR="001E2F35" w:rsidRPr="00D82ED6" w:rsidRDefault="001E2F35"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3" w:type="dxa"/>
            <w:vAlign w:val="center"/>
          </w:tcPr>
          <w:p w:rsidR="001E2F35" w:rsidRPr="00D82ED6" w:rsidRDefault="001E2F35"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D</w:t>
            </w:r>
          </w:p>
        </w:tc>
        <w:tc>
          <w:tcPr>
            <w:tcW w:w="1293" w:type="dxa"/>
            <w:vAlign w:val="center"/>
          </w:tcPr>
          <w:p w:rsidR="001E2F35" w:rsidRPr="00D82ED6" w:rsidRDefault="001E2F35"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B</w:t>
            </w:r>
          </w:p>
        </w:tc>
      </w:tr>
      <w:tr w:rsidR="001E2F35" w:rsidRPr="00D82ED6" w:rsidTr="00D82ED6">
        <w:trPr>
          <w:trHeight w:val="440"/>
          <w:jc w:val="center"/>
        </w:trPr>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1E2F35" w:rsidRPr="00D82ED6" w:rsidRDefault="001E2F35"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r>
      <w:tr w:rsidR="00D82ED6" w:rsidRPr="00D82ED6" w:rsidTr="00D82ED6">
        <w:trPr>
          <w:trHeight w:val="440"/>
          <w:jc w:val="center"/>
        </w:trPr>
        <w:tc>
          <w:tcPr>
            <w:tcW w:w="1292" w:type="dxa"/>
            <w:vAlign w:val="center"/>
          </w:tcPr>
          <w:p w:rsidR="00D82ED6" w:rsidRPr="00D82ED6" w:rsidRDefault="00D82ED6"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B</w:t>
            </w:r>
          </w:p>
        </w:tc>
        <w:tc>
          <w:tcPr>
            <w:tcW w:w="1293" w:type="dxa"/>
            <w:vAlign w:val="center"/>
          </w:tcPr>
          <w:p w:rsidR="00D82ED6" w:rsidRPr="00D82ED6" w:rsidRDefault="00D82ED6"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2" w:type="dxa"/>
            <w:vAlign w:val="center"/>
          </w:tcPr>
          <w:p w:rsidR="00D82ED6" w:rsidRPr="00D82ED6" w:rsidRDefault="00D82ED6"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B</w:t>
            </w:r>
          </w:p>
        </w:tc>
        <w:tc>
          <w:tcPr>
            <w:tcW w:w="1293" w:type="dxa"/>
            <w:vAlign w:val="center"/>
          </w:tcPr>
          <w:p w:rsidR="00D82ED6" w:rsidRPr="00D82ED6" w:rsidRDefault="00D82ED6"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3" w:type="dxa"/>
            <w:vAlign w:val="center"/>
          </w:tcPr>
          <w:p w:rsidR="00D82ED6" w:rsidRPr="00D82ED6" w:rsidRDefault="00D82ED6"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D</w:t>
            </w:r>
          </w:p>
        </w:tc>
        <w:tc>
          <w:tcPr>
            <w:tcW w:w="1292" w:type="dxa"/>
            <w:vAlign w:val="center"/>
          </w:tcPr>
          <w:p w:rsidR="00D82ED6" w:rsidRPr="00D82ED6" w:rsidRDefault="00D82ED6" w:rsidP="00D82ED6">
            <w:pPr>
              <w:pStyle w:val="aa"/>
              <w:snapToGrid w:val="0"/>
              <w:spacing w:line="240" w:lineRule="atLeast"/>
              <w:ind w:leftChars="0" w:left="69" w:hanging="69"/>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3" w:type="dxa"/>
            <w:vAlign w:val="center"/>
          </w:tcPr>
          <w:p w:rsidR="00D82ED6" w:rsidRPr="00D82ED6" w:rsidRDefault="00D82ED6"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2" w:type="dxa"/>
            <w:vAlign w:val="center"/>
          </w:tcPr>
          <w:p w:rsidR="00D82ED6" w:rsidRPr="00D82ED6" w:rsidRDefault="00D82ED6"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3" w:type="dxa"/>
            <w:vAlign w:val="center"/>
          </w:tcPr>
          <w:p w:rsidR="00D82ED6" w:rsidRPr="00D82ED6" w:rsidRDefault="00D82ED6"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3" w:type="dxa"/>
            <w:vAlign w:val="center"/>
          </w:tcPr>
          <w:p w:rsidR="00D82ED6" w:rsidRPr="00D82ED6" w:rsidRDefault="00D82ED6"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D</w:t>
            </w:r>
          </w:p>
        </w:tc>
      </w:tr>
      <w:tr w:rsidR="00D82ED6" w:rsidRPr="00D82ED6" w:rsidTr="00D82ED6">
        <w:trPr>
          <w:trHeight w:val="440"/>
          <w:jc w:val="center"/>
        </w:trPr>
        <w:tc>
          <w:tcPr>
            <w:tcW w:w="1292"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r>
      <w:tr w:rsidR="00F7714A" w:rsidRPr="00D82ED6" w:rsidTr="00D82ED6">
        <w:trPr>
          <w:trHeight w:val="440"/>
          <w:jc w:val="center"/>
        </w:trPr>
        <w:tc>
          <w:tcPr>
            <w:tcW w:w="1292" w:type="dxa"/>
            <w:vAlign w:val="center"/>
          </w:tcPr>
          <w:p w:rsidR="00F7714A" w:rsidRPr="00D82ED6" w:rsidRDefault="00F7714A"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3" w:type="dxa"/>
            <w:vAlign w:val="center"/>
          </w:tcPr>
          <w:p w:rsidR="00F7714A" w:rsidRPr="00D82ED6" w:rsidRDefault="00F7714A"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2" w:type="dxa"/>
            <w:vAlign w:val="center"/>
          </w:tcPr>
          <w:p w:rsidR="00F7714A" w:rsidRPr="00D82ED6" w:rsidRDefault="00F7714A"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B</w:t>
            </w:r>
          </w:p>
        </w:tc>
        <w:tc>
          <w:tcPr>
            <w:tcW w:w="1293" w:type="dxa"/>
            <w:vAlign w:val="center"/>
          </w:tcPr>
          <w:p w:rsidR="00F7714A" w:rsidRPr="00D82ED6" w:rsidRDefault="00F7714A"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3" w:type="dxa"/>
            <w:vAlign w:val="center"/>
          </w:tcPr>
          <w:p w:rsidR="00F7714A" w:rsidRPr="00D82ED6" w:rsidRDefault="00F7714A" w:rsidP="00D82ED6">
            <w:pPr>
              <w:pStyle w:val="aa"/>
              <w:snapToGrid w:val="0"/>
              <w:spacing w:line="240" w:lineRule="atLeast"/>
              <w:ind w:leftChars="0" w:left="0"/>
              <w:jc w:val="center"/>
              <w:rPr>
                <w:rFonts w:asciiTheme="majorHAnsi" w:hAnsiTheme="majorHAnsi"/>
                <w:color w:val="000000" w:themeColor="text1"/>
                <w:szCs w:val="24"/>
              </w:rPr>
            </w:pPr>
            <w:r w:rsidRPr="00D82ED6">
              <w:rPr>
                <w:rFonts w:asciiTheme="majorHAnsi" w:hAnsiTheme="majorHAnsi"/>
                <w:color w:val="000000" w:themeColor="text1"/>
                <w:szCs w:val="24"/>
              </w:rPr>
              <w:t>B</w:t>
            </w:r>
          </w:p>
        </w:tc>
        <w:tc>
          <w:tcPr>
            <w:tcW w:w="1292" w:type="dxa"/>
            <w:vAlign w:val="center"/>
          </w:tcPr>
          <w:p w:rsidR="00F7714A" w:rsidRPr="00D82ED6" w:rsidRDefault="00F7714A" w:rsidP="007E7F98">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D</w:t>
            </w:r>
          </w:p>
        </w:tc>
        <w:tc>
          <w:tcPr>
            <w:tcW w:w="1293" w:type="dxa"/>
            <w:vAlign w:val="center"/>
          </w:tcPr>
          <w:p w:rsidR="00F7714A" w:rsidRPr="00D82ED6" w:rsidRDefault="00F7714A" w:rsidP="007E7F98">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2" w:type="dxa"/>
            <w:vAlign w:val="center"/>
          </w:tcPr>
          <w:p w:rsidR="00F7714A" w:rsidRPr="00D82ED6" w:rsidRDefault="00F7714A" w:rsidP="007E7F98">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B</w:t>
            </w:r>
          </w:p>
        </w:tc>
        <w:tc>
          <w:tcPr>
            <w:tcW w:w="1293" w:type="dxa"/>
            <w:vAlign w:val="center"/>
          </w:tcPr>
          <w:p w:rsidR="00F7714A" w:rsidRPr="00D82ED6" w:rsidRDefault="00F7714A" w:rsidP="007E7F98">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B</w:t>
            </w:r>
          </w:p>
        </w:tc>
        <w:tc>
          <w:tcPr>
            <w:tcW w:w="1293" w:type="dxa"/>
            <w:vAlign w:val="center"/>
          </w:tcPr>
          <w:p w:rsidR="00F7714A" w:rsidRPr="00D82ED6" w:rsidRDefault="00F7714A" w:rsidP="007E7F98">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C</w:t>
            </w:r>
          </w:p>
        </w:tc>
      </w:tr>
      <w:tr w:rsidR="00D82ED6" w:rsidRPr="00D82ED6" w:rsidTr="00D82ED6">
        <w:trPr>
          <w:trHeight w:val="440"/>
          <w:jc w:val="center"/>
        </w:trPr>
        <w:tc>
          <w:tcPr>
            <w:tcW w:w="1292"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D82ED6" w:rsidRPr="00D82ED6" w:rsidRDefault="00D82ED6"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r>
      <w:tr w:rsidR="00F7714A" w:rsidRPr="00D82ED6" w:rsidTr="00D82ED6">
        <w:trPr>
          <w:trHeight w:val="440"/>
          <w:jc w:val="center"/>
        </w:trPr>
        <w:tc>
          <w:tcPr>
            <w:tcW w:w="1292" w:type="dxa"/>
            <w:vAlign w:val="center"/>
          </w:tcPr>
          <w:p w:rsidR="00F7714A" w:rsidRPr="00D82ED6" w:rsidRDefault="00F7714A" w:rsidP="007E7F98">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3" w:type="dxa"/>
            <w:vAlign w:val="center"/>
          </w:tcPr>
          <w:p w:rsidR="00F7714A" w:rsidRPr="00D82ED6" w:rsidRDefault="00F7714A" w:rsidP="007E7F98">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2" w:type="dxa"/>
            <w:vAlign w:val="center"/>
          </w:tcPr>
          <w:p w:rsidR="00F7714A" w:rsidRPr="00D82ED6" w:rsidRDefault="00F7714A" w:rsidP="007E7F98">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3" w:type="dxa"/>
            <w:vAlign w:val="center"/>
          </w:tcPr>
          <w:p w:rsidR="00F7714A" w:rsidRPr="00D82ED6" w:rsidRDefault="00F7714A" w:rsidP="007E7F98">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3" w:type="dxa"/>
            <w:vAlign w:val="center"/>
          </w:tcPr>
          <w:p w:rsidR="00F7714A" w:rsidRPr="00D82ED6" w:rsidRDefault="00F7714A" w:rsidP="007E7F98">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D</w:t>
            </w:r>
          </w:p>
        </w:tc>
        <w:tc>
          <w:tcPr>
            <w:tcW w:w="1292"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r>
              <w:rPr>
                <w:rFonts w:asciiTheme="majorHAnsi" w:hAnsiTheme="majorHAnsi" w:hint="eastAsia"/>
                <w:color w:val="000000" w:themeColor="text1"/>
                <w:szCs w:val="24"/>
              </w:rPr>
              <w:t>D</w:t>
            </w:r>
          </w:p>
        </w:tc>
        <w:tc>
          <w:tcPr>
            <w:tcW w:w="1293"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r>
              <w:rPr>
                <w:rFonts w:asciiTheme="majorHAnsi" w:hAnsiTheme="majorHAnsi" w:hint="eastAsia"/>
                <w:color w:val="000000" w:themeColor="text1"/>
                <w:szCs w:val="24"/>
              </w:rPr>
              <w:t>B</w:t>
            </w:r>
          </w:p>
        </w:tc>
        <w:tc>
          <w:tcPr>
            <w:tcW w:w="1292"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r>
              <w:rPr>
                <w:rFonts w:asciiTheme="majorHAnsi" w:hAnsiTheme="majorHAnsi" w:hint="eastAsia"/>
                <w:color w:val="000000" w:themeColor="text1"/>
                <w:szCs w:val="24"/>
              </w:rPr>
              <w:t>A</w:t>
            </w:r>
          </w:p>
        </w:tc>
        <w:tc>
          <w:tcPr>
            <w:tcW w:w="1293"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r>
              <w:rPr>
                <w:rFonts w:asciiTheme="majorHAnsi" w:hAnsiTheme="majorHAnsi" w:hint="eastAsia"/>
                <w:color w:val="000000" w:themeColor="text1"/>
                <w:szCs w:val="24"/>
              </w:rPr>
              <w:t>D</w:t>
            </w:r>
          </w:p>
        </w:tc>
        <w:tc>
          <w:tcPr>
            <w:tcW w:w="1293"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r>
              <w:rPr>
                <w:rFonts w:asciiTheme="majorHAnsi" w:hAnsiTheme="majorHAnsi" w:hint="eastAsia"/>
                <w:color w:val="000000" w:themeColor="text1"/>
                <w:szCs w:val="24"/>
              </w:rPr>
              <w:t>A</w:t>
            </w:r>
          </w:p>
        </w:tc>
      </w:tr>
      <w:tr w:rsidR="00F7714A" w:rsidRPr="00D82ED6" w:rsidTr="00D82ED6">
        <w:trPr>
          <w:trHeight w:val="440"/>
          <w:jc w:val="center"/>
        </w:trPr>
        <w:tc>
          <w:tcPr>
            <w:tcW w:w="1292" w:type="dxa"/>
            <w:vAlign w:val="center"/>
          </w:tcPr>
          <w:p w:rsidR="00F7714A" w:rsidRPr="00D82ED6" w:rsidRDefault="00F7714A"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F7714A" w:rsidRPr="00D82ED6" w:rsidRDefault="00F7714A"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F7714A" w:rsidRPr="00D82ED6" w:rsidRDefault="00F7714A"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F7714A" w:rsidRPr="00D82ED6" w:rsidRDefault="00F7714A"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3" w:type="dxa"/>
            <w:vAlign w:val="center"/>
          </w:tcPr>
          <w:p w:rsidR="00F7714A" w:rsidRPr="00D82ED6" w:rsidRDefault="00F7714A" w:rsidP="00D82ED6">
            <w:pPr>
              <w:pStyle w:val="aa"/>
              <w:numPr>
                <w:ilvl w:val="0"/>
                <w:numId w:val="18"/>
              </w:numPr>
              <w:snapToGrid w:val="0"/>
              <w:spacing w:line="240" w:lineRule="atLeast"/>
              <w:ind w:leftChars="0"/>
              <w:jc w:val="center"/>
              <w:rPr>
                <w:rFonts w:asciiTheme="majorHAnsi" w:hAnsiTheme="majorHAnsi"/>
                <w:color w:val="000000" w:themeColor="text1"/>
                <w:szCs w:val="24"/>
              </w:rPr>
            </w:pPr>
          </w:p>
        </w:tc>
        <w:tc>
          <w:tcPr>
            <w:tcW w:w="1292" w:type="dxa"/>
            <w:vAlign w:val="center"/>
          </w:tcPr>
          <w:p w:rsidR="00F7714A" w:rsidRPr="00D82ED6" w:rsidRDefault="00AE68CB" w:rsidP="00D82ED6">
            <w:pPr>
              <w:snapToGrid w:val="0"/>
              <w:spacing w:line="240" w:lineRule="atLeast"/>
              <w:jc w:val="center"/>
              <w:rPr>
                <w:rFonts w:asciiTheme="majorHAnsi" w:hAnsiTheme="majorHAnsi"/>
                <w:color w:val="000000" w:themeColor="text1"/>
                <w:szCs w:val="24"/>
              </w:rPr>
            </w:pPr>
            <w:r>
              <w:rPr>
                <w:rFonts w:asciiTheme="majorHAnsi" w:hAnsiTheme="majorHAnsi" w:hint="eastAsia"/>
                <w:color w:val="000000" w:themeColor="text1"/>
                <w:szCs w:val="24"/>
              </w:rPr>
              <w:t>x</w:t>
            </w:r>
          </w:p>
        </w:tc>
        <w:tc>
          <w:tcPr>
            <w:tcW w:w="1293" w:type="dxa"/>
            <w:vAlign w:val="center"/>
          </w:tcPr>
          <w:p w:rsidR="00F7714A" w:rsidRPr="00D82ED6" w:rsidRDefault="00AE68CB" w:rsidP="00D82ED6">
            <w:pPr>
              <w:snapToGrid w:val="0"/>
              <w:spacing w:line="240" w:lineRule="atLeast"/>
              <w:jc w:val="center"/>
              <w:rPr>
                <w:rFonts w:asciiTheme="majorHAnsi" w:hAnsiTheme="majorHAnsi"/>
                <w:color w:val="000000" w:themeColor="text1"/>
                <w:szCs w:val="24"/>
              </w:rPr>
            </w:pPr>
            <w:r>
              <w:rPr>
                <w:rFonts w:asciiTheme="majorHAnsi" w:hAnsiTheme="majorHAnsi" w:hint="eastAsia"/>
                <w:color w:val="000000" w:themeColor="text1"/>
                <w:szCs w:val="24"/>
              </w:rPr>
              <w:t>x</w:t>
            </w:r>
          </w:p>
        </w:tc>
        <w:tc>
          <w:tcPr>
            <w:tcW w:w="1292" w:type="dxa"/>
            <w:vAlign w:val="center"/>
          </w:tcPr>
          <w:p w:rsidR="00F7714A" w:rsidRPr="00D82ED6" w:rsidRDefault="00AE68CB" w:rsidP="00D82ED6">
            <w:pPr>
              <w:snapToGrid w:val="0"/>
              <w:spacing w:line="240" w:lineRule="atLeast"/>
              <w:jc w:val="center"/>
              <w:rPr>
                <w:rFonts w:asciiTheme="majorHAnsi" w:hAnsiTheme="majorHAnsi"/>
                <w:color w:val="000000" w:themeColor="text1"/>
                <w:szCs w:val="24"/>
              </w:rPr>
            </w:pPr>
            <w:r>
              <w:rPr>
                <w:rFonts w:asciiTheme="majorHAnsi" w:hAnsiTheme="majorHAnsi" w:hint="eastAsia"/>
                <w:color w:val="000000" w:themeColor="text1"/>
                <w:szCs w:val="24"/>
              </w:rPr>
              <w:t>x</w:t>
            </w:r>
          </w:p>
        </w:tc>
        <w:tc>
          <w:tcPr>
            <w:tcW w:w="1293" w:type="dxa"/>
            <w:vAlign w:val="center"/>
          </w:tcPr>
          <w:p w:rsidR="00F7714A" w:rsidRPr="00D82ED6" w:rsidRDefault="00AE68CB" w:rsidP="00D82ED6">
            <w:pPr>
              <w:snapToGrid w:val="0"/>
              <w:spacing w:line="240" w:lineRule="atLeast"/>
              <w:jc w:val="center"/>
              <w:rPr>
                <w:rFonts w:asciiTheme="majorHAnsi" w:hAnsiTheme="majorHAnsi"/>
                <w:color w:val="000000" w:themeColor="text1"/>
                <w:szCs w:val="24"/>
              </w:rPr>
            </w:pPr>
            <w:r>
              <w:rPr>
                <w:rFonts w:asciiTheme="majorHAnsi" w:hAnsiTheme="majorHAnsi" w:hint="eastAsia"/>
                <w:color w:val="000000" w:themeColor="text1"/>
                <w:szCs w:val="24"/>
              </w:rPr>
              <w:t>x</w:t>
            </w:r>
          </w:p>
        </w:tc>
        <w:tc>
          <w:tcPr>
            <w:tcW w:w="1293" w:type="dxa"/>
            <w:vAlign w:val="center"/>
          </w:tcPr>
          <w:p w:rsidR="00F7714A" w:rsidRPr="00D82ED6" w:rsidRDefault="00AE68CB" w:rsidP="00D82ED6">
            <w:pPr>
              <w:snapToGrid w:val="0"/>
              <w:spacing w:line="240" w:lineRule="atLeast"/>
              <w:jc w:val="center"/>
              <w:rPr>
                <w:rFonts w:asciiTheme="majorHAnsi" w:hAnsiTheme="majorHAnsi"/>
                <w:color w:val="000000" w:themeColor="text1"/>
                <w:szCs w:val="24"/>
              </w:rPr>
            </w:pPr>
            <w:r>
              <w:rPr>
                <w:rFonts w:asciiTheme="majorHAnsi" w:hAnsiTheme="majorHAnsi" w:hint="eastAsia"/>
                <w:color w:val="000000" w:themeColor="text1"/>
                <w:szCs w:val="24"/>
              </w:rPr>
              <w:t>x</w:t>
            </w:r>
          </w:p>
        </w:tc>
      </w:tr>
      <w:tr w:rsidR="00F7714A" w:rsidRPr="00D82ED6" w:rsidTr="00D82ED6">
        <w:trPr>
          <w:trHeight w:val="440"/>
          <w:jc w:val="center"/>
        </w:trPr>
        <w:tc>
          <w:tcPr>
            <w:tcW w:w="1292"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B</w:t>
            </w:r>
          </w:p>
        </w:tc>
        <w:tc>
          <w:tcPr>
            <w:tcW w:w="1293"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C</w:t>
            </w:r>
          </w:p>
        </w:tc>
        <w:tc>
          <w:tcPr>
            <w:tcW w:w="1292"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B</w:t>
            </w:r>
          </w:p>
        </w:tc>
        <w:tc>
          <w:tcPr>
            <w:tcW w:w="1293"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A</w:t>
            </w:r>
          </w:p>
        </w:tc>
        <w:tc>
          <w:tcPr>
            <w:tcW w:w="1293"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r w:rsidRPr="00D82ED6">
              <w:rPr>
                <w:rFonts w:asciiTheme="majorHAnsi" w:hAnsiTheme="majorHAnsi"/>
                <w:color w:val="000000" w:themeColor="text1"/>
                <w:szCs w:val="24"/>
              </w:rPr>
              <w:t>D</w:t>
            </w:r>
          </w:p>
        </w:tc>
        <w:tc>
          <w:tcPr>
            <w:tcW w:w="1292"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p>
        </w:tc>
        <w:tc>
          <w:tcPr>
            <w:tcW w:w="1293"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p>
        </w:tc>
        <w:tc>
          <w:tcPr>
            <w:tcW w:w="1292"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p>
        </w:tc>
        <w:tc>
          <w:tcPr>
            <w:tcW w:w="1293"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p>
        </w:tc>
        <w:tc>
          <w:tcPr>
            <w:tcW w:w="1293" w:type="dxa"/>
            <w:vAlign w:val="center"/>
          </w:tcPr>
          <w:p w:rsidR="00F7714A" w:rsidRPr="00D82ED6" w:rsidRDefault="00F7714A" w:rsidP="00D82ED6">
            <w:pPr>
              <w:snapToGrid w:val="0"/>
              <w:spacing w:line="240" w:lineRule="atLeast"/>
              <w:jc w:val="center"/>
              <w:rPr>
                <w:rFonts w:asciiTheme="majorHAnsi" w:hAnsiTheme="majorHAnsi"/>
                <w:color w:val="000000" w:themeColor="text1"/>
                <w:szCs w:val="24"/>
              </w:rPr>
            </w:pPr>
          </w:p>
        </w:tc>
      </w:tr>
    </w:tbl>
    <w:p w:rsidR="005A27BE" w:rsidRDefault="005A27BE" w:rsidP="00754193"/>
    <w:sectPr w:rsidR="005A27BE" w:rsidSect="004D087A">
      <w:footerReference w:type="default" r:id="rId46"/>
      <w:pgSz w:w="14572" w:h="20639" w:code="12"/>
      <w:pgMar w:top="851" w:right="851" w:bottom="851" w:left="851" w:header="851" w:footer="79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9EE" w:rsidRDefault="006B79EE" w:rsidP="00637554">
      <w:r>
        <w:separator/>
      </w:r>
    </w:p>
  </w:endnote>
  <w:endnote w:type="continuationSeparator" w:id="0">
    <w:p w:rsidR="006B79EE" w:rsidRDefault="006B79EE" w:rsidP="006375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altName w:val="DF Kai Shu"/>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黑體 Std W3">
    <w:panose1 w:val="00000000000000000000"/>
    <w:charset w:val="88"/>
    <w:family w:val="swiss"/>
    <w:notTrueType/>
    <w:pitch w:val="variable"/>
    <w:sig w:usb0="A00002FF" w:usb1="38CFFD7A" w:usb2="00000016" w:usb3="00000000" w:csb0="0010000D" w:csb1="00000000"/>
  </w:font>
  <w:font w:name="華康黑體 Std W5">
    <w:panose1 w:val="00000000000000000000"/>
    <w:charset w:val="88"/>
    <w:family w:val="swiss"/>
    <w:notTrueType/>
    <w:pitch w:val="variable"/>
    <w:sig w:usb0="A00002FF" w:usb1="38CFFD7A" w:usb2="00000016" w:usb3="00000000" w:csb0="001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454127"/>
      <w:docPartObj>
        <w:docPartGallery w:val="Page Numbers (Bottom of Page)"/>
        <w:docPartUnique/>
      </w:docPartObj>
    </w:sdtPr>
    <w:sdtContent>
      <w:p w:rsidR="001A169D" w:rsidRDefault="00E00F32">
        <w:pPr>
          <w:pStyle w:val="a8"/>
          <w:jc w:val="center"/>
        </w:pPr>
        <w:fldSimple w:instr=" PAGE   \* MERGEFORMAT ">
          <w:r w:rsidR="001F604C" w:rsidRPr="001F604C">
            <w:rPr>
              <w:noProof/>
              <w:lang w:val="zh-TW"/>
            </w:rPr>
            <w:t>9</w:t>
          </w:r>
        </w:fldSimple>
      </w:p>
    </w:sdtContent>
  </w:sdt>
  <w:p w:rsidR="00F01D67" w:rsidRDefault="00F01D6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9EE" w:rsidRDefault="006B79EE" w:rsidP="00637554">
      <w:r>
        <w:separator/>
      </w:r>
    </w:p>
  </w:footnote>
  <w:footnote w:type="continuationSeparator" w:id="0">
    <w:p w:rsidR="006B79EE" w:rsidRDefault="006B79EE" w:rsidP="006375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F2629"/>
    <w:multiLevelType w:val="hybridMultilevel"/>
    <w:tmpl w:val="6B7AC4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7E14373"/>
    <w:multiLevelType w:val="hybridMultilevel"/>
    <w:tmpl w:val="C8E48678"/>
    <w:lvl w:ilvl="0" w:tplc="D1589F1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AB83A21"/>
    <w:multiLevelType w:val="hybridMultilevel"/>
    <w:tmpl w:val="D910E95E"/>
    <w:lvl w:ilvl="0" w:tplc="E6BC4DBE">
      <w:start w:val="1"/>
      <w:numFmt w:val="upperLetter"/>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1CE25EC"/>
    <w:multiLevelType w:val="hybridMultilevel"/>
    <w:tmpl w:val="1BCE293C"/>
    <w:lvl w:ilvl="0" w:tplc="DFFEBA32">
      <w:start w:val="1"/>
      <w:numFmt w:val="decimal"/>
      <w:lvlText w:val="%1"/>
      <w:lvlJc w:val="left"/>
      <w:pPr>
        <w:ind w:left="129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1F60746"/>
    <w:multiLevelType w:val="hybridMultilevel"/>
    <w:tmpl w:val="25D26342"/>
    <w:lvl w:ilvl="0" w:tplc="F14CA57C">
      <w:start w:val="1"/>
      <w:numFmt w:val="upperLetter"/>
      <w:lvlText w:val="(%1)"/>
      <w:lvlJc w:val="left"/>
      <w:pPr>
        <w:ind w:left="540" w:hanging="540"/>
      </w:pPr>
      <w:rPr>
        <w:rFonts w:ascii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59920FD"/>
    <w:multiLevelType w:val="singleLevel"/>
    <w:tmpl w:val="5BB0E208"/>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6">
    <w:nsid w:val="27C267CD"/>
    <w:multiLevelType w:val="multilevel"/>
    <w:tmpl w:val="CB7C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A74727"/>
    <w:multiLevelType w:val="singleLevel"/>
    <w:tmpl w:val="4F9A4A12"/>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8">
    <w:nsid w:val="3E2B28D3"/>
    <w:multiLevelType w:val="hybridMultilevel"/>
    <w:tmpl w:val="29D8C34E"/>
    <w:lvl w:ilvl="0" w:tplc="0409000F">
      <w:start w:val="1"/>
      <w:numFmt w:val="decimal"/>
      <w:lvlText w:val="%1."/>
      <w:lvlJc w:val="left"/>
      <w:pPr>
        <w:tabs>
          <w:tab w:val="num" w:pos="480"/>
        </w:tabs>
        <w:ind w:left="480" w:hanging="480"/>
      </w:pPr>
    </w:lvl>
    <w:lvl w:ilvl="1" w:tplc="38824E68">
      <w:start w:val="1"/>
      <w:numFmt w:val="ideographTraditional"/>
      <w:lvlText w:val="%2．"/>
      <w:lvlJc w:val="left"/>
      <w:pPr>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4BE430F0"/>
    <w:multiLevelType w:val="singleLevel"/>
    <w:tmpl w:val="D5BE65F4"/>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10">
    <w:nsid w:val="521C5200"/>
    <w:multiLevelType w:val="multilevel"/>
    <w:tmpl w:val="89D0788A"/>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decimal"/>
      <w:suff w:val="space"/>
      <w:lvlText w:val="%1.%2."/>
      <w:lvlJc w:val="right"/>
      <w:pPr>
        <w:ind w:left="283" w:firstLine="0"/>
      </w:pPr>
      <w:rPr>
        <w:rFonts w:hint="eastAsia"/>
        <w:position w:val="0"/>
      </w:rPr>
    </w:lvl>
    <w:lvl w:ilvl="2">
      <w:start w:val="1"/>
      <w:numFmt w:val="decimal"/>
      <w:suff w:val="space"/>
      <w:lvlText w:val="%1.%2.%3."/>
      <w:lvlJc w:val="right"/>
      <w:pPr>
        <w:ind w:left="227" w:hanging="29"/>
      </w:pPr>
      <w:rPr>
        <w:rFonts w:hint="eastAsia"/>
        <w:position w:val="0"/>
      </w:rPr>
    </w:lvl>
    <w:lvl w:ilvl="3">
      <w:start w:val="1"/>
      <w:numFmt w:val="decimal"/>
      <w:suff w:val="space"/>
      <w:lvlText w:val="%1.%2.%3.%4."/>
      <w:lvlJc w:val="right"/>
      <w:pPr>
        <w:ind w:left="227" w:hanging="29"/>
      </w:pPr>
      <w:rPr>
        <w:rFonts w:hint="eastAsia"/>
        <w:position w:val="0"/>
      </w:rPr>
    </w:lvl>
    <w:lvl w:ilvl="4">
      <w:start w:val="1"/>
      <w:numFmt w:val="decimal"/>
      <w:suff w:val="space"/>
      <w:lvlText w:val="%1.%2.%3.%4.%5."/>
      <w:lvlJc w:val="right"/>
      <w:pPr>
        <w:ind w:left="227" w:hanging="29"/>
      </w:pPr>
      <w:rPr>
        <w:rFonts w:hint="eastAsia"/>
        <w:position w:val="0"/>
      </w:rPr>
    </w:lvl>
    <w:lvl w:ilvl="5">
      <w:start w:val="1"/>
      <w:numFmt w:val="decimal"/>
      <w:suff w:val="space"/>
      <w:lvlText w:val="%1.%2.%3.%4.%5.%6."/>
      <w:lvlJc w:val="right"/>
      <w:pPr>
        <w:ind w:left="227" w:hanging="29"/>
      </w:pPr>
      <w:rPr>
        <w:rFonts w:hint="eastAsia"/>
        <w:position w:val="0"/>
      </w:rPr>
    </w:lvl>
    <w:lvl w:ilvl="6">
      <w:start w:val="1"/>
      <w:numFmt w:val="decimal"/>
      <w:suff w:val="space"/>
      <w:lvlText w:val="%1.%2.%3.%4.%5.%7."/>
      <w:lvlJc w:val="right"/>
      <w:pPr>
        <w:ind w:left="227" w:hanging="29"/>
      </w:pPr>
      <w:rPr>
        <w:rFonts w:hint="eastAsia"/>
        <w:position w:val="0"/>
      </w:rPr>
    </w:lvl>
    <w:lvl w:ilvl="7">
      <w:start w:val="1"/>
      <w:numFmt w:val="decimal"/>
      <w:suff w:val="space"/>
      <w:lvlText w:val="%1.%2.%3.%4.%5.%7.%8."/>
      <w:lvlJc w:val="right"/>
      <w:pPr>
        <w:ind w:left="227" w:hanging="29"/>
      </w:pPr>
      <w:rPr>
        <w:rFonts w:hint="eastAsia"/>
        <w:position w:val="0"/>
      </w:rPr>
    </w:lvl>
    <w:lvl w:ilvl="8">
      <w:start w:val="1"/>
      <w:numFmt w:val="decimal"/>
      <w:suff w:val="space"/>
      <w:lvlText w:val="%1.%2.%3.%4.%5.%7.%8.%9."/>
      <w:lvlJc w:val="right"/>
      <w:pPr>
        <w:ind w:left="227" w:hanging="29"/>
      </w:pPr>
      <w:rPr>
        <w:rFonts w:hint="eastAsia"/>
        <w:position w:val="0"/>
      </w:rPr>
    </w:lvl>
  </w:abstractNum>
  <w:abstractNum w:abstractNumId="11">
    <w:nsid w:val="54173B63"/>
    <w:multiLevelType w:val="hybridMultilevel"/>
    <w:tmpl w:val="608C5732"/>
    <w:lvl w:ilvl="0" w:tplc="42AE7C72">
      <w:start w:val="1"/>
      <w:numFmt w:val="decimal"/>
      <w:lvlText w:val="%1."/>
      <w:lvlJc w:val="left"/>
      <w:pPr>
        <w:ind w:left="906" w:hanging="480"/>
      </w:pPr>
      <w:rPr>
        <w:rFonts w:hint="eastAsia"/>
      </w:rPr>
    </w:lvl>
    <w:lvl w:ilvl="1" w:tplc="04090019">
      <w:start w:val="1"/>
      <w:numFmt w:val="ideographTraditional"/>
      <w:lvlText w:val="%2、"/>
      <w:lvlJc w:val="left"/>
      <w:pPr>
        <w:ind w:left="4362" w:hanging="480"/>
      </w:pPr>
    </w:lvl>
    <w:lvl w:ilvl="2" w:tplc="0409001B">
      <w:start w:val="1"/>
      <w:numFmt w:val="lowerRoman"/>
      <w:lvlText w:val="%3."/>
      <w:lvlJc w:val="right"/>
      <w:pPr>
        <w:ind w:left="4842" w:hanging="480"/>
      </w:pPr>
    </w:lvl>
    <w:lvl w:ilvl="3" w:tplc="0409000F" w:tentative="1">
      <w:start w:val="1"/>
      <w:numFmt w:val="decimal"/>
      <w:lvlText w:val="%4."/>
      <w:lvlJc w:val="left"/>
      <w:pPr>
        <w:ind w:left="5322" w:hanging="480"/>
      </w:pPr>
    </w:lvl>
    <w:lvl w:ilvl="4" w:tplc="04090019" w:tentative="1">
      <w:start w:val="1"/>
      <w:numFmt w:val="ideographTraditional"/>
      <w:lvlText w:val="%5、"/>
      <w:lvlJc w:val="left"/>
      <w:pPr>
        <w:ind w:left="5802" w:hanging="480"/>
      </w:pPr>
    </w:lvl>
    <w:lvl w:ilvl="5" w:tplc="0409001B" w:tentative="1">
      <w:start w:val="1"/>
      <w:numFmt w:val="lowerRoman"/>
      <w:lvlText w:val="%6."/>
      <w:lvlJc w:val="right"/>
      <w:pPr>
        <w:ind w:left="6282" w:hanging="480"/>
      </w:pPr>
    </w:lvl>
    <w:lvl w:ilvl="6" w:tplc="0409000F" w:tentative="1">
      <w:start w:val="1"/>
      <w:numFmt w:val="decimal"/>
      <w:lvlText w:val="%7."/>
      <w:lvlJc w:val="left"/>
      <w:pPr>
        <w:ind w:left="6762" w:hanging="480"/>
      </w:pPr>
    </w:lvl>
    <w:lvl w:ilvl="7" w:tplc="04090019" w:tentative="1">
      <w:start w:val="1"/>
      <w:numFmt w:val="ideographTraditional"/>
      <w:lvlText w:val="%8、"/>
      <w:lvlJc w:val="left"/>
      <w:pPr>
        <w:ind w:left="7242" w:hanging="480"/>
      </w:pPr>
    </w:lvl>
    <w:lvl w:ilvl="8" w:tplc="0409001B" w:tentative="1">
      <w:start w:val="1"/>
      <w:numFmt w:val="lowerRoman"/>
      <w:lvlText w:val="%9."/>
      <w:lvlJc w:val="right"/>
      <w:pPr>
        <w:ind w:left="7722" w:hanging="480"/>
      </w:pPr>
    </w:lvl>
  </w:abstractNum>
  <w:abstractNum w:abstractNumId="12">
    <w:nsid w:val="557D6816"/>
    <w:multiLevelType w:val="singleLevel"/>
    <w:tmpl w:val="819E2660"/>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13">
    <w:nsid w:val="583D5693"/>
    <w:multiLevelType w:val="hybridMultilevel"/>
    <w:tmpl w:val="EB5A88E0"/>
    <w:lvl w:ilvl="0" w:tplc="342498C2">
      <w:start w:val="1"/>
      <w:numFmt w:val="upperLetter"/>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31149B4"/>
    <w:multiLevelType w:val="singleLevel"/>
    <w:tmpl w:val="5DDE84DE"/>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15">
    <w:nsid w:val="671D100B"/>
    <w:multiLevelType w:val="singleLevel"/>
    <w:tmpl w:val="A51A7238"/>
    <w:lvl w:ilvl="0">
      <w:start w:val="1"/>
      <w:numFmt w:val="decimal"/>
      <w:lvlRestart w:val="0"/>
      <w:suff w:val="space"/>
      <w:lvlText w:val="%1."/>
      <w:lvlJc w:val="right"/>
      <w:pPr>
        <w:ind w:left="1163"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16">
    <w:nsid w:val="6801454D"/>
    <w:multiLevelType w:val="hybridMultilevel"/>
    <w:tmpl w:val="BEDA52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21C73A8"/>
    <w:multiLevelType w:val="hybridMultilevel"/>
    <w:tmpl w:val="89FC2D12"/>
    <w:lvl w:ilvl="0" w:tplc="D1589F1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2"/>
  </w:num>
  <w:num w:numId="2">
    <w:abstractNumId w:val="11"/>
  </w:num>
  <w:num w:numId="3">
    <w:abstractNumId w:val="2"/>
  </w:num>
  <w:num w:numId="4">
    <w:abstractNumId w:val="13"/>
  </w:num>
  <w:num w:numId="5">
    <w:abstractNumId w:val="4"/>
  </w:num>
  <w:num w:numId="6">
    <w:abstractNumId w:val="14"/>
  </w:num>
  <w:num w:numId="7">
    <w:abstractNumId w:val="10"/>
  </w:num>
  <w:num w:numId="8">
    <w:abstractNumId w:val="7"/>
  </w:num>
  <w:num w:numId="9">
    <w:abstractNumId w:val="16"/>
  </w:num>
  <w:num w:numId="10">
    <w:abstractNumId w:val="5"/>
  </w:num>
  <w:num w:numId="11">
    <w:abstractNumId w:val="9"/>
  </w:num>
  <w:num w:numId="12">
    <w:abstractNumId w:val="15"/>
  </w:num>
  <w:num w:numId="13">
    <w:abstractNumId w:val="6"/>
  </w:num>
  <w:num w:numId="14">
    <w:abstractNumId w:val="8"/>
  </w:num>
  <w:num w:numId="15">
    <w:abstractNumId w:val="3"/>
  </w:num>
  <w:num w:numId="16">
    <w:abstractNumId w:val="0"/>
  </w:num>
  <w:num w:numId="17">
    <w:abstractNumId w:val="17"/>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70658">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374D9"/>
    <w:rsid w:val="00005A03"/>
    <w:rsid w:val="00025A03"/>
    <w:rsid w:val="0003559D"/>
    <w:rsid w:val="000713AD"/>
    <w:rsid w:val="000774A9"/>
    <w:rsid w:val="00094D5C"/>
    <w:rsid w:val="000B596F"/>
    <w:rsid w:val="000B7BED"/>
    <w:rsid w:val="000B7EE0"/>
    <w:rsid w:val="000D1039"/>
    <w:rsid w:val="000E1B18"/>
    <w:rsid w:val="000E1EF1"/>
    <w:rsid w:val="00114C8E"/>
    <w:rsid w:val="00124B1A"/>
    <w:rsid w:val="00146847"/>
    <w:rsid w:val="00155FF7"/>
    <w:rsid w:val="001563BC"/>
    <w:rsid w:val="00171252"/>
    <w:rsid w:val="00172769"/>
    <w:rsid w:val="00173020"/>
    <w:rsid w:val="00173088"/>
    <w:rsid w:val="0017489D"/>
    <w:rsid w:val="001A169D"/>
    <w:rsid w:val="001A280F"/>
    <w:rsid w:val="001A3DEB"/>
    <w:rsid w:val="001B1296"/>
    <w:rsid w:val="001B73C8"/>
    <w:rsid w:val="001C2E61"/>
    <w:rsid w:val="001C4042"/>
    <w:rsid w:val="001C57E6"/>
    <w:rsid w:val="001E2E2B"/>
    <w:rsid w:val="001E2F35"/>
    <w:rsid w:val="001F14E8"/>
    <w:rsid w:val="001F1BE8"/>
    <w:rsid w:val="001F604C"/>
    <w:rsid w:val="00204273"/>
    <w:rsid w:val="002140A4"/>
    <w:rsid w:val="00234F0D"/>
    <w:rsid w:val="00234F37"/>
    <w:rsid w:val="002354E8"/>
    <w:rsid w:val="00265CB0"/>
    <w:rsid w:val="0026640D"/>
    <w:rsid w:val="00287714"/>
    <w:rsid w:val="002B66CA"/>
    <w:rsid w:val="002C5578"/>
    <w:rsid w:val="002C5D47"/>
    <w:rsid w:val="002D0082"/>
    <w:rsid w:val="002D6B1C"/>
    <w:rsid w:val="002E02F8"/>
    <w:rsid w:val="002E2EA5"/>
    <w:rsid w:val="0030365D"/>
    <w:rsid w:val="00315E48"/>
    <w:rsid w:val="00327DE8"/>
    <w:rsid w:val="00353B87"/>
    <w:rsid w:val="00380236"/>
    <w:rsid w:val="00387B70"/>
    <w:rsid w:val="003F030B"/>
    <w:rsid w:val="00406960"/>
    <w:rsid w:val="00437037"/>
    <w:rsid w:val="004533D3"/>
    <w:rsid w:val="0046670C"/>
    <w:rsid w:val="0046707B"/>
    <w:rsid w:val="00484613"/>
    <w:rsid w:val="00484686"/>
    <w:rsid w:val="004D087A"/>
    <w:rsid w:val="004D5402"/>
    <w:rsid w:val="004E3738"/>
    <w:rsid w:val="004E6ACB"/>
    <w:rsid w:val="004F6AF8"/>
    <w:rsid w:val="005044CD"/>
    <w:rsid w:val="00511D1C"/>
    <w:rsid w:val="0051415A"/>
    <w:rsid w:val="005154A5"/>
    <w:rsid w:val="00527248"/>
    <w:rsid w:val="00530425"/>
    <w:rsid w:val="00531506"/>
    <w:rsid w:val="005358AA"/>
    <w:rsid w:val="00535A5A"/>
    <w:rsid w:val="0057075E"/>
    <w:rsid w:val="0058023B"/>
    <w:rsid w:val="0058080C"/>
    <w:rsid w:val="00582588"/>
    <w:rsid w:val="005855C1"/>
    <w:rsid w:val="0059345C"/>
    <w:rsid w:val="005A27BE"/>
    <w:rsid w:val="005B2C46"/>
    <w:rsid w:val="005B63B4"/>
    <w:rsid w:val="005C0D74"/>
    <w:rsid w:val="005D6190"/>
    <w:rsid w:val="005F16E2"/>
    <w:rsid w:val="005F5E3E"/>
    <w:rsid w:val="00601787"/>
    <w:rsid w:val="006238F2"/>
    <w:rsid w:val="00637554"/>
    <w:rsid w:val="00642553"/>
    <w:rsid w:val="0068074F"/>
    <w:rsid w:val="006A7DD1"/>
    <w:rsid w:val="006B6FC4"/>
    <w:rsid w:val="006B79EE"/>
    <w:rsid w:val="006C6FC8"/>
    <w:rsid w:val="006E75CA"/>
    <w:rsid w:val="00707869"/>
    <w:rsid w:val="0071085E"/>
    <w:rsid w:val="00735A1F"/>
    <w:rsid w:val="0075131F"/>
    <w:rsid w:val="00754193"/>
    <w:rsid w:val="007B71DB"/>
    <w:rsid w:val="007F7773"/>
    <w:rsid w:val="00805149"/>
    <w:rsid w:val="00805E60"/>
    <w:rsid w:val="00826044"/>
    <w:rsid w:val="00844FED"/>
    <w:rsid w:val="00853A67"/>
    <w:rsid w:val="00855736"/>
    <w:rsid w:val="008666AE"/>
    <w:rsid w:val="008835FC"/>
    <w:rsid w:val="00893427"/>
    <w:rsid w:val="008A70EB"/>
    <w:rsid w:val="008A76D5"/>
    <w:rsid w:val="008B021E"/>
    <w:rsid w:val="00920D41"/>
    <w:rsid w:val="009278D3"/>
    <w:rsid w:val="00950549"/>
    <w:rsid w:val="00956992"/>
    <w:rsid w:val="00965622"/>
    <w:rsid w:val="00975DED"/>
    <w:rsid w:val="009871B3"/>
    <w:rsid w:val="009A4CD9"/>
    <w:rsid w:val="009B4BA8"/>
    <w:rsid w:val="009F19C0"/>
    <w:rsid w:val="00A063CE"/>
    <w:rsid w:val="00A17DC1"/>
    <w:rsid w:val="00A21D2C"/>
    <w:rsid w:val="00A537B7"/>
    <w:rsid w:val="00A74579"/>
    <w:rsid w:val="00A75AB3"/>
    <w:rsid w:val="00A811A7"/>
    <w:rsid w:val="00AB4731"/>
    <w:rsid w:val="00AB7428"/>
    <w:rsid w:val="00AC43BF"/>
    <w:rsid w:val="00AE3CCF"/>
    <w:rsid w:val="00AE68CB"/>
    <w:rsid w:val="00B30B98"/>
    <w:rsid w:val="00B32B53"/>
    <w:rsid w:val="00B3505A"/>
    <w:rsid w:val="00B476DC"/>
    <w:rsid w:val="00B47D55"/>
    <w:rsid w:val="00B562CB"/>
    <w:rsid w:val="00B6176E"/>
    <w:rsid w:val="00B74024"/>
    <w:rsid w:val="00B94C60"/>
    <w:rsid w:val="00BA79EF"/>
    <w:rsid w:val="00BC2507"/>
    <w:rsid w:val="00BC3C6F"/>
    <w:rsid w:val="00BC6A44"/>
    <w:rsid w:val="00BD2E9A"/>
    <w:rsid w:val="00BF7335"/>
    <w:rsid w:val="00C156C6"/>
    <w:rsid w:val="00C243F1"/>
    <w:rsid w:val="00C3508C"/>
    <w:rsid w:val="00C3560F"/>
    <w:rsid w:val="00C374D9"/>
    <w:rsid w:val="00C76512"/>
    <w:rsid w:val="00CB0403"/>
    <w:rsid w:val="00CB5CBE"/>
    <w:rsid w:val="00CD621E"/>
    <w:rsid w:val="00CF01FA"/>
    <w:rsid w:val="00D2116E"/>
    <w:rsid w:val="00D211BD"/>
    <w:rsid w:val="00D25C5E"/>
    <w:rsid w:val="00D26E7B"/>
    <w:rsid w:val="00D37EF3"/>
    <w:rsid w:val="00D51702"/>
    <w:rsid w:val="00D5411B"/>
    <w:rsid w:val="00D82ED6"/>
    <w:rsid w:val="00D950AC"/>
    <w:rsid w:val="00DA7B61"/>
    <w:rsid w:val="00DC3190"/>
    <w:rsid w:val="00DC6388"/>
    <w:rsid w:val="00DE102E"/>
    <w:rsid w:val="00E00F32"/>
    <w:rsid w:val="00E07077"/>
    <w:rsid w:val="00E079EF"/>
    <w:rsid w:val="00E14D84"/>
    <w:rsid w:val="00E90368"/>
    <w:rsid w:val="00EB2D13"/>
    <w:rsid w:val="00EC51CB"/>
    <w:rsid w:val="00EE72F0"/>
    <w:rsid w:val="00F01677"/>
    <w:rsid w:val="00F01D67"/>
    <w:rsid w:val="00F07AAE"/>
    <w:rsid w:val="00F10CCF"/>
    <w:rsid w:val="00F126E1"/>
    <w:rsid w:val="00F7714A"/>
    <w:rsid w:val="00F92757"/>
    <w:rsid w:val="00FC1F19"/>
    <w:rsid w:val="00FC29AC"/>
    <w:rsid w:val="00FD5FE0"/>
    <w:rsid w:val="00FF384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0658">
      <o:colormenu v:ext="edit" fillcolor="none"/>
    </o:shapedefaults>
    <o:shapelayout v:ext="edit">
      <o:idmap v:ext="edit" data="1"/>
      <o:rules v:ext="edit">
        <o:r id="V:Rule1" type="callout" idref="#AutoShape 29"/>
        <o:r id="V:Rule12" type="connector" idref="#AutoShape 12"/>
        <o:r id="V:Rule13" type="connector" idref="#AutoShape 13"/>
        <o:r id="V:Rule14" type="connector" idref="#AutoShape 40"/>
        <o:r id="V:Rule15" type="connector" idref="#AutoShape 36"/>
        <o:r id="V:Rule16" type="connector" idref="#AutoShape 31"/>
        <o:r id="V:Rule17" type="connector" idref="#AutoShape 33"/>
        <o:r id="V:Rule18" type="connector" idref="#AutoShape 35"/>
        <o:r id="V:Rule19" type="connector" idref="#AutoShape 34"/>
        <o:r id="V:Rule20" type="connector" idref="#AutoShape 45"/>
        <o:r id="V:Rule21" type="connector" idref="#AutoShape 1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1FA"/>
    <w:pPr>
      <w:widowControl w:val="0"/>
    </w:pPr>
  </w:style>
  <w:style w:type="paragraph" w:styleId="4">
    <w:name w:val="heading 4"/>
    <w:basedOn w:val="a"/>
    <w:next w:val="a"/>
    <w:link w:val="40"/>
    <w:uiPriority w:val="9"/>
    <w:semiHidden/>
    <w:unhideWhenUsed/>
    <w:qFormat/>
    <w:rsid w:val="006C6FC8"/>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char國中題目"/>
    <w:rsid w:val="00AE3CCF"/>
    <w:rPr>
      <w:rFonts w:ascii="Times New Roman" w:eastAsia="新細明體" w:hAnsi="Times New Roman" w:cs="Times New Roman"/>
      <w:b w:val="0"/>
      <w:i w:val="0"/>
      <w:snapToGrid w:val="0"/>
      <w:color w:val="000000"/>
      <w:w w:val="100"/>
      <w:kern w:val="0"/>
      <w:sz w:val="24"/>
      <w:u w:val="none"/>
    </w:rPr>
  </w:style>
  <w:style w:type="paragraph" w:styleId="a3">
    <w:name w:val="Balloon Text"/>
    <w:basedOn w:val="a"/>
    <w:link w:val="a4"/>
    <w:uiPriority w:val="99"/>
    <w:semiHidden/>
    <w:unhideWhenUsed/>
    <w:rsid w:val="00AE3CC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E3CCF"/>
    <w:rPr>
      <w:rFonts w:asciiTheme="majorHAnsi" w:eastAsiaTheme="majorEastAsia" w:hAnsiTheme="majorHAnsi" w:cstheme="majorBidi"/>
      <w:sz w:val="18"/>
      <w:szCs w:val="18"/>
    </w:rPr>
  </w:style>
  <w:style w:type="character" w:styleId="a5">
    <w:name w:val="Hyperlink"/>
    <w:basedOn w:val="a0"/>
    <w:uiPriority w:val="99"/>
    <w:unhideWhenUsed/>
    <w:rsid w:val="00287714"/>
    <w:rPr>
      <w:color w:val="0000FF" w:themeColor="hyperlink"/>
      <w:u w:val="single"/>
    </w:rPr>
  </w:style>
  <w:style w:type="paragraph" w:styleId="a6">
    <w:name w:val="header"/>
    <w:basedOn w:val="a"/>
    <w:link w:val="a7"/>
    <w:uiPriority w:val="99"/>
    <w:semiHidden/>
    <w:unhideWhenUsed/>
    <w:rsid w:val="00637554"/>
    <w:pPr>
      <w:tabs>
        <w:tab w:val="center" w:pos="4153"/>
        <w:tab w:val="right" w:pos="8306"/>
      </w:tabs>
      <w:snapToGrid w:val="0"/>
    </w:pPr>
    <w:rPr>
      <w:sz w:val="20"/>
      <w:szCs w:val="20"/>
    </w:rPr>
  </w:style>
  <w:style w:type="character" w:customStyle="1" w:styleId="a7">
    <w:name w:val="頁首 字元"/>
    <w:basedOn w:val="a0"/>
    <w:link w:val="a6"/>
    <w:uiPriority w:val="99"/>
    <w:semiHidden/>
    <w:rsid w:val="00637554"/>
    <w:rPr>
      <w:sz w:val="20"/>
      <w:szCs w:val="20"/>
    </w:rPr>
  </w:style>
  <w:style w:type="paragraph" w:styleId="a8">
    <w:name w:val="footer"/>
    <w:basedOn w:val="a"/>
    <w:link w:val="a9"/>
    <w:uiPriority w:val="99"/>
    <w:unhideWhenUsed/>
    <w:rsid w:val="00637554"/>
    <w:pPr>
      <w:tabs>
        <w:tab w:val="center" w:pos="4153"/>
        <w:tab w:val="right" w:pos="8306"/>
      </w:tabs>
      <w:snapToGrid w:val="0"/>
    </w:pPr>
    <w:rPr>
      <w:sz w:val="20"/>
      <w:szCs w:val="20"/>
    </w:rPr>
  </w:style>
  <w:style w:type="character" w:customStyle="1" w:styleId="a9">
    <w:name w:val="頁尾 字元"/>
    <w:basedOn w:val="a0"/>
    <w:link w:val="a8"/>
    <w:uiPriority w:val="99"/>
    <w:rsid w:val="00637554"/>
    <w:rPr>
      <w:sz w:val="20"/>
      <w:szCs w:val="20"/>
    </w:rPr>
  </w:style>
  <w:style w:type="paragraph" w:styleId="aa">
    <w:name w:val="List Paragraph"/>
    <w:basedOn w:val="a"/>
    <w:uiPriority w:val="1"/>
    <w:qFormat/>
    <w:rsid w:val="0051415A"/>
    <w:pPr>
      <w:ind w:leftChars="200" w:left="480"/>
    </w:pPr>
  </w:style>
  <w:style w:type="paragraph" w:customStyle="1" w:styleId="1">
    <w:name w:val="內文1"/>
    <w:qFormat/>
    <w:rsid w:val="00735A1F"/>
    <w:pPr>
      <w:widowControl w:val="0"/>
    </w:pPr>
    <w:rPr>
      <w:rFonts w:ascii="Times New Roman" w:eastAsia="新細明體" w:hAnsi="Times New Roman" w:cs="Times New Roman"/>
      <w:snapToGrid w:val="0"/>
      <w:color w:val="000000"/>
      <w:kern w:val="0"/>
      <w:szCs w:val="24"/>
    </w:rPr>
  </w:style>
  <w:style w:type="paragraph" w:customStyle="1" w:styleId="Default">
    <w:name w:val="Default"/>
    <w:rsid w:val="00A21D2C"/>
    <w:pPr>
      <w:widowControl w:val="0"/>
      <w:autoSpaceDE w:val="0"/>
      <w:autoSpaceDN w:val="0"/>
      <w:adjustRightInd w:val="0"/>
    </w:pPr>
    <w:rPr>
      <w:rFonts w:ascii="標楷體" w:eastAsia="標楷體" w:cs="標楷體"/>
      <w:color w:val="000000"/>
      <w:kern w:val="0"/>
      <w:szCs w:val="24"/>
    </w:rPr>
  </w:style>
  <w:style w:type="table" w:styleId="ab">
    <w:name w:val="Table Grid"/>
    <w:basedOn w:val="a1"/>
    <w:uiPriority w:val="59"/>
    <w:rsid w:val="00265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B32B53"/>
    <w:pPr>
      <w:widowControl/>
      <w:spacing w:before="100" w:beforeAutospacing="1" w:after="100" w:afterAutospacing="1"/>
    </w:pPr>
    <w:rPr>
      <w:rFonts w:ascii="新細明體" w:eastAsia="新細明體" w:hAnsi="新細明體" w:cs="新細明體"/>
      <w:kern w:val="0"/>
      <w:szCs w:val="24"/>
    </w:rPr>
  </w:style>
  <w:style w:type="character" w:customStyle="1" w:styleId="40">
    <w:name w:val="標題 4 字元"/>
    <w:basedOn w:val="a0"/>
    <w:link w:val="4"/>
    <w:uiPriority w:val="9"/>
    <w:semiHidden/>
    <w:rsid w:val="006C6FC8"/>
    <w:rPr>
      <w:rFonts w:asciiTheme="majorHAnsi" w:eastAsiaTheme="majorEastAsia" w:hAnsiTheme="majorHAnsi" w:cstheme="majorBidi"/>
      <w:sz w:val="36"/>
      <w:szCs w:val="36"/>
    </w:rPr>
  </w:style>
  <w:style w:type="character" w:customStyle="1" w:styleId="char0">
    <w:name w:val="char國中答案"/>
    <w:rsid w:val="000E1EF1"/>
    <w:rPr>
      <w:rFonts w:ascii="Times New Roman" w:eastAsia="新細明體" w:hAnsi="Times New Roman" w:cs="Times New Roman"/>
      <w:b w:val="0"/>
      <w:i w:val="0"/>
      <w:snapToGrid w:val="0"/>
      <w:color w:val="0000FF"/>
      <w:w w:val="100"/>
      <w:kern w:val="0"/>
      <w:sz w:val="24"/>
      <w:u w:val="none"/>
    </w:rPr>
  </w:style>
  <w:style w:type="character" w:styleId="ac">
    <w:name w:val="Strong"/>
    <w:basedOn w:val="a0"/>
    <w:uiPriority w:val="22"/>
    <w:qFormat/>
    <w:rsid w:val="00855736"/>
    <w:rPr>
      <w:b/>
      <w:bCs/>
    </w:rPr>
  </w:style>
  <w:style w:type="paragraph" w:customStyle="1" w:styleId="B">
    <w:name w:val="選擇（　B　）"/>
    <w:basedOn w:val="a"/>
    <w:rsid w:val="005A27BE"/>
    <w:pPr>
      <w:autoSpaceDE w:val="0"/>
      <w:autoSpaceDN w:val="0"/>
      <w:adjustRightInd w:val="0"/>
      <w:spacing w:line="439" w:lineRule="atLeast"/>
      <w:ind w:left="1205" w:hanging="1205"/>
      <w:textAlignment w:val="center"/>
    </w:pPr>
    <w:rPr>
      <w:rFonts w:ascii="Times New Roman" w:eastAsia="新細明體" w:hAnsi="Times New Roman" w:cs="Times New Roman"/>
      <w:color w:val="000000"/>
      <w:kern w:val="0"/>
      <w:szCs w:val="24"/>
      <w:lang w:val="zh-TW"/>
    </w:rPr>
  </w:style>
  <w:style w:type="paragraph" w:customStyle="1" w:styleId="10">
    <w:name w:val="*1.選擇題"/>
    <w:basedOn w:val="a"/>
    <w:rsid w:val="005A27BE"/>
    <w:pPr>
      <w:autoSpaceDE w:val="0"/>
      <w:autoSpaceDN w:val="0"/>
      <w:adjustRightInd w:val="0"/>
      <w:spacing w:beforeLines="20"/>
      <w:ind w:left="936" w:hangingChars="390" w:hanging="936"/>
      <w:jc w:val="both"/>
    </w:pPr>
    <w:rPr>
      <w:rFonts w:ascii="Times New Roman" w:eastAsia="新細明體" w:hAnsi="Times New Roman" w:cs="Times New Roman"/>
      <w:kern w:val="0"/>
      <w:szCs w:val="24"/>
    </w:rPr>
  </w:style>
  <w:style w:type="character" w:customStyle="1" w:styleId="A--">
    <w:name w:val="A-底線-單線"/>
    <w:uiPriority w:val="99"/>
    <w:rsid w:val="005A27BE"/>
    <w:rPr>
      <w:u w:val="thick" w:color="000000"/>
    </w:rPr>
  </w:style>
</w:styles>
</file>

<file path=word/webSettings.xml><?xml version="1.0" encoding="utf-8"?>
<w:webSettings xmlns:r="http://schemas.openxmlformats.org/officeDocument/2006/relationships" xmlns:w="http://schemas.openxmlformats.org/wordprocessingml/2006/main">
  <w:divs>
    <w:div w:id="211701225">
      <w:bodyDiv w:val="1"/>
      <w:marLeft w:val="0"/>
      <w:marRight w:val="0"/>
      <w:marTop w:val="0"/>
      <w:marBottom w:val="0"/>
      <w:divBdr>
        <w:top w:val="none" w:sz="0" w:space="0" w:color="auto"/>
        <w:left w:val="none" w:sz="0" w:space="0" w:color="auto"/>
        <w:bottom w:val="none" w:sz="0" w:space="0" w:color="auto"/>
        <w:right w:val="none" w:sz="0" w:space="0" w:color="auto"/>
      </w:divBdr>
    </w:div>
    <w:div w:id="278495059">
      <w:bodyDiv w:val="1"/>
      <w:marLeft w:val="0"/>
      <w:marRight w:val="0"/>
      <w:marTop w:val="0"/>
      <w:marBottom w:val="0"/>
      <w:divBdr>
        <w:top w:val="none" w:sz="0" w:space="0" w:color="auto"/>
        <w:left w:val="none" w:sz="0" w:space="0" w:color="auto"/>
        <w:bottom w:val="none" w:sz="0" w:space="0" w:color="auto"/>
        <w:right w:val="none" w:sz="0" w:space="0" w:color="auto"/>
      </w:divBdr>
    </w:div>
    <w:div w:id="486825113">
      <w:bodyDiv w:val="1"/>
      <w:marLeft w:val="0"/>
      <w:marRight w:val="0"/>
      <w:marTop w:val="0"/>
      <w:marBottom w:val="0"/>
      <w:divBdr>
        <w:top w:val="none" w:sz="0" w:space="0" w:color="auto"/>
        <w:left w:val="none" w:sz="0" w:space="0" w:color="auto"/>
        <w:bottom w:val="none" w:sz="0" w:space="0" w:color="auto"/>
        <w:right w:val="none" w:sz="0" w:space="0" w:color="auto"/>
      </w:divBdr>
      <w:divsChild>
        <w:div w:id="791747413">
          <w:marLeft w:val="0"/>
          <w:marRight w:val="0"/>
          <w:marTop w:val="0"/>
          <w:marBottom w:val="0"/>
          <w:divBdr>
            <w:top w:val="none" w:sz="0" w:space="0" w:color="auto"/>
            <w:left w:val="none" w:sz="0" w:space="0" w:color="auto"/>
            <w:bottom w:val="none" w:sz="0" w:space="0" w:color="auto"/>
            <w:right w:val="none" w:sz="0" w:space="0" w:color="auto"/>
          </w:divBdr>
        </w:div>
      </w:divsChild>
    </w:div>
    <w:div w:id="775633682">
      <w:bodyDiv w:val="1"/>
      <w:marLeft w:val="0"/>
      <w:marRight w:val="0"/>
      <w:marTop w:val="0"/>
      <w:marBottom w:val="0"/>
      <w:divBdr>
        <w:top w:val="none" w:sz="0" w:space="0" w:color="auto"/>
        <w:left w:val="none" w:sz="0" w:space="0" w:color="auto"/>
        <w:bottom w:val="none" w:sz="0" w:space="0" w:color="auto"/>
        <w:right w:val="none" w:sz="0" w:space="0" w:color="auto"/>
      </w:divBdr>
    </w:div>
    <w:div w:id="783619478">
      <w:bodyDiv w:val="1"/>
      <w:marLeft w:val="0"/>
      <w:marRight w:val="0"/>
      <w:marTop w:val="0"/>
      <w:marBottom w:val="0"/>
      <w:divBdr>
        <w:top w:val="none" w:sz="0" w:space="0" w:color="auto"/>
        <w:left w:val="none" w:sz="0" w:space="0" w:color="auto"/>
        <w:bottom w:val="none" w:sz="0" w:space="0" w:color="auto"/>
        <w:right w:val="none" w:sz="0" w:space="0" w:color="auto"/>
      </w:divBdr>
    </w:div>
    <w:div w:id="845943264">
      <w:bodyDiv w:val="1"/>
      <w:marLeft w:val="0"/>
      <w:marRight w:val="0"/>
      <w:marTop w:val="0"/>
      <w:marBottom w:val="0"/>
      <w:divBdr>
        <w:top w:val="none" w:sz="0" w:space="0" w:color="auto"/>
        <w:left w:val="none" w:sz="0" w:space="0" w:color="auto"/>
        <w:bottom w:val="none" w:sz="0" w:space="0" w:color="auto"/>
        <w:right w:val="none" w:sz="0" w:space="0" w:color="auto"/>
      </w:divBdr>
    </w:div>
    <w:div w:id="1212501378">
      <w:bodyDiv w:val="1"/>
      <w:marLeft w:val="0"/>
      <w:marRight w:val="0"/>
      <w:marTop w:val="0"/>
      <w:marBottom w:val="0"/>
      <w:divBdr>
        <w:top w:val="none" w:sz="0" w:space="0" w:color="auto"/>
        <w:left w:val="none" w:sz="0" w:space="0" w:color="auto"/>
        <w:bottom w:val="none" w:sz="0" w:space="0" w:color="auto"/>
        <w:right w:val="none" w:sz="0" w:space="0" w:color="auto"/>
      </w:divBdr>
    </w:div>
    <w:div w:id="1577517694">
      <w:bodyDiv w:val="1"/>
      <w:marLeft w:val="0"/>
      <w:marRight w:val="0"/>
      <w:marTop w:val="0"/>
      <w:marBottom w:val="0"/>
      <w:divBdr>
        <w:top w:val="none" w:sz="0" w:space="0" w:color="auto"/>
        <w:left w:val="none" w:sz="0" w:space="0" w:color="auto"/>
        <w:bottom w:val="none" w:sz="0" w:space="0" w:color="auto"/>
        <w:right w:val="none" w:sz="0" w:space="0" w:color="auto"/>
      </w:divBdr>
    </w:div>
    <w:div w:id="1744334372">
      <w:bodyDiv w:val="1"/>
      <w:marLeft w:val="0"/>
      <w:marRight w:val="0"/>
      <w:marTop w:val="0"/>
      <w:marBottom w:val="0"/>
      <w:divBdr>
        <w:top w:val="none" w:sz="0" w:space="0" w:color="auto"/>
        <w:left w:val="none" w:sz="0" w:space="0" w:color="auto"/>
        <w:bottom w:val="none" w:sz="0" w:space="0" w:color="auto"/>
        <w:right w:val="none" w:sz="0" w:space="0" w:color="auto"/>
      </w:divBdr>
    </w:div>
    <w:div w:id="1929608497">
      <w:bodyDiv w:val="1"/>
      <w:marLeft w:val="0"/>
      <w:marRight w:val="0"/>
      <w:marTop w:val="0"/>
      <w:marBottom w:val="0"/>
      <w:divBdr>
        <w:top w:val="none" w:sz="0" w:space="0" w:color="auto"/>
        <w:left w:val="none" w:sz="0" w:space="0" w:color="auto"/>
        <w:bottom w:val="none" w:sz="0" w:space="0" w:color="auto"/>
        <w:right w:val="none" w:sz="0" w:space="0" w:color="auto"/>
      </w:divBdr>
    </w:div>
    <w:div w:id="2076246205">
      <w:bodyDiv w:val="1"/>
      <w:marLeft w:val="0"/>
      <w:marRight w:val="0"/>
      <w:marTop w:val="0"/>
      <w:marBottom w:val="0"/>
      <w:divBdr>
        <w:top w:val="none" w:sz="0" w:space="0" w:color="auto"/>
        <w:left w:val="none" w:sz="0" w:space="0" w:color="auto"/>
        <w:bottom w:val="none" w:sz="0" w:space="0" w:color="auto"/>
        <w:right w:val="none" w:sz="0" w:space="0" w:color="auto"/>
      </w:divBdr>
    </w:div>
    <w:div w:id="212349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microsoft.com/office/2007/relationships/hdphoto" Target="media/hdphoto1.wdp"/><Relationship Id="rId36" Type="http://schemas.openxmlformats.org/officeDocument/2006/relationships/image" Target="media/image27.pn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microsoft.com/office/2007/relationships/hdphoto" Target="media/hdphoto2.wdp"/><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C49735-38F2-427F-86AB-7C7DB38F9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1550</Words>
  <Characters>8837</Characters>
  <Application>Microsoft Office Word</Application>
  <DocSecurity>0</DocSecurity>
  <Lines>73</Lines>
  <Paragraphs>20</Paragraphs>
  <ScaleCrop>false</ScaleCrop>
  <Company>HOME</Company>
  <LinksUpToDate>false</LinksUpToDate>
  <CharactersWithSpaces>10367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YCJH</cp:lastModifiedBy>
  <cp:revision>6</cp:revision>
  <cp:lastPrinted>2022-10-06T07:43:00Z</cp:lastPrinted>
  <dcterms:created xsi:type="dcterms:W3CDTF">2022-10-06T08:40:00Z</dcterms:created>
  <dcterms:modified xsi:type="dcterms:W3CDTF">2022-10-11T02:01:00Z</dcterms:modified>
</cp:coreProperties>
</file>