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BA" w:rsidRPr="004D0617" w:rsidRDefault="00822ABA" w:rsidP="006D6B68">
      <w:pPr>
        <w:snapToGrid w:val="0"/>
        <w:jc w:val="center"/>
        <w:rPr>
          <w:rFonts w:asciiTheme="minorEastAsia" w:hAnsiTheme="minorEastAsia"/>
          <w:sz w:val="36"/>
          <w:szCs w:val="36"/>
        </w:rPr>
      </w:pPr>
      <w:r w:rsidRPr="004D0617">
        <w:rPr>
          <w:rFonts w:asciiTheme="minorEastAsia" w:hAnsiTheme="minorEastAsia" w:hint="eastAsia"/>
          <w:sz w:val="36"/>
          <w:szCs w:val="36"/>
        </w:rPr>
        <w:t>花蓮縣立宜昌國中107學年度第</w:t>
      </w:r>
      <w:r w:rsidR="006D6B68">
        <w:rPr>
          <w:rFonts w:asciiTheme="minorEastAsia" w:hAnsiTheme="minorEastAsia" w:hint="eastAsia"/>
          <w:sz w:val="36"/>
          <w:szCs w:val="36"/>
        </w:rPr>
        <w:t>一</w:t>
      </w:r>
      <w:r w:rsidRPr="004D0617">
        <w:rPr>
          <w:rFonts w:asciiTheme="minorEastAsia" w:hAnsiTheme="minorEastAsia" w:hint="eastAsia"/>
          <w:sz w:val="36"/>
          <w:szCs w:val="36"/>
        </w:rPr>
        <w:t>學期自然與生活科技領域第</w:t>
      </w:r>
      <w:r w:rsidR="006D6B68">
        <w:rPr>
          <w:rFonts w:asciiTheme="minorEastAsia" w:hAnsiTheme="minorEastAsia" w:hint="eastAsia"/>
          <w:sz w:val="36"/>
          <w:szCs w:val="36"/>
        </w:rPr>
        <w:t>一</w:t>
      </w:r>
      <w:r w:rsidRPr="004D0617">
        <w:rPr>
          <w:rFonts w:asciiTheme="minorEastAsia" w:hAnsiTheme="minorEastAsia" w:hint="eastAsia"/>
          <w:sz w:val="36"/>
          <w:szCs w:val="36"/>
        </w:rPr>
        <w:t>次段考</w:t>
      </w:r>
    </w:p>
    <w:p w:rsidR="000045AF" w:rsidRDefault="00372B88" w:rsidP="000045AF">
      <w:pPr>
        <w:ind w:left="1133" w:hangingChars="472" w:hanging="1133"/>
        <w:jc w:val="both"/>
        <w:rPr>
          <w:rFonts w:asciiTheme="minorEastAsia" w:hAnsiTheme="minorEastAsia" w:hint="eastAsia"/>
          <w:szCs w:val="24"/>
        </w:rPr>
      </w:pPr>
      <w:r w:rsidRPr="000045AF">
        <w:rPr>
          <w:rFonts w:asciiTheme="minorEastAsia" w:hAnsiTheme="minorEastAsia" w:hint="eastAsia"/>
          <w:szCs w:val="24"/>
        </w:rPr>
        <w:t>試題說明：1.此試卷的分數共1</w:t>
      </w:r>
      <w:r w:rsidR="00982872" w:rsidRPr="000045AF">
        <w:rPr>
          <w:rFonts w:asciiTheme="minorEastAsia" w:hAnsiTheme="minorEastAsia" w:hint="eastAsia"/>
          <w:szCs w:val="24"/>
        </w:rPr>
        <w:t>32</w:t>
      </w:r>
      <w:r w:rsidRPr="000045AF">
        <w:rPr>
          <w:rFonts w:asciiTheme="minorEastAsia" w:hAnsiTheme="minorEastAsia" w:hint="eastAsia"/>
          <w:szCs w:val="24"/>
        </w:rPr>
        <w:t>分，計分方式是答對題目的配分往上加分</w:t>
      </w:r>
      <w:r w:rsidR="006D6B68" w:rsidRPr="000045AF">
        <w:rPr>
          <w:rFonts w:asciiTheme="minorEastAsia" w:hAnsiTheme="minorEastAsia" w:hint="eastAsia"/>
          <w:szCs w:val="24"/>
        </w:rPr>
        <w:t>，</w:t>
      </w:r>
      <w:r w:rsidR="006D6B68" w:rsidRPr="000045AF">
        <w:rPr>
          <w:rFonts w:asciiTheme="minorEastAsia" w:hAnsiTheme="minorEastAsia" w:hint="eastAsia"/>
          <w:b/>
          <w:szCs w:val="24"/>
          <w:u w:val="wave"/>
        </w:rPr>
        <w:t>請挑選「會」的題目作答</w:t>
      </w:r>
      <w:r w:rsidR="006D6B68" w:rsidRPr="000045AF">
        <w:rPr>
          <w:rFonts w:asciiTheme="minorEastAsia" w:hAnsiTheme="minorEastAsia" w:hint="eastAsia"/>
          <w:szCs w:val="24"/>
        </w:rPr>
        <w:t>。</w:t>
      </w:r>
      <w:r w:rsidRPr="000045AF">
        <w:rPr>
          <w:rFonts w:asciiTheme="minorEastAsia" w:hAnsiTheme="minorEastAsia" w:hint="eastAsia"/>
          <w:szCs w:val="24"/>
        </w:rPr>
        <w:t>超過100分以100分計算。2.此試卷作答時可使用計算機</w:t>
      </w:r>
      <w:r w:rsidR="006D6B68" w:rsidRPr="000045AF">
        <w:rPr>
          <w:rFonts w:asciiTheme="minorEastAsia" w:hAnsiTheme="minorEastAsia" w:hint="eastAsia"/>
          <w:szCs w:val="24"/>
        </w:rPr>
        <w:t>。</w:t>
      </w:r>
    </w:p>
    <w:p w:rsidR="000045AF" w:rsidRPr="004D0617" w:rsidRDefault="00657B5D" w:rsidP="000045AF">
      <w:pPr>
        <w:ind w:leftChars="472" w:left="1133"/>
        <w:jc w:val="both"/>
        <w:rPr>
          <w:rFonts w:asciiTheme="minorEastAsia" w:hAnsiTheme="minorEastAsia"/>
          <w:szCs w:val="24"/>
        </w:rPr>
      </w:pPr>
      <w:r w:rsidRPr="000045AF">
        <w:rPr>
          <w:rFonts w:asciiTheme="minorEastAsia" w:hAnsiTheme="minorEastAsia" w:hint="eastAsia"/>
          <w:b/>
          <w:szCs w:val="24"/>
        </w:rPr>
        <w:t>3.配合題及單選題的答案請畫記在答案卡上。</w:t>
      </w:r>
      <w:r w:rsidR="000045AF" w:rsidRPr="000045AF">
        <w:rPr>
          <w:rFonts w:asciiTheme="minorEastAsia" w:hAnsiTheme="minorEastAsia" w:hint="eastAsia"/>
          <w:b/>
          <w:szCs w:val="24"/>
        </w:rPr>
        <w:t>填充題及簡答題的答案請直接填在題目中預留的空白處。</w:t>
      </w:r>
    </w:p>
    <w:p w:rsidR="00822ABA" w:rsidRPr="00657B5D" w:rsidRDefault="00822ABA" w:rsidP="004D0617">
      <w:pPr>
        <w:rPr>
          <w:rFonts w:asciiTheme="minorEastAsia" w:hAnsiTheme="minorEastAsia"/>
          <w:sz w:val="36"/>
          <w:szCs w:val="36"/>
        </w:rPr>
        <w:sectPr w:rsidR="00822ABA" w:rsidRPr="00657B5D" w:rsidSect="00822ABA">
          <w:pgSz w:w="14572" w:h="20639" w:code="12"/>
          <w:pgMar w:top="567" w:right="567" w:bottom="567" w:left="567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"/>
        <w:gridCol w:w="490"/>
        <w:gridCol w:w="5510"/>
      </w:tblGrid>
      <w:tr w:rsidR="007D2517" w:rsidRPr="004D0617" w:rsidTr="004F46C0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7D2517" w:rsidRPr="004D0617" w:rsidRDefault="007D25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lastRenderedPageBreak/>
              <w:t>一、配合題：</w:t>
            </w:r>
            <w:r w:rsidR="00BC30C6">
              <w:rPr>
                <w:rFonts w:asciiTheme="minorEastAsia" w:hAnsiTheme="minorEastAsia" w:hint="eastAsia"/>
                <w:szCs w:val="24"/>
              </w:rPr>
              <w:t>(</w:t>
            </w:r>
            <w:r w:rsidR="00B6529F">
              <w:rPr>
                <w:rFonts w:asciiTheme="minorEastAsia" w:hAnsiTheme="minorEastAsia" w:hint="eastAsia"/>
                <w:szCs w:val="24"/>
              </w:rPr>
              <w:t>2</w:t>
            </w:r>
            <w:r w:rsidR="00BC30C6">
              <w:rPr>
                <w:rFonts w:asciiTheme="minorEastAsia" w:hAnsiTheme="minorEastAsia" w:hint="eastAsia"/>
                <w:szCs w:val="24"/>
              </w:rPr>
              <w:t>分/題，共</w:t>
            </w:r>
            <w:r w:rsidR="00B6529F">
              <w:rPr>
                <w:rFonts w:asciiTheme="minorEastAsia" w:hAnsiTheme="minorEastAsia" w:hint="eastAsia"/>
                <w:szCs w:val="24"/>
              </w:rPr>
              <w:t>10</w:t>
            </w:r>
            <w:r w:rsidR="00BC30C6">
              <w:rPr>
                <w:rFonts w:asciiTheme="minorEastAsia" w:hAnsiTheme="minorEastAsia" w:hint="eastAsia"/>
                <w:szCs w:val="24"/>
              </w:rPr>
              <w:t>題</w:t>
            </w:r>
            <w:r w:rsidR="00B6529F">
              <w:rPr>
                <w:rFonts w:asciiTheme="minorEastAsia" w:hAnsiTheme="minorEastAsia" w:hint="eastAsia"/>
                <w:szCs w:val="24"/>
              </w:rPr>
              <w:t>20</w:t>
            </w:r>
            <w:r w:rsidR="00BC30C6">
              <w:rPr>
                <w:rFonts w:asciiTheme="minorEastAsia" w:hAnsiTheme="minorEastAsia" w:hint="eastAsia"/>
                <w:szCs w:val="24"/>
              </w:rPr>
              <w:t>分)</w:t>
            </w:r>
          </w:p>
        </w:tc>
      </w:tr>
      <w:tr w:rsidR="007D2517" w:rsidRPr="004D0617" w:rsidTr="004F46C0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EF1309" w:rsidRDefault="00DA6BFF" w:rsidP="00EF1309">
            <w:r>
              <w:rPr>
                <w:noProof/>
              </w:rPr>
              <w:pict>
                <v:group id="_x0000_s1908" style="position:absolute;margin-left:3in;margin-top:5.85pt;width:97.05pt;height:97.8pt;z-index:251799552;mso-position-horizontal-relative:text;mso-position-vertical-relative:text" coordorigin="4887,2270" coordsize="1941,1956">
                  <v:group id="_x0000_s1837" style="position:absolute;left:4944;top:2882;width:1134;height:1134" coordorigin="4860,2316" coordsize="1134,1134" o:regroupid="8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838" type="#_x0000_t32" style="position:absolute;left:4860;top:2316;width:0;height:1134;flip:x y" o:connectortype="straight">
                      <v:stroke endarrow="open"/>
                    </v:shape>
                    <v:shape id="_x0000_s1839" type="#_x0000_t32" style="position:absolute;left:5427;top:2883;width:0;height:1134;rotation:90;flip:x y" o:connectortype="straight">
                      <v:stroke endarrow="open"/>
                    </v:shape>
                    <v:group id="_x0000_s1840" style="position:absolute;left:4872;top:2676;width:1097;height:774" coordorigin="5097,7752" coordsize="1137,882">
                      <v:shape id="_x0000_s1841" type="#_x0000_t32" style="position:absolute;left:5097;top:8136;width:348;height:498;flip:y" o:connectortype="straight"/>
                      <v:shape id="_x0000_s1842" type="#_x0000_t32" style="position:absolute;left:5445;top:8136;width:549;height:0" o:connectortype="straight"/>
                      <v:shape id="_x0000_s1843" type="#_x0000_t32" style="position:absolute;left:5994;top:7752;width:240;height:384;flip:y" o:connectortype="straight"/>
                    </v:group>
                  </v:group>
                  <v:group id="_x0000_s1907" style="position:absolute;left:4887;top:2270;width:1941;height:1956" coordorigin="4887,2270" coordsize="1941,1956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834" type="#_x0000_t202" style="position:absolute;left:6078;top:3866;width:750;height:360;mso-height-percent:200;mso-height-percent:200;mso-width-relative:margin;mso-height-relative:margin" o:regroupid="9" filled="f" stroked="f">
                      <v:textbox style="mso-next-textbox:#_x0000_s1834;mso-fit-shape-to-text:t" inset="0,0,0,0">
                        <w:txbxContent>
                          <w:p w:rsidR="00B6529F" w:rsidRDefault="00B6529F" w:rsidP="00EF1309"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軸</w:t>
                            </w:r>
                            <w:r w:rsidR="00DA6BFF">
                              <w:rPr>
                                <w:rFonts w:hint="eastAsia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  <v:shape id="_x0000_s1835" type="#_x0000_t202" style="position:absolute;left:4887;top:2270;width:477;height:648;mso-width-relative:margin;mso-height-relative:margin" o:regroupid="9" filled="f" stroked="f">
                      <v:textbox style="mso-next-textbox:#_x0000_s1835" inset="0,0,0,0">
                        <w:txbxContent>
                          <w:p w:rsidR="00DA6BFF" w:rsidRDefault="00DA6BFF" w:rsidP="00EF13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(B)</w:t>
                            </w:r>
                          </w:p>
                          <w:p w:rsidR="00B6529F" w:rsidRDefault="00B6529F" w:rsidP="00EF1309">
                            <w:r>
                              <w:rPr>
                                <w:rFonts w:hint="eastAsia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</w:rPr>
                              <w:t>軸</w:t>
                            </w:r>
                          </w:p>
                        </w:txbxContent>
                      </v:textbox>
                    </v:shape>
                    <v:shape id="_x0000_s1836" type="#_x0000_t202" style="position:absolute;left:5589;top:2882;width:1032;height:360;mso-height-percent:200;mso-height-percent:200;mso-width-relative:margin;mso-height-relative:margin" o:regroupid="9" filled="f" stroked="f">
                      <v:textbox style="mso-next-textbox:#_x0000_s1836;mso-fit-shape-to-text:t" inset="0,0,0,0">
                        <w:txbxContent>
                          <w:p w:rsidR="00B6529F" w:rsidRPr="00B330F2" w:rsidRDefault="00B6529F" w:rsidP="00EF1309">
                            <w:r>
                              <w:rPr>
                                <w:rFonts w:hint="eastAsia"/>
                              </w:rPr>
                              <w:t>運動狀態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EF1309">
              <w:rPr>
                <w:rFonts w:hint="eastAsia"/>
              </w:rPr>
              <w:t>在科學界，物體的運動狀態常以</w:t>
            </w:r>
            <w:r w:rsidR="00EF1309">
              <w:rPr>
                <w:rFonts w:hint="eastAsia"/>
              </w:rPr>
              <w:t>XY</w:t>
            </w:r>
            <w:r w:rsidR="00EF1309">
              <w:rPr>
                <w:rFonts w:hint="eastAsia"/>
              </w:rPr>
              <w:t>平</w:t>
            </w:r>
          </w:p>
          <w:p w:rsidR="00DA6BFF" w:rsidRDefault="00EF1309" w:rsidP="00DA6BFF">
            <w:pPr>
              <w:rPr>
                <w:rFonts w:hint="eastAsia"/>
              </w:rPr>
            </w:pPr>
            <w:r>
              <w:rPr>
                <w:rFonts w:hint="eastAsia"/>
              </w:rPr>
              <w:t>面座標圖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如右圖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來呈現。請以</w:t>
            </w:r>
          </w:p>
          <w:p w:rsidR="007D2517" w:rsidRPr="00EF1309" w:rsidRDefault="00EF1309" w:rsidP="00DA6BFF">
            <w:pPr>
              <w:rPr>
                <w:rFonts w:asciiTheme="minorEastAsia" w:hAnsiTheme="minorEastAsia"/>
                <w:szCs w:val="24"/>
              </w:rPr>
            </w:pPr>
            <w:r w:rsidRPr="00DA6BFF">
              <w:rPr>
                <w:rFonts w:hint="eastAsia"/>
                <w:b/>
              </w:rPr>
              <w:t>(A)X</w:t>
            </w:r>
            <w:r w:rsidRPr="00DA6BFF">
              <w:rPr>
                <w:rFonts w:hint="eastAsia"/>
                <w:b/>
              </w:rPr>
              <w:t>軸</w:t>
            </w:r>
            <w:r w:rsidRPr="00DA6BFF">
              <w:rPr>
                <w:rFonts w:hint="eastAsia"/>
                <w:b/>
              </w:rPr>
              <w:t>(B)Y</w:t>
            </w:r>
            <w:r w:rsidRPr="00DA6BFF">
              <w:rPr>
                <w:rFonts w:hint="eastAsia"/>
                <w:b/>
              </w:rPr>
              <w:t>軸</w:t>
            </w:r>
            <w:r>
              <w:rPr>
                <w:rFonts w:hint="eastAsia"/>
              </w:rPr>
              <w:t>回答第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題。</w:t>
            </w:r>
          </w:p>
        </w:tc>
      </w:tr>
      <w:tr w:rsidR="00DB1879" w:rsidRPr="004D0617" w:rsidTr="004F46C0">
        <w:tc>
          <w:tcPr>
            <w:tcW w:w="370" w:type="dxa"/>
            <w:tcMar>
              <w:left w:w="0" w:type="dxa"/>
              <w:right w:w="0" w:type="dxa"/>
            </w:tcMar>
          </w:tcPr>
          <w:p w:rsidR="00DB1879" w:rsidRPr="004D0617" w:rsidRDefault="00DB1879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DB1879" w:rsidRPr="004D0617" w:rsidRDefault="00DB187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A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DB1879" w:rsidRPr="004D0617" w:rsidRDefault="00EF1309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代表</w:t>
            </w:r>
            <w:r>
              <w:t>”</w:t>
            </w:r>
            <w:r>
              <w:rPr>
                <w:rFonts w:hint="eastAsia"/>
              </w:rPr>
              <w:t>時間</w:t>
            </w:r>
            <w:r>
              <w:t>”</w:t>
            </w:r>
            <w:r>
              <w:rPr>
                <w:rFonts w:hint="eastAsia"/>
              </w:rPr>
              <w:t>的是</w:t>
            </w:r>
            <w:r>
              <w:rPr>
                <w:rFonts w:hint="eastAsia"/>
              </w:rPr>
              <w:t>?</w:t>
            </w:r>
          </w:p>
        </w:tc>
      </w:tr>
      <w:tr w:rsidR="00DB1879" w:rsidRPr="004D0617" w:rsidTr="004F46C0">
        <w:tc>
          <w:tcPr>
            <w:tcW w:w="370" w:type="dxa"/>
            <w:tcMar>
              <w:left w:w="0" w:type="dxa"/>
              <w:right w:w="0" w:type="dxa"/>
            </w:tcMar>
          </w:tcPr>
          <w:p w:rsidR="00DB1879" w:rsidRPr="004D0617" w:rsidRDefault="00DB1879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2.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DB1879" w:rsidRPr="004D0617" w:rsidRDefault="000A76E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B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DB1879" w:rsidRPr="004D0617" w:rsidRDefault="00EF1309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x-t</w:t>
            </w:r>
            <w:r>
              <w:rPr>
                <w:rFonts w:hint="eastAsia"/>
              </w:rPr>
              <w:t>圖中，代表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的是</w:t>
            </w:r>
            <w:r>
              <w:rPr>
                <w:rFonts w:hint="eastAsia"/>
              </w:rPr>
              <w:t>?</w:t>
            </w:r>
          </w:p>
        </w:tc>
      </w:tr>
      <w:tr w:rsidR="00DB1879" w:rsidRPr="004D0617" w:rsidTr="004F46C0">
        <w:tc>
          <w:tcPr>
            <w:tcW w:w="370" w:type="dxa"/>
            <w:tcMar>
              <w:left w:w="0" w:type="dxa"/>
              <w:right w:w="0" w:type="dxa"/>
            </w:tcMar>
          </w:tcPr>
          <w:p w:rsidR="00DB1879" w:rsidRPr="004D0617" w:rsidRDefault="00DB1879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DB1879" w:rsidRPr="004D0617" w:rsidRDefault="000A76E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B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DB1879" w:rsidRPr="004D0617" w:rsidRDefault="00B6529F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a-t</w:t>
            </w:r>
            <w:r>
              <w:rPr>
                <w:rFonts w:hint="eastAsia"/>
              </w:rPr>
              <w:t>圖中，代表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的是</w:t>
            </w:r>
            <w:r>
              <w:rPr>
                <w:rFonts w:hint="eastAsia"/>
              </w:rPr>
              <w:t>?</w:t>
            </w:r>
          </w:p>
        </w:tc>
      </w:tr>
      <w:tr w:rsidR="00DB1879" w:rsidRPr="004D0617" w:rsidTr="004F46C0">
        <w:tc>
          <w:tcPr>
            <w:tcW w:w="370" w:type="dxa"/>
            <w:tcMar>
              <w:left w:w="0" w:type="dxa"/>
              <w:right w:w="0" w:type="dxa"/>
            </w:tcMar>
          </w:tcPr>
          <w:p w:rsidR="00DB1879" w:rsidRPr="004D0617" w:rsidRDefault="00DB1879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4.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DB1879" w:rsidRPr="004D0617" w:rsidRDefault="000A76E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B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DB1879" w:rsidRPr="004D0617" w:rsidRDefault="00B6529F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km/hr</w:t>
            </w:r>
            <w:r>
              <w:rPr>
                <w:rFonts w:hint="eastAsia"/>
              </w:rPr>
              <w:t>」會標在</w:t>
            </w:r>
            <w:r>
              <w:rPr>
                <w:rFonts w:hint="eastAsia"/>
              </w:rPr>
              <w:t>?</w:t>
            </w:r>
          </w:p>
        </w:tc>
      </w:tr>
      <w:tr w:rsidR="00DB1879" w:rsidRPr="004D0617" w:rsidTr="004F46C0">
        <w:tc>
          <w:tcPr>
            <w:tcW w:w="370" w:type="dxa"/>
            <w:tcMar>
              <w:left w:w="0" w:type="dxa"/>
              <w:right w:w="0" w:type="dxa"/>
            </w:tcMar>
          </w:tcPr>
          <w:p w:rsidR="00DB1879" w:rsidRPr="004D0617" w:rsidRDefault="00DB1879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5.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DB1879" w:rsidRPr="004D0617" w:rsidRDefault="000A76E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A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DB1879" w:rsidRPr="004D0617" w:rsidRDefault="00B6529F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sec</w:t>
            </w:r>
            <w:r>
              <w:rPr>
                <w:rFonts w:hint="eastAsia"/>
              </w:rPr>
              <w:t>」或「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」會標在</w:t>
            </w:r>
            <w:r>
              <w:rPr>
                <w:rFonts w:hint="eastAsia"/>
              </w:rPr>
              <w:t>?</w:t>
            </w:r>
          </w:p>
        </w:tc>
      </w:tr>
      <w:tr w:rsidR="00DB1879" w:rsidRPr="004D0617" w:rsidTr="004F6FB2">
        <w:tc>
          <w:tcPr>
            <w:tcW w:w="370" w:type="dxa"/>
            <w:tcMar>
              <w:left w:w="0" w:type="dxa"/>
              <w:right w:w="0" w:type="dxa"/>
            </w:tcMar>
          </w:tcPr>
          <w:p w:rsidR="00DB1879" w:rsidRPr="004D0617" w:rsidRDefault="00DB1879" w:rsidP="004F46C0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DB1879" w:rsidRPr="004D0617" w:rsidRDefault="00DB187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10" w:type="dxa"/>
          </w:tcPr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35A4" w:rsidRPr="004D0617" w:rsidTr="004F6FB2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B835A4" w:rsidRPr="004D0617" w:rsidRDefault="00B835A4" w:rsidP="004D0617">
            <w:pPr>
              <w:ind w:left="480" w:hangingChars="200" w:hanging="480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(二)石頭</w:t>
            </w:r>
            <w:r w:rsidR="004D0617">
              <w:rPr>
                <w:rFonts w:asciiTheme="minorEastAsia" w:hAnsiTheme="minorEastAsia" w:hint="eastAsia"/>
                <w:szCs w:val="24"/>
              </w:rPr>
              <w:t>依</w:t>
            </w:r>
            <w:r w:rsidRPr="004D0617">
              <w:rPr>
                <w:rFonts w:asciiTheme="minorEastAsia" w:hAnsiTheme="minorEastAsia" w:hint="eastAsia"/>
                <w:szCs w:val="24"/>
              </w:rPr>
              <w:t>組成成分與結晶狀況可分成岩石、礦物、寶石</w:t>
            </w:r>
            <w:r w:rsidR="002348CB" w:rsidRPr="004D0617">
              <w:rPr>
                <w:rFonts w:asciiTheme="minorEastAsia" w:hAnsiTheme="minorEastAsia" w:hint="eastAsia"/>
                <w:szCs w:val="24"/>
              </w:rPr>
              <w:t>。</w:t>
            </w:r>
            <w:r w:rsidRPr="004D0617">
              <w:rPr>
                <w:rFonts w:asciiTheme="minorEastAsia" w:hAnsiTheme="minorEastAsia" w:hint="eastAsia"/>
                <w:szCs w:val="24"/>
              </w:rPr>
              <w:t>請將第8題～第9題中所提的石頭與 (A)岩石　(B)礦物　(C)寶石</w:t>
            </w:r>
            <w:r w:rsidR="002348CB" w:rsidRPr="004D061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D0617">
              <w:rPr>
                <w:rFonts w:asciiTheme="minorEastAsia" w:hAnsiTheme="minorEastAsia" w:hint="eastAsia"/>
                <w:szCs w:val="24"/>
              </w:rPr>
              <w:t>進行配對。</w:t>
            </w:r>
          </w:p>
        </w:tc>
      </w:tr>
      <w:tr w:rsidR="004F46C0" w:rsidRPr="004D0617" w:rsidTr="004F6FB2">
        <w:tc>
          <w:tcPr>
            <w:tcW w:w="370" w:type="dxa"/>
            <w:tcMar>
              <w:left w:w="0" w:type="dxa"/>
              <w:right w:w="0" w:type="dxa"/>
            </w:tcMar>
          </w:tcPr>
          <w:p w:rsidR="004F46C0" w:rsidRPr="004D0617" w:rsidRDefault="00B6529F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  <w:r w:rsidR="004F46C0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C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4F46C0" w:rsidRPr="004D0617" w:rsidRDefault="004F46C0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鑽石是</w:t>
            </w:r>
          </w:p>
        </w:tc>
      </w:tr>
      <w:tr w:rsidR="004F46C0" w:rsidRPr="004D0617" w:rsidTr="004F6FB2">
        <w:tc>
          <w:tcPr>
            <w:tcW w:w="370" w:type="dxa"/>
            <w:tcMar>
              <w:left w:w="0" w:type="dxa"/>
              <w:right w:w="0" w:type="dxa"/>
            </w:tcMar>
          </w:tcPr>
          <w:p w:rsidR="004F46C0" w:rsidRPr="004D0617" w:rsidRDefault="00B6529F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</w:t>
            </w:r>
            <w:r w:rsidR="004F46C0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A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4F46C0" w:rsidRPr="004D0617" w:rsidRDefault="004F46C0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大理石</w:t>
            </w:r>
          </w:p>
        </w:tc>
      </w:tr>
      <w:tr w:rsidR="004F46C0" w:rsidRPr="004D0617" w:rsidTr="004F6FB2">
        <w:tc>
          <w:tcPr>
            <w:tcW w:w="370" w:type="dxa"/>
            <w:tcMar>
              <w:left w:w="0" w:type="dxa"/>
              <w:right w:w="0" w:type="dxa"/>
            </w:tcMar>
          </w:tcPr>
          <w:p w:rsidR="004F46C0" w:rsidRPr="004D0617" w:rsidRDefault="00B6529F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</w:t>
            </w:r>
            <w:r w:rsidR="004F46C0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B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4F46C0" w:rsidRPr="004D0617" w:rsidRDefault="004F46C0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石英</w:t>
            </w:r>
          </w:p>
        </w:tc>
      </w:tr>
      <w:tr w:rsidR="004F46C0" w:rsidRPr="004D0617" w:rsidTr="004F6FB2">
        <w:tc>
          <w:tcPr>
            <w:tcW w:w="370" w:type="dxa"/>
            <w:tcMar>
              <w:left w:w="0" w:type="dxa"/>
              <w:right w:w="0" w:type="dxa"/>
            </w:tcMar>
          </w:tcPr>
          <w:p w:rsidR="004F46C0" w:rsidRPr="004D0617" w:rsidRDefault="00B6529F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 w:rsidR="004F46C0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A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4F46C0" w:rsidRPr="004D0617" w:rsidRDefault="004F46C0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花崗石</w:t>
            </w:r>
          </w:p>
        </w:tc>
      </w:tr>
      <w:tr w:rsidR="004F46C0" w:rsidRPr="004D0617" w:rsidTr="004F6FB2">
        <w:tc>
          <w:tcPr>
            <w:tcW w:w="370" w:type="dxa"/>
            <w:tcMar>
              <w:left w:w="0" w:type="dxa"/>
              <w:right w:w="0" w:type="dxa"/>
            </w:tcMar>
          </w:tcPr>
          <w:p w:rsidR="004F46C0" w:rsidRPr="004D0617" w:rsidRDefault="004F46C0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B6529F">
              <w:rPr>
                <w:rFonts w:asciiTheme="minorEastAsia" w:hAnsiTheme="minorEastAsia" w:hint="eastAsia"/>
                <w:szCs w:val="24"/>
              </w:rPr>
              <w:t>0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B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4F46C0" w:rsidRPr="004D0617" w:rsidRDefault="004F46C0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方解石</w:t>
            </w:r>
          </w:p>
        </w:tc>
      </w:tr>
      <w:tr w:rsidR="004D0617" w:rsidRPr="004D0617" w:rsidTr="004F6FB2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4D0617" w:rsidRDefault="004D0617" w:rsidP="004D0617">
            <w:pPr>
              <w:rPr>
                <w:rFonts w:asciiTheme="minorEastAsia" w:hAnsiTheme="minorEastAsia"/>
                <w:szCs w:val="24"/>
              </w:rPr>
            </w:pPr>
          </w:p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二、單選題</w:t>
            </w:r>
            <w:r w:rsidR="0001358B">
              <w:rPr>
                <w:rFonts w:asciiTheme="minorEastAsia" w:hAnsiTheme="minorEastAsia" w:hint="eastAsia"/>
                <w:szCs w:val="24"/>
              </w:rPr>
              <w:t>(2分/題，共39題78分)</w:t>
            </w:r>
          </w:p>
        </w:tc>
      </w:tr>
      <w:tr w:rsidR="004F46C0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1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A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793E5D" w:rsidRDefault="008A2744" w:rsidP="00793E5D">
            <w:r>
              <w:rPr>
                <w:noProof/>
              </w:rPr>
              <w:pict>
                <v:group id="_x0000_s1844" style="position:absolute;margin-left:206.1pt;margin-top:26.7pt;width:90.45pt;height:80.4pt;z-index:251784192;mso-position-horizontal-relative:text;mso-position-vertical-relative:text" coordorigin="4842,4494" coordsize="1809,1608">
                  <v:shape id="_x0000_s1845" type="#_x0000_t202" style="position:absolute;left:6174;top:5742;width:477;height:360;mso-height-percent:200;mso-height-percent:200;mso-width-relative:margin;mso-height-relative:margin" filled="f" stroked="f">
                    <v:textbox style="mso-fit-shape-to-text:t" inset="0,0,0,0">
                      <w:txbxContent>
                        <w:p w:rsidR="00B6529F" w:rsidRDefault="00B6529F" w:rsidP="00793E5D">
                          <w:r>
                            <w:rPr>
                              <w:rFonts w:hint="eastAsia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846" type="#_x0000_t202" style="position:absolute;left:4842;top:4494;width:477;height:360;mso-height-percent:200;mso-height-percent:200;mso-width-relative:margin;mso-height-relative:margin" filled="f" stroked="f">
                    <v:textbox style="mso-fit-shape-to-text:t" inset="0,0,0,0">
                      <w:txbxContent>
                        <w:p w:rsidR="00B6529F" w:rsidRDefault="00B6529F" w:rsidP="00793E5D">
                          <w:r>
                            <w:rPr>
                              <w:rFonts w:hint="eastAsia"/>
                            </w:rPr>
                            <w:t>min</w:t>
                          </w:r>
                        </w:p>
                      </w:txbxContent>
                    </v:textbox>
                  </v:shape>
                  <v:group id="_x0000_s1847" style="position:absolute;left:5040;top:4758;width:1134;height:1134" coordorigin="5040,4758" coordsize="1134,1134">
                    <v:shape id="_x0000_s1848" type="#_x0000_t32" style="position:absolute;left:5040;top:4758;width:0;height:1134;flip:x y" o:connectortype="straight">
                      <v:stroke endarrow="open"/>
                    </v:shape>
                    <v:shape id="_x0000_s1849" type="#_x0000_t32" style="position:absolute;left:5607;top:5325;width:0;height:1134;rotation:90;flip:x y" o:connectortype="straight">
                      <v:stroke endarrow="open"/>
                    </v:shape>
                    <v:shape id="_x0000_s1850" style="position:absolute;left:5040;top:5286;width:819;height:594" coordsize="819,594" path="m,594c142,568,284,543,420,444,556,345,763,78,819,e" filled="f">
                      <v:path arrowok="t"/>
                    </v:shape>
                  </v:group>
                  <w10:wrap type="square"/>
                </v:group>
              </w:pict>
            </w:r>
            <w:r w:rsidR="00793E5D">
              <w:rPr>
                <w:rFonts w:hint="eastAsia"/>
              </w:rPr>
              <w:t>小華將打點計時器實驗記錄資料轉換成下圖。老師說小華的圖怪怪的，要小華改一下。小華該怎麼改呢</w:t>
            </w:r>
            <w:r w:rsidR="00793E5D">
              <w:rPr>
                <w:rFonts w:hint="eastAsia"/>
              </w:rPr>
              <w:t>?</w:t>
            </w:r>
          </w:p>
          <w:p w:rsidR="00793E5D" w:rsidRDefault="00793E5D" w:rsidP="00793E5D">
            <w:r>
              <w:rPr>
                <w:rFonts w:hint="eastAsia"/>
              </w:rPr>
              <w:t>(A)</w:t>
            </w:r>
            <w:r w:rsidRPr="000324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軸改成</w:t>
            </w:r>
            <w:r>
              <w:t>”</w:t>
            </w:r>
            <w:r>
              <w:rPr>
                <w:rFonts w:hint="eastAsia"/>
              </w:rPr>
              <w:t>分</w:t>
            </w:r>
            <w:r>
              <w:t>”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軸改成</w:t>
            </w:r>
            <w:r>
              <w:t>”</w:t>
            </w:r>
            <w:r>
              <w:rPr>
                <w:rFonts w:hint="eastAsia"/>
              </w:rPr>
              <w:t>公尺</w:t>
            </w:r>
            <w:r>
              <w:t>”</w:t>
            </w:r>
          </w:p>
          <w:p w:rsidR="00793E5D" w:rsidRDefault="00793E5D" w:rsidP="00793E5D">
            <w:r>
              <w:rPr>
                <w:rFonts w:hint="eastAsia"/>
              </w:rPr>
              <w:t>(B)X</w:t>
            </w:r>
            <w:r>
              <w:rPr>
                <w:rFonts w:hint="eastAsia"/>
              </w:rPr>
              <w:t>軸改成</w:t>
            </w:r>
            <w:r>
              <w:t>”</w:t>
            </w:r>
            <w:r>
              <w:rPr>
                <w:rFonts w:hint="eastAsia"/>
              </w:rPr>
              <w:t>公尺</w:t>
            </w:r>
            <w:r>
              <w:t>”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軸改成</w:t>
            </w:r>
            <w:r>
              <w:t>”</w:t>
            </w:r>
            <w:r>
              <w:rPr>
                <w:rFonts w:hint="eastAsia"/>
              </w:rPr>
              <w:t>分</w:t>
            </w:r>
            <w:r>
              <w:t>”</w:t>
            </w:r>
          </w:p>
          <w:p w:rsidR="00793E5D" w:rsidRDefault="00793E5D" w:rsidP="00793E5D"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圖中曲線改成向下彎</w:t>
            </w:r>
          </w:p>
          <w:p w:rsidR="004F46C0" w:rsidRDefault="00793E5D" w:rsidP="00793E5D">
            <w:pPr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圖中曲線改成直線</w:t>
            </w:r>
          </w:p>
          <w:p w:rsidR="006D6B68" w:rsidRPr="004D0617" w:rsidRDefault="006D6B68" w:rsidP="00793E5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35A4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2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B835A4" w:rsidRPr="004D0617" w:rsidRDefault="004D0617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D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花蓮溪發源於中央山脈，出海口南岸緊接著海岸山脈，因此，在出海口南岸的河床上，可以看見哪些岩石?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 xml:space="preserve">(A)沉積岩、變質岩　(B)變質岩、火成岩　</w:t>
            </w:r>
          </w:p>
          <w:p w:rsidR="00B6203A" w:rsidRPr="004D0617" w:rsidRDefault="00B835A4" w:rsidP="006D6B68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(C)火成岩、沉積岩　(D)變質岩、火成岩、沉積岩</w:t>
            </w:r>
          </w:p>
        </w:tc>
      </w:tr>
      <w:tr w:rsidR="006D6B68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6D6B68" w:rsidRPr="004D0617" w:rsidRDefault="006D6B68" w:rsidP="004D0617">
            <w:pPr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6D6B68" w:rsidRPr="004D0617" w:rsidRDefault="006D6B68" w:rsidP="002F3EEE">
            <w:pPr>
              <w:jc w:val="distribute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5510" w:type="dxa"/>
          </w:tcPr>
          <w:p w:rsidR="006D6B68" w:rsidRPr="004D0617" w:rsidRDefault="006D6B68" w:rsidP="004D0617">
            <w:pPr>
              <w:rPr>
                <w:rFonts w:asciiTheme="minorEastAsia" w:hAnsiTheme="minorEastAsia" w:hint="eastAsia"/>
                <w:szCs w:val="24"/>
              </w:rPr>
            </w:pPr>
          </w:p>
        </w:tc>
      </w:tr>
      <w:tr w:rsidR="00B835A4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3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B835A4" w:rsidRPr="004D0617" w:rsidRDefault="004D0617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C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C84284" w:rsidRDefault="00C84284" w:rsidP="00C8428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太魯閣國家公園關於布洛灣台地形成的介紹如下：</w:t>
            </w:r>
          </w:p>
          <w:p w:rsidR="00C84284" w:rsidRDefault="00C84284" w:rsidP="00C8428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布洛灣台地原來是立霧溪的古河道，若干年前在立霧溪的下游曾發過一次大坍方，大量土石堆積，完全阻絕了立霧溪的河道，形成天然壩堤，由於溪水無法宣洩，便逐漸形成堰塞湖。</w:t>
            </w:r>
            <w:r>
              <w:rPr>
                <w:rFonts w:asciiTheme="minorEastAsia" w:hAnsiTheme="minorEastAsia"/>
                <w:szCs w:val="24"/>
              </w:rPr>
              <w:t>…</w:t>
            </w:r>
            <w:r>
              <w:rPr>
                <w:rFonts w:asciiTheme="minorEastAsia" w:hAnsiTheme="minorEastAsia" w:hint="eastAsia"/>
                <w:szCs w:val="24"/>
              </w:rPr>
              <w:t>。後來，由於這座堤壩無法承受湖水的壓力而潰堤，溪水宣洩，原來湖底顯露出來，便形成今日的上台地。之後又因為立霧溪的下切作用復活，下台地便逐漸形成了。</w:t>
            </w:r>
          </w:p>
          <w:p w:rsidR="00C84284" w:rsidRDefault="00C84284" w:rsidP="00C8428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由以上的資料可以知道</w:t>
            </w:r>
          </w:p>
          <w:p w:rsidR="00C84284" w:rsidRPr="003E0229" w:rsidRDefault="00C84284" w:rsidP="00C8428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(A)上台地是最終侵蝕基準面</w:t>
            </w:r>
          </w:p>
          <w:p w:rsidR="00C84284" w:rsidRDefault="00C84284" w:rsidP="00C8428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(B)整個台地只有堆積作用</w:t>
            </w:r>
          </w:p>
          <w:p w:rsidR="00C84284" w:rsidRDefault="00C84284" w:rsidP="00C8428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(C)下台地曾經在水面下</w:t>
            </w:r>
          </w:p>
          <w:p w:rsidR="00B835A4" w:rsidRDefault="00C84284" w:rsidP="006D6B68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(D)上台地一直都是陸地。</w:t>
            </w:r>
          </w:p>
          <w:p w:rsidR="006D6B68" w:rsidRDefault="006D6B68" w:rsidP="006D6B68">
            <w:pPr>
              <w:rPr>
                <w:rFonts w:asciiTheme="minorEastAsia" w:hAnsiTheme="minorEastAsia" w:hint="eastAsia"/>
                <w:szCs w:val="24"/>
              </w:rPr>
            </w:pPr>
          </w:p>
          <w:p w:rsidR="00270652" w:rsidRPr="004D0617" w:rsidRDefault="00270652" w:rsidP="006D6B6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35A4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lastRenderedPageBreak/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4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B835A4" w:rsidRPr="004D0617" w:rsidRDefault="00B835A4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C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想知道擺錘質量會不會影響週期長短，進行實驗時，必須讓哪些變因相同?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(A)擺錘質量、擺長  (B)擺角、擺錘質量</w:t>
            </w:r>
          </w:p>
          <w:p w:rsidR="00B835A4" w:rsidRDefault="00B835A4" w:rsidP="006D6B68">
            <w:pPr>
              <w:rPr>
                <w:rFonts w:asciiTheme="minorEastAsia" w:hAnsiTheme="minorEastAsia" w:hint="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(C)擺角、擺長      (D)擺角、擺錘質量、擺長</w:t>
            </w:r>
          </w:p>
          <w:p w:rsidR="00270652" w:rsidRPr="004D0617" w:rsidRDefault="00270652" w:rsidP="006D6B6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35A4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5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B835A4" w:rsidRPr="004D0617" w:rsidRDefault="00B835A4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D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右圖是甲乙丙三個單擺的擺動次數與時間關係</w:t>
            </w:r>
          </w:p>
          <w:p w:rsidR="00B835A4" w:rsidRPr="004D0617" w:rsidRDefault="006D6B68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group id="_x0000_s1680" style="position:absolute;margin-left:139.1pt;margin-top:7.3pt;width:129.9pt;height:112.55pt;z-index:251743232" coordorigin="11059,4740" coordsize="2598,2514">
                  <v:group id="_x0000_s1681" style="position:absolute;left:11059;top:4740;width:2598;height:2514" coordorigin="11059,4740" coordsize="2598,2514">
                    <v:group id="群組 230" o:spid="_x0000_s1682" style="position:absolute;left:11322;top:5259;width:1701;height:1741" coordorigin=",3524" coordsize="10800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<v:shape id="直線單箭頭接點 231" o:spid="_x0000_s1683" type="#_x0000_t32" style="position:absolute;top:3524;width:0;height:72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/fecQAAADcAAAADwAAAGRycy9kb3ducmV2LnhtbESP3WrCQBSE7wu+w3IE7+omUYpNXUVa&#10;FMGb+vMAh+zpJjV7NmRXE9/eFQQvh5n5hpkve1uLK7W+cqwgHScgiAunKzYKTsf1+wyED8gaa8ek&#10;4EYelovB2xxz7Tre0/UQjIgQ9jkqKENocil9UZJFP3YNcfT+XGsxRNkaqVvsItzWMkuSD2mx4rhQ&#10;YkPfJRXnw8UqSDbHrkv7qf6c0vq28z+/mfk3So2G/eoLRKA+vMLP9lYryCYpPM7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995xAAAANwAAAAPAAAAAAAAAAAA&#10;AAAAAKECAABkcnMvZG93bnJldi54bWxQSwUGAAAAAAQABAD5AAAAkgMAAAAA&#10;" strokecolor="black [3213]" strokeweight=".5pt">
                        <v:stroke startarrow="open" joinstyle="miter"/>
                      </v:shape>
                      <v:shape id="直線單箭頭接點 232" o:spid="_x0000_s1684" type="#_x0000_t32" style="position:absolute;top:10763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/O8YAAADcAAAADwAAAGRycy9kb3ducmV2LnhtbESPQWsCMRSE70L/Q3gFL0WzrljK1ii1&#10;VBRBStWDvb1uXne3bl6WJOr6741Q8DjMzDfMeNqaWpzI+cqygkE/AUGcW11xoWC3nfdeQPiArLG2&#10;TAou5GE6eeiMMdP2zF902oRCRAj7DBWUITSZlD4vyaDv24Y4er/WGQxRukJqh+cIN7VMk+RZGqw4&#10;LpTY0HtJ+WFzNAqeZn5/OSz+Rj/fH2v/6Va8XEtWqvvYvr2CCNSGe/i/vdQK0mEKtzPxCMj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2fzvGAAAA3AAAAA8AAAAAAAAA&#10;AAAAAAAAoQIAAGRycy9kb3ducmV2LnhtbFBLBQYAAAAABAAEAPkAAACUAwAAAAA=&#10;" strokecolor="black [3213]" strokeweight=".5pt">
                        <v:stroke endarrow="open" joinstyle="miter"/>
                      </v:shape>
                    </v:group>
                    <v:shape id="_x0000_s1685" type="#_x0000_t202" style="position:absolute;left:11059;top:4740;width:59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Dv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IJ1M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g73EAAAA3AAAAA8AAAAAAAAAAAAAAAAAmAIAAGRycy9k&#10;b3ducmV2LnhtbFBLBQYAAAAABAAEAPUAAACJAwAAAAA=&#10;" stroked="f">
                      <v:textbox style="mso-next-textbox:#_x0000_s1685" inset="0,0,0,0">
                        <w:txbxContent>
                          <w:p w:rsidR="00B6529F" w:rsidRPr="007A5365" w:rsidRDefault="007A5365" w:rsidP="007A5365">
                            <w:r w:rsidRPr="00965FA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  <v:shape id="_x0000_s1686" type="#_x0000_t202" style="position:absolute;left:13085;top:6880;width:572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byc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RvJxQAAANwAAAAPAAAAAAAAAAAAAAAAAJgCAABkcnMv&#10;ZG93bnJldi54bWxQSwUGAAAAAAQABAD1AAAAigMAAAAA&#10;" stroked="f">
                      <v:textbox style="mso-next-textbox:#_x0000_s1686" inset="0,0,0,0">
                        <w:txbxContent>
                          <w:p w:rsidR="007A5365" w:rsidRPr="00965FA2" w:rsidRDefault="007A5365" w:rsidP="007A5365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65FA2">
                              <w:rPr>
                                <w:rFonts w:ascii="標楷體" w:eastAsia="標楷體" w:hAnsi="標楷體" w:hint="eastAsia"/>
                              </w:rPr>
                              <w:t>次數</w:t>
                            </w:r>
                          </w:p>
                          <w:p w:rsidR="00B6529F" w:rsidRPr="00965FA2" w:rsidRDefault="00B6529F" w:rsidP="00E64D4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  <v:shape id="_x0000_s1687" type="#_x0000_t202" style="position:absolute;left:11195;top:7007;width:157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+Us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b5SxQAAANwAAAAPAAAAAAAAAAAAAAAAAJgCAABkcnMv&#10;ZG93bnJldi54bWxQSwUGAAAAAAQABAD1AAAAigMAAAAA&#10;" stroked="f">
                      <v:textbox style="mso-next-textbox:#_x0000_s1687" inset="0,0,0,0">
                        <w:txbxContent>
                          <w:p w:rsidR="00B6529F" w:rsidRPr="008820AB" w:rsidRDefault="00B6529F" w:rsidP="00E64D4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_x0000_s1688" style="position:absolute;left:11322;top:5259;width:1410;height:1727" coordorigin="11322,5259" coordsize="1410,1727">
                    <v:line id="直線接點 236" o:spid="_x0000_s1689" style="position:absolute;flip:y;visibility:visible" from="11322,5406" to="12480,6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4v8gAAADcAAAADwAAAGRycy9kb3ducmV2LnhtbESPW2sCMRSE3wv9D+EU+lI0q4KX1Si1&#10;IFtpEby8+HbcnO4ubk62Sarbf2+EQh+HmfmGmS1aU4sLOV9ZVtDrJiCIc6srLhQc9qvOGIQPyBpr&#10;y6Tglzws5o8PM0y1vfKWLrtQiAhhn6KCMoQmldLnJRn0XdsQR+/LOoMhSldI7fAa4aaW/SQZSoMV&#10;x4USG3orKT/vfoyCtfz+OC/dqcjGMlsdP0ebCWcvSj0/ta9TEIHa8B/+a79rBf3BEO5n4hGQ8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bS4v8gAAADcAAAADwAAAAAA&#10;AAAAAAAAAAChAgAAZHJzL2Rvd25yZXYueG1sUEsFBgAAAAAEAAQA+QAAAJYDAAAAAA==&#10;" strokecolor="black [3213]" strokeweight="1pt">
                      <v:stroke joinstyle="miter"/>
                    </v:line>
                    <v:shape id="_x0000_s1690" type="#_x0000_t202" style="position:absolute;left:12480;top:5259;width:252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Dv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IJ1M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g73EAAAA3AAAAA8AAAAAAAAAAAAAAAAAmAIAAGRycy9k&#10;b3ducmV2LnhtbFBLBQYAAAAABAAEAPUAAACJAwAAAAA=&#10;" stroked="f">
                      <v:textbox style="mso-next-textbox:#_x0000_s1690" inset="0,0,0,0">
                        <w:txbxContent>
                          <w:p w:rsidR="00B6529F" w:rsidRPr="003A36DF" w:rsidRDefault="00B6529F" w:rsidP="003A36DF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A36DF"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</v:group>
                  <v:group id="_x0000_s1691" style="position:absolute;left:11315;top:5829;width:1482;height:1169" coordorigin="11315,5829" coordsize="1482,1169">
                    <v:line id="直線接點 236" o:spid="_x0000_s1692" style="position:absolute;flip:y;visibility:visible" from="11315,6029" to="12480,6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4v8gAAADcAAAADwAAAGRycy9kb3ducmV2LnhtbESPW2sCMRSE3wv9D+EU+lI0q4KX1Si1&#10;IFtpEby8+HbcnO4ubk62Sarbf2+EQh+HmfmGmS1aU4sLOV9ZVtDrJiCIc6srLhQc9qvOGIQPyBpr&#10;y6Tglzws5o8PM0y1vfKWLrtQiAhhn6KCMoQmldLnJRn0XdsQR+/LOoMhSldI7fAa4aaW/SQZSoMV&#10;x4USG3orKT/vfoyCtfz+OC/dqcjGMlsdP0ebCWcvSj0/ta9TEIHa8B/+a79rBf3BEO5n4hGQ8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bS4v8gAAADcAAAADwAAAAAA&#10;AAAAAAAAAAChAgAAZHJzL2Rvd25yZXYueG1sUEsFBgAAAAAEAAQA+QAAAJYDAAAAAA==&#10;" strokecolor="black [3213]" strokeweight="1pt">
                      <v:stroke joinstyle="miter"/>
                    </v:line>
                    <v:shape id="_x0000_s1693" type="#_x0000_t202" style="position:absolute;left:12545;top:5829;width:252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Dv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IJ1M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g73EAAAA3AAAAA8AAAAAAAAAAAAAAAAAmAIAAGRycy9k&#10;b3ducmV2LnhtbFBLBQYAAAAABAAEAPUAAACJAwAAAAA=&#10;" stroked="f">
                      <v:textbox style="mso-next-textbox:#_x0000_s1693" inset="0,0,0,0">
                        <w:txbxContent>
                          <w:p w:rsidR="00B6529F" w:rsidRPr="00965FA2" w:rsidRDefault="00B6529F" w:rsidP="00A82A6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65FA2"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</v:group>
                  <v:group id="_x0000_s1694" style="position:absolute;left:11315;top:6346;width:1417;height:661" coordorigin="11315,6346" coordsize="1417,661">
                    <v:line id="直線接點 236" o:spid="_x0000_s1695" style="position:absolute;flip:y;visibility:visible" from="11315,6462" to="12480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4v8gAAADcAAAADwAAAGRycy9kb3ducmV2LnhtbESPW2sCMRSE3wv9D+EU+lI0q4KX1Si1&#10;IFtpEby8+HbcnO4ubk62Sarbf2+EQh+HmfmGmS1aU4sLOV9ZVtDrJiCIc6srLhQc9qvOGIQPyBpr&#10;y6Tglzws5o8PM0y1vfKWLrtQiAhhn6KCMoQmldLnJRn0XdsQR+/LOoMhSldI7fAa4aaW/SQZSoMV&#10;x4USG3orKT/vfoyCtfz+OC/dqcjGMlsdP0ebCWcvSj0/ta9TEIHa8B/+a79rBf3BEO5n4hGQ8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bS4v8gAAADcAAAADwAAAAAA&#10;AAAAAAAAAAChAgAAZHJzL2Rvd25yZXYueG1sUEsFBgAAAAAEAAQA+QAAAJYDAAAAAA==&#10;" strokecolor="black [3213]" strokeweight="1pt">
                      <v:stroke joinstyle="miter"/>
                    </v:line>
                    <v:shape id="_x0000_s1696" type="#_x0000_t202" style="position:absolute;left:12480;top:6346;width:252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Dv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IJ1M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g73EAAAA3AAAAA8AAAAAAAAAAAAAAAAAmAIAAGRycy9k&#10;b3ducmV2LnhtbFBLBQYAAAAABAAEAPUAAACJAwAAAAA=&#10;" stroked="f">
                      <v:textbox style="mso-next-textbox:#_x0000_s1696" inset="0,0,0,0">
                        <w:txbxContent>
                          <w:p w:rsidR="00B6529F" w:rsidRPr="00965FA2" w:rsidRDefault="00B6529F" w:rsidP="003A36DF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65FA2">
                              <w:rPr>
                                <w:rFonts w:ascii="標楷體" w:eastAsia="標楷體" w:hAnsi="標楷體" w:hint="eastAsia"/>
                              </w:rPr>
                              <w:t>甲</w:t>
                            </w:r>
                          </w:p>
                          <w:p w:rsidR="00B6529F" w:rsidRPr="003A36DF" w:rsidRDefault="00B6529F" w:rsidP="003A36DF"/>
                        </w:txbxContent>
                      </v:textbox>
                    </v:shape>
                  </v:group>
                </v:group>
              </w:pict>
            </w:r>
            <w:r w:rsidR="00B835A4" w:rsidRPr="004D0617">
              <w:rPr>
                <w:rFonts w:asciiTheme="minorEastAsia" w:hAnsiTheme="minorEastAsia" w:hint="eastAsia"/>
                <w:szCs w:val="24"/>
              </w:rPr>
              <w:t>圖，三者的擺長關係應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當是?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(A)甲&gt;乙&gt;丙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(B)甲&gt;丙&gt;乙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(C)乙&gt;丙&gt;甲</w:t>
            </w:r>
          </w:p>
          <w:p w:rsidR="00B835A4" w:rsidRDefault="00B835A4" w:rsidP="006D6B68">
            <w:pPr>
              <w:rPr>
                <w:rFonts w:asciiTheme="minorEastAsia" w:hAnsiTheme="minorEastAsia" w:hint="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(D)丙&gt;乙&gt;甲</w:t>
            </w:r>
          </w:p>
          <w:p w:rsidR="006D6B68" w:rsidRPr="004D0617" w:rsidRDefault="006D6B68" w:rsidP="006D6B6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35A4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6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B835A4" w:rsidRPr="004D0617" w:rsidRDefault="002F3EEE" w:rsidP="004D0617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D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B835A4" w:rsidRPr="004D0617" w:rsidRDefault="008A2744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group id="群組 23" o:spid="_x0000_s1697" style="position:absolute;margin-left:149pt;margin-top:20.75pt;width:109.4pt;height:121.6pt;z-index:251744256;mso-wrap-distance-left:0;mso-wrap-distance-right:0;mso-position-horizontal-relative:text;mso-position-vertical-relative:text;mso-width-relative:margin;mso-height-relative:margin" coordsize="14192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JtdQQAAOcTAAAOAAAAZHJzL2Uyb0RvYy54bWzsWM9v5DQUviPxP1i50xlnkkwy6nS1zO5W&#10;SAusWODuJs4kIrGD7TYze0ZC2sMeiwQSAgmO3RMIIST+m7ba/4LnH8lMp91WLaiUZXtI49jP9vf8&#10;ve89z/a9RV2hAypkydnUw1tDD1GW8qxk86n32aeP3os9JBVhGak4o1NvSaV3b+fdd7bbZkJ9XvAq&#10;owLBJExO2mbqFUo1k8FApgWtidziDWXQmXNREwVNMR9kgrQwe10N/OEwGrRcZI3gKZUSvj6wnd6O&#10;mT/Paao+znNJFaqmHuxNmacwzz39HOxsk8lckKYoU7cNcoNd1KRksGg/1QOiCNoX5bmp6jIVXPJc&#10;baW8HvA8L1NqMAAaPNxAsyv4fmOwzCftvOndBK7d8NONp00/OngiUJlNPX/kIUZqOKPTP386/fUr&#10;BB/AO20zn8CgXdE8bZ4I92FuWxrwIhe1/g9Q0ML4ddn7lS4USuEjHsXJKAb3p9CHwyAY+c7zaQHH&#10;c84uLR52lgFOfD/sLUfD0FgOuoUHen/9dvpGv28HDicb4ODD9cHh0A+GAANQ+DgZjkNLnx4mxkHQ&#10;bxbjBMexHXElzNdYXhvmeBPm+AYwLUJ3Qv8COFACuSK7/Htkf1qQhpoYkprHHR+AUo7s3/1y+tu3&#10;x4cvT18evfrh6OTFz6/++B5hc7RtY2xmzBFfTiTEQMd6lFdl8zkQ2gS+438wjiCOzodAR3530MC9&#10;/mzJpBFS7VJeI/0y9aQSpJwXasYZAwHjwq5ADh5LZQ07A72Viumn5FWZPSqryjS0etJZJdABAd1T&#10;C6xZAAueGaVIWT1kGVLLBoKeCMFbN0xPCYHVwTVvallRu9wnNAfB0GFtgBupXi1G0pQy1S1YMRit&#10;zXLYWm84vNrQjdem1Mj4dYx7C7MyZ6o3rkvGxUWrr3yU2/GdByxu7YI9ni0NEYxrgKJaZG6Dq9EV&#10;XI1sjF/KVcGBWCGoF/x5FzI3DMc+ttwNI5xsittbAr+JBF6lz9siM9SD68Lb6a1JlDqcQKNfo7c6&#10;mJ3KJqFOs6CyozEONpkaD5MggpjRxcY4GI+SwMlaV6p06unktiqZThBk8s8KLMjtWx3V4m8zyaU6&#10;eus0hPrT0fDk8Ovjo29ODn8//vE58teUVJe7SC3e56tM1zzm6RcSMT4rCJvT+zplFpRkUKLYhOcI&#10;rE1tPOl6Ae21H/JMp9h9xQ3ROiKeqZmxH0Ux0BoyNeQ8V//6fhxpwdZc9seRLoUvLR0E1AuXcZlx&#10;XSOYJSqG2qlnIkmvuNZTlwruZFVZT73YJgxjoJFCvWDeXe1g93IBzdVib2FuFaPepTZ9IpOIABHc&#10;GSEjFVw881AL9y8oe77cJ4J6qPqAgUMTqKVhmDKNAHITNMR6z956D2EpTAWljofs60yZS55Fdh8c&#10;n5emdlolckfM28vjPr5DnPPjEHTzgkL1v884d23tCrb/M+P8O8Q4uA8PI5e2MY4xBl0zWvLmaJ0p&#10;NFYKczeZZ3It/JoE+nfm56r1ttHG1e9zO38BAAD//wMAUEsDBBQABgAIAAAAIQDaMbZd3wAAAAkB&#10;AAAPAAAAZHJzL2Rvd25yZXYueG1sTI9BS8NAEIXvgv9hGcGb3aRGSWI2pRT1VIS2gnjbZqdJaHY2&#10;ZLdJ+u8dT3ocvseb7xWr2XZixMG3jhTEiwgEUuVMS7WCz8PbQwrCB01Gd45QwRU9rMrbm0Lnxk20&#10;w3EfasEl5HOtoAmhz6X0VYNW+4XrkZid3GB14HOopRn0xOW2k8soepZWt8QfGt3jpsHqvL9YBe+T&#10;ntaP8eu4PZ821+/D08fXNkal7u/m9QuIgHP4C8OvPqtDyU5HdyHjRadgmcYxRxUkvIB5kmUZiCOD&#10;JI1AloX8v6D8AQAA//8DAFBLAQItABQABgAIAAAAIQC2gziS/gAAAOEBAAATAAAAAAAAAAAAAAAA&#10;AAAAAABbQ29udGVudF9UeXBlc10ueG1sUEsBAi0AFAAGAAgAAAAhADj9If/WAAAAlAEAAAsAAAAA&#10;AAAAAAAAAAAALwEAAF9yZWxzLy5yZWxzUEsBAi0AFAAGAAgAAAAhAJmoom11BAAA5xMAAA4AAAAA&#10;AAAAAAAAAAAALgIAAGRycy9lMm9Eb2MueG1sUEsBAi0AFAAGAAgAAAAhANoxtl3fAAAACQEAAA8A&#10;AAAAAAAAAAAAAAAAzwYAAGRycy9kb3ducmV2LnhtbFBLBQYAAAAABAAEAPMAAADbBwAAAAA=&#10;">
                  <v:group id="群組 19" o:spid="_x0000_s1698" style="position:absolute;left:1524;top:2190;width:11144;height:11192" coordsize="11144,1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群組 17" o:spid="_x0000_s1699" style="position:absolute;width:11144;height:11191" coordsize="11144,1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直線單箭頭接點 15" o:spid="_x0000_s1700" type="#_x0000_t32" style="position:absolute;left:47;width:0;height:111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/HxcIAAADbAAAADwAAAGRycy9kb3ducmV2LnhtbERP3WrCMBS+F3yHcITdyEzddI5qlDEU&#10;x0RB3QMcmmNTbE5Kk9bu7c1A2N35+H7PYtXZUrRU+8KxgvEoAUGcOV1wruDnvHl+B+EDssbSMSn4&#10;JQ+rZb+3wFS7Gx+pPYVcxBD2KSowIVSplD4zZNGPXEUcuYurLYYI61zqGm8x3JbyJUnepMWCY4PB&#10;ij4NZddTYxV8H6pZszd+pvd2OGna7W5dvu6Uehp0H3MQgbrwL364v3ScP4W/X+I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/HxcIAAADbAAAADwAAAAAAAAAAAAAA&#10;AAChAgAAZHJzL2Rvd25yZXYueG1sUEsFBgAAAAAEAAQA+QAAAJADAAAAAA==&#10;" strokecolor="black [3213]" strokeweight=".5pt">
                        <v:stroke endarrow="open" joinstyle="miter"/>
                      </v:shape>
                      <v:shape id="直線單箭頭接點 16" o:spid="_x0000_s1701" type="#_x0000_t32" style="position:absolute;left:5572;top:5619;width:0;height:11144;rotation:-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aDlcMAAADbAAAADwAAAGRycy9kb3ducmV2LnhtbERPTWvCQBC9F/oflin01mzqQSV1FWkr&#10;9iCVpBavQ3ZMgtnZsLua5N+7BaG3ebzPWawG04orOd9YVvCapCCIS6sbrhQcfjYvcxA+IGtsLZOC&#10;kTyslo8PC8y07TmnaxEqEUPYZ6igDqHLpPRlTQZ9YjviyJ2sMxgidJXUDvsYblo5SdOpNNhwbKix&#10;o/eaynNxMQpmp/Ewab4vH2s9+/3cb8P8mLudUs9Pw/oNRKAh/Ivv7i8d50/h75d4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Gg5XDAAAA2wAAAA8AAAAAAAAAAAAA&#10;AAAAoQIAAGRycy9kb3ducmV2LnhtbFBLBQYAAAAABAAEAPkAAACRAwAAAAA=&#10;" strokecolor="black [3213]" strokeweight=".5pt">
                        <v:stroke endarrow="open" joinstyle="miter"/>
                      </v:shape>
                    </v:group>
                    <v:line id="直線接點 18" o:spid="_x0000_s1702" style="position:absolute;visibility:visible" from="95,3714" to="8189,1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XQ8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6z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kXQ8UAAADbAAAADwAAAAAAAAAA&#10;AAAAAAChAgAAZHJzL2Rvd25yZXYueG1sUEsFBgAAAAAEAAQA+QAAAJMDAAAAAA==&#10;" strokecolor="black [3213]" strokeweight=".5pt">
                      <v:stroke joinstyle="miter"/>
                    </v:line>
                  </v:group>
                  <v:shape id="_x0000_s1703" type="#_x0000_t202" style="position:absolute;top:12668;width:2286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 style="mso-next-textbox:#_x0000_s1703">
                      <w:txbxContent>
                        <w:p w:rsidR="00B6529F" w:rsidRDefault="00B6529F" w:rsidP="00606BE7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704" type="#_x0000_t202" style="position:absolute;left:285;width:2286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 style="mso-next-textbox:#_x0000_s1704">
                      <w:txbxContent>
                        <w:p w:rsidR="00B6529F" w:rsidRDefault="00B6529F" w:rsidP="00606BE7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v</w:t>
                          </w:r>
                        </w:p>
                      </w:txbxContent>
                    </v:textbox>
                  </v:shape>
                  <v:shape id="_x0000_s1705" type="#_x0000_t202" style="position:absolute;left:11906;top:11811;width:2286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 style="mso-next-textbox:#_x0000_s1705">
                      <w:txbxContent>
                        <w:p w:rsidR="00B6529F" w:rsidRDefault="00B6529F" w:rsidP="00606BE7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t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 w:rsidR="00B835A4" w:rsidRPr="004D0617">
              <w:rPr>
                <w:rFonts w:asciiTheme="minorEastAsia" w:hAnsiTheme="minorEastAsia" w:hint="eastAsia"/>
                <w:szCs w:val="24"/>
              </w:rPr>
              <w:t xml:space="preserve">右下圖為太魯閣號的速度(v)與時間(t)的關係圖，下列四個選項中，和者的速度(v)與時間(t)變化最適合以右圖表示? 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(A)從月台出發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(B)過彎加速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(C)過彎減速</w:t>
            </w:r>
          </w:p>
          <w:p w:rsidR="00B835A4" w:rsidRPr="004D0617" w:rsidRDefault="00B835A4" w:rsidP="004D0617">
            <w:pPr>
              <w:ind w:left="324" w:hangingChars="135" w:hanging="324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(D)進月台停靠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66D6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B66D6C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7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B66D6C" w:rsidRPr="004D0617" w:rsidRDefault="004D0617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D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下列何者不是搬運作用?</w:t>
            </w:r>
          </w:p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(A)河道或海濱的鵝卵石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D0617">
              <w:rPr>
                <w:rFonts w:asciiTheme="minorEastAsia" w:hAnsiTheme="minorEastAsia" w:hint="eastAsia"/>
                <w:szCs w:val="24"/>
              </w:rPr>
              <w:t>(B)花蓮溪口的漂流木</w:t>
            </w:r>
          </w:p>
          <w:p w:rsidR="006363D0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(C)秀姑巒溪中的大理石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D0617">
              <w:rPr>
                <w:rFonts w:asciiTheme="minorEastAsia" w:hAnsiTheme="minorEastAsia" w:hint="eastAsia"/>
                <w:szCs w:val="24"/>
              </w:rPr>
              <w:t>(D)泥火山冒出泥巴</w:t>
            </w:r>
          </w:p>
          <w:p w:rsidR="00B66D6C" w:rsidRPr="004D0617" w:rsidRDefault="00B66D6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D0617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4D0617" w:rsidRPr="004D0617" w:rsidRDefault="0069490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18.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D0617" w:rsidRPr="004D0617" w:rsidRDefault="004D0617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C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撞車時，車內沒繫安全帶的人被拋飛車外。此與哪一物理現象有關?</w:t>
            </w:r>
          </w:p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 xml:space="preserve">(A)萬有引力　　　(B)單擺運動　</w:t>
            </w:r>
          </w:p>
          <w:p w:rsid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(C)慣性定律　　　(D)等加速度運動</w:t>
            </w:r>
          </w:p>
          <w:p w:rsidR="004D0617" w:rsidRPr="004D0617" w:rsidRDefault="004D0617" w:rsidP="004D0617">
            <w:pPr>
              <w:rPr>
                <w:rFonts w:asciiTheme="minorEastAsia" w:hAnsiTheme="minorEastAsia" w:cs="Arial"/>
                <w:bCs/>
                <w:color w:val="222222"/>
                <w:szCs w:val="24"/>
                <w:shd w:val="clear" w:color="auto" w:fill="FFFFFF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9490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19</w: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2F3EEE" w:rsidP="004B5D90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A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A24AFC" w:rsidRDefault="00EC272E" w:rsidP="00793E5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從岩石與礦物的成分來看，大理石建材多用在室內，花崗岩多用在戶外，其原因是?</w:t>
            </w:r>
          </w:p>
          <w:p w:rsidR="00365268" w:rsidRDefault="00365268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(A)</w:t>
            </w:r>
            <w:r w:rsidR="004B5D90">
              <w:rPr>
                <w:rFonts w:asciiTheme="minorEastAsia" w:hAnsiTheme="minorEastAsia" w:hint="eastAsia"/>
                <w:szCs w:val="24"/>
              </w:rPr>
              <w:t>大理石含有碳酸鈣。</w:t>
            </w:r>
          </w:p>
          <w:p w:rsidR="00365268" w:rsidRDefault="00365268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(B)</w:t>
            </w:r>
            <w:r w:rsidR="004B5D90">
              <w:rPr>
                <w:rFonts w:asciiTheme="minorEastAsia" w:hAnsiTheme="minorEastAsia" w:hint="eastAsia"/>
                <w:szCs w:val="24"/>
              </w:rPr>
              <w:t>花崗岩含有碳酸鈣。</w:t>
            </w:r>
            <w:r w:rsidR="004B5D90">
              <w:rPr>
                <w:rFonts w:asciiTheme="minorEastAsia" w:hAnsiTheme="minorEastAsia"/>
                <w:szCs w:val="24"/>
              </w:rPr>
              <w:t xml:space="preserve"> </w:t>
            </w:r>
          </w:p>
          <w:p w:rsidR="00365268" w:rsidRDefault="00365268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(C)</w:t>
            </w:r>
            <w:r w:rsidR="004B5D90">
              <w:rPr>
                <w:rFonts w:asciiTheme="minorEastAsia" w:hAnsiTheme="minorEastAsia" w:hint="eastAsia"/>
                <w:szCs w:val="24"/>
              </w:rPr>
              <w:t>兩者都是火成岩，適合當建材。</w:t>
            </w:r>
          </w:p>
          <w:p w:rsidR="00365268" w:rsidRPr="004D0617" w:rsidRDefault="00365268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(D)</w:t>
            </w:r>
            <w:r w:rsidR="004B5D90">
              <w:rPr>
                <w:rFonts w:asciiTheme="minorEastAsia" w:hAnsiTheme="minorEastAsia" w:hint="eastAsia"/>
                <w:szCs w:val="24"/>
              </w:rPr>
              <w:t>兩者都是變質岩，適合當建材。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A24AFC" w:rsidP="004B5D90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2</w:t>
            </w:r>
            <w:r w:rsidR="004B5D90">
              <w:rPr>
                <w:rFonts w:asciiTheme="minorEastAsia" w:hAnsiTheme="minorEastAsia" w:hint="eastAsia"/>
                <w:szCs w:val="24"/>
              </w:rPr>
              <w:t>0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C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小玲在回收廠收集到一個運用單擺計時的時鐘。回家整理好後發現，這個時鐘越走越快。請問，小玲該調整甚麼構造讓時鐘準時?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 xml:space="preserve">(A)加重擺錘　(B)減輕擺錘　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(C)加長擺長　(D)減短擺長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1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D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下列何者屬於牛頓第一運動定律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(A)伽利略的自由落體實驗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(B)造成恐龍滅絕的隕石撞地球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(C)排灣族盪鞦韆的單擺運動</w:t>
            </w:r>
          </w:p>
          <w:p w:rsidR="00A24AFC" w:rsidRPr="004D0617" w:rsidRDefault="00A24AFC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(D)公車煞車人往前傾</w:t>
            </w:r>
          </w:p>
        </w:tc>
      </w:tr>
      <w:tr w:rsidR="004D0617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lastRenderedPageBreak/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2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D0617" w:rsidRPr="004D0617" w:rsidRDefault="004D0617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C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4D0617" w:rsidRPr="004D0617" w:rsidRDefault="004D0617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曉華一早打開窗戶讓屋子通風，將家中打掃清潔後，出門。在學校上課時，發現風很大。傍晚回到家中，發現桌面與地板有許多細小砂粒。此現象最有可能是哪一選項中的地質現象造成的?</w:t>
            </w:r>
          </w:p>
          <w:p w:rsidR="004D0617" w:rsidRPr="004D0617" w:rsidRDefault="004D0617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(A)先侵蝕後沉積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D0617">
              <w:rPr>
                <w:rFonts w:asciiTheme="minorEastAsia" w:hAnsiTheme="minorEastAsia" w:hint="eastAsia"/>
                <w:szCs w:val="24"/>
              </w:rPr>
              <w:t>(B)先沉積後搬運</w:t>
            </w:r>
          </w:p>
          <w:p w:rsidR="004D0617" w:rsidRPr="004D0617" w:rsidRDefault="004D0617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(C)先搬運後沉積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D0617">
              <w:rPr>
                <w:rFonts w:asciiTheme="minorEastAsia" w:hAnsiTheme="minorEastAsia" w:hint="eastAsia"/>
                <w:szCs w:val="24"/>
              </w:rPr>
              <w:t>(D)先搬運後侵蝕</w:t>
            </w:r>
          </w:p>
          <w:p w:rsidR="004D0617" w:rsidRPr="004D0617" w:rsidRDefault="004D0617" w:rsidP="0013139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D0617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3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D0617" w:rsidRPr="004D0617" w:rsidRDefault="004D0617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C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DF07A0" w:rsidRDefault="00DF07A0" w:rsidP="000E53F3">
            <w:r>
              <w:rPr>
                <w:rFonts w:hint="eastAsia"/>
              </w:rPr>
              <w:t>花蓮的北濱海岸與南濱海岸相距不遠，但兩處海岸卻有明顯的差別。南濱海岸堆積了許多大石頭，這些大石頭明顯是人放置的。北濱海岸則是堆積了許多小</w:t>
            </w:r>
            <w:r w:rsidR="00B6529F">
              <w:rPr>
                <w:rFonts w:hint="eastAsia"/>
              </w:rPr>
              <w:t>石</w:t>
            </w:r>
            <w:r>
              <w:rPr>
                <w:rFonts w:hint="eastAsia"/>
              </w:rPr>
              <w:t>礫，看起來是大自然的傑作。關於兩處海岸形成的說明，正確的是？</w:t>
            </w:r>
          </w:p>
          <w:p w:rsidR="00DF07A0" w:rsidRDefault="00DF07A0" w:rsidP="000E53F3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兩邊都有侵蝕現象</w:t>
            </w:r>
          </w:p>
          <w:p w:rsidR="00DF07A0" w:rsidRDefault="00DF07A0" w:rsidP="000E53F3"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兩邊都有堆積現象</w:t>
            </w:r>
          </w:p>
          <w:p w:rsidR="00DF07A0" w:rsidRDefault="00DF07A0" w:rsidP="000E53F3"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北濱有堆積現象、南濱有侵蝕現象</w:t>
            </w:r>
          </w:p>
          <w:p w:rsidR="004D0617" w:rsidRPr="00DF07A0" w:rsidRDefault="00DF07A0" w:rsidP="0013139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北濱有侵蝕現象、南濱有堆積現象</w:t>
            </w:r>
          </w:p>
          <w:p w:rsidR="004D0617" w:rsidRPr="004D0617" w:rsidRDefault="004D0617" w:rsidP="0013139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D6B68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24</w: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D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水循環與下列何者無關?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(A)蒸發　(B)凝結　(C)降水　(D</w:t>
            </w:r>
            <w:r w:rsidR="007A5365">
              <w:rPr>
                <w:rFonts w:asciiTheme="minorEastAsia" w:hAnsiTheme="minorEastAsia" w:hint="eastAsia"/>
                <w:szCs w:val="24"/>
              </w:rPr>
              <w:t>)</w:t>
            </w:r>
            <w:r w:rsidRPr="004D0617">
              <w:rPr>
                <w:rFonts w:asciiTheme="minorEastAsia" w:hAnsiTheme="minorEastAsia" w:hint="eastAsia"/>
                <w:szCs w:val="24"/>
              </w:rPr>
              <w:t>侵蝕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5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C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楚人和氏得玉璞楚山中…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.。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王乃使玉人理其璞而得寶焉，遂命曰「和氏之璧」。（出自《韓非子・和氏》）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在上面和氏璧的故事中，關於「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璞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」、「楚山」、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「和氏之璧」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三者的關係是？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「玉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璞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」是岩石、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「楚山」是礦物、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「和氏之璧」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是寶石。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「玉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璞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」是寶石、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「楚山」是礦物、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「和氏之璧」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是岩石。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「玉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璞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」是礦物、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「楚山」是岩石、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「和氏之璧」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是寶石。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「玉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璞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」是寶石、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「楚山」是</w:t>
            </w:r>
            <w:r w:rsidR="00793E5D"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岩石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「和氏之璧」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是</w:t>
            </w:r>
            <w:r w:rsidR="00793E5D"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寶石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。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9490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6</w: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C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硫酸銅養晶實驗中，產生硫酸銅晶體的</w:t>
            </w:r>
            <w:r w:rsidR="00A538F7" w:rsidRPr="004D0617">
              <w:rPr>
                <w:rFonts w:asciiTheme="minorEastAsia" w:hAnsiTheme="minorEastAsia" w:hint="eastAsia"/>
                <w:szCs w:val="24"/>
              </w:rPr>
              <w:t>主要</w:t>
            </w:r>
            <w:r w:rsidRPr="004D0617">
              <w:rPr>
                <w:rFonts w:asciiTheme="minorEastAsia" w:hAnsiTheme="minorEastAsia" w:hint="eastAsia"/>
                <w:szCs w:val="24"/>
              </w:rPr>
              <w:t>原理是</w:t>
            </w:r>
            <w:r w:rsidR="00A538F7">
              <w:rPr>
                <w:rFonts w:asciiTheme="minorEastAsia" w:hAnsiTheme="minorEastAsia" w:hint="eastAsia"/>
                <w:szCs w:val="24"/>
              </w:rPr>
              <w:t>?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(A)高溫　(B)高壓　(C)飽和溶液　(D)鹽析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9490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7</w: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B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地球上的H</w:t>
            </w:r>
            <w:r w:rsidRPr="004D0617">
              <w:rPr>
                <w:rFonts w:asciiTheme="minorEastAsia" w:hAnsiTheme="minorEastAsia" w:hint="eastAsia"/>
                <w:szCs w:val="24"/>
                <w:vertAlign w:val="subscript"/>
              </w:rPr>
              <w:t>2</w:t>
            </w:r>
            <w:r w:rsidRPr="004D0617">
              <w:rPr>
                <w:rFonts w:asciiTheme="minorEastAsia" w:hAnsiTheme="minorEastAsia" w:hint="eastAsia"/>
                <w:szCs w:val="24"/>
              </w:rPr>
              <w:t>O可分為固態的冰、液態的水、氣態的水蒸氣。有關H</w:t>
            </w:r>
            <w:r w:rsidRPr="004D0617">
              <w:rPr>
                <w:rFonts w:asciiTheme="minorEastAsia" w:hAnsiTheme="minorEastAsia" w:hint="eastAsia"/>
                <w:szCs w:val="24"/>
                <w:vertAlign w:val="subscript"/>
              </w:rPr>
              <w:t>2</w:t>
            </w:r>
            <w:r w:rsidRPr="004D0617">
              <w:rPr>
                <w:rFonts w:asciiTheme="minorEastAsia" w:hAnsiTheme="minorEastAsia" w:hint="eastAsia"/>
                <w:szCs w:val="24"/>
              </w:rPr>
              <w:t>O的敘述，何者有</w:t>
            </w:r>
            <w:r w:rsidRPr="004D0617">
              <w:rPr>
                <w:rFonts w:asciiTheme="minorEastAsia" w:hAnsiTheme="minorEastAsia" w:hint="eastAsia"/>
                <w:szCs w:val="24"/>
                <w:u w:val="double"/>
              </w:rPr>
              <w:t>誤</w:t>
            </w:r>
            <w:r w:rsidRPr="004D0617">
              <w:rPr>
                <w:rFonts w:asciiTheme="minorEastAsia" w:hAnsiTheme="minorEastAsia" w:hint="eastAsia"/>
                <w:szCs w:val="24"/>
              </w:rPr>
              <w:t>?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 海水、河水、湖水、地下水都是液態的水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(B)固態的冰只分佈在南北極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(C)人們最常使用的是河水、湖水、地下水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(D)有些H</w:t>
            </w:r>
            <w:r w:rsidRPr="004D0617">
              <w:rPr>
                <w:rFonts w:asciiTheme="minorEastAsia" w:hAnsiTheme="minorEastAsia" w:hint="eastAsia"/>
                <w:szCs w:val="24"/>
                <w:vertAlign w:val="subscript"/>
              </w:rPr>
              <w:t>2</w:t>
            </w:r>
            <w:r w:rsidRPr="004D0617">
              <w:rPr>
                <w:rFonts w:asciiTheme="minorEastAsia" w:hAnsiTheme="minorEastAsia" w:hint="eastAsia"/>
                <w:szCs w:val="24"/>
              </w:rPr>
              <w:t>O存在礦物中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9490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8</w: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D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下面四個選項中的敘述，哪一個選項最能</w:t>
            </w:r>
            <w:r w:rsidR="007A5365">
              <w:rPr>
                <w:rFonts w:asciiTheme="minorEastAsia" w:hAnsiTheme="minorEastAsia" w:hint="eastAsia"/>
                <w:szCs w:val="24"/>
              </w:rPr>
              <w:t>同時</w:t>
            </w:r>
            <w:r>
              <w:rPr>
                <w:rFonts w:asciiTheme="minorEastAsia" w:hAnsiTheme="minorEastAsia" w:hint="eastAsia"/>
                <w:szCs w:val="24"/>
              </w:rPr>
              <w:t>完整說明</w:t>
            </w:r>
            <w:r w:rsidRPr="004D0617">
              <w:rPr>
                <w:rFonts w:asciiTheme="minorEastAsia" w:hAnsiTheme="minorEastAsia" w:hint="eastAsia"/>
                <w:szCs w:val="24"/>
              </w:rPr>
              <w:t>雲山水的湧泉與自流井形成的原因?</w:t>
            </w:r>
          </w:p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(A)湧泉的出水口高於地下水面</w:t>
            </w:r>
          </w:p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(B)自流井的出水口低於地下水面</w:t>
            </w:r>
          </w:p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(C)二者的出水口均高於地下水面</w:t>
            </w:r>
          </w:p>
          <w:p w:rsidR="00A24AFC" w:rsidRPr="00270652" w:rsidRDefault="00270652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(D)二者的出水口均低於地下水面</w:t>
            </w:r>
          </w:p>
          <w:p w:rsidR="00A24AFC" w:rsidRPr="004D0617" w:rsidRDefault="00A24AFC" w:rsidP="0027065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D6B68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lastRenderedPageBreak/>
              <w:t>29</w: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B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關於地下水的敘述，正確的是？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(A)地下水層的正上方一定是透水層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(B)地下水層的正下方一定是不透水層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(C)地下水的水位是固定不變的</w:t>
            </w:r>
          </w:p>
          <w:p w:rsidR="00A24AFC" w:rsidRDefault="00A24AFC" w:rsidP="00332D67">
            <w:pPr>
              <w:rPr>
                <w:rFonts w:asciiTheme="minorEastAsia" w:hAnsiTheme="minorEastAsia" w:hint="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(D)補注區一定在山裡</w:t>
            </w:r>
          </w:p>
          <w:p w:rsidR="00657B5D" w:rsidRPr="004D0617" w:rsidRDefault="00657B5D" w:rsidP="00332D6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0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B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小英在太魯閣撿了3顆白色石頭。他在3顆岩石上分別滴鹽酸，甲和丙石頭沒有產生氣泡，乙石頭有氣泡產生。將甲丙兩石頭互相摩擦，甲出現刮痕，丙沒有刮痕。請問這3顆石頭最有可能是</w:t>
            </w:r>
          </w:p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(A)甲=長石、乙=石英、丙=方解石</w:t>
            </w:r>
          </w:p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(B)甲=長石、乙=方解石、丙=石英</w:t>
            </w:r>
          </w:p>
          <w:p w:rsidR="00A24AFC" w:rsidRDefault="00270652" w:rsidP="00270652">
            <w:pPr>
              <w:rPr>
                <w:rFonts w:asciiTheme="minorEastAsia" w:hAnsiTheme="minorEastAsia" w:hint="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(C)甲=石英、乙=方解石、丙=長石</w:t>
            </w:r>
          </w:p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(D)甲=石英、乙=長石、丙=方解石</w:t>
            </w:r>
          </w:p>
          <w:p w:rsidR="00270652" w:rsidRPr="00270652" w:rsidRDefault="00270652" w:rsidP="0027065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C42BF" w:rsidRPr="004D0617" w:rsidTr="00131399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2C42BF" w:rsidRPr="004D0617" w:rsidRDefault="00883D78" w:rsidP="00883D78">
            <w:pPr>
              <w:ind w:left="960" w:hangingChars="400" w:hanging="96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題組(一)</w:t>
            </w:r>
            <w:r w:rsidR="002C42BF" w:rsidRPr="004D0617">
              <w:rPr>
                <w:rFonts w:asciiTheme="minorEastAsia" w:hAnsiTheme="minorEastAsia" w:hint="eastAsia"/>
                <w:szCs w:val="24"/>
              </w:rPr>
              <w:t>曉華在筆直的</w:t>
            </w:r>
            <w:r w:rsidR="002C42BF" w:rsidRPr="00883D78">
              <w:rPr>
                <w:rFonts w:asciiTheme="minorEastAsia" w:hAnsiTheme="minorEastAsia" w:cs="標楷體.巨.." w:hint="eastAsia"/>
                <w:szCs w:val="24"/>
              </w:rPr>
              <w:t>跑道</w:t>
            </w:r>
            <w:r w:rsidR="002C42BF" w:rsidRPr="004D0617">
              <w:rPr>
                <w:rFonts w:asciiTheme="minorEastAsia" w:hAnsiTheme="minorEastAsia" w:hint="eastAsia"/>
                <w:szCs w:val="24"/>
              </w:rPr>
              <w:t>上折返跑，他從O點起跑，其路徑為O→B→O→</w:t>
            </w:r>
            <w:r w:rsidR="002C42BF" w:rsidRPr="004D0617">
              <w:rPr>
                <w:rFonts w:asciiTheme="minorEastAsia" w:hAnsiTheme="minorEastAsia"/>
                <w:szCs w:val="24"/>
              </w:rPr>
              <w:t>A→O</w:t>
            </w:r>
            <w:r w:rsidR="002C42BF" w:rsidRPr="004D0617">
              <w:rPr>
                <w:rFonts w:asciiTheme="minorEastAsia" w:hAnsiTheme="minorEastAsia" w:hint="eastAsia"/>
                <w:szCs w:val="24"/>
              </w:rPr>
              <w:t>總共歷時5秒，如下圖所示。</w:t>
            </w:r>
          </w:p>
          <w:p w:rsidR="002C42BF" w:rsidRPr="004D0617" w:rsidRDefault="008A2744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group id="群組 13" o:spid="_x0000_s1792" style="position:absolute;margin-left:35.55pt;margin-top:-5.35pt;width:204pt;height:45pt;z-index:251773952" coordsize="2590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WaOQQAAA4XAAAOAAAAZHJzL2Uyb0RvYy54bWzsWN2K3DYUvi/0HYTuuzP2jMdjs96QbpKl&#10;kLahaR9AY8tjE1tyJe16pteFQi96mUILhUJy2buEUgp9m+zSt+jRj+3pzmZJtrDM0L2ZkS0d6fx8&#10;5ztHPry3qit0RoUsOUuwdzDGiLKUZyVbJvirLx99NMdIKsIyUnFGE7ymEt87+vCDw7aJqc8LXmVU&#10;INiEybhtElwo1cSjkUwLWhN5wBvKYDLnoiYKHsVylAnSwu51NfLH49mo5SJrBE+plPD2gZ3ER2b/&#10;PKep+jzPJVWoSjDopsyvML8L/Ts6OiTxUpCmKFOnBrmBFjUpGRzab/WAKIJORbm1VV2mgkueq4OU&#10;1yOe52VKjQ1gjTe+ZM2J4KeNsWUZt8umdxO49pKfbrxt+tnZE4HKDGI3wYiRGmJ08deLi9ffIngB&#10;3mmbZQyLTkTztHki3IulfdIGr3JR638wBa2MX9e9X+lKoRRe+kE0no/B/SnMBaEXwNg4Pi0gOlti&#10;afHwesFRd+xIa9cr0z/0WjvTLlt2E8O8mRf5AUZggT8PwsBZ0JvoBdNJCPPaxHe1bkvmrYZBcsgh&#10;/vK/xf9pQRpqYCV1aLv49+H/+dXF7z+d//Dy7z9/QZ7FgFl4zBwAZCwBC+8a/RDytAu+8UxvJYkb&#10;IdUJ5TXSgwRXJdOKkZicPZYKIAJLuyX6dcX0b0FJ9pBlSK0bQCs/I5VWEpbqaYBEp54ZqXVFregX&#10;NAegAxwn5ghDMfS4Egg2SHD2zJhqdoGVWiQvq6oXGl8v5NZqMWpopxf0rxfsV5sTOVO9YF0yLq4S&#10;VqtO1dyu76y2tmqzFzxbm2AZdwB2dErcAoj8K0HkvxeIQs9m0pBIXZJ50+mtQInEipTVHcR0Tr0P&#10;xAY6vi24eWEHuPPn37357cfz53+8+fV7tAk4XbaQWn3MIfM9m07NY54+k4jx44KwJb0vBG81qQCv&#10;2szSuQLMqEWtJZrv0KL9lGfAOORUcbPRpdoXBa5AeNF4qz5MwmnkKqAfznxYaTmr26OjOceEAjoX&#10;c8ZbmJDxR8BOpohWDLUJNodrDtmYqUsFzVVV1gmG8qtJ2Ag4/jRjB3SryxX8qVaLlWkPJkbhgVuQ&#10;4LaZguYPBgUX32DUQiOVYPn1KREUo+oTBh6NdNZC52UepgFUA4zE5sxic4awFLZKsMLIDo+V6das&#10;ZffB83lpCsOgiWO/2yO56Q5hLpxMpg51BgEmqB1f+nsPullXOWxB+x+DDlpL253vANH5XuiFuqXb&#10;LtH7D7nwDnLuRgBX952BXOhPIoe4oXxCr+0uitNxBHcye/sa5qF92ZvyOr+DnYNdtEOw870ZkB0A&#10;S1/7+7ZtA3f+fKbLr771D/P7hLvoDncOdx4UtJ3hO1tcfejpAH3/auoCfzLfa6qD2wAYNPTvu9nU&#10;mbssfHQ1H5bcB2L9VXfz2dw8hs/YR/8AAAD//wMAUEsDBBQABgAIAAAAIQC6nZdV3wAAAAkBAAAP&#10;AAAAZHJzL2Rvd25yZXYueG1sTI/BTsMwDIbvSLxDZCRuWxoGlJWm0zQBpwmJDQlx8xqvrdYkVZO1&#10;3dtjTnC0/0+/P+erybZioD403mlQ8wQEudKbxlUaPvevsycQIaIz2HpHGi4UYFVcX+WYGT+6Dxp2&#10;sRJc4kKGGuoYu0zKUNZkMcx9R46zo+8tRh77SpoeRy63rbxLkkdpsXF8ocaONjWVp93ZangbcVwv&#10;1MuwPR03l+/9w/vXVpHWtzfT+hlEpCn+wfCrz+pQsNPBn50JotWQKsWkhplKUhAM3KdL3hw4WS5A&#10;Frn8/0HxAwAA//8DAFBLAQItABQABgAIAAAAIQC2gziS/gAAAOEBAAATAAAAAAAAAAAAAAAAAAAA&#10;AABbQ29udGVudF9UeXBlc10ueG1sUEsBAi0AFAAGAAgAAAAhADj9If/WAAAAlAEAAAsAAAAAAAAA&#10;AAAAAAAALwEAAF9yZWxzLy5yZWxzUEsBAi0AFAAGAAgAAAAhAJdRRZo5BAAADhcAAA4AAAAAAAAA&#10;AAAAAAAALgIAAGRycy9lMm9Eb2MueG1sUEsBAi0AFAAGAAgAAAAhALqdl1XfAAAACQEAAA8AAAAA&#10;AAAAAAAAAAAAkwYAAGRycy9kb3ducmV2LnhtbFBLBQYAAAAABAAEAPMAAACfBwAAAAA=&#10;">
                  <v:group id="群組 3" o:spid="_x0000_s1793" style="position:absolute;left:1619;top:2857;width:21544;height:0" coordsize="215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直線接點 1" o:spid="_x0000_s1794" style="position:absolute;visibility:visible" from="0,0" to="7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QN/MEAAADaAAAADwAAAGRycy9kb3ducmV2LnhtbERP3WrCMBS+F/YO4Qx2p+lkiHRGmVNR&#10;GAyre4BDc2zrmpOSxFp9eiMIXh0+vt8zmXWmFi05X1lW8D5IQBDnVldcKPjbr/pjED4ga6wtk4IL&#10;eZhNX3oTTLU9c0btLhQihrBPUUEZQpNK6fOSDPqBbYgjd7DOYIjQFVI7PMdwU8thkoykwYpjQ4kN&#10;fZeU/+9ORkH7013W201zpN8Pt1hdl/N52GdKvb12X58gAnXhKX64NzrOh/sr9yu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RA38wQAAANoAAAAPAAAAAAAAAAAAAAAA&#10;AKECAABkcnMvZG93bnJldi54bWxQSwUGAAAAAAQABAD5AAAAjwMAAAAA&#10;" strokecolor="black [3200]" strokeweight="1.5pt">
                      <v:stroke startarrow="oval" joinstyle="miter"/>
                    </v:line>
                    <v:line id="直線接點 2" o:spid="_x0000_s1795" style="position:absolute;visibility:visible" from="7143,0" to="215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6Vv8IAAADaAAAADwAAAGRycy9kb3ducmV2LnhtbESP3WoCMRSE7wXfIRyhdzWrUGlXo/jD&#10;gmC9qPoAx83ZH9ycLEmqW5/eFAQvh5n5hpktOtOIKzlfW1YwGiYgiHOray4VnI7Z+ycIH5A1NpZJ&#10;wR95WMz7vRmm2t74h66HUIoIYZ+igiqENpXS5xUZ9EPbEkevsM5giNKVUju8Rbhp5DhJJtJgzXGh&#10;wpbWFeWXw69RUG+/vu/7YpUZt8kuGje7wnyclXobdMspiEBdeIWf7a1WMIb/K/EG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6Vv8IAAADaAAAADwAAAAAAAAAAAAAA&#10;AAChAgAAZHJzL2Rvd25yZXYueG1sUEsFBgAAAAAEAAQA+QAAAJADAAAAAA==&#10;" strokecolor="black [3200]" strokeweight="1.5pt">
                      <v:stroke startarrow="oval" endarrow="oval" joinstyle="miter"/>
                    </v:line>
                  </v:group>
                  <v:shape id="_x0000_s1796" type="#_x0000_t202" style="position:absolute;left:95;top:190;width:2375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 style="mso-next-textbox:#_x0000_s1796">
                      <w:txbxContent>
                        <w:p w:rsidR="00B6529F" w:rsidRDefault="00B6529F" w:rsidP="00F02C6C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797" type="#_x0000_t202" style="position:absolute;left:7334;top:95;width:2375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 style="mso-next-textbox:#_x0000_s1797">
                      <w:txbxContent>
                        <w:p w:rsidR="00B6529F" w:rsidRDefault="00B6529F" w:rsidP="00F02C6C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O</w:t>
                          </w:r>
                        </w:p>
                      </w:txbxContent>
                    </v:textbox>
                  </v:shape>
                  <v:shape id="_x0000_s1798" type="#_x0000_t202" style="position:absolute;left:21717;width:2374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 style="mso-next-textbox:#_x0000_s1798">
                      <w:txbxContent>
                        <w:p w:rsidR="00B6529F" w:rsidRDefault="00B6529F" w:rsidP="00F02C6C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799" type="#_x0000_t202" style="position:absolute;left:7239;top:2762;width:4095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 style="mso-next-textbox:#_x0000_s1799">
                      <w:txbxContent>
                        <w:p w:rsidR="00B6529F" w:rsidRDefault="00B6529F" w:rsidP="00DD62CA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0m</w:t>
                          </w:r>
                        </w:p>
                      </w:txbxContent>
                    </v:textbox>
                  </v:shape>
                  <v:shape id="_x0000_s1800" type="#_x0000_t202" style="position:absolute;left:21621;top:2762;width:4287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 style="mso-next-textbox:#_x0000_s1800">
                      <w:txbxContent>
                        <w:p w:rsidR="00B6529F" w:rsidRDefault="00B6529F" w:rsidP="00DD62CA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4m</w:t>
                          </w:r>
                        </w:p>
                      </w:txbxContent>
                    </v:textbox>
                  </v:shape>
                  <v:shape id="_x0000_s1801" type="#_x0000_t202" style="position:absolute;top:2952;width:5238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 style="mso-next-textbox:#_x0000_s1801">
                      <w:txbxContent>
                        <w:p w:rsidR="00B6529F" w:rsidRDefault="00B6529F" w:rsidP="00DD62CA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-2m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C42BF" w:rsidRPr="004D0617" w:rsidRDefault="002C42BF" w:rsidP="004D0617">
            <w:pPr>
              <w:rPr>
                <w:rFonts w:asciiTheme="minorEastAsia" w:hAnsiTheme="minorEastAsia"/>
                <w:szCs w:val="24"/>
              </w:rPr>
            </w:pPr>
          </w:p>
          <w:p w:rsidR="002C42BF" w:rsidRPr="004D0617" w:rsidRDefault="002C42BF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7F0ADA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1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A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曉華這次折返跑的位移是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(A)0　(B)2　(C)6　(D)12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7F0ADA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2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D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曉華這次折返跑的路程是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(A)0　(B)2　(C)6　(D)12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7F0ADA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3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D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曉華這次折返跑的平均速率是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(A)0m/s　(B)0.4 m/s　(C)1.2 m/s　(D)2.4 m/s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7F0ADA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4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A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曉華這次折返跑的平均速度是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(A)0m/s　(B)0.4 m/s　(C)1.2 m/s　(D)2.4 m/s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A24AFC" w:rsidRPr="004D0617" w:rsidRDefault="00883D78" w:rsidP="00883D78">
            <w:pPr>
              <w:ind w:left="960" w:hangingChars="400" w:hanging="96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題組(二)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甲、乙、丙三地位於同一條筆直的道路上，且乙地位於甲、丙之間，甲、乙二地的距離為</w:t>
            </w:r>
            <w:r w:rsidR="00A24AFC" w:rsidRPr="004D0617">
              <w:rPr>
                <w:rFonts w:asciiTheme="minorEastAsia" w:hAnsiTheme="minorEastAsia"/>
                <w:szCs w:val="24"/>
              </w:rPr>
              <w:t>S</w:t>
            </w:r>
            <w:r w:rsidR="00A24AFC" w:rsidRPr="004D0617">
              <w:rPr>
                <w:rFonts w:asciiTheme="minorEastAsia" w:hAnsiTheme="minorEastAsia"/>
                <w:szCs w:val="24"/>
                <w:vertAlign w:val="subscript"/>
              </w:rPr>
              <w:t>1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，乙、丙二地的距離為</w:t>
            </w:r>
            <w:r w:rsidR="00A24AFC" w:rsidRPr="004D0617">
              <w:rPr>
                <w:rFonts w:asciiTheme="minorEastAsia" w:hAnsiTheme="minorEastAsia"/>
                <w:szCs w:val="24"/>
              </w:rPr>
              <w:t>S</w:t>
            </w:r>
            <w:r w:rsidR="00A24AFC" w:rsidRPr="004D0617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。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  <w:u w:val="single"/>
              </w:rPr>
              <w:t>小明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沿著道路由甲地出發經乙地到達丙地後再折返回乙地，其路線即甲→乙→丙→乙，已知此過程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  <w:u w:val="single"/>
              </w:rPr>
              <w:t>小明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的平均速度大小為每小時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里"/>
              </w:smartTagPr>
              <w:r w:rsidR="00A24AFC" w:rsidRPr="004D0617">
                <w:rPr>
                  <w:rFonts w:asciiTheme="minorEastAsia" w:hAnsiTheme="minorEastAsia"/>
                  <w:szCs w:val="24"/>
                </w:rPr>
                <w:t>3</w:t>
              </w:r>
              <w:r w:rsidR="00A24AFC" w:rsidRPr="004D0617">
                <w:rPr>
                  <w:rFonts w:asciiTheme="minorEastAsia" w:hAnsiTheme="minorEastAsia" w:cs="標楷體.巨.." w:hint="eastAsia"/>
                  <w:szCs w:val="24"/>
                </w:rPr>
                <w:t>公里</w:t>
              </w:r>
            </w:smartTag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，平均速率為每小時</w:t>
            </w:r>
            <w:r w:rsidR="00A24AFC" w:rsidRPr="004D0617">
              <w:rPr>
                <w:rFonts w:asciiTheme="minorEastAsia" w:hAnsiTheme="minorEastAsia"/>
                <w:szCs w:val="24"/>
              </w:rPr>
              <w:t>15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公里。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5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B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甲乙丙三地的位置關係最有可能是?</w:t>
            </w:r>
          </w:p>
          <w:p w:rsidR="00A24AFC" w:rsidRPr="004D0617" w:rsidRDefault="008A2744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group id="_x0000_s1788" style="position:absolute;margin-left:15.7pt;margin-top:.35pt;width:111.7pt;height:15.75pt;z-index:251757568" coordorigin="1844,15863" coordsize="2234,315">
                  <v:rect id="矩形 11" o:spid="_x0000_s1761" style="position:absolute;left:1844;top:15863;width:2234;height:315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    <v:shape id="_x0000_s1762" type="#_x0000_t202" style="position:absolute;left:1926;top:15900;width:262;height:241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<v:textbox style="mso-next-textbox:#_x0000_s1762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13" o:spid="_x0000_s1763" type="#_x0000_t202" style="position:absolute;left:2856;top:15900;width:262;height:241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style="mso-next-textbox:#文字方塊 13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甲</w:t>
                          </w:r>
                        </w:p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</w:p>
                      </w:txbxContent>
                    </v:textbox>
                  </v:shape>
                  <v:shape id="_x0000_s1764" type="#_x0000_t202" style="position:absolute;left:3741;top:15900;width:262;height:241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style="mso-next-textbox:#_x0000_s1764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丙</w:t>
                          </w:r>
                        </w:p>
                      </w:txbxContent>
                    </v:textbox>
                  </v:shape>
                </v:group>
              </w:pic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(A)</w:t>
            </w:r>
          </w:p>
          <w:p w:rsidR="00A24AFC" w:rsidRPr="004D0617" w:rsidRDefault="008A2744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group id="_x0000_s1789" style="position:absolute;margin-left:15.5pt;margin-top:.1pt;width:111.7pt;height:15.75pt;z-index:251766784" coordorigin="1840,16297" coordsize="2234,315">
                  <v:rect id="矩形 1" o:spid="_x0000_s1751" style="position:absolute;left:1840;top:16297;width:2234;height:315;visibility:visible;v-text-anchor:midd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  <v:shape id="_x0000_s1752" type="#_x0000_t202" style="position:absolute;left:1922;top:16334;width:262;height:241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3sUA&#10;AADcAAAADwAAAGRycy9kb3ducmV2LnhtbESPzYvCMBTE7wv+D+EJe1k0tQdXqlH8WvDgHvzA86N5&#10;tsXmpSTR1v/eCAt7HGbmN8xs0ZlaPMj5yrKC0TABQZxbXXGh4Hz6GUxA+ICssbZMCp7kYTHvfcww&#10;07blAz2OoRARwj5DBWUITSalz0sy6Ie2IY7e1TqDIUpXSO2wjXBTyzRJxtJgxXGhxIbWJeW3490o&#10;GG/cvT3w+mtz3u7xtynSy+p5Ueqz3y2nIAJ14T/8195pBenoG95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tnexQAAANwAAAAPAAAAAAAAAAAAAAAAAJgCAABkcnMv&#10;ZG93bnJldi54bWxQSwUGAAAAAAQABAD1AAAAigMAAAAA&#10;" stroked="f">
                    <v:textbox style="mso-next-textbox:#_x0000_s1752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丙甲</w:t>
                          </w:r>
                        </w:p>
                      </w:txbxContent>
                    </v:textbox>
                  </v:shape>
                  <v:shape id="_x0000_s1753" type="#_x0000_t202" style="position:absolute;left:2852;top:16334;width:262;height:241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  <v:textbox style="mso-next-textbox:#_x0000_s1753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_x0000_s1754" type="#_x0000_t202" style="position:absolute;left:3737;top:16334;width:262;height:241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<v:textbox style="mso-next-textbox:#_x0000_s1754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甲</w:t>
                          </w:r>
                        </w:p>
                      </w:txbxContent>
                    </v:textbox>
                  </v:shape>
                </v:group>
              </w:pic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(B)</w:t>
            </w:r>
          </w:p>
          <w:p w:rsidR="00A24AFC" w:rsidRPr="004D0617" w:rsidRDefault="008A2744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group id="_x0000_s1791" style="position:absolute;margin-left:15.35pt;margin-top:.7pt;width:111.7pt;height:15.75pt;z-index:251771904" coordorigin="1837,16749" coordsize="2234,315">
                  <v:rect id="矩形 6" o:spid="_x0000_s1756" style="position:absolute;left:1837;top:16749;width:2234;height:315;visibility:visible;v-text-anchor:midd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  <v:group id="_x0000_s1790" style="position:absolute;left:1919;top:16786;width:2077;height:241" coordorigin="1919,16786" coordsize="2077,241">
                    <v:shape id="_x0000_s1757" type="#_x0000_t202" style="position:absolute;left:1919;top:16786;width:262;height:241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<v:textbox style="mso-next-textbox:#_x0000_s1757" inset="0,0,0,0">
                        <w:txbxContent>
                          <w:p w:rsidR="00B6529F" w:rsidRDefault="00B6529F" w:rsidP="00A24AFC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shape id="文字方塊 8" o:spid="_x0000_s1758" type="#_x0000_t202" style="position:absolute;left:2849;top:16786;width:262;height:241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  <v:textbox style="mso-next-textbox:#文字方塊 8" inset="0,0,0,0">
                        <w:txbxContent>
                          <w:p w:rsidR="00B6529F" w:rsidRDefault="00B6529F" w:rsidP="00A24AFC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  <v:shape id="_x0000_s1759" type="#_x0000_t202" style="position:absolute;left:3734;top:16786;width:262;height:241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  <v:textbox style="mso-next-textbox:#_x0000_s1759" inset="0,0,0,0">
                        <w:txbxContent>
                          <w:p w:rsidR="00B6529F" w:rsidRDefault="00B6529F" w:rsidP="00A24AFC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(C)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(D)以上三種狀況皆有可能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694907" w:rsidP="0013139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6</w:t>
            </w:r>
            <w:r w:rsidR="007F0ADA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D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甲乙之間的距離是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 xml:space="preserve">(A)3KM　(B)15KM　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(C)12KM　(D)資料不足無法確認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694907" w:rsidP="0013139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7</w:t>
            </w:r>
            <w:r w:rsidR="007F0ADA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cs="標楷體.巨.." w:hint="eastAsia"/>
                <w:szCs w:val="24"/>
              </w:rPr>
              <w:t>(</w:t>
            </w:r>
            <w:r w:rsidR="004B5D90">
              <w:rPr>
                <w:rFonts w:asciiTheme="minorEastAsia" w:hAnsiTheme="minorEastAsia" w:cs="標楷體.巨.." w:hint="eastAsia"/>
                <w:szCs w:val="24"/>
              </w:rPr>
              <w:t>B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/>
                <w:szCs w:val="24"/>
              </w:rPr>
              <w:t>S</w:t>
            </w:r>
            <w:r w:rsidRPr="004D0617">
              <w:rPr>
                <w:rFonts w:asciiTheme="minorEastAsia" w:hAnsiTheme="minorEastAsia"/>
                <w:szCs w:val="24"/>
                <w:vertAlign w:val="subscript"/>
              </w:rPr>
              <w:t>1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t>：</w:t>
            </w:r>
            <w:r w:rsidRPr="004D0617">
              <w:rPr>
                <w:rFonts w:asciiTheme="minorEastAsia" w:hAnsiTheme="minorEastAsia"/>
                <w:szCs w:val="24"/>
              </w:rPr>
              <w:t>S</w:t>
            </w:r>
            <w:r w:rsidRPr="004D0617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t>為下列何者？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br/>
            </w:r>
            <w:r w:rsidRPr="004D0617">
              <w:rPr>
                <w:rFonts w:asciiTheme="minorEastAsia" w:hAnsiTheme="minorEastAsia"/>
                <w:szCs w:val="24"/>
              </w:rPr>
              <w:t>(A)</w:t>
            </w:r>
            <w:r w:rsidRPr="004D061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D0617">
              <w:rPr>
                <w:rFonts w:asciiTheme="minorEastAsia" w:hAnsiTheme="minorEastAsia"/>
                <w:szCs w:val="24"/>
              </w:rPr>
              <w:t>1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t>：</w:t>
            </w:r>
            <w:r w:rsidRPr="004D0617">
              <w:rPr>
                <w:rFonts w:asciiTheme="minorEastAsia" w:hAnsiTheme="minorEastAsia"/>
                <w:szCs w:val="24"/>
              </w:rPr>
              <w:t>1</w:t>
            </w:r>
            <w:r w:rsidRPr="004D0617">
              <w:rPr>
                <w:rFonts w:asciiTheme="minorEastAsia" w:hAnsiTheme="minorEastAsia" w:hint="eastAsia"/>
                <w:szCs w:val="24"/>
              </w:rPr>
              <w:tab/>
            </w:r>
            <w:r w:rsidRPr="004D0617">
              <w:rPr>
                <w:rFonts w:asciiTheme="minorEastAsia" w:hAnsiTheme="minorEastAsia" w:hint="eastAsia"/>
                <w:szCs w:val="24"/>
              </w:rPr>
              <w:tab/>
            </w:r>
            <w:r w:rsidRPr="004D0617">
              <w:rPr>
                <w:rFonts w:asciiTheme="minorEastAsia" w:hAnsiTheme="minorEastAsia"/>
                <w:szCs w:val="24"/>
              </w:rPr>
              <w:t>(B)</w:t>
            </w:r>
            <w:r w:rsidRPr="004D061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D0617">
              <w:rPr>
                <w:rFonts w:asciiTheme="minorEastAsia" w:hAnsiTheme="minorEastAsia"/>
                <w:szCs w:val="24"/>
              </w:rPr>
              <w:t>1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t>：</w:t>
            </w:r>
            <w:r w:rsidRPr="004D0617">
              <w:rPr>
                <w:rFonts w:asciiTheme="minorEastAsia" w:hAnsiTheme="minorEastAsia"/>
                <w:szCs w:val="24"/>
              </w:rPr>
              <w:t>2</w:t>
            </w:r>
            <w:r w:rsidR="00883D78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4D0617">
              <w:rPr>
                <w:rFonts w:asciiTheme="minorEastAsia" w:hAnsiTheme="minorEastAsia"/>
                <w:szCs w:val="24"/>
              </w:rPr>
              <w:t>(C)</w:t>
            </w:r>
            <w:r w:rsidRPr="004D061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D0617">
              <w:rPr>
                <w:rFonts w:asciiTheme="minorEastAsia" w:hAnsiTheme="minorEastAsia"/>
                <w:szCs w:val="24"/>
              </w:rPr>
              <w:t>1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t>：</w:t>
            </w:r>
            <w:r w:rsidRPr="004D0617">
              <w:rPr>
                <w:rFonts w:asciiTheme="minorEastAsia" w:hAnsiTheme="minorEastAsia"/>
                <w:szCs w:val="24"/>
              </w:rPr>
              <w:t>4</w:t>
            </w:r>
            <w:r w:rsidRPr="004D0617">
              <w:rPr>
                <w:rFonts w:asciiTheme="minorEastAsia" w:hAnsiTheme="minorEastAsia" w:hint="eastAsia"/>
                <w:szCs w:val="24"/>
              </w:rPr>
              <w:tab/>
            </w:r>
            <w:r w:rsidRPr="004D0617">
              <w:rPr>
                <w:rFonts w:asciiTheme="minorEastAsia" w:hAnsiTheme="minorEastAsia" w:hint="eastAsia"/>
                <w:szCs w:val="24"/>
              </w:rPr>
              <w:tab/>
            </w:r>
            <w:r w:rsidRPr="004D0617">
              <w:rPr>
                <w:rFonts w:asciiTheme="minorEastAsia" w:hAnsiTheme="minorEastAsia"/>
                <w:szCs w:val="24"/>
              </w:rPr>
              <w:t>(D)</w:t>
            </w:r>
            <w:r w:rsidRPr="004D061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D0617">
              <w:rPr>
                <w:rFonts w:asciiTheme="minorEastAsia" w:hAnsiTheme="minorEastAsia"/>
                <w:szCs w:val="24"/>
              </w:rPr>
              <w:t>1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t>：</w:t>
            </w:r>
            <w:r w:rsidRPr="004D0617">
              <w:rPr>
                <w:rFonts w:asciiTheme="minorEastAsia" w:hAnsiTheme="minorEastAsia"/>
                <w:szCs w:val="24"/>
              </w:rPr>
              <w:t>5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3D78" w:rsidRPr="004D0617" w:rsidTr="00131399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883D78" w:rsidRPr="004D0617" w:rsidRDefault="008A2744" w:rsidP="00883D78">
            <w:pPr>
              <w:ind w:left="960" w:hangingChars="400" w:hanging="96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lastRenderedPageBreak/>
              <w:pict>
                <v:group id="_x0000_s1803" style="position:absolute;left:0;text-align:left;margin-left:206.55pt;margin-top:.05pt;width:112.05pt;height:65.25pt;z-index:251776000;mso-position-horizontal-relative:text;mso-position-vertical-relative:text" coordorigin="1665,16469" coordsize="2241,1305">
                  <v:group id="群組 205" o:spid="_x0000_s1804" style="position:absolute;left:1665;top:16469;width:2241;height:1305" coordsize="14236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pCvAYAAEIoAAAOAAAAZHJzL2Uyb0RvYy54bWzsWkuP3EQQviPxHyzfk3H77VFmo7B5gBQg&#10;IsC91/bMWPG4Tdu7M8sZCYkDxyCBhECCY3ICIYTEv0lW+RdUVz8845lNMptkmU12D7PtR9ldXV9/&#10;Vf21r11fzErrKOdNwaqRTa46tpVXKcuKajKyv/j89pXYtpqWVhktWZWP7OO8sa/vvf/etXk9zF02&#10;ZWWWcwseUjXDeT2yp21bDweDJp3mM9pcZXVewcUx4zPawiGfDDJO5/D0WTlwHScczBnPas7SvGng&#10;7E150d7D54/Hedp+Oh43eWuVIxv61uIvx98D8TvYu0aHE07raZGqbtAz9GJGiwpeah51k7bUOuTF&#10;2qNmRcpZw8bt1ZTNBmw8LtIcfQBviNPz5g5nhzX6MhnOJ7UZJhja3jid+bHpJ0f3uFVkI9t1Atuq&#10;6AyCdPLvbyd/fmOJMzA+83oyhNvu8Pp+fY+rExN5JFxejPlM/AdnrAWO7LEZ2XzRWimcJL7rOR68&#10;IIVrsRuHET6aDtMpxGfNLJ3eWjIMw6RvONCvHYjemc6YA9Nr45y75pz7Op3r+kgSEihcGefiIPJC&#10;2+rGZdXBJIRZgiNjjLd3ENDdix72YsvorfV0OYIb+rkUwTXT1+4kSfyek+LM9hB1HT+Ko+V4GC89&#10;x08IXBLRiPzIS/o4vUKW7ZZcdBwSeSqOYBkRxNfWcYR3r4YxOoODPswwD/tJAtd3FBy1k+C7CxBF&#10;HwOXeDAvkQYNXOHaJqiCnZdopPqB5+PYn+ohEHrTcVbzapx1f0rrHKmwEWSkp3VHWT/9cfLXj08e&#10;Pj55/OjZL4+efv/7s39+tlxFYGizXyn2aoYNEJmmLmtcFvWXQFHI388jMTVkse8m4Wpw6bDmTXsn&#10;ZzNLNEZ203JaTKbtPqsqyEGMy6fTo7tNC2MNY6YNRDfKSvw2rCyy20VZ4oFIgPl+ya0jCqmrXRAR&#10;I7BbuaulRXmryqz2uAbappyzubpNPBK4UbuKrfa4zOXrPsvHwPmCl9FpzLbdy2ia5lWrX1hWcLcw&#10;G0PXjKHzYkN1vzDNMRNvY2ws8M2sao3xrKgY3/T2bozG8n49AtJvMQQHLDtGEODQADxFnjgPnAL5&#10;q1m9GaehnOQGpzhoVba/qDA3kwRmswqYgIHoNMwCgWjpwQsB7boRcKdIvj6JfIwthEUl2SgOiAuX&#10;Bel5oeMpDOnErqF6iW0zKS4Gtrvi6JxwThJTZj19+O2TRz88ffj3k1+/s1SphaAVRaTVLj5gHf3U&#10;d1n6oLEqtj+l1SS/IXhsmtMMcoZkIYV3Ydrh3TqYf8wywXuHLUNC0IBVJL6aqjXYfccloaLyLjua&#10;LNYxs4I7B/7Gp59C3iuE3PDJgSHt2/i3ibfLypqP7CSA/CRmesUE7WMOnhUtrIfKYgYz1RF/wpwO&#10;xWgA0WNbkb7gAZk6ejzfLg4WyBqJJhVJexZncvkDyzVoTBn/2rbmsPSBdPXVIeW5bZUfVTDmMDit&#10;bnDdONANWqVgCinJtmRzv8X1lHTkBsRiXGCO6whXMdb58S3ypSTcHcBh7DmEyHIsSAJPFoYd+5KI&#10;hJp9325AErUi0Yl4NxD5P7CkKVt3AJ0khNkiF0O+53mwLkKW0XRJiO8RKF9EbfA60LnEdefDggRT&#10;SEdGuwE60Z83vjwiiak7dwBonT7gksSBcnQVZ4kTQLa7wDgzRc47mG6NarEDOANwIZKAsELgtjVC&#10;A/EH1McLDDRcn72jhAby087UdcTxfCjdcFkdhiBp93Q2cuGRpsTVXa7XlPovloW4TaGVQQd02lUh&#10;Fc5AxtlSD3f9KBRaKZCJC7zSr91jL44TtTvhRaELAjBmtRdJqZvtzCK0K0nlgvcUJ72+j3Biexdh&#10;b2azGB67fggOS1loG+dW7QI5L0517hwKIdfQxgnqb1oexmgJJlViGg6e1kzlFtPLy8MuRF8U0qJS&#10;xjY+3bi9JiyURSUUbTrcKCz0FvXNy4q32QMpmQhp4KWF285oS2GrM3zLBFuY08uCrQaMkVROB4yI&#10;qBKgNCIAEL3U4DmwG6qKELx0CZOLqOt7kBk2wAROKyYxIj3IPctyPvARyvky9ksM1MmbAkc9QTMA&#10;hhGl60Y8RZp7IA/1KfeSe4a9Pa6zbRZ1eVnG6RxW8JuJiEDRsQqx01LXh3qT73k7m24A39Koxfcr&#10;0dEr7GWKXaabtJnKDc8MWsJD4MXLrUyx/yrrgeduZS6jc7kt6OWNI9WFbcPdWZp5YRDH8kuNECpX&#10;/bWRETUdn/gXWmwyHzbsktiEoIMP1XDaqo/qxJdwy8eI5O7Tv73/AAAA//8DAFBLAwQUAAYACAAA&#10;ACEAa1283d4AAAAIAQAADwAAAGRycy9kb3ducmV2LnhtbEyPzWrDMBCE74W+g9hCb438Q53iWg4h&#10;tD2FQpNC6U2xNraJtTKWYjtv382pOc7OMPtNsZptJ0YcfOtIQbyIQCBVzrRUK/jevz+9gPBBk9Gd&#10;I1RwQQ+r8v6u0LlxE33huAu14BLyuVbQhNDnUvqqQav9wvVI7B3dYHVgOdTSDHrictvJJIoyaXVL&#10;/KHRPW4arE67s1XwMelpncZv4/Z03Fx+98+fP9sYlXp8mNevIALO4T8MV3xGh5KZDu5MxouOdcpT&#10;goIsAcF2ki5jEIfrPVuCLAt5O6D8AwAA//8DAFBLAQItABQABgAIAAAAIQC2gziS/gAAAOEBAAAT&#10;AAAAAAAAAAAAAAAAAAAAAABbQ29udGVudF9UeXBlc10ueG1sUEsBAi0AFAAGAAgAAAAhADj9If/W&#10;AAAAlAEAAAsAAAAAAAAAAAAAAAAALwEAAF9yZWxzLy5yZWxzUEsBAi0AFAAGAAgAAAAhAK8z+kK8&#10;BgAAQigAAA4AAAAAAAAAAAAAAAAALgIAAGRycy9lMm9Eb2MueG1sUEsBAi0AFAAGAAgAAAAhAGtd&#10;vN3eAAAACAEAAA8AAAAAAAAAAAAAAAAAFgkAAGRycy9kb3ducmV2LnhtbFBLBQYAAAAABAAEAPMA&#10;AAAhCgAAAAA=&#10;">
                    <v:group id="群組 202" o:spid="_x0000_s1805" style="position:absolute;width:14236;height:8191" coordorigin="857" coordsize="14239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<v:group id="群組 200" o:spid="_x0000_s1806" style="position:absolute;left:857;width:14240;height:8191" coordorigin="857" coordsize="14239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group id="群組 194" o:spid="_x0000_s1807" style="position:absolute;left:2047;width:13050;height:7473" coordsize="10017,7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<v:group id="群組 27" o:spid="_x0000_s1808" style="position:absolute;left:428;top:1524;width:7873;height:5213" coordsize="7873,8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直線單箭頭接點 25" o:spid="_x0000_s1809" type="#_x0000_t32" style="position:absolute;width:0;height:84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MNeMUAAADbAAAADwAAAGRycy9kb3ducmV2LnhtbESP3WrCQBSE7wt9h+UUvCm6UWstqauI&#10;tFiUFPx5gEP2NBuaPRuymxjf3i0UvBxm5htmseptJTpqfOlYwXiUgCDOnS65UHA+fQ7fQPiArLFy&#10;TAqu5GG1fHxYYKrdhQ/UHUMhIoR9igpMCHUqpc8NWfQjVxNH78c1FkOUTSF1g5cIt5WcJMmrtFhy&#10;XDBY08ZQ/ntsrYLddz1vM+PnOrPPL2233X9U071Sg6d+/Q4iUB/u4f/2l1YwmcHfl/gD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MNeMUAAADbAAAADwAAAAAAAAAA&#10;AAAAAAChAgAAZHJzL2Rvd25yZXYueG1sUEsFBgAAAAAEAAQA+QAAAJMDAAAAAA==&#10;" strokecolor="black [3213]" strokeweight=".5pt">
                              <v:stroke endarrow="open" joinstyle="miter"/>
                            </v:shape>
                            <v:shape id="直線單箭頭接點 26" o:spid="_x0000_s1810" type="#_x0000_t32" style="position:absolute;left:22;top:8417;width:7851;height:3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GTD8UAAADbAAAADwAAAGRycy9kb3ducmV2LnhtbESP3WrCQBSE7wu+w3IEb0rd+IOWNBuR&#10;UrEoCrV9gEP2NBuaPRuym5i+fbcgeDnMzDdMthlsLXpqfeVYwWyagCAunK64VPD1uXt6BuEDssba&#10;MSn4JQ+bfPSQYardlT+ov4RSRAj7FBWYEJpUSl8YsuinriGO3rdrLYYo21LqFq8Rbms5T5KVtFhx&#10;XDDY0Kuh4ufSWQWHc7PuTsav9ck+Lrt+f3yrF0elJuNh+wIi0BDu4Vv7XSuYr+D/S/wB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GTD8UAAADbAAAADwAAAAAAAAAA&#10;AAAAAAChAgAAZHJzL2Rvd25yZXYueG1sUEsFBgAAAAAEAAQA+QAAAJMDAAAAAA==&#10;" strokecolor="black [3213]" strokeweight=".5pt">
                              <v:stroke endarrow="open" joinstyle="miter"/>
                            </v:shape>
                          </v:group>
                          <v:shape id="_x0000_s1811" type="#_x0000_t202" style="position:absolute;width:4021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YYMIA&#10;AADcAAAADwAAAGRycy9kb3ducmV2LnhtbERPS4vCMBC+C/sfwizsRTS1B9FqlF11wcN68IHnoRnb&#10;YjMpSbT135sFwdt8fM+ZLztTizs5X1lWMBomIIhzqysuFJyOv4MJCB+QNdaWScGDPCwXH705Ztq2&#10;vKf7IRQihrDPUEEZQpNJ6fOSDPqhbYgjd7HOYIjQFVI7bGO4qWWaJGNpsOLYUGJDq5Ly6+FmFIzX&#10;7tbuedVfnzZ/uGuK9PzzOCv19dl9z0AE6sJb/HJvdZw/Te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xhgwgAAANwAAAAPAAAAAAAAAAAAAAAAAJgCAABkcnMvZG93&#10;bnJldi54bWxQSwUGAAAAAAQABAD1AAAAhwMAAAAA&#10;" stroked="f">
                            <v:textbox style="mso-next-textbox:#_x0000_s1811" inset="0,0,0,0">
                              <w:txbxContent>
                                <w:p w:rsidR="00B6529F" w:rsidRDefault="00B6529F" w:rsidP="00A24AFC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v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m/s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_x0000_s1812" type="#_x0000_t202" style="position:absolute;left:8301;top:5953;width:1716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9+8MA&#10;AADcAAAADwAAAGRycy9kb3ducmV2LnhtbERPS2vCQBC+F/wPywi9FN00BanRVaxpoYd60IrnITsm&#10;wexs2F3z+PfdQqG3+fies94OphEdOV9bVvA8T0AQF1bXXCo4f3/MXkH4gKyxsUwKRvKw3Uwe1php&#10;2/ORulMoRQxhn6GCKoQ2k9IXFRn0c9sSR+5qncEQoSuldtjHcNPINEkW0mDNsaHClvYVFbfT3ShY&#10;5O7eH3n/lJ/fv/DQlunlbbwo9TgddisQgYbwL/5zf+o4f/k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+9+8MAAADcAAAADwAAAAAAAAAAAAAAAACYAgAAZHJzL2Rv&#10;d25yZXYueG1sUEsFBgAAAAAEAAQA9QAAAIgDAAAAAA==&#10;" stroked="f">
                            <v:textbox style="mso-next-textbox:#_x0000_s1812" inset="0,0,0,0">
                              <w:txbxContent>
                                <w:p w:rsidR="00B6529F" w:rsidRDefault="00B6529F" w:rsidP="00A24AFC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t>t(s)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813" type="#_x0000_t202" style="position:absolute;left:1619;top:4333;width:1143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        <v:textbox style="mso-next-textbox:#_x0000_s1813" inset="0,0,0,0">
                            <w:txbxContent>
                              <w:p w:rsidR="00B6529F" w:rsidRDefault="00B6529F" w:rsidP="00A24AFC">
                                <w:pPr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_x0000_s1814" type="#_x0000_t202" style="position:absolute;left:857;top:2190;width:1905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        <v:textbox style="mso-next-textbox:#_x0000_s1814" inset="0,0,0,0">
                            <w:txbxContent>
                              <w:p w:rsidR="00B6529F" w:rsidRDefault="00B6529F" w:rsidP="00A24AFC">
                                <w:pPr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_x0000_s1815" type="#_x0000_t202" style="position:absolute;left:1905;top:6619;width:1047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        <v:textbox style="mso-next-textbox:#_x0000_s1815" inset="0,0,0,0">
                            <w:txbxContent>
                              <w:p w:rsidR="00B6529F" w:rsidRDefault="00B6529F" w:rsidP="00A24AFC">
                                <w:pPr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_x0000_s1816" type="#_x0000_t202" style="position:absolute;left:10341;top:6667;width:1048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        <v:textbox style="mso-next-textbox:#_x0000_s1816" inset="0,0,0,0">
                            <w:txbxContent>
                              <w:p w:rsidR="00B6529F" w:rsidRDefault="00B6529F" w:rsidP="00A24AFC">
                                <w:pPr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群組 201" o:spid="_x0000_s1817" style="position:absolute;left:2476;top:2905;width:8389;height:3762" coordsize="8388,3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group id="群組 31" o:spid="_x0000_s1818" style="position:absolute;left:142;width:8246;height:3762" coordsize="8246,3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line id="直線接點 28" o:spid="_x0000_s1819" style="position:absolute;flip:y;visibility:visible" from="0,0" to="2238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3t7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CEGt7e6AAAA2wAAAA8AAAAAAAAAAAAAAAAAoQIAAGRy&#10;cy9kb3ducmV2LnhtbFBLBQYAAAAABAAEAPkAAACIAwAAAAA=&#10;" strokecolor="black [3200]" strokeweight=".5pt">
                            <v:stroke joinstyle="miter"/>
                          </v:line>
                          <v:line id="直線接點 29" o:spid="_x0000_s1820" style="position:absolute;visibility:visible" from="2238,0" to="52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ck8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qmC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ck8UAAADbAAAADwAAAAAAAAAA&#10;AAAAAAChAgAAZHJzL2Rvd25yZXYueG1sUEsFBgAAAAAEAAQA+QAAAJMDAAAAAA==&#10;" strokecolor="black [3200]" strokeweight=".5pt">
                            <v:stroke joinstyle="miter"/>
                          </v:line>
                          <v:line id="直線接點 30" o:spid="_x0000_s1821" style="position:absolute;visibility:visible" from="5238,0" to="8246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j08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Qj08IAAADbAAAADwAAAAAAAAAAAAAA&#10;AAChAgAAZHJzL2Rvd25yZXYueG1sUEsFBgAAAAAEAAQA+QAAAJADAAAAAA==&#10;" strokecolor="black [3200]" strokeweight=".5pt">
                            <v:stroke joinstyle="miter"/>
                          </v:line>
                        </v:group>
                        <v:line id="直線接點 199" o:spid="_x0000_s1822" style="position:absolute;flip:x;visibility:visible" from="0,0" to="25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TmdsIAAADcAAAADwAAAGRycy9kb3ducmV2LnhtbERPS2vCQBC+F/oflhG81Y1FtEZXaYMF&#10;ES8+z2N2TILZ2ZhdY/rvXUHobT6+50znrSlFQ7UrLCvo9yIQxKnVBWcK9rvfjy8QziNrLC2Tgj9y&#10;MJ+9v00x1vbOG2q2PhMhhF2MCnLvq1hKl+Zk0PVsRRy4s60N+gDrTOoa7yHclPIziobSYMGhIceK&#10;kpzSy/ZmFCTJ6DpoVofF0pzWg1U65OPPmpXqdtrvCQhPrf8Xv9xLHeaPx/B8Jl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TmdsIAAADcAAAADwAAAAAAAAAAAAAA&#10;AAChAgAAZHJzL2Rvd25yZXYueG1sUEsFBgAAAAAEAAQA+QAAAJADAAAAAA==&#10;" strokecolor="black [3213]" strokeweight=".5pt">
                          <v:stroke dashstyle="dash" joinstyle="miter"/>
                        </v:line>
                      </v:group>
                    </v:group>
                    <v:shape id="_x0000_s1823" type="#_x0000_t202" style="position:absolute;left:3658;top:6762;width:1042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    <v:textbox style="mso-next-textbox:#_x0000_s1823" inset="0,0,0,0">
                        <w:txbxContent>
                          <w:p w:rsidR="00B6529F" w:rsidRDefault="00B6529F" w:rsidP="00A24AFC">
                            <w:pPr>
                              <w:snapToGrid w:val="0"/>
                              <w:spacing w:line="240" w:lineRule="exact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v:group>
                  <v:line id="直線接點 204" o:spid="_x0000_s1824" style="position:absolute;visibility:visible" from="2760,16917" to="2760,1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PL0QEAANkDAAAOAAAAZHJzL2Uyb0RvYy54bWysU02u0zAQ3iNxB8t76rQPoRI1fYtXwQZB&#10;xc8B/JxxY+E/2aZJL8EBQGLHDZBYcB+euAVjJ81DgBBCbCae8XzfzDeebC4Ho8kRQlTONnS5qCgB&#10;K1yr7KGhr14+uremJCZuW66dhYaeINLL7d07m97XsHKd0y0EgiQ21r1vaJeSrxmLogPD48J5sHgp&#10;XTA8oRsOrA28R3aj2aqqHrDehdYHJyBGjO7GS7ot/FKCSM+kjJCIbij2looNxV5ny7YbXh8C950S&#10;Uxv8H7owXFksOlPteOLkTVC/UBklgotOpoVwhjkplYCiAdUsq5/UvOi4h6IFhxP9PKb4/2jF0+M+&#10;ENU2dFXdp8Ryg4908/7Tzed3X99+/PblA8lxnFLvY43JV3YfJi/6fciSBxlM/qIYMpTJnubJwpCI&#10;GIMCoxfr1cOLdaZjtzgfYnoMzpB8aKhWNmvmNT8+iWlMPafksLbZ5siOx44cOb5si6eJNV+z3OzY&#10;Xjmlk4YR+hwkisWGlqVEWTO40mGieb2cWTAzQ6TSegZVfwZNuRkGZfX+Fjhnl4rOphlolHXhd1XT&#10;cG5Vjvln1aPWLPvatafyWGUcuD9l6tOu5wX90S/w2z9y+x0AAP//AwBQSwMEFAAGAAgAAAAhALER&#10;GrbcAAAACAEAAA8AAABkcnMvZG93bnJldi54bWxMj81OwzAQhO9IvIO1SNyo00iEEuJUCNQDcIEU&#10;iasbL0lovI5iu015+m57geOnGc1PsZxsL3Y4+s6RgvksAYFUO9NRo+BzvbpZgPBBk9G9I1RwQA/L&#10;8vKi0Llxe/rAXRUawSHkc62gDWHIpfR1i1b7mRuQWPt2o9WBcWykGfWew20v0yTJpNUdcUOrB3xq&#10;sd5W0SqI2/j2+vL+/JW55L5q16vfeIg/Sl1fTY8PIAJO4c8Mp/k8HUretHGRjBc9c5reslXBHT84&#10;6WfeKMgWc5BlIf8fKI8AAAD//wMAUEsBAi0AFAAGAAgAAAAhALaDOJL+AAAA4QEAABMAAAAAAAAA&#10;AAAAAAAAAAAAAFtDb250ZW50X1R5cGVzXS54bWxQSwECLQAUAAYACAAAACEAOP0h/9YAAACUAQAA&#10;CwAAAAAAAAAAAAAAAAAvAQAAX3JlbHMvLnJlbHNQSwECLQAUAAYACAAAACEAndnTy9EBAADZAwAA&#10;DgAAAAAAAAAAAAAAAAAuAgAAZHJzL2Uyb0RvYy54bWxQSwECLQAUAAYACAAAACEAsREattwAAAAI&#10;AQAADwAAAAAAAAAAAAAAAAArBAAAZHJzL2Rvd25yZXYueG1sUEsFBgAAAAAEAAQA8wAAADQFAAAA&#10;AA==&#10;" strokecolor="black [3200]" strokeweight=".5pt">
                    <v:stroke dashstyle="dash" joinstyle="miter"/>
                  </v:line>
                  <v:shape id="_x0000_s1825" type="#_x0000_t202" style="position:absolute;left:2705;top:17515;width:165;height: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/OGwIAAO8DAAAOAAAAZHJzL2Uyb0RvYy54bWysU1GO0zAQ/UfiDpb/adJoW3ajpqtll0VI&#10;C4u0cADXcRoL22Nst0m5ABIHWL45AAfgQLvnYOw0pYI/RD6scex5M+/N8+K814pshfMSTEWnk5wS&#10;YTjU0qwr+uH99bNTSnxgpmYKjKjoTnh6vnz6ZNHZUhTQgqqFIwhifNnZirYh2DLLPG+FZn4CVhg8&#10;bMBpFnDr1lntWIfoWmVFns+zDlxtHXDhPf69Gg7pMuE3jeDhtmm8CERVFHsLaXVpXcU1Wy5YuXbM&#10;tpLv22D/0IVm0mDRA9QVC4xsnPwLSkvuwEMTJhx0Bk0juUgckM00/4PNXcusSFxQHG8PMvn/B8vf&#10;bt85IuuKFvmcEsM0Dunx/svDj2+P9z8fvn8lRdSos77Eq3cWL4f+BfQ468TX2xvgHz0xcNkysxYX&#10;zkHXClZjj9OYmR2lDjg+gqy6N1BjKbYJkID6xukoIEpCEB1ntTvMR/SB8FgyP3k+KyjheDSdFSd5&#10;ml/GyjHZOh9eCdAkBhV1OP4EzrY3PsRmWDleibUMXEulkgWUIV1Fz2bFLCUcnWgZ0KFK6oqe5vEb&#10;PBM5vjR1Sg5MqiHGAsrsSUeeA+PQr/qk8XQ+irmCeocyOBgciS8IgxbcZ0o6dGNF/acNc4IS9dqg&#10;lNG6Y+DGYDUGzHBMrWigZAgvQ7L4wPECJW5koh9nMVTe94iuSqrsX0C07fE+3fr9Tpe/AAAA//8D&#10;AFBLAwQUAAYACAAAACEAIT+yW98AAAAJAQAADwAAAGRycy9kb3ducmV2LnhtbEyPMW/CMBSE90r8&#10;B+tV6lYcSBsgjYNQ1U6VKkI6dHTiR2IRP4fYQPrvayYYT3e6+y5bj6ZjZxyctiRgNo2AIdVWaWoE&#10;/JSfz0tgzktSsrOEAv7QwTqfPGQyVfZCBZ53vmGhhFwqBbTe9ynnrm7RSDe1PVLw9nYw0gc5NFwN&#10;8hLKTcfnUZRwIzWFhVb2+N5ifdidjIDNLxUf+vhdbYt9octyFdFXchDi6XHcvAHzOPpbGK74AR3y&#10;wFTZEynHuqBni/DFC5jHCbBrII5fgVUCXhYJ8Dzj9w/yfwAAAP//AwBQSwECLQAUAAYACAAAACEA&#10;toM4kv4AAADhAQAAEwAAAAAAAAAAAAAAAAAAAAAAW0NvbnRlbnRfVHlwZXNdLnhtbFBLAQItABQA&#10;BgAIAAAAIQA4/SH/1gAAAJQBAAALAAAAAAAAAAAAAAAAAC8BAABfcmVscy8ucmVsc1BLAQItABQA&#10;BgAIAAAAIQAL+K/OGwIAAO8DAAAOAAAAAAAAAAAAAAAAAC4CAABkcnMvZTJvRG9jLnhtbFBLAQIt&#10;ABQABgAIAAAAIQAhP7Jb3wAAAAkBAAAPAAAAAAAAAAAAAAAAAHUEAABkcnMvZG93bnJldi54bWxQ&#10;SwUGAAAAAAQABADzAAAAgQUAAAAA&#10;" filled="f" stroked="f">
                    <v:textbox style="mso-next-textbox:#_x0000_s1825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line id="直線接點 207" o:spid="_x0000_s1826" style="position:absolute;visibility:visible" from="2295,16924" to="2295,1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6L0QEAANkDAAAOAAAAZHJzL2Uyb0RvYy54bWysU02u0zAQ3iNxB8t76rRPghI1fYtXwQZB&#10;xc8B/JxxY+E/2aZJL8EBQGLHDZBYcB+euAVjJ81DgBBCbCae8XzfzDeebC4Ho8kRQlTONnS5qCgB&#10;K1yr7KGhr14+uremJCZuW66dhYaeINLL7d07m97XsHKd0y0EgiQ21r1vaJeSrxmLogPD48J5sHgp&#10;XTA8oRsOrA28R3aj2aqq7rPehdYHJyBGjO7GS7ot/FKCSM+kjJCIbij2looNxV5ny7YbXh8C950S&#10;Uxv8H7owXFksOlPteOLkTVC/UBklgotOpoVwhjkplYCiAdUsq5/UvOi4h6IFhxP9PKb4/2jF0+M+&#10;ENU2dFU9oMRyg4908/7Tzed3X99+/PblA8lxnFLvY43JV3YfJi/6fciSBxlM/qIYMpTJnubJwpCI&#10;GIMCoxfr1cOLdaZjtzgfYnoMzpB8aKhWNmvmNT8+iWlMPafksLbZ5siOx44cOb5si6eJNV+z3OzY&#10;Xjmlk4YR+hwkisWGlqVEWTO40mGieb2cWTAzQ6TSegZVfwZNuRkGZfX+Fjhnl4rOphlolHXhd1XT&#10;cG5Vjvln1aPWLPvatafyWGUcuD9l6tOu5wX90S/w2z9y+x0AAP//AwBQSwMEFAAGAAgAAAAhACFc&#10;PuHbAAAABgEAAA8AAABkcnMvZG93bnJldi54bWxMj8FOwzAQRO9I/IO1SNyoAxIhhGwqBOoBuNAU&#10;iasbL3FovI5iu035egwXOI5mNPOmWs52EHuafO8Y4XKRgSBune65Q3jbrC4KED4o1mpwTAhH8rCs&#10;T08qVWp34DXtm9CJVMK+VAgmhLGU0reGrPILNxIn78NNVoUkp07qSR1SuR3kVZbl0qqe04JRIz0Y&#10;andNtAhxF1+en14f33OX3TZms/qKx/iJeH4239+BCDSHvzD84Cd0qBPT1kXWXgwIN3m6EhCKaxDJ&#10;/pVbhLwoQNaV/I9ffwMAAP//AwBQSwECLQAUAAYACAAAACEAtoM4kv4AAADhAQAAEwAAAAAAAAAA&#10;AAAAAAAAAAAAW0NvbnRlbnRfVHlwZXNdLnhtbFBLAQItABQABgAIAAAAIQA4/SH/1gAAAJQBAAAL&#10;AAAAAAAAAAAAAAAAAC8BAABfcmVscy8ucmVsc1BLAQItABQABgAIAAAAIQDvhm6L0QEAANkDAAAO&#10;AAAAAAAAAAAAAAAAAC4CAABkcnMvZTJvRG9jLnhtbFBLAQItABQABgAIAAAAIQAhXD7h2wAAAAYB&#10;AAAPAAAAAAAAAAAAAAAAACsEAABkcnMvZG93bnJldi54bWxQSwUGAAAAAAQABADzAAAAMwUAAAAA&#10;" strokecolor="black [3200]" strokeweight=".5pt">
                    <v:stroke dashstyle="dash" joinstyle="miter"/>
                  </v:line>
                  <w10:wrap type="square"/>
                </v:group>
              </w:pict>
            </w:r>
            <w:r w:rsidR="00883D78">
              <w:rPr>
                <w:rFonts w:asciiTheme="minorEastAsia" w:hAnsiTheme="minorEastAsia" w:hint="eastAsia"/>
                <w:szCs w:val="24"/>
              </w:rPr>
              <w:t>題組(三)</w:t>
            </w:r>
            <w:r w:rsidR="00883D78" w:rsidRPr="004D0617">
              <w:rPr>
                <w:rFonts w:asciiTheme="minorEastAsia" w:hAnsiTheme="minorEastAsia" w:hint="eastAsia"/>
                <w:szCs w:val="24"/>
              </w:rPr>
              <w:t>小櫻在觀察星星時，看到一不明飛行體，他將此飛行體移動狀況畫成v-t圖(如</w:t>
            </w:r>
            <w:r w:rsidR="00883D78">
              <w:rPr>
                <w:rFonts w:asciiTheme="minorEastAsia" w:hAnsiTheme="minorEastAsia" w:hint="eastAsia"/>
                <w:szCs w:val="24"/>
              </w:rPr>
              <w:t>右</w:t>
            </w:r>
            <w:r w:rsidR="00883D78" w:rsidRPr="004D0617">
              <w:rPr>
                <w:rFonts w:asciiTheme="minorEastAsia" w:hAnsiTheme="minorEastAsia" w:hint="eastAsia"/>
                <w:szCs w:val="24"/>
              </w:rPr>
              <w:t>)。請問</w:t>
            </w:r>
          </w:p>
          <w:p w:rsidR="00883D78" w:rsidRPr="00883D78" w:rsidRDefault="00883D78" w:rsidP="00883D7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9490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8</w:t>
            </w:r>
            <w:r w:rsidR="007F0ADA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1B0E0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B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  <w:r w:rsidRPr="004D0617">
              <w:rPr>
                <w:rFonts w:asciiTheme="minorEastAsia" w:hAnsiTheme="minorEastAsia" w:hint="eastAsia"/>
                <w:szCs w:val="24"/>
              </w:rPr>
              <w:t>小瑛剛看到此飛行體時，飛行體的初速度是多少?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(A)0(m/s)　(B)5(m/s)　(C)10(m/s)　(D)15(m/s)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D6B68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39</w:t>
            </w:r>
            <w:r w:rsidR="007F0ADA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1B0E0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C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2秒後，此飛行體的速度是多少</w:t>
            </w:r>
            <w:r w:rsidR="001B0E0A">
              <w:rPr>
                <w:rFonts w:asciiTheme="minorEastAsia" w:hAnsiTheme="minorEastAsia" w:hint="eastAsia"/>
                <w:szCs w:val="24"/>
              </w:rPr>
              <w:t>?</w:t>
            </w:r>
          </w:p>
          <w:p w:rsidR="00A24AFC" w:rsidRDefault="00A24AFC" w:rsidP="00883D78">
            <w:pPr>
              <w:rPr>
                <w:rFonts w:asciiTheme="minorEastAsia" w:hAnsiTheme="minorEastAsia" w:hint="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(A)0(m/s)　(B)5(m/s)　(C)10(m/s)　(D)15(m/s)</w:t>
            </w:r>
          </w:p>
          <w:p w:rsidR="00657B5D" w:rsidRPr="004D0617" w:rsidRDefault="00657B5D" w:rsidP="00883D7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7F0ADA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0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D354D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</w:t>
            </w:r>
            <w:r w:rsidR="004B5D90">
              <w:rPr>
                <w:rFonts w:asciiTheme="minorEastAsia" w:hAnsiTheme="minorEastAsia" w:hint="eastAsia"/>
                <w:szCs w:val="24"/>
              </w:rPr>
              <w:t>C</w:t>
            </w:r>
            <w:r w:rsidRPr="004D061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3秒內，此飛行體移動的距離是多少？</w:t>
            </w:r>
          </w:p>
          <w:p w:rsidR="007F0ADA" w:rsidRPr="004D0617" w:rsidRDefault="007F0ADA" w:rsidP="004D061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0m　(B)20m　(C)22.5m　(D)30m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131399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AD1495" w:rsidRDefault="00883D78" w:rsidP="00883D78">
            <w:pPr>
              <w:ind w:left="960" w:hangingChars="400" w:hanging="96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題組(四)</w:t>
            </w:r>
            <w:r w:rsidR="00AD1495">
              <w:rPr>
                <w:rFonts w:hint="eastAsia"/>
                <w:szCs w:val="24"/>
              </w:rPr>
              <w:t>秀姑巒溪的上游是樂樂溪，發源於中央山脈向西流入花東縱谷，出中央山脈後，在玉里北轉往瑞穗方向，到了德武河階後，轉向東邊，切穿海岸山脈後進入太平洋。</w:t>
            </w:r>
          </w:p>
          <w:p w:rsidR="00883D78" w:rsidRPr="00AD1495" w:rsidRDefault="00883D78" w:rsidP="00883D78">
            <w:pPr>
              <w:ind w:left="960" w:hangingChars="400" w:hanging="960"/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1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D1495" w:rsidRPr="004D0617" w:rsidRDefault="00D354D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</w:t>
            </w:r>
            <w:r w:rsidR="004B5D90">
              <w:rPr>
                <w:rFonts w:hint="eastAsia"/>
              </w:rPr>
              <w:t>A</w:t>
            </w:r>
            <w:r>
              <w:rPr>
                <w:rFonts w:hint="eastAsia"/>
              </w:rPr>
              <w:t>)</w:t>
            </w:r>
          </w:p>
        </w:tc>
        <w:tc>
          <w:tcPr>
            <w:tcW w:w="5510" w:type="dxa"/>
          </w:tcPr>
          <w:p w:rsidR="00AD1495" w:rsidRPr="00C368B9" w:rsidRDefault="00AD1495" w:rsidP="00AD14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泛舟時，在秀谷巒溪的河床上，可以看到奇形怪狀的大理石。這些大理石</w:t>
            </w:r>
            <w:r w:rsidR="001E0B9A">
              <w:rPr>
                <w:rFonts w:hint="eastAsia"/>
                <w:szCs w:val="24"/>
              </w:rPr>
              <w:t>可能</w:t>
            </w:r>
            <w:r>
              <w:rPr>
                <w:rFonts w:hint="eastAsia"/>
                <w:szCs w:val="24"/>
              </w:rPr>
              <w:t>來自於</w:t>
            </w:r>
            <w:r>
              <w:rPr>
                <w:rFonts w:hint="eastAsia"/>
                <w:szCs w:val="24"/>
              </w:rPr>
              <w:t>?</w:t>
            </w:r>
          </w:p>
          <w:p w:rsidR="001E0B9A" w:rsidRDefault="00AD1495" w:rsidP="00AD1495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 xml:space="preserve">中央山脈　</w:t>
            </w: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 xml:space="preserve">花東縱谷　</w:t>
            </w:r>
          </w:p>
          <w:p w:rsidR="00AD1495" w:rsidRDefault="00AD1495" w:rsidP="00AD1495"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 xml:space="preserve">海岸山脈　</w:t>
            </w: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東部海岸</w:t>
            </w:r>
          </w:p>
          <w:p w:rsidR="001E0B9A" w:rsidRPr="001E0B9A" w:rsidRDefault="001E0B9A" w:rsidP="00AD149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D1495" w:rsidRPr="004D0617" w:rsidRDefault="00D354D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</w:t>
            </w:r>
            <w:r w:rsidR="004B5D90">
              <w:rPr>
                <w:rFonts w:hint="eastAsia"/>
              </w:rPr>
              <w:t>D</w:t>
            </w:r>
            <w:r>
              <w:rPr>
                <w:rFonts w:hint="eastAsia"/>
              </w:rPr>
              <w:t>)</w:t>
            </w:r>
          </w:p>
        </w:tc>
        <w:tc>
          <w:tcPr>
            <w:tcW w:w="5510" w:type="dxa"/>
          </w:tcPr>
          <w:p w:rsidR="00AD1495" w:rsidRDefault="00AD1495" w:rsidP="00AD1495">
            <w:r>
              <w:rPr>
                <w:rFonts w:hint="eastAsia"/>
              </w:rPr>
              <w:t>德武河階的形成包含了那些地質作用</w:t>
            </w:r>
            <w:r>
              <w:rPr>
                <w:rFonts w:hint="eastAsia"/>
              </w:rPr>
              <w:t>?</w:t>
            </w:r>
          </w:p>
          <w:p w:rsidR="00AD1495" w:rsidRDefault="00AD1495" w:rsidP="00AD1495">
            <w:r>
              <w:rPr>
                <w:rFonts w:hint="eastAsia"/>
              </w:rPr>
              <w:t>甲、河川侵蝕　乙、海浪侵蝕　丙、地殼抬升　丁、河水搬運　戊、海流搬運</w:t>
            </w:r>
          </w:p>
          <w:p w:rsidR="00AD1495" w:rsidRDefault="00AD1495" w:rsidP="00AD1495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 xml:space="preserve">乙、丙、戊　</w:t>
            </w: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 xml:space="preserve">甲、丁、戊　</w:t>
            </w:r>
          </w:p>
          <w:p w:rsidR="00AD1495" w:rsidRDefault="00AD1495" w:rsidP="00AD1495"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 xml:space="preserve">丙、丁、戊　</w:t>
            </w: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甲、丙、丁</w:t>
            </w:r>
          </w:p>
          <w:p w:rsidR="00AD1495" w:rsidRPr="00AD1495" w:rsidRDefault="00AD1495" w:rsidP="00AD149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3D78" w:rsidRPr="004D0617" w:rsidTr="00131399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883D78" w:rsidRDefault="00883D78" w:rsidP="00883D78">
            <w:pPr>
              <w:ind w:left="960" w:hangingChars="400" w:hanging="960"/>
            </w:pPr>
            <w:r>
              <w:rPr>
                <w:rFonts w:asciiTheme="minorEastAsia" w:hAnsiTheme="minorEastAsia" w:hint="eastAsia"/>
                <w:szCs w:val="24"/>
              </w:rPr>
              <w:t>題組(五)</w:t>
            </w:r>
            <w:r>
              <w:rPr>
                <w:rFonts w:hint="eastAsia"/>
              </w:rPr>
              <w:t>花東地區是個很棒的地質教室，在這裡可以看到各種各樣的地形。</w:t>
            </w:r>
          </w:p>
          <w:p w:rsidR="00883D78" w:rsidRPr="004D0617" w:rsidRDefault="00883D78" w:rsidP="00883D78">
            <w:pPr>
              <w:ind w:left="960" w:hangingChars="400" w:hanging="960"/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D1495" w:rsidRPr="004D0617" w:rsidRDefault="00694907" w:rsidP="00AD14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3</w:t>
            </w:r>
            <w:r w:rsidR="00AD1495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D1495" w:rsidRPr="004D0617" w:rsidRDefault="00D354D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</w:t>
            </w:r>
            <w:r w:rsidR="004B5D90">
              <w:rPr>
                <w:rFonts w:hint="eastAsia"/>
              </w:rPr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5510" w:type="dxa"/>
          </w:tcPr>
          <w:p w:rsidR="00AD1495" w:rsidRDefault="00AD1495" w:rsidP="00AD1495">
            <w:r>
              <w:rPr>
                <w:rFonts w:hint="eastAsia"/>
              </w:rPr>
              <w:t>和平溪</w:t>
            </w:r>
            <w:r w:rsidR="00D354D9">
              <w:rPr>
                <w:rFonts w:hint="eastAsia"/>
              </w:rPr>
              <w:t>出海</w:t>
            </w:r>
            <w:r>
              <w:rPr>
                <w:rFonts w:hint="eastAsia"/>
              </w:rPr>
              <w:t>口</w:t>
            </w:r>
            <w:r w:rsidR="009E203D">
              <w:rPr>
                <w:rFonts w:hint="eastAsia"/>
              </w:rPr>
              <w:t>是</w:t>
            </w:r>
          </w:p>
          <w:p w:rsidR="00AD1495" w:rsidRDefault="00AD1495" w:rsidP="00AD1495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峽谷</w:t>
            </w:r>
            <w:r>
              <w:rPr>
                <w:rFonts w:hint="eastAsia"/>
              </w:rPr>
              <w:t xml:space="preserve"> (B)</w:t>
            </w:r>
            <w:r>
              <w:rPr>
                <w:rFonts w:hint="eastAsia"/>
              </w:rPr>
              <w:t>三角洲</w:t>
            </w:r>
            <w:r>
              <w:rPr>
                <w:rFonts w:hint="eastAsia"/>
              </w:rPr>
              <w:t xml:space="preserve"> (C)</w:t>
            </w:r>
            <w:r>
              <w:rPr>
                <w:rFonts w:hint="eastAsia"/>
              </w:rPr>
              <w:t>河階</w:t>
            </w:r>
            <w:r>
              <w:rPr>
                <w:rFonts w:hint="eastAsia"/>
              </w:rPr>
              <w:t xml:space="preserve"> (D)</w:t>
            </w:r>
            <w:r>
              <w:rPr>
                <w:rFonts w:hint="eastAsia"/>
              </w:rPr>
              <w:t>海階</w:t>
            </w:r>
          </w:p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D1495" w:rsidRPr="004D0617" w:rsidRDefault="00D354D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</w:t>
            </w:r>
            <w:r w:rsidR="004B5D90">
              <w:rPr>
                <w:rFonts w:hint="eastAsia"/>
              </w:rPr>
              <w:t>A</w:t>
            </w:r>
            <w:r>
              <w:rPr>
                <w:rFonts w:hint="eastAsia"/>
              </w:rPr>
              <w:t>)</w:t>
            </w:r>
          </w:p>
        </w:tc>
        <w:tc>
          <w:tcPr>
            <w:tcW w:w="5510" w:type="dxa"/>
          </w:tcPr>
          <w:p w:rsidR="00AD1495" w:rsidRDefault="00AD1495" w:rsidP="00AD1495">
            <w:r>
              <w:rPr>
                <w:rFonts w:hint="eastAsia"/>
              </w:rPr>
              <w:t>太魯閣</w:t>
            </w:r>
            <w:r w:rsidR="009E203D">
              <w:rPr>
                <w:rFonts w:hint="eastAsia"/>
              </w:rPr>
              <w:t>立霧溪河谷主要是</w:t>
            </w:r>
          </w:p>
          <w:p w:rsidR="00AD1495" w:rsidRDefault="00AD1495" w:rsidP="00AD1495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峽谷</w:t>
            </w:r>
            <w:r>
              <w:rPr>
                <w:rFonts w:hint="eastAsia"/>
              </w:rPr>
              <w:t xml:space="preserve"> (B)</w:t>
            </w:r>
            <w:r>
              <w:rPr>
                <w:rFonts w:hint="eastAsia"/>
              </w:rPr>
              <w:t>三角洲</w:t>
            </w:r>
            <w:r>
              <w:rPr>
                <w:rFonts w:hint="eastAsia"/>
              </w:rPr>
              <w:t xml:space="preserve"> (C)</w:t>
            </w:r>
            <w:r>
              <w:rPr>
                <w:rFonts w:hint="eastAsia"/>
              </w:rPr>
              <w:t>河階</w:t>
            </w:r>
            <w:r>
              <w:rPr>
                <w:rFonts w:hint="eastAsia"/>
              </w:rPr>
              <w:t xml:space="preserve"> (D)</w:t>
            </w:r>
            <w:r>
              <w:rPr>
                <w:rFonts w:hint="eastAsia"/>
              </w:rPr>
              <w:t>海階</w:t>
            </w:r>
          </w:p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D1495" w:rsidRPr="004D0617" w:rsidRDefault="00D354D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</w:t>
            </w:r>
            <w:r w:rsidR="004B5D90">
              <w:rPr>
                <w:rFonts w:hint="eastAsia"/>
              </w:rP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5510" w:type="dxa"/>
          </w:tcPr>
          <w:p w:rsidR="00AD1495" w:rsidRDefault="00AD1495" w:rsidP="00AD1495">
            <w:r>
              <w:rPr>
                <w:rFonts w:hint="eastAsia"/>
              </w:rPr>
              <w:t>布洛灣台地</w:t>
            </w:r>
            <w:r w:rsidR="009E203D">
              <w:rPr>
                <w:rFonts w:hint="eastAsia"/>
              </w:rPr>
              <w:t>是</w:t>
            </w:r>
          </w:p>
          <w:p w:rsidR="00AD1495" w:rsidRDefault="00AD1495" w:rsidP="00AD1495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峽谷</w:t>
            </w:r>
            <w:r>
              <w:rPr>
                <w:rFonts w:hint="eastAsia"/>
              </w:rPr>
              <w:t xml:space="preserve"> (B)</w:t>
            </w:r>
            <w:r>
              <w:rPr>
                <w:rFonts w:hint="eastAsia"/>
              </w:rPr>
              <w:t>三角洲</w:t>
            </w:r>
            <w:r>
              <w:rPr>
                <w:rFonts w:hint="eastAsia"/>
              </w:rPr>
              <w:t xml:space="preserve"> (C)</w:t>
            </w:r>
            <w:r>
              <w:rPr>
                <w:rFonts w:hint="eastAsia"/>
              </w:rPr>
              <w:t>河階</w:t>
            </w:r>
            <w:r>
              <w:rPr>
                <w:rFonts w:hint="eastAsia"/>
              </w:rPr>
              <w:t xml:space="preserve"> (D)</w:t>
            </w:r>
            <w:r>
              <w:rPr>
                <w:rFonts w:hint="eastAsia"/>
              </w:rPr>
              <w:t>海階</w:t>
            </w:r>
          </w:p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D1495" w:rsidRPr="004D0617" w:rsidRDefault="00694907" w:rsidP="00AD14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6</w:t>
            </w:r>
            <w:r w:rsidR="00AD1495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D1495" w:rsidRPr="004D0617" w:rsidRDefault="00D354D9" w:rsidP="004B5D90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</w:t>
            </w:r>
            <w:r w:rsidR="004B5D90">
              <w:rPr>
                <w:rFonts w:hint="eastAsia"/>
              </w:rPr>
              <w:t>D</w:t>
            </w:r>
            <w:r>
              <w:rPr>
                <w:rFonts w:hint="eastAsia"/>
              </w:rPr>
              <w:t>)</w:t>
            </w:r>
          </w:p>
        </w:tc>
        <w:tc>
          <w:tcPr>
            <w:tcW w:w="5510" w:type="dxa"/>
          </w:tcPr>
          <w:p w:rsidR="00AD1495" w:rsidRDefault="00AD1495" w:rsidP="00AD1495">
            <w:r>
              <w:rPr>
                <w:rFonts w:hint="eastAsia"/>
              </w:rPr>
              <w:t>七星潭南段四八高地</w:t>
            </w:r>
            <w:r w:rsidR="009E203D">
              <w:rPr>
                <w:rFonts w:hint="eastAsia"/>
              </w:rPr>
              <w:t>是</w:t>
            </w:r>
          </w:p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峽谷</w:t>
            </w:r>
            <w:r>
              <w:rPr>
                <w:rFonts w:hint="eastAsia"/>
              </w:rPr>
              <w:t xml:space="preserve"> (B)</w:t>
            </w:r>
            <w:r>
              <w:rPr>
                <w:rFonts w:hint="eastAsia"/>
              </w:rPr>
              <w:t>三角洲</w:t>
            </w:r>
            <w:r>
              <w:rPr>
                <w:rFonts w:hint="eastAsia"/>
              </w:rPr>
              <w:t xml:space="preserve"> (C)</w:t>
            </w:r>
            <w:r>
              <w:rPr>
                <w:rFonts w:hint="eastAsia"/>
              </w:rPr>
              <w:t>河階</w:t>
            </w:r>
            <w:r>
              <w:rPr>
                <w:rFonts w:hint="eastAsia"/>
              </w:rPr>
              <w:t xml:space="preserve"> (D)</w:t>
            </w:r>
            <w:r>
              <w:rPr>
                <w:rFonts w:hint="eastAsia"/>
              </w:rPr>
              <w:t>海階</w:t>
            </w:r>
          </w:p>
        </w:tc>
      </w:tr>
    </w:tbl>
    <w:p w:rsidR="00AD1495" w:rsidRDefault="00AD1495" w:rsidP="004D0617">
      <w:pPr>
        <w:rPr>
          <w:rFonts w:asciiTheme="minorEastAsia" w:hAnsiTheme="minorEastAsia" w:hint="eastAsia"/>
        </w:rPr>
      </w:pPr>
    </w:p>
    <w:p w:rsidR="00657B5D" w:rsidRDefault="00657B5D" w:rsidP="004D0617">
      <w:pPr>
        <w:rPr>
          <w:rFonts w:asciiTheme="minorEastAsia" w:hAnsiTheme="minorEastAsia" w:hint="eastAsia"/>
        </w:rPr>
      </w:pPr>
    </w:p>
    <w:p w:rsidR="00657B5D" w:rsidRDefault="00657B5D" w:rsidP="004D0617">
      <w:pPr>
        <w:rPr>
          <w:rFonts w:asciiTheme="minorEastAsia" w:hAnsiTheme="minorEastAsia" w:hint="eastAsia"/>
        </w:rPr>
      </w:pPr>
    </w:p>
    <w:p w:rsidR="00657B5D" w:rsidRDefault="00657B5D" w:rsidP="004D0617">
      <w:pPr>
        <w:rPr>
          <w:rFonts w:asciiTheme="minorEastAsia" w:hAnsiTheme="minorEastAsia" w:hint="eastAsia"/>
        </w:rPr>
      </w:pPr>
    </w:p>
    <w:p w:rsidR="00657B5D" w:rsidRDefault="00657B5D" w:rsidP="004D0617">
      <w:pPr>
        <w:rPr>
          <w:rFonts w:asciiTheme="minorEastAsia" w:hAnsiTheme="minorEastAsia" w:hint="eastAsia"/>
        </w:rPr>
      </w:pPr>
    </w:p>
    <w:p w:rsidR="00657B5D" w:rsidRDefault="00657B5D" w:rsidP="004D0617">
      <w:pPr>
        <w:rPr>
          <w:rFonts w:asciiTheme="minorEastAsia" w:hAnsiTheme="minorEastAsia" w:hint="eastAsia"/>
        </w:rPr>
      </w:pPr>
    </w:p>
    <w:p w:rsidR="00657B5D" w:rsidRDefault="00657B5D" w:rsidP="004D0617">
      <w:pPr>
        <w:rPr>
          <w:rFonts w:asciiTheme="minorEastAsia" w:hAnsiTheme="minorEastAsia" w:hint="eastAsia"/>
        </w:rPr>
      </w:pPr>
    </w:p>
    <w:p w:rsidR="00657B5D" w:rsidRDefault="00657B5D" w:rsidP="004D0617">
      <w:pPr>
        <w:rPr>
          <w:rFonts w:asciiTheme="minorEastAsia" w:hAnsiTheme="minorEastAsia" w:hint="eastAsia"/>
        </w:rPr>
      </w:pPr>
    </w:p>
    <w:p w:rsidR="00657B5D" w:rsidRDefault="00657B5D" w:rsidP="004D0617">
      <w:pPr>
        <w:rPr>
          <w:rFonts w:asciiTheme="minorEastAsia" w:hAnsiTheme="minorEastAsia" w:hint="eastAsia"/>
        </w:rPr>
      </w:pPr>
    </w:p>
    <w:p w:rsidR="00657B5D" w:rsidRDefault="00657B5D" w:rsidP="004D0617">
      <w:pPr>
        <w:rPr>
          <w:rFonts w:asciiTheme="minorEastAsia" w:hAnsiTheme="minorEastAsia"/>
        </w:rPr>
      </w:pPr>
    </w:p>
    <w:p w:rsidR="000045AF" w:rsidRDefault="000045AF" w:rsidP="000045A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答案卷</w:t>
      </w:r>
    </w:p>
    <w:p w:rsidR="000045AF" w:rsidRDefault="000045AF" w:rsidP="000045A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班級：　　　座號：　　　姓名：</w:t>
      </w:r>
    </w:p>
    <w:p w:rsidR="00793E5D" w:rsidRDefault="00793E5D" w:rsidP="004D06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三、填充題：</w:t>
      </w:r>
      <w:r w:rsidR="00A53748">
        <w:rPr>
          <w:rFonts w:asciiTheme="minorEastAsia" w:hAnsiTheme="minorEastAsia" w:hint="eastAsia"/>
        </w:rPr>
        <w:t>(共</w:t>
      </w:r>
      <w:r w:rsidR="006D6B68">
        <w:rPr>
          <w:rFonts w:asciiTheme="minorEastAsia" w:hAnsiTheme="minorEastAsia" w:hint="eastAsia"/>
        </w:rPr>
        <w:t>8</w:t>
      </w:r>
      <w:r w:rsidR="00A53748">
        <w:rPr>
          <w:rFonts w:asciiTheme="minorEastAsia" w:hAnsiTheme="minorEastAsia" w:hint="eastAsia"/>
        </w:rPr>
        <w:t>分)</w:t>
      </w:r>
    </w:p>
    <w:p w:rsidR="00793E5D" w:rsidRDefault="00793E5D" w:rsidP="00793E5D">
      <w:r>
        <w:rPr>
          <w:rFonts w:hint="eastAsia"/>
        </w:rPr>
        <w:t>請簡單描述下圖的運動狀態</w:t>
      </w:r>
    </w:p>
    <w:p w:rsidR="00793E5D" w:rsidRDefault="008A2744" w:rsidP="00793E5D">
      <w:r>
        <w:rPr>
          <w:noProof/>
        </w:rPr>
        <w:pict>
          <v:group id="_x0000_s1851" style="position:absolute;margin-left:7.6pt;margin-top:11.1pt;width:202.55pt;height:107.1pt;z-index:251786240" coordorigin="872,8142" coordsize="4051,2142">
            <v:group id="_x0000_s1852" style="position:absolute;left:872;top:8142;width:4051;height:2142" coordorigin="872,8142" coordsize="4051,2142">
              <v:group id="_x0000_s1853" style="position:absolute;left:872;top:8142;width:4051;height:1548" coordorigin="1616,8052" coordsize="4051,1548">
                <v:shape id="_x0000_s1854" type="#_x0000_t202" style="position:absolute;left:5394;top:9240;width:273;height:360;mso-height-percent:200;mso-height-percent:200;mso-width-relative:margin;mso-height-relative:margin" filled="f" stroked="f">
                  <v:textbox style="mso-next-textbox:#_x0000_s1854;mso-fit-shape-to-text:t" inset="0,0,0,0">
                    <w:txbxContent>
                      <w:p w:rsidR="00B6529F" w:rsidRDefault="00B6529F" w:rsidP="00793E5D">
                        <w:r>
                          <w:rPr>
                            <w:rFonts w:hint="eastAsia"/>
                          </w:rPr>
                          <w:t>s</w:t>
                        </w:r>
                      </w:p>
                    </w:txbxContent>
                  </v:textbox>
                </v:shape>
                <v:shape id="_x0000_s1855" type="#_x0000_t202" style="position:absolute;left:1616;top:8052;width:304;height:360;mso-height-percent:200;mso-height-percent:200;mso-width-relative:margin;mso-height-relative:margin" filled="f" stroked="f">
                  <v:textbox style="mso-next-textbox:#_x0000_s1855;mso-fit-shape-to-text:t" inset="0,0,0,0">
                    <w:txbxContent>
                      <w:p w:rsidR="00B6529F" w:rsidRDefault="00B6529F" w:rsidP="00793E5D">
                        <w:r>
                          <w:rPr>
                            <w:rFonts w:hint="eastAsia"/>
                          </w:rPr>
                          <w:t>m</w:t>
                        </w:r>
                      </w:p>
                    </w:txbxContent>
                  </v:textbox>
                </v:shape>
                <v:shape id="_x0000_s1856" type="#_x0000_t32" style="position:absolute;left:1717;top:8316;width:0;height:1134;flip:x y" o:connectortype="straight">
                  <v:stroke endarrow="open"/>
                </v:shape>
                <v:shape id="_x0000_s1857" type="#_x0000_t32" style="position:absolute;left:1717;top:9450;width:3674;height:1;flip:y" o:connectortype="straight">
                  <v:stroke endarrow="open"/>
                </v:shape>
              </v:group>
              <v:group id="_x0000_s1858" style="position:absolute;left:973;top:8940;width:3344;height:1344" coordorigin="973,8940" coordsize="3344,1344">
                <v:shape id="_x0000_s1859" type="#_x0000_t32" style="position:absolute;left:973;top:8940;width:791;height:600;flip:y" o:connectortype="straight" strokeweight="1.5pt"/>
                <v:shape id="_x0000_s1860" type="#_x0000_t32" style="position:absolute;left:1764;top:8940;width:1416;height:0" o:connectortype="straight" strokeweight="1.5p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861" type="#_x0000_t19" style="position:absolute;left:3180;top:8940;width:1137;height:1344" coordsize="18139,21600" adj=",-2155136" path="wr-21600,,21600,43200,,,18139,9872nfewr-21600,,21600,43200,,,18139,9872l,21600nsxe" strokeweight="1.5pt">
                  <v:path o:connectlocs="0,0;18139,9872;0,21600"/>
                </v:shape>
              </v:group>
            </v:group>
            <v:group id="_x0000_s1862" style="position:absolute;left:3111;top:8940;width:258;height:877" coordorigin="3111,8940" coordsize="258,877">
              <v:shape id="_x0000_s1863" type="#_x0000_t32" style="position:absolute;left:3180;top:8940;width:0;height:601" o:connectortype="straight"/>
              <v:shape id="_x0000_s1864" type="#_x0000_t202" style="position:absolute;left:3111;top:9541;width:258;height:276;mso-width-relative:margin;mso-height-relative:margin" filled="f" stroked="f">
                <v:textbox style="mso-next-textbox:#_x0000_s1864" inset="0,0,0,0">
                  <w:txbxContent>
                    <w:p w:rsidR="00B6529F" w:rsidRDefault="00B6529F" w:rsidP="00793E5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v:group>
            <v:group id="_x0000_s1865" style="position:absolute;left:1707;top:8940;width:258;height:876" coordorigin="1707,8940" coordsize="258,876">
              <v:shape id="_x0000_s1866" type="#_x0000_t32" style="position:absolute;left:1764;top:8940;width:0;height:601" o:connectortype="straight"/>
              <v:shape id="_x0000_s1867" type="#_x0000_t202" style="position:absolute;left:1707;top:9540;width:258;height:276;mso-width-relative:margin;mso-height-relative:margin" filled="f" stroked="f">
                <v:textbox style="mso-next-textbox:#_x0000_s1867" inset="0,0,0,0">
                  <w:txbxContent>
                    <w:p w:rsidR="00B6529F" w:rsidRDefault="00B6529F" w:rsidP="00793E5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v:group>
            <v:shape id="_x0000_s1868" type="#_x0000_t202" style="position:absolute;left:872;top:9541;width:258;height:276;mso-width-relative:margin;mso-height-relative:margin" filled="f" stroked="f">
              <v:textbox style="mso-next-textbox:#_x0000_s1868" inset="0,0,0,0">
                <w:txbxContent>
                  <w:p w:rsidR="00B6529F" w:rsidRDefault="00B6529F" w:rsidP="00793E5D">
                    <w:pPr>
                      <w:snapToGrid w:val="0"/>
                    </w:pPr>
                    <w:r>
                      <w:rPr>
                        <w:rFonts w:hint="eastAsia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793E5D" w:rsidRDefault="00793E5D" w:rsidP="00793E5D"/>
    <w:p w:rsidR="00793E5D" w:rsidRDefault="00793E5D" w:rsidP="00793E5D"/>
    <w:p w:rsidR="00793E5D" w:rsidRDefault="00793E5D" w:rsidP="00793E5D"/>
    <w:p w:rsidR="00793E5D" w:rsidRDefault="008A2744" w:rsidP="00793E5D">
      <w:r>
        <w:rPr>
          <w:noProof/>
        </w:rPr>
        <w:pict>
          <v:shape id="_x0000_s1905" type="#_x0000_t202" style="position:absolute;margin-left:175.5pt;margin-top:9.05pt;width:12.9pt;height:13.8pt;z-index:251792384;mso-width-relative:margin;mso-height-relative:margin" o:regroupid="7" filled="f" stroked="f">
            <v:textbox style="mso-next-textbox:#_x0000_s1905" inset="0,0,0,0">
              <w:txbxContent>
                <w:p w:rsidR="00B6529F" w:rsidRDefault="00B6529F" w:rsidP="002F1E75">
                  <w:pPr>
                    <w:snapToGrid w:val="0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</v:shape>
        </w:pict>
      </w:r>
    </w:p>
    <w:p w:rsidR="00793E5D" w:rsidRDefault="00793E5D" w:rsidP="00793E5D"/>
    <w:p w:rsidR="00793E5D" w:rsidRDefault="00793E5D" w:rsidP="00793E5D">
      <w:r>
        <w:rPr>
          <w:rFonts w:hint="eastAsia"/>
        </w:rPr>
        <w:t>1.O</w:t>
      </w:r>
      <w:r>
        <w:rPr>
          <w:rFonts w:hint="eastAsia"/>
        </w:rPr>
        <w:t>點～</w:t>
      </w:r>
      <w:r>
        <w:rPr>
          <w:rFonts w:hint="eastAsia"/>
        </w:rPr>
        <w:t>A</w:t>
      </w:r>
      <w:r>
        <w:rPr>
          <w:rFonts w:hint="eastAsia"/>
        </w:rPr>
        <w:t>點之間的運動狀態是</w:t>
      </w:r>
      <w:r>
        <w:rPr>
          <w:rFonts w:hint="eastAsia"/>
        </w:rPr>
        <w:t>?</w:t>
      </w:r>
      <w:r w:rsidR="00152FAC">
        <w:rPr>
          <w:rFonts w:hint="eastAsia"/>
        </w:rPr>
        <w:t>(</w:t>
      </w:r>
      <w:r w:rsidR="00694907">
        <w:rPr>
          <w:rFonts w:hint="eastAsia"/>
        </w:rPr>
        <w:t>1</w:t>
      </w:r>
      <w:r w:rsidR="00152FAC">
        <w:rPr>
          <w:rFonts w:hint="eastAsia"/>
        </w:rPr>
        <w:t>分</w:t>
      </w:r>
      <w:r w:rsidR="00152FAC">
        <w:rPr>
          <w:rFonts w:hint="eastAsia"/>
        </w:rPr>
        <w:t>)</w:t>
      </w:r>
    </w:p>
    <w:p w:rsidR="000045AF" w:rsidRPr="00B211B7" w:rsidRDefault="00B211B7" w:rsidP="00B211B7">
      <w:pPr>
        <w:ind w:leftChars="100" w:left="240"/>
        <w:rPr>
          <w:rFonts w:hint="eastAsia"/>
          <w:b/>
        </w:rPr>
      </w:pPr>
      <w:r w:rsidRPr="00B211B7">
        <w:rPr>
          <w:rFonts w:hint="eastAsia"/>
          <w:b/>
        </w:rPr>
        <w:t>等速度運動</w:t>
      </w:r>
    </w:p>
    <w:p w:rsidR="000045AF" w:rsidRDefault="000045AF" w:rsidP="00793E5D">
      <w:pPr>
        <w:rPr>
          <w:rFonts w:hint="eastAsia"/>
        </w:rPr>
      </w:pPr>
    </w:p>
    <w:p w:rsidR="00793E5D" w:rsidRDefault="00793E5D" w:rsidP="00793E5D">
      <w:r>
        <w:rPr>
          <w:rFonts w:hint="eastAsia"/>
        </w:rPr>
        <w:t>2.A</w:t>
      </w:r>
      <w:r>
        <w:rPr>
          <w:rFonts w:hint="eastAsia"/>
        </w:rPr>
        <w:t>點～</w:t>
      </w:r>
      <w:r>
        <w:rPr>
          <w:rFonts w:hint="eastAsia"/>
        </w:rPr>
        <w:t>B</w:t>
      </w:r>
      <w:r>
        <w:rPr>
          <w:rFonts w:hint="eastAsia"/>
        </w:rPr>
        <w:t>點之間的運動狀態是</w:t>
      </w:r>
      <w:r>
        <w:rPr>
          <w:rFonts w:hint="eastAsia"/>
        </w:rPr>
        <w:t>?</w:t>
      </w:r>
      <w:r w:rsidR="00152FAC" w:rsidRPr="00152FAC">
        <w:rPr>
          <w:rFonts w:hint="eastAsia"/>
        </w:rPr>
        <w:t xml:space="preserve"> </w:t>
      </w:r>
      <w:r w:rsidR="00152FAC">
        <w:rPr>
          <w:rFonts w:hint="eastAsia"/>
        </w:rPr>
        <w:t>(</w:t>
      </w:r>
      <w:r w:rsidR="00694907">
        <w:rPr>
          <w:rFonts w:hint="eastAsia"/>
        </w:rPr>
        <w:t>1</w:t>
      </w:r>
      <w:r w:rsidR="00152FAC">
        <w:rPr>
          <w:rFonts w:hint="eastAsia"/>
        </w:rPr>
        <w:t>分</w:t>
      </w:r>
      <w:r w:rsidR="00152FAC">
        <w:rPr>
          <w:rFonts w:hint="eastAsia"/>
        </w:rPr>
        <w:t>)</w:t>
      </w:r>
    </w:p>
    <w:p w:rsidR="000045AF" w:rsidRPr="00B211B7" w:rsidRDefault="00B211B7" w:rsidP="00B211B7">
      <w:pPr>
        <w:ind w:leftChars="100" w:left="240"/>
        <w:rPr>
          <w:rFonts w:hint="eastAsia"/>
          <w:b/>
        </w:rPr>
      </w:pPr>
      <w:r w:rsidRPr="00B211B7">
        <w:rPr>
          <w:rFonts w:hint="eastAsia"/>
          <w:b/>
        </w:rPr>
        <w:t>靜止不動</w:t>
      </w:r>
    </w:p>
    <w:p w:rsidR="000045AF" w:rsidRDefault="000045AF" w:rsidP="00793E5D">
      <w:pPr>
        <w:rPr>
          <w:rFonts w:hint="eastAsia"/>
        </w:rPr>
      </w:pPr>
    </w:p>
    <w:p w:rsidR="00793E5D" w:rsidRDefault="00793E5D" w:rsidP="00793E5D">
      <w:r>
        <w:rPr>
          <w:rFonts w:hint="eastAsia"/>
        </w:rPr>
        <w:t>3.</w:t>
      </w:r>
      <w:r w:rsidRPr="009E7102"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>點～</w:t>
      </w:r>
      <w:r>
        <w:rPr>
          <w:rFonts w:hint="eastAsia"/>
        </w:rPr>
        <w:t>C</w:t>
      </w:r>
      <w:r>
        <w:rPr>
          <w:rFonts w:hint="eastAsia"/>
        </w:rPr>
        <w:t>點之間的運動狀態是</w:t>
      </w:r>
      <w:r>
        <w:rPr>
          <w:rFonts w:hint="eastAsia"/>
        </w:rPr>
        <w:t>?</w:t>
      </w:r>
      <w:r w:rsidR="00152FAC" w:rsidRPr="00152FAC">
        <w:rPr>
          <w:rFonts w:hint="eastAsia"/>
        </w:rPr>
        <w:t xml:space="preserve"> </w:t>
      </w:r>
      <w:r w:rsidR="00152FAC">
        <w:rPr>
          <w:rFonts w:hint="eastAsia"/>
        </w:rPr>
        <w:t>(</w:t>
      </w:r>
      <w:r w:rsidR="00694907">
        <w:rPr>
          <w:rFonts w:hint="eastAsia"/>
        </w:rPr>
        <w:t>1</w:t>
      </w:r>
      <w:r w:rsidR="00152FAC">
        <w:rPr>
          <w:rFonts w:hint="eastAsia"/>
        </w:rPr>
        <w:t>分</w:t>
      </w:r>
      <w:r w:rsidR="00152FAC">
        <w:rPr>
          <w:rFonts w:hint="eastAsia"/>
        </w:rPr>
        <w:t>)</w:t>
      </w:r>
    </w:p>
    <w:p w:rsidR="000045AF" w:rsidRPr="00B211B7" w:rsidRDefault="00B211B7" w:rsidP="00B211B7">
      <w:pPr>
        <w:ind w:leftChars="100" w:left="523" w:hangingChars="118" w:hanging="283"/>
        <w:rPr>
          <w:rFonts w:hint="eastAsia"/>
          <w:b/>
        </w:rPr>
      </w:pPr>
      <w:r w:rsidRPr="00B211B7">
        <w:rPr>
          <w:rFonts w:hint="eastAsia"/>
          <w:b/>
        </w:rPr>
        <w:t>變速度運動</w:t>
      </w:r>
      <w:r w:rsidRPr="00B211B7">
        <w:rPr>
          <w:rFonts w:hint="eastAsia"/>
          <w:b/>
        </w:rPr>
        <w:t>or</w:t>
      </w:r>
      <w:r w:rsidRPr="00B211B7">
        <w:rPr>
          <w:rFonts w:hint="eastAsia"/>
          <w:b/>
        </w:rPr>
        <w:t>加速度運動</w:t>
      </w:r>
    </w:p>
    <w:p w:rsidR="000045AF" w:rsidRDefault="000045AF" w:rsidP="00793E5D">
      <w:pPr>
        <w:ind w:left="283" w:hangingChars="118" w:hanging="283"/>
        <w:rPr>
          <w:rFonts w:hint="eastAsia"/>
        </w:rPr>
      </w:pPr>
    </w:p>
    <w:p w:rsidR="00793E5D" w:rsidRDefault="00793E5D" w:rsidP="00793E5D">
      <w:pPr>
        <w:ind w:left="283" w:hangingChars="118" w:hanging="283"/>
      </w:pPr>
      <w:r>
        <w:rPr>
          <w:rFonts w:hint="eastAsia"/>
        </w:rPr>
        <w:t>4.</w:t>
      </w:r>
      <w:r>
        <w:rPr>
          <w:rFonts w:hint="eastAsia"/>
        </w:rPr>
        <w:t>小明從</w:t>
      </w:r>
      <w:r>
        <w:rPr>
          <w:rFonts w:hint="eastAsia"/>
        </w:rPr>
        <w:t>3</w:t>
      </w:r>
      <w:r>
        <w:rPr>
          <w:rFonts w:hint="eastAsia"/>
        </w:rPr>
        <w:t>樓放下一張紙，上圖中哪兩點間的圖形，最適合代表紙張從</w:t>
      </w:r>
      <w:r>
        <w:rPr>
          <w:rFonts w:hint="eastAsia"/>
        </w:rPr>
        <w:t>3</w:t>
      </w:r>
      <w:r>
        <w:rPr>
          <w:rFonts w:hint="eastAsia"/>
        </w:rPr>
        <w:t>樓到達</w:t>
      </w:r>
      <w:r>
        <w:rPr>
          <w:rFonts w:hint="eastAsia"/>
        </w:rPr>
        <w:t>1</w:t>
      </w:r>
      <w:r>
        <w:rPr>
          <w:rFonts w:hint="eastAsia"/>
        </w:rPr>
        <w:t>樓的狀態</w:t>
      </w:r>
      <w:r>
        <w:rPr>
          <w:rFonts w:hint="eastAsia"/>
        </w:rPr>
        <w:t>?</w:t>
      </w:r>
      <w:r w:rsidR="00152FAC" w:rsidRPr="00152FAC">
        <w:rPr>
          <w:rFonts w:hint="eastAsia"/>
        </w:rPr>
        <w:t xml:space="preserve"> </w:t>
      </w:r>
      <w:r w:rsidR="00152FAC">
        <w:rPr>
          <w:rFonts w:hint="eastAsia"/>
        </w:rPr>
        <w:t>(</w:t>
      </w:r>
      <w:r w:rsidR="00694907">
        <w:rPr>
          <w:rFonts w:hint="eastAsia"/>
        </w:rPr>
        <w:t>1</w:t>
      </w:r>
      <w:r w:rsidR="00152FAC">
        <w:rPr>
          <w:rFonts w:hint="eastAsia"/>
        </w:rPr>
        <w:t>分</w:t>
      </w:r>
      <w:r w:rsidR="00152FAC">
        <w:rPr>
          <w:rFonts w:hint="eastAsia"/>
        </w:rPr>
        <w:t>)</w:t>
      </w:r>
    </w:p>
    <w:p w:rsidR="000045AF" w:rsidRPr="00B211B7" w:rsidRDefault="00B211B7" w:rsidP="00B211B7">
      <w:pPr>
        <w:ind w:leftChars="100" w:left="523" w:hangingChars="118" w:hanging="283"/>
        <w:rPr>
          <w:rFonts w:hint="eastAsia"/>
          <w:b/>
        </w:rPr>
      </w:pPr>
      <w:r w:rsidRPr="00B211B7">
        <w:rPr>
          <w:rFonts w:hint="eastAsia"/>
          <w:b/>
        </w:rPr>
        <w:t>B</w:t>
      </w:r>
      <w:r w:rsidRPr="00B211B7">
        <w:rPr>
          <w:rFonts w:hint="eastAsia"/>
          <w:b/>
        </w:rPr>
        <w:t>點～</w:t>
      </w:r>
      <w:r w:rsidRPr="00B211B7">
        <w:rPr>
          <w:rFonts w:hint="eastAsia"/>
          <w:b/>
        </w:rPr>
        <w:t>C</w:t>
      </w:r>
      <w:r w:rsidRPr="00B211B7">
        <w:rPr>
          <w:rFonts w:hint="eastAsia"/>
          <w:b/>
        </w:rPr>
        <w:t>點</w:t>
      </w:r>
    </w:p>
    <w:p w:rsidR="000045AF" w:rsidRDefault="000045AF" w:rsidP="00793E5D">
      <w:pPr>
        <w:ind w:left="283" w:hangingChars="118" w:hanging="283"/>
        <w:rPr>
          <w:rFonts w:hint="eastAsia"/>
        </w:rPr>
      </w:pPr>
    </w:p>
    <w:p w:rsidR="00793E5D" w:rsidRDefault="00793E5D" w:rsidP="00793E5D">
      <w:pPr>
        <w:ind w:left="283" w:hangingChars="118" w:hanging="283"/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hint="eastAsia"/>
        </w:rPr>
        <w:t>5.</w:t>
      </w:r>
      <w:r>
        <w:rPr>
          <w:rFonts w:ascii="Arial" w:hAnsi="Arial" w:cs="Arial" w:hint="eastAsia"/>
          <w:color w:val="222222"/>
          <w:szCs w:val="24"/>
          <w:shd w:val="clear" w:color="auto" w:fill="FFFFFF"/>
        </w:rPr>
        <w:t>小略在網路上讀到一篇報導，內容如下：</w:t>
      </w:r>
      <w:r w:rsidR="00152FAC">
        <w:rPr>
          <w:rFonts w:hint="eastAsia"/>
        </w:rPr>
        <w:t>(</w:t>
      </w:r>
      <w:r w:rsidR="006D6B68">
        <w:rPr>
          <w:rFonts w:hint="eastAsia"/>
        </w:rPr>
        <w:t>4</w:t>
      </w:r>
      <w:r w:rsidR="00152FAC">
        <w:rPr>
          <w:rFonts w:hint="eastAsia"/>
        </w:rPr>
        <w:t>分</w:t>
      </w:r>
      <w:r w:rsidR="00152FAC">
        <w:rPr>
          <w:rFonts w:hint="eastAsia"/>
        </w:rPr>
        <w:t>)</w:t>
      </w:r>
    </w:p>
    <w:p w:rsidR="00793E5D" w:rsidRDefault="00793E5D" w:rsidP="009B0506">
      <w:pPr>
        <w:ind w:leftChars="100" w:left="240" w:firstLineChars="200" w:firstLine="480"/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Cs w:val="24"/>
          <w:shd w:val="clear" w:color="auto" w:fill="FFFFFF"/>
        </w:rPr>
        <w:t>「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位於</w:t>
      </w:r>
      <w:hyperlink r:id="rId7" w:tooltip="中國" w:history="1">
        <w:r w:rsidRPr="00F20359">
          <w:rPr>
            <w:rStyle w:val="ab"/>
            <w:rFonts w:ascii="Arial" w:hAnsi="Arial" w:cs="Arial"/>
            <w:color w:val="0B0080"/>
            <w:szCs w:val="24"/>
            <w:shd w:val="clear" w:color="auto" w:fill="FFFFFF"/>
          </w:rPr>
          <w:t>中國</w:t>
        </w:r>
      </w:hyperlink>
      <w:hyperlink r:id="rId8" w:tooltip="貴州省" w:history="1">
        <w:r w:rsidRPr="00F20359">
          <w:rPr>
            <w:rStyle w:val="ab"/>
            <w:rFonts w:ascii="Arial" w:hAnsi="Arial" w:cs="Arial"/>
            <w:color w:val="0B0080"/>
            <w:szCs w:val="24"/>
            <w:shd w:val="clear" w:color="auto" w:fill="FFFFFF"/>
          </w:rPr>
          <w:t>貴州省</w:t>
        </w:r>
      </w:hyperlink>
      <w:r w:rsidRPr="00F20359">
        <w:rPr>
          <w:rFonts w:ascii="Arial" w:hAnsi="Arial" w:cs="Arial"/>
          <w:color w:val="222222"/>
          <w:szCs w:val="24"/>
          <w:shd w:val="clear" w:color="auto" w:fill="FFFFFF"/>
        </w:rPr>
        <w:t>和</w:t>
      </w:r>
      <w:hyperlink r:id="rId9" w:tooltip="雲南省" w:history="1">
        <w:r w:rsidRPr="00F20359">
          <w:rPr>
            <w:rStyle w:val="ab"/>
            <w:rFonts w:ascii="Arial" w:hAnsi="Arial" w:cs="Arial"/>
            <w:color w:val="0B0080"/>
            <w:szCs w:val="24"/>
            <w:shd w:val="clear" w:color="auto" w:fill="FFFFFF"/>
          </w:rPr>
          <w:t>雲南省</w:t>
        </w:r>
      </w:hyperlink>
      <w:r w:rsidRPr="00F20359">
        <w:rPr>
          <w:rFonts w:ascii="Arial" w:hAnsi="Arial" w:cs="Arial"/>
          <w:color w:val="222222"/>
          <w:szCs w:val="24"/>
          <w:shd w:val="clear" w:color="auto" w:fill="FFFFFF"/>
        </w:rPr>
        <w:t>交界的的</w:t>
      </w:r>
      <w:hyperlink r:id="rId10" w:tooltip="北盤江大橋 (杭瑞高速)" w:history="1">
        <w:r w:rsidRPr="00F20359">
          <w:rPr>
            <w:rStyle w:val="ab"/>
            <w:rFonts w:ascii="Arial" w:hAnsi="Arial" w:cs="Arial"/>
            <w:color w:val="0B0080"/>
            <w:szCs w:val="24"/>
            <w:shd w:val="clear" w:color="auto" w:fill="FFFFFF"/>
          </w:rPr>
          <w:t>北盤江大橋</w:t>
        </w:r>
      </w:hyperlink>
      <w:r w:rsidRPr="00F20359">
        <w:rPr>
          <w:rFonts w:ascii="Arial" w:hAnsi="Arial" w:cs="Arial"/>
          <w:color w:val="222222"/>
          <w:szCs w:val="24"/>
          <w:shd w:val="clear" w:color="auto" w:fill="FFFFFF"/>
        </w:rPr>
        <w:t>，是一座跨越幽深河谷的</w:t>
      </w:r>
      <w:hyperlink r:id="rId11" w:tooltip="斜拉橋" w:history="1">
        <w:r w:rsidRPr="00F20359">
          <w:rPr>
            <w:rStyle w:val="ab"/>
            <w:rFonts w:ascii="Arial" w:hAnsi="Arial" w:cs="Arial"/>
            <w:color w:val="0B0080"/>
            <w:szCs w:val="24"/>
            <w:shd w:val="clear" w:color="auto" w:fill="FFFFFF"/>
          </w:rPr>
          <w:t>斜拉橋</w:t>
        </w:r>
      </w:hyperlink>
      <w:r w:rsidRPr="00F20359">
        <w:rPr>
          <w:rFonts w:ascii="Arial" w:hAnsi="Arial" w:cs="Arial"/>
          <w:color w:val="222222"/>
          <w:szCs w:val="24"/>
          <w:shd w:val="clear" w:color="auto" w:fill="FFFFFF"/>
        </w:rPr>
        <w:t>，</w:t>
      </w:r>
      <w:r>
        <w:rPr>
          <w:rFonts w:ascii="Arial" w:hAnsi="Arial" w:cs="Arial"/>
          <w:color w:val="222222"/>
          <w:szCs w:val="24"/>
          <w:shd w:val="clear" w:color="auto" w:fill="FFFFFF"/>
        </w:rPr>
        <w:t>…</w:t>
      </w:r>
      <w:r>
        <w:rPr>
          <w:rFonts w:ascii="Arial" w:hAnsi="Arial" w:cs="Arial" w:hint="eastAsia"/>
          <w:color w:val="222222"/>
          <w:szCs w:val="24"/>
          <w:shd w:val="clear" w:color="auto" w:fill="FFFFFF"/>
        </w:rPr>
        <w:t>，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這座大橋的橋面至谷底的垂直高度至少有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564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公尺（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1,850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英尺），使其成為</w:t>
      </w:r>
      <w:r w:rsidRPr="00F20359">
        <w:rPr>
          <w:rFonts w:ascii="Arial" w:hAnsi="Arial" w:cs="Arial"/>
          <w:b/>
          <w:bCs/>
          <w:color w:val="222222"/>
          <w:szCs w:val="24"/>
          <w:shd w:val="clear" w:color="auto" w:fill="FFFFFF"/>
        </w:rPr>
        <w:t>世界上橋面最高的橋樑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。</w:t>
      </w:r>
      <w:r>
        <w:rPr>
          <w:rFonts w:ascii="Arial" w:hAnsi="Arial" w:cs="Arial" w:hint="eastAsia"/>
          <w:color w:val="222222"/>
          <w:szCs w:val="24"/>
          <w:shd w:val="clear" w:color="auto" w:fill="FFFFFF"/>
        </w:rPr>
        <w:t>」</w:t>
      </w:r>
    </w:p>
    <w:p w:rsidR="00793E5D" w:rsidRDefault="00793E5D" w:rsidP="00152FAC">
      <w:pPr>
        <w:ind w:leftChars="100" w:left="240" w:firstLineChars="200" w:firstLine="480"/>
        <w:rPr>
          <w:rFonts w:ascii="Arial" w:hAnsi="Arial" w:cs="Arial" w:hint="eastAsia"/>
          <w:color w:val="222222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Cs w:val="24"/>
          <w:shd w:val="clear" w:color="auto" w:fill="FFFFFF"/>
        </w:rPr>
        <w:t>他很好奇這篇報導的真實性。所以親自到北盤江大橋做實驗。他準備了計時器與石頭，將石頭從橋面上放下的同時，開始計時，聽到石頭落水聲停止計時。請問，小略的實驗設計依據的科學原理是甚麼</w:t>
      </w:r>
      <w:r>
        <w:rPr>
          <w:rFonts w:ascii="Arial" w:hAnsi="Arial" w:cs="Arial" w:hint="eastAsia"/>
          <w:color w:val="222222"/>
          <w:szCs w:val="24"/>
          <w:shd w:val="clear" w:color="auto" w:fill="FFFFFF"/>
        </w:rPr>
        <w:t>?</w:t>
      </w:r>
    </w:p>
    <w:p w:rsidR="00B211B7" w:rsidRPr="00B211B7" w:rsidRDefault="00B211B7" w:rsidP="00152FAC">
      <w:pPr>
        <w:ind w:leftChars="100" w:left="240" w:firstLineChars="200" w:firstLine="480"/>
        <w:rPr>
          <w:b/>
          <w:szCs w:val="24"/>
        </w:rPr>
      </w:pPr>
      <w:r w:rsidRPr="00B211B7">
        <w:rPr>
          <w:rFonts w:hint="eastAsia"/>
          <w:b/>
          <w:szCs w:val="24"/>
        </w:rPr>
        <w:t>自由落體和</w:t>
      </w:r>
      <w:r w:rsidRPr="00B211B7">
        <w:rPr>
          <w:rFonts w:hint="eastAsia"/>
          <w:b/>
          <w:szCs w:val="24"/>
        </w:rPr>
        <w:t>(</w:t>
      </w:r>
      <w:r w:rsidRPr="00B211B7">
        <w:rPr>
          <w:rFonts w:hint="eastAsia"/>
          <w:b/>
          <w:szCs w:val="24"/>
        </w:rPr>
        <w:t>聲波速度</w:t>
      </w:r>
      <w:r w:rsidRPr="00B211B7">
        <w:rPr>
          <w:rFonts w:hint="eastAsia"/>
          <w:b/>
          <w:szCs w:val="24"/>
        </w:rPr>
        <w:t>)</w:t>
      </w:r>
      <w:r w:rsidRPr="00B211B7">
        <w:rPr>
          <w:rFonts w:hint="eastAsia"/>
          <w:b/>
          <w:szCs w:val="24"/>
        </w:rPr>
        <w:t>音速</w:t>
      </w:r>
    </w:p>
    <w:p w:rsidR="00793E5D" w:rsidRPr="00270652" w:rsidRDefault="00270652" w:rsidP="00B211B7">
      <w:pPr>
        <w:spacing w:beforeLines="1800"/>
        <w:jc w:val="center"/>
        <w:rPr>
          <w:rFonts w:asciiTheme="minorEastAsia" w:hAnsiTheme="minorEastAsia"/>
          <w:b/>
        </w:rPr>
      </w:pPr>
      <w:r w:rsidRPr="00270652">
        <w:rPr>
          <w:rFonts w:asciiTheme="minorEastAsia" w:hAnsiTheme="minorEastAsia"/>
          <w:b/>
        </w:rPr>
        <w:t>背面還有題目</w:t>
      </w:r>
    </w:p>
    <w:p w:rsidR="008742D7" w:rsidRDefault="008742D7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A0071F" w:rsidRDefault="00A0071F" w:rsidP="00A0071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答案卷</w:t>
      </w:r>
    </w:p>
    <w:p w:rsidR="00A0071F" w:rsidRDefault="00A0071F" w:rsidP="00A007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班級：　　　座號：　　　姓名：</w:t>
      </w:r>
    </w:p>
    <w:p w:rsidR="00D53B93" w:rsidRDefault="00793E5D" w:rsidP="00D53B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</w:t>
      </w:r>
      <w:r w:rsidR="00AE55AB">
        <w:rPr>
          <w:rFonts w:asciiTheme="minorEastAsia" w:hAnsiTheme="minorEastAsia" w:hint="eastAsia"/>
        </w:rPr>
        <w:t>、</w:t>
      </w:r>
      <w:r w:rsidR="00B92CD9" w:rsidRPr="004D0617">
        <w:rPr>
          <w:rFonts w:asciiTheme="minorEastAsia" w:hAnsiTheme="minorEastAsia" w:hint="eastAsia"/>
        </w:rPr>
        <w:t>簡答</w:t>
      </w:r>
      <w:r w:rsidR="00822ABA" w:rsidRPr="004D0617">
        <w:rPr>
          <w:rFonts w:asciiTheme="minorEastAsia" w:hAnsiTheme="minorEastAsia" w:hint="eastAsia"/>
        </w:rPr>
        <w:t>題</w:t>
      </w:r>
      <w:r w:rsidR="008F1670" w:rsidRPr="004D0617">
        <w:rPr>
          <w:rFonts w:asciiTheme="minorEastAsia" w:hAnsiTheme="minorEastAsia" w:hint="eastAsia"/>
        </w:rPr>
        <w:t>(共</w:t>
      </w:r>
      <w:r w:rsidR="000B628E">
        <w:rPr>
          <w:rFonts w:asciiTheme="minorEastAsia" w:hAnsiTheme="minorEastAsia" w:hint="eastAsia"/>
        </w:rPr>
        <w:t>2</w:t>
      </w:r>
      <w:r w:rsidR="008F1670" w:rsidRPr="004D0617">
        <w:rPr>
          <w:rFonts w:asciiTheme="minorEastAsia" w:hAnsiTheme="minorEastAsia" w:hint="eastAsia"/>
        </w:rPr>
        <w:t>0分)</w:t>
      </w:r>
      <w:r w:rsidR="00D53B93" w:rsidRPr="00D53B93">
        <w:rPr>
          <w:rFonts w:asciiTheme="minorEastAsia" w:hAnsiTheme="minorEastAsia" w:hint="eastAsia"/>
        </w:rPr>
        <w:t xml:space="preserve"> </w:t>
      </w:r>
    </w:p>
    <w:p w:rsidR="00D53B93" w:rsidRPr="008742D7" w:rsidRDefault="00D53B93" w:rsidP="00D53B93">
      <w:pPr>
        <w:jc w:val="center"/>
        <w:rPr>
          <w:rFonts w:asciiTheme="minorEastAsia" w:hAnsiTheme="minorEastAsia"/>
          <w:b/>
        </w:rPr>
      </w:pPr>
      <w:r w:rsidRPr="008742D7">
        <w:rPr>
          <w:rFonts w:asciiTheme="minorEastAsia" w:hAnsiTheme="minorEastAsia" w:hint="eastAsia"/>
          <w:b/>
          <w:u w:val="single"/>
        </w:rPr>
        <w:t>需有算式的題目，無算式只有答案不計分。答案到小數第1位。</w:t>
      </w:r>
    </w:p>
    <w:p w:rsidR="00822ABA" w:rsidRPr="004D0617" w:rsidRDefault="00822ABA" w:rsidP="004D0617">
      <w:pPr>
        <w:rPr>
          <w:rFonts w:asciiTheme="minorEastAsia" w:hAnsiTheme="minorEastAsia"/>
        </w:rPr>
      </w:pPr>
    </w:p>
    <w:p w:rsidR="00EA0493" w:rsidRPr="004D0617" w:rsidRDefault="00126432" w:rsidP="00AE55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小頓在打點計時器的實驗中完成的</w:t>
      </w:r>
      <w:r w:rsidR="00CC4DF5" w:rsidRPr="004D0617">
        <w:rPr>
          <w:rFonts w:asciiTheme="minorEastAsia" w:hAnsiTheme="minorEastAsia" w:hint="eastAsia"/>
        </w:rPr>
        <w:t>紙帶</w:t>
      </w:r>
      <w:r w:rsidR="00AE55AB">
        <w:rPr>
          <w:rFonts w:asciiTheme="minorEastAsia" w:hAnsiTheme="minorEastAsia" w:hint="eastAsia"/>
        </w:rPr>
        <w:t>如下圖</w:t>
      </w:r>
      <w:r w:rsidR="00D53B93">
        <w:rPr>
          <w:rFonts w:asciiTheme="minorEastAsia" w:hAnsiTheme="minorEastAsia" w:hint="eastAsia"/>
        </w:rPr>
        <w:t>：</w:t>
      </w:r>
      <w:r w:rsidR="00D53B93" w:rsidRPr="004D0617">
        <w:rPr>
          <w:rFonts w:asciiTheme="minorEastAsia" w:hAnsiTheme="minorEastAsia"/>
        </w:rPr>
        <w:t xml:space="preserve"> </w:t>
      </w:r>
    </w:p>
    <w:p w:rsidR="00EA0493" w:rsidRPr="004D0617" w:rsidRDefault="00EA0493" w:rsidP="00AE55AB">
      <w:pPr>
        <w:ind w:leftChars="767" w:left="1841"/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紙帶紀錄</w:t>
      </w:r>
      <w:r w:rsidR="008A2744">
        <w:rPr>
          <w:rFonts w:asciiTheme="minorEastAsia" w:hAnsiTheme="minorEastAsia"/>
          <w:noProof/>
        </w:rPr>
        <w:pict>
          <v:group id="群組 214" o:spid="_x0000_s1128" style="position:absolute;left:0;text-align:left;margin-left:9.9pt;margin-top:18.9pt;width:287.25pt;height:60pt;z-index:251651072;mso-position-horizontal-relative:text;mso-position-vertical-relative:text" coordsize="364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VwHQkAAEdTAAAOAAAAZHJzL2Uyb0RvYy54bWzsXM9v3MYVvgfo/0DwXi+Hv3a58DpQ5dgI&#10;4DhGncJnisvVEuFyWJLyrnIuUCCHXAIkQFu0aNAefMgtRVEU7X9jG/0v+t7M8PGHKIuUo5Vk0QeZ&#10;HHLInZn3vvfNN294/+PdJtZehlke8WShs3uGroVJwJdRcrzQf/PFo1/OdC0v/GTpxzwJF/ppmOsf&#10;P/jFR/e36Tw0+ZrHyzDT4CFJPt+mC31dFOl8MsmDdbjx83s8DRO4uOLZxi/gNDueLDN/C0/fxBPT&#10;MNzJlmfLNONBmOdQ+lBe1B+I569WYVB8vlrlYaHFCx1+WyH+ZuLvEf6dPLjvz48zP11HgfoZ/iV+&#10;xcaPEngpPeqhX/jaSRadedQmCjKe81VxL+CbCV+toiAUbYDWMKPVmscZP0lFW47n2+OUugm6ttVP&#10;l35s8PTls0yLlgvdZLauJf4GBuntf//29h+/07AE+mebHs/htsdZ+jx9lqmCY3mGTd6tsg3+D43R&#10;dqJnT6lnw12hBVBoufbMmDq6FsC1qcs8Q3V9sIbxOVMtWH/y7oqT8rUT/HX0Y+iEfrVqnNtqmnvr&#10;GgbukVcWkL+fBTxf+2koDCvHoVWdNKVO+sur1//5QZvKThK30NDn8xys4Nxxh5F11NB2jr01ZTbY&#10;AVgRDaE/T7O8eBzyjYYHCz0DrxXO5L98khfy1vIWfHGc4N+cx9HyURTH4gTxIjyMM+2lD55e7Jh6&#10;Re0ueCHWBIsp2yCOitM4lE/9dbgCTwBrNcXbBQZVz/SDIEwKYTjiSXA3VlvBL6CKrKtiXJQ/Rt2L&#10;1UKBTVTR6KrYfCPVEG/lSUGVN1HCs64HLL+kN8v7y9bLNmPzj/jyFIY/4xIZ8zR4FMEgPPHz4pmf&#10;ARQCaAK8F5/Dn1XMtwudqyNdW/Psq65yvB/sE67q2hagdaHnvz3xs1DX4k8TsFyP2TZisTixnakJ&#10;J1n9ylH9SnKyOeQwpgwCSRqIQ7y/iMvDVcY3LyAKHOBb4ZKfBPDuhR4UWXlyWEjIhzgShAcH4jbA&#10;39QvniTP0wAfjr2KRvbF7oWfpcoSC7Dhp7z0Fn/eMkh5L9ZM+MFJwVeRsNaqX1V/g+dKQBJA1cYm&#10;Bi1r4C4UDIddZs6cGQTbs9hrgk+W0Os6hsMsfLw/vwh6u+uR27aRdw8Axcyyp9589/vXP37/5rt/&#10;vf7r15opu4twSit2v+Lgxsob0yc8+DLXEn649pPj8CDL+HYd+kuwROkeOF6AgghxODYSHbSj7Wd8&#10;CcHQh4EV1tEnztX7zLRmzHxPqEs4IpwYrjjRwPs8Bx4pLY6ubKICOFQcbRb6zMB/cnyxjZ8kS1G5&#10;8KNYHnejYLE72gkWYCvbO4MMP69Tlz5atDy0ty/tw9qID7159cPrP32rlXSIrEV4aRlMSkZCRIjB&#10;SKDFgkcqsxBDUYbFKZs6JSESh3CVnOtMTAzjOEpzjNlnUAgjJxZfT1jEGINvz9f+MpTR1yltEJpD&#10;QVQ0Lk56R81a7JIRFl9CMVDG6c6oWVWku7HqqlfErMXqMWJiML3eiLkHLzfJy9/+8ae3//zDm2/+&#10;/r9//1mDYuXdEBkOEzXvOd/XLcsC3it8HRhwGWJLX4crOPGx3JpnlOGkZLaKcsRRcoGXYxhg5hRg&#10;XvjdUBosoeWhn6+lty7hCNvaHRjyDnrcyXIlWS35Zrejd/prs+KlKHL51ks4fDVTUAChKJtqd0Xl&#10;sIfwTHC5ivu8g9dBoG7yOkkGBk6nbcOegTl90LzOpOn5yOtqjO9n5XVEklszvrvH60zSORSvg4IK&#10;6y8WOkZeN/K6UQlpSnMDlZB98DrQQpSq0uB1s5qv9+B1tjlD7QTncCOvwzlm1wTujvE6jyxLrZN4&#10;0qYGLZMwmCWzPoKd7c6EiDRUsCvrkaZQkdZS57ryFQULJj7SCUdid1XETqi51TyFpPy7R+wsEtIV&#10;sYOCkdhVEpya74+C3bjEdVVLXHsgdsyjVaCGYofllbcPpHaOKRelQWJWiQelZOd4NhMLKhRHz2jz&#10;o2SHK+B99fmm3nezJDvmgdLWXIuFEmFVg8gdZCY5Rg/VznaY2zMRpr6y6FI9MsprIHfMI+l8ZHdX&#10;xe5oGeLOy3bMIz29XI+Fkgrx+wh3nmOB+DcuyGJW07ggux1TmFS6E8buXilMe+F3tBrU4ncqaVOk&#10;X/Tgd45pwxqp8PaZM21nJY78TqQ63i3pjnm09qNynLHkEvxuangz97xVWVjll+v9ruWactG3l3jX&#10;Ue96+R1J6DeY31GnmdYUj2EwqdPOzNQuyiyusbg9pdsRgxn5nUe6OvE7JayPCXe13PYx4W5MUb+y&#10;FPU98DvQRkhjaazMSvDGlYzBKXfTKs629TuICRdFhVG/+1D0O9hDR7al1mah5BL8znUxvxLnDo7h&#10;4b4KeEalDZvS3kROJ9AO2+ur4XXWI7pyDRqeaXSL6Vguuq2nM8q+Ejsezu+qC8jZxW54yXxXtRFC&#10;K05T3M+B+z/kj1S7ItoXYEB6bhTrzIStEtAHZEtUlQZmwFYV9yalqzRY2o56JZsRTYOk+Bsw+7Cn&#10;5872aG9VhQTk0bdgAkKiyk2egFTI+K58a4PWI8oNzFAyHPwd2/QwdxvBn3msncvPIP+TWTA1xox+&#10;QDyj7wz/nIpkLFUj95afYxqkqTe0NiwfDv8Mk+Wa8N9o84j/50tuFYyP+C8/R2CQDHwD8N8CTFCE&#10;UHG9cp5hgcyMaNFEA3LqWxABKPv9A4gAbXnXNC4j7zLXtgwV8B2A+HZuiMNssdurOeYXa7zd9chW&#10;riUAkMbbCgDD8qQl/xebkxszpXqLR/gf4b/jIzfl1xWU8FN+jcao1ODr3+uPhi1NvI3+MKPHlIIm&#10;EpBH3wL0Jz+//egPeXrN5C1TZu4N3HFpMmdqq+StLvXHhY0gLsgmcsz7qz/d9chWrgP9a58eaUix&#10;5RdI3lf9qTd5hP8R/vvD/4361AsDlFdf8mjhP+zOtjEvrYkF5NO3AP9pifW24H+Fk/JjPVe+icnE&#10;WNC1lVAqQ70XrMyZPfXUZkLHsjA5qcGV4ds9IC1JW7phYAkG/T6KeDPle4Aq3qw4UBlpVt6bOi7s&#10;E77WKPJQ1Jcl8XOQ9XM4rn//8sH/AQAA//8DAFBLAwQUAAYACAAAACEAP8r/198AAAAJAQAADwAA&#10;AGRycy9kb3ducmV2LnhtbEyPQUvDQBCF74L/YRnBm93EGG1jNqUU9VQKtkLxts1Ok9DsbMhuk/Tf&#10;O570NLx5w5vv5cvJtmLA3jeOFMSzCARS6UxDlYKv/fvDHIQPmoxuHaGCK3pYFrc3uc6MG+kTh12o&#10;BIeQz7SCOoQuk9KXNVrtZ65DYu/keqsDy76Sptcjh9tWPkbRs7S6If5Q6w7XNZbn3cUq+Bj1uEri&#10;t2FzPq2v3/t0e9jEqNT93bR6BRFwCn/H8IvP6FAw09FdyHjRsl4weVCQvPBkP108JSCObKS8kUUu&#10;/zcofgAAAP//AwBQSwECLQAUAAYACAAAACEAtoM4kv4AAADhAQAAEwAAAAAAAAAAAAAAAAAAAAAA&#10;W0NvbnRlbnRfVHlwZXNdLnhtbFBLAQItABQABgAIAAAAIQA4/SH/1gAAAJQBAAALAAAAAAAAAAAA&#10;AAAAAC8BAABfcmVscy8ucmVsc1BLAQItABQABgAIAAAAIQCRqCVwHQkAAEdTAAAOAAAAAAAAAAAA&#10;AAAAAC4CAABkcnMvZTJvRG9jLnhtbFBLAQItABQABgAIAAAAIQA/yv/X3wAAAAkBAAAPAAAAAAAA&#10;AAAAAAAAAHcLAABkcnMvZG93bnJldi54bWxQSwUGAAAAAAQABADzAAAAgwwAAAAA&#10;">
            <v:group id="群組 6" o:spid="_x0000_s1129" style="position:absolute;width:36480;height:7619" coordsize="36480,7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矩形 7" o:spid="_x0000_s1130" style="position:absolute;top:190;width:36480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/>
              <v:group id="群組 11" o:spid="_x0000_s1131" style="position:absolute;left:1285;width:2191;height:6505" coordsize="2190,6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_x0000_s1132" type="#_x0000_t202" style="position:absolute;width:2190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 style="mso-next-textbox:#_x0000_s1132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oval id="橢圓 14" o:spid="_x0000_s1133" style="position:absolute;left:1000;top:2190;width:717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VQsMA&#10;AADbAAAADwAAAGRycy9kb3ducmV2LnhtbERP22rCQBB9F/yHZYS+iG4apGh0I1IsLbQvXj5gzI5J&#10;THY27m417dd3C4W+zeFcZ7XuTStu5HxtWcHjNAFBXFhdc6ngeHiZzEH4gKyxtUwKvsjDOh8OVphp&#10;e+cd3fahFDGEfYYKqhC6TEpfVGTQT21HHLmzdQZDhK6U2uE9hptWpknyJA3WHBsq7Oi5oqLZfxoF&#10;8rq97GYOG0rT10P7MX//XoxPSj2M+s0SRKA+/Iv/3G86zp/B7y/x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GVQsMAAADbAAAADwAAAAAAAAAAAAAAAACYAgAAZHJzL2Rv&#10;d25yZXYueG1sUEsFBgAAAAAEAAQA9QAAAIgDAAAAAA==&#10;" fillcolor="black [3200]" strokecolor="black [3213]" strokeweight="1pt">
                  <v:stroke joinstyle="miter"/>
                </v:oval>
                <v:line id="直線接點 24" o:spid="_x0000_s1134" style="position:absolute;visibility:visible" from="1333,2905" to="1333,6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ttcQAAADbAAAADwAAAGRycy9kb3ducmV2LnhtbESPQWsCMRSE74X+h/AK3jRblWK3RikV&#10;RXtz66G9vW5eN8tuXsIm6vrvjSD0OMzMN8x82dtWnKgLtWMFz6MMBHHpdM2VgsPXejgDESKyxtYx&#10;KbhQgOXi8WGOuXZn3tOpiJVIEA45KjAx+lzKUBqyGEbOEyfvz3UWY5JdJXWH5wS3rRxn2Yu0WHNa&#10;MOjpw1DZFEer4HW7o9Wvd6W/ZI3ZfP58Tw6NU2rw1L+/gYjUx//wvb3VCsZTuH1JP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X+21xAAAANsAAAAPAAAAAAAAAAAA&#10;AAAAAKECAABkcnMvZG93bnJldi54bWxQSwUGAAAAAAQABAD5AAAAkgMAAAAA&#10;" strokecolor="black [3213]" strokeweight="1pt">
                  <v:stroke dashstyle="dash" joinstyle="miter"/>
                </v:line>
              </v:group>
              <v:group id="群組 25" o:spid="_x0000_s1135" style="position:absolute;left:4048;width:2190;height:6505" coordsize="2190,6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_x0000_s1136" type="#_x0000_t202" style="position:absolute;width:2190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 style="mso-next-textbox:#_x0000_s1136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oval id="橢圓 27" o:spid="_x0000_s1137" style="position:absolute;left:1000;top:2190;width:717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BiMUA&#10;AADbAAAADwAAAGRycy9kb3ducmV2LnhtbESP0WrCQBRE3wX/YblCX0Q3Bqk2uoqUFgv2xdgPuGZv&#10;k9Ts3XR3q6lf7wqFPg4zc4ZZrjvTiDM5X1tWMBknIIgLq2suFXwcXkdzED4ga2wsk4Jf8rBe9XtL&#10;zLS98J7OeShFhLDPUEEVQptJ6YuKDPqxbYmj92mdwRClK6V2eIlw08g0SR6lwZrjQoUtPVdUnPIf&#10;o0B+v3ztpw5PlKbbQ/M+312fhkelHgbdZgEiUBf+w3/tN60gncH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8GIxQAAANsAAAAPAAAAAAAAAAAAAAAAAJgCAABkcnMv&#10;ZG93bnJldi54bWxQSwUGAAAAAAQABAD1AAAAigMAAAAA&#10;" fillcolor="black [3200]" strokecolor="black [3213]" strokeweight="1pt">
                  <v:stroke joinstyle="miter"/>
                </v:oval>
                <v:line id="直線接點 28" o:spid="_x0000_s1138" style="position:absolute;visibility:visible" from="1428,2905" to="1428,6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nsMAAAADbAAAADwAAAGRycy9kb3ducmV2LnhtbERPz2vCMBS+C/sfwht403QKslWjyMSh&#10;u63zoLdn82xKm5fQZFr/++UgePz4fi9WvW3FlbpQO1bwNs5AEJdO11wpOPxuR+8gQkTW2DomBXcK&#10;sFq+DBaYa3fjH7oWsRIphEOOCkyMPpcylIYshrHzxIm7uM5iTLCrpO7wlsJtKydZNpMWa04NBj19&#10;Giqb4s8q+NjtaXP2rvT3rDFf36fj9NA4pYav/XoOIlIfn+KHe6cVTNLY9CX9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S57DAAAAA2wAAAA8AAAAAAAAAAAAAAAAA&#10;oQIAAGRycy9kb3ducmV2LnhtbFBLBQYAAAAABAAEAPkAAACOAwAAAAA=&#10;" strokecolor="black [3213]" strokeweight="1pt">
                  <v:stroke dashstyle="dash" joinstyle="miter"/>
                </v:line>
              </v:group>
              <v:group id="群組 29" o:spid="_x0000_s1139" style="position:absolute;left:15001;width:2191;height:6546" coordsize="2190,6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_x0000_s1140" type="#_x0000_t202" style="position:absolute;width:2190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 style="mso-next-textbox:#_x0000_s1140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oval id="橢圓 31" o:spid="_x0000_s1141" style="position:absolute;left:1000;top:2190;width:717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qusUA&#10;AADbAAAADwAAAGRycy9kb3ducmV2LnhtbESP0WrCQBRE3wv9h+UKvpS6MYrY1FVKUSzUF2M/4DZ7&#10;m0Szd9PdVVO/3i0IPg4zc4aZLTrTiBM5X1tWMBwkIIgLq2suFXztVs9TED4ga2wsk4I/8rCYPz7M&#10;MNP2zFs65aEUEcI+QwVVCG0mpS8qMugHtiWO3o91BkOUrpTa4TnCTSPTJJlIgzXHhQpbeq+oOORH&#10;o0D+LvfbscMDpel612ymn5eXp2+l+r3u7RVEoC7cw7f2h1YwGs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2q6xQAAANsAAAAPAAAAAAAAAAAAAAAAAJgCAABkcnMv&#10;ZG93bnJldi54bWxQSwUGAAAAAAQABAD1AAAAigMAAAAA&#10;" fillcolor="black [3200]" strokecolor="black [3213]" strokeweight="1pt">
                  <v:stroke joinstyle="miter"/>
                </v:oval>
                <v:line id="直線接點 192" o:spid="_x0000_s1142" style="position:absolute;visibility:visible" from="1428,2952" to="1428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0mcIAAADcAAAADwAAAGRycy9kb3ducmV2LnhtbERPTWsCMRC9C/6HMEJvmtVCqVuzS1Es&#10;1lutB71NN9PNsptJ2KS6/ntTKPQ2j/c5q3KwnbhQHxrHCuazDARx5XTDtYLj53b6DCJEZI2dY1Jw&#10;owBlMR6tMNfuyh90OcRapBAOOSowMfpcylAZshhmzhMn7tv1FmOCfS11j9cUbju5yLInabHh1GDQ&#10;09pQ1R5+rILl7p02X95V/pa15m1/Pj0eW6fUw2R4fQERaYj/4j/3Tqf5ywX8PpMuk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0mcIAAADcAAAADwAAAAAAAAAAAAAA&#10;AAChAgAAZHJzL2Rvd25yZXYueG1sUEsFBgAAAAAEAAQA+QAAAJADAAAAAA==&#10;" strokecolor="black [3213]" strokeweight="1pt">
                  <v:stroke dashstyle="dash" joinstyle="miter"/>
                </v:line>
              </v:group>
              <v:group id="群組 193" o:spid="_x0000_s1143" style="position:absolute;left:20050;width:2190;height:6451" coordsize="2190,6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<v:shape id="_x0000_s1144" type="#_x0000_t202" style="position:absolute;width:2190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 style="mso-next-textbox:#_x0000_s1144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oval id="橢圓 195" o:spid="_x0000_s1145" style="position:absolute;left:1095;top:2190;width:717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8l3sQA&#10;AADcAAAADwAAAGRycy9kb3ducmV2LnhtbERPzWrCQBC+C77DMkIvUjcNWjR1lSItFvRi7ANMs2MS&#10;zc7G3a2mffquIPQ2H9/vzJedacSFnK8tK3gaJSCIC6trLhV87t8fpyB8QNbYWCYFP+Rhuej35php&#10;e+UdXfJQihjCPkMFVQhtJqUvKjLoR7YljtzBOoMhQldK7fAaw00j0yR5lgZrjg0VtrSqqDjl30aB&#10;PL8dd2OHJ0rT9b7ZTje/s+GXUg+D7vUFRKAu/Ivv7g8d588m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Jd7EAAAA3AAAAA8AAAAAAAAAAAAAAAAAmAIAAGRycy9k&#10;b3ducmV2LnhtbFBLBQYAAAAABAAEAPUAAACJAwAAAAA=&#10;" fillcolor="black [3200]" strokecolor="black [3213]" strokeweight="1pt">
                  <v:stroke joinstyle="miter"/>
                </v:oval>
                <v:line id="直線接點 196" o:spid="_x0000_s1146" style="position:absolute;visibility:visible" from="1524,2857" to="1524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LymsEAAADcAAAADwAAAGRycy9kb3ducmV2LnhtbERPTWsCMRC9F/wPYYTealYFqVujFKVi&#10;vVU96G26mW6W3UzCJtX13xtB8DaP9zmzRWcbcaY2VI4VDAcZCOLC6YpLBYf919s7iBCRNTaOScGV&#10;AizmvZcZ5tpd+IfOu1iKFMIhRwUmRp9LGQpDFsPAeeLE/bnWYkywLaVu8ZLCbSNHWTaRFitODQY9&#10;LQ0V9e7fKphuvmn1613hr1lt1tvTcXyonVKv/e7zA0SkLj7FD/dGp/nTCdyf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4vKawQAAANwAAAAPAAAAAAAAAAAAAAAA&#10;AKECAABkcnMvZG93bnJldi54bWxQSwUGAAAAAAQABAD5AAAAjwMAAAAA&#10;" strokecolor="black [3213]" strokeweight="1pt">
                  <v:stroke dashstyle="dash" joinstyle="miter"/>
                </v:line>
              </v:group>
              <v:group id="群組 197" o:spid="_x0000_s1147" style="position:absolute;left:27098;width:2196;height:6362" coordsize="2196,6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<v:shape id="_x0000_s1148" type="#_x0000_t202" style="position:absolute;width:2196;height:2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 style="mso-next-textbox:#_x0000_s1148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oval id="橢圓 199" o:spid="_x0000_s1149" style="position:absolute;left:1000;top:2190;width:717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v28MA&#10;AADcAAAADwAAAGRycy9kb3ducmV2LnhtbERP22rCQBB9F/oPyxT6IrppkGKiq4i0KNgXLx8wZsck&#10;mp1Nd7ca/fpuodC3OZzrTOedacSVnK8tK3gdJiCIC6trLhUc9h+DMQgfkDU2lknBnTzMZ0+9Keba&#10;3nhL110oRQxhn6OCKoQ2l9IXFRn0Q9sSR+5kncEQoSuldniL4aaRaZK8SYM1x4YKW1pWVFx230aB&#10;/Ho/b0cOL5Smq33zOd48sv5RqZfnbjEBEagL/+I/91rH+VkGv8/E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Iv28MAAADcAAAADwAAAAAAAAAAAAAAAACYAgAAZHJzL2Rv&#10;d25yZXYueG1sUEsFBgAAAAAEAAQA9QAAAIgDAAAAAA==&#10;" fillcolor="black [3200]" strokecolor="black [3213]" strokeweight="1pt">
                  <v:stroke joinstyle="miter"/>
                </v:oval>
                <v:line id="直線接點 200" o:spid="_x0000_s1150" style="position:absolute;visibility:visible" from="1333,2762" to="1333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g7jsQAAADcAAAADwAAAGRycy9kb3ducmV2LnhtbESPQWsCMRSE74L/ITyhN822hVK3xqUo&#10;Feut1oO9PTfPzbKbl7CJ7vrvTaHQ4zAz3zCLYrCtuFIXascKHmcZCOLS6ZorBYfvj+kriBCRNbaO&#10;ScGNAhTL8WiBuXY9f9F1HyuRIBxyVGBi9LmUoTRkMcycJ07e2XUWY5JdJXWHfYLbVj5l2Yu0WHNa&#10;MOhpZahs9herYL79pPXJu9LfssZsdj/H50PjlHqYDO9vICIN8T/8195qBYkIv2fS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DuOxAAAANwAAAAPAAAAAAAAAAAA&#10;AAAAAKECAABkcnMvZG93bnJldi54bWxQSwUGAAAAAAQABAD5AAAAkgMAAAAA&#10;" strokecolor="black [3213]" strokeweight="1pt">
                  <v:stroke dashstyle="dash" joinstyle="miter"/>
                </v:line>
              </v:group>
              <v:group id="群組 201" o:spid="_x0000_s1151" style="position:absolute;left:2667;top:5095;width:2762;height:2375" coordsize="276225,237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<v:line id="直線接點 202" o:spid="_x0000_s1152" style="position:absolute;visibility:visible" from="0,23812" to="276225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VaccAAADcAAAADwAAAGRycy9kb3ducmV2LnhtbESPQWvCQBSE7wX/w/KEXopumkJtU1dR&#10;sSCoh6rQHl+zr0kw+zbsrjH+e1coeBxm5htmPO1MLVpyvrKs4HmYgCDOra64UHDYfw7eQPiArLG2&#10;TAou5GE66T2MMdP2zF/U7kIhIoR9hgrKEJpMSp+XZNAPbUMcvT/rDIYoXSG1w3OEm1qmSfIqDVYc&#10;F0psaFFSftydjIInnL98u237Pq+bxX60/f1ZLzcrpR773ewDRKAu3MP/7ZVWkCYp3M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1NVpxwAAANwAAAAPAAAAAAAA&#10;AAAAAAAAAKECAABkcnMvZG93bnJldi54bWxQSwUGAAAAAAQABAD5AAAAlQMAAAAA&#10;" strokecolor="black [3213]" strokeweight=".5pt">
                  <v:stroke startarrow="open" endarrow="open" joinstyle="miter"/>
                </v:line>
                <v:shape id="_x0000_s1153" type="#_x0000_t202" style="position:absolute;left:4763;width:219075;height:237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 style="mso-next-textbox:#_x0000_s1153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8</w:t>
                        </w:r>
                      </w:p>
                    </w:txbxContent>
                  </v:textbox>
                </v:shape>
              </v:group>
              <v:group id="群組 204" o:spid="_x0000_s1154" style="position:absolute;left:5429;top:5191;width:11001;height:2380" coordsize="11001,2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line id="直線接點 205" o:spid="_x0000_s1155" style="position:absolute;visibility:visible" from="0,142" to="11001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NHcgAAADcAAAADwAAAGRycy9kb3ducmV2LnhtbESPW2sCMRSE3wv9D+EU+lI0W8XbapQq&#10;FYTWBy+gj8fN6e7SzcmSpOv23zcFwcdhZr5hZovWVKIh50vLCl67CQjizOqScwXHw7ozBuEDssbK&#10;Min4JQ+L+ePDDFNtr7yjZh9yESHsU1RQhFCnUvqsIIO+a2vi6H1ZZzBE6XKpHV4j3FSylyRDabDk&#10;uFBgTauCsu/9j1Hwgsv+yW2bybKqV4fR9nL+eP/cKPX81L5NQQRqwz18a2+0gl4ygP8z8Qj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T1NHcgAAADcAAAADwAAAAAA&#10;AAAAAAAAAAChAgAAZHJzL2Rvd25yZXYueG1sUEsFBgAAAAAEAAQA+QAAAJYDAAAAAA==&#10;" strokecolor="black [3213]" strokeweight=".5pt">
                  <v:stroke startarrow="open" endarrow="open" joinstyle="miter"/>
                </v:line>
                <v:shape id="_x0000_s1156" type="#_x0000_t202" style="position:absolute;left:3429;width:3524;height:2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 style="mso-next-textbox:#_x0000_s1156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74</w:t>
                        </w:r>
                      </w:p>
                    </w:txbxContent>
                  </v:textbox>
                </v:shape>
              </v:group>
              <v:group id="群組 207" o:spid="_x0000_s1157" style="position:absolute;left:16430;top:5238;width:5144;height:2381" coordsize="514350,238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<v:line id="直線接點 208" o:spid="_x0000_s1158" style="position:absolute;visibility:visible" from="0,9525" to="514350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ig8QAAADcAAAADwAAAGRycy9kb3ducmV2LnhtbERPy2oCMRTdC/5DuEI3UjMq1DoaRaUF&#10;wbrwAe3yOrnODE5uhiQdx783i0KXh/OeL1tTiYacLy0rGA4SEMSZ1SXnCs6nz9d3ED4ga6wsk4IH&#10;eVguup05ptre+UDNMeQihrBPUUERQp1K6bOCDPqBrYkjd7XOYIjQ5VI7vMdwU8lRkrxJgyXHhgJr&#10;2hSU3Y6/RkEf1+Nvt2+m66renCb7y8/u42ur1EuvXc1ABGrDv/jPvdUKRklcG8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OKDxAAAANwAAAAPAAAAAAAAAAAA&#10;AAAAAKECAABkcnMvZG93bnJldi54bWxQSwUGAAAAAAQABAD5AAAAkgMAAAAA&#10;" strokecolor="black [3213]" strokeweight=".5pt">
                  <v:stroke startarrow="open" endarrow="open" joinstyle="miter"/>
                </v:line>
                <v:shape id="_x0000_s1159" type="#_x0000_t202" style="position:absolute;left:95250;width:376237;height:238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 style="mso-next-textbox:#_x0000_s1159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34</w:t>
                        </w:r>
                      </w:p>
                    </w:txbxContent>
                  </v:textbox>
                </v:shape>
              </v:group>
              <v:group id="群組 210" o:spid="_x0000_s1160" style="position:absolute;left:21574;top:5095;width:6905;height:2375" coordsize="6905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<v:line id="直線接點 211" o:spid="_x0000_s1161" style="position:absolute;visibility:visible" from="0,238" to="6905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/dw8cAAADcAAAADwAAAGRycy9kb3ducmV2LnhtbESPQWvCQBSE7wX/w/IKXopuotBq6ioq&#10;FQTroSro8TX7mgSzb8PuNqb/visUehxm5htmtuhMLVpyvrKsIB0mIIhzqysuFJyOm8EEhA/IGmvL&#10;pOCHPCzmvYcZZtre+IPaQyhEhLDPUEEZQpNJ6fOSDPqhbYij92WdwRClK6R2eItwU8tRkjxLgxXH&#10;hRIbWpeUXw/fRsETrsZnt2+nq7pZH1/2n5fd2/tWqf5jt3wFEagL/+G/9lYrGKUp3M/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393DxwAAANwAAAAPAAAAAAAA&#10;AAAAAAAAAKECAABkcnMvZG93bnJldi54bWxQSwUGAAAAAAQABAD5AAAAlQMAAAAA&#10;" strokecolor="black [3213]" strokeweight=".5pt">
                  <v:stroke startarrow="open" endarrow="open" joinstyle="miter"/>
                </v:line>
                <v:shape id="_x0000_s1162" type="#_x0000_t202" style="position:absolute;left:1762;width:4045;height:2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 style="mso-next-textbox:#_x0000_s1162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41</w:t>
                        </w:r>
                      </w:p>
                    </w:txbxContent>
                  </v:textbox>
                </v:shape>
              </v:group>
            </v:group>
            <v:line id="直線接點 213" o:spid="_x0000_s1163" style="position:absolute;visibility:visible" from="28479,5334" to="3648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25MQAAADcAAAADwAAAGRycy9kb3ducmV2LnhtbESP0WoCMRRE3wX/IVzBF6lZ7VZ0NYoI&#10;0j5IoeoHXDbXzeLmZkmirn/fFAo+DjNzhlltOtuIO/lQO1YwGWcgiEuna64UnE/7tzmIEJE1No5J&#10;wZMCbNb93goL7R78Q/djrESCcChQgYmxLaQMpSGLYexa4uRdnLcYk/SV1B4fCW4bOc2ymbRYc1ow&#10;2NLOUHk93qyCuTnN/C3/zPPvES8urX0ePrpaqeGg2y5BROriK/zf/tIKppN3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nbkxAAAANwAAAAPAAAAAAAAAAAA&#10;AAAAAKECAABkcnMvZG93bnJldi54bWxQSwUGAAAAAAQABAD5AAAAkgMAAAAA&#10;" strokecolor="black [3213]" strokeweight=".5pt">
              <v:stroke startarrow="open" joinstyle="miter"/>
            </v:line>
            <w10:wrap type="square"/>
          </v:group>
        </w:pict>
      </w:r>
      <w:r w:rsidR="00AE55AB">
        <w:rPr>
          <w:rFonts w:asciiTheme="minorEastAsia" w:hAnsiTheme="minorEastAsia" w:hint="eastAsia"/>
        </w:rPr>
        <w:t>圖</w:t>
      </w:r>
    </w:p>
    <w:p w:rsidR="00027ADE" w:rsidRPr="004D0617" w:rsidRDefault="00D53B93" w:rsidP="00D53B93">
      <w:pPr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圖中的A點是起點。</w:t>
      </w:r>
      <w:r w:rsidR="00CC4DF5" w:rsidRPr="004D0617">
        <w:rPr>
          <w:rFonts w:asciiTheme="minorEastAsia" w:hAnsiTheme="minorEastAsia" w:hint="eastAsia"/>
        </w:rPr>
        <w:t>紙帶上的紀錄</w:t>
      </w:r>
      <w:r w:rsidR="00126432">
        <w:rPr>
          <w:rFonts w:asciiTheme="minorEastAsia" w:hAnsiTheme="minorEastAsia" w:hint="eastAsia"/>
        </w:rPr>
        <w:t>整理成表格如下</w:t>
      </w:r>
      <w:r>
        <w:rPr>
          <w:rFonts w:asciiTheme="minorEastAsia" w:hAnsiTheme="minorEastAsia" w:hint="eastAsia"/>
        </w:rPr>
        <w:t>：</w:t>
      </w:r>
    </w:p>
    <w:p w:rsidR="00A95E35" w:rsidRPr="004D0617" w:rsidRDefault="00666BD9" w:rsidP="004D06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表一  </w:t>
      </w:r>
      <w:r w:rsidR="008B76BF" w:rsidRPr="004D0617">
        <w:rPr>
          <w:rFonts w:asciiTheme="minorEastAsia" w:hAnsiTheme="minorEastAsia" w:hint="eastAsia"/>
        </w:rPr>
        <w:t>紙帶紀錄</w:t>
      </w:r>
      <w:r w:rsidR="00844A17" w:rsidRPr="004D0617">
        <w:rPr>
          <w:rFonts w:asciiTheme="minorEastAsia" w:hAnsiTheme="minorEastAsia" w:hint="eastAsia"/>
        </w:rPr>
        <w:t>相鄰兩點間的距離</w:t>
      </w:r>
      <w:r w:rsidR="00A95E35" w:rsidRPr="004D0617">
        <w:rPr>
          <w:rFonts w:asciiTheme="minorEastAsia" w:hAnsiTheme="minorEastAsia" w:hint="eastAsia"/>
        </w:rPr>
        <w:t xml:space="preserve">  </w:t>
      </w:r>
      <w:r w:rsidR="00A95E35" w:rsidRPr="00A0071F">
        <w:rPr>
          <w:rFonts w:asciiTheme="minorEastAsia" w:hAnsiTheme="minorEastAsia" w:hint="eastAsia"/>
          <w:b/>
          <w:sz w:val="20"/>
          <w:szCs w:val="20"/>
        </w:rPr>
        <w:t>單位：公分(</w:t>
      </w:r>
      <w:r w:rsidR="00126432">
        <w:rPr>
          <w:rFonts w:asciiTheme="minorEastAsia" w:hAnsiTheme="minorEastAsia" w:hint="eastAsia"/>
          <w:b/>
          <w:sz w:val="20"/>
          <w:szCs w:val="20"/>
        </w:rPr>
        <w:t>m</w:t>
      </w:r>
      <w:r w:rsidR="00A95E35" w:rsidRPr="00A0071F">
        <w:rPr>
          <w:rFonts w:asciiTheme="minorEastAsia" w:hAnsiTheme="minorEastAsia" w:hint="eastAsia"/>
          <w:b/>
          <w:sz w:val="20"/>
          <w:szCs w:val="20"/>
        </w:rPr>
        <w:t>m)</w:t>
      </w:r>
    </w:p>
    <w:tbl>
      <w:tblPr>
        <w:tblW w:w="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504"/>
        <w:gridCol w:w="505"/>
        <w:gridCol w:w="505"/>
        <w:gridCol w:w="505"/>
        <w:gridCol w:w="504"/>
        <w:gridCol w:w="505"/>
        <w:gridCol w:w="505"/>
        <w:gridCol w:w="505"/>
        <w:gridCol w:w="504"/>
        <w:gridCol w:w="505"/>
        <w:gridCol w:w="505"/>
      </w:tblGrid>
      <w:tr w:rsidR="00221463" w:rsidRPr="004D0617" w:rsidTr="00221463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1463" w:rsidRPr="004D0617" w:rsidRDefault="00221463" w:rsidP="004D0617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點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AB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CD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DE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EF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FG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GH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HI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IJ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JK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KL</w:t>
            </w:r>
          </w:p>
        </w:tc>
      </w:tr>
      <w:tr w:rsidR="00221463" w:rsidRPr="004D0617" w:rsidTr="00221463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1463" w:rsidRPr="004D0617" w:rsidRDefault="00221463" w:rsidP="004D0617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ΔX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21463" w:rsidRPr="00B211B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B211B7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B211B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B211B7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B211B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B211B7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B211B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B211B7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221463" w:rsidRPr="00B211B7" w:rsidRDefault="00221463" w:rsidP="004D0617">
            <w:pPr>
              <w:widowControl/>
              <w:jc w:val="right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B211B7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B211B7" w:rsidRDefault="00221463" w:rsidP="004D0617">
            <w:pPr>
              <w:widowControl/>
              <w:jc w:val="right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B211B7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B211B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B211B7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B211B7" w:rsidRDefault="00221463" w:rsidP="004D0617">
            <w:pPr>
              <w:widowControl/>
              <w:jc w:val="right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B211B7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221463" w:rsidRPr="00B211B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B211B7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255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B211B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B211B7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255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B211B7" w:rsidRDefault="00221463" w:rsidP="004D0617">
            <w:pPr>
              <w:widowControl/>
              <w:jc w:val="right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B211B7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230</w:t>
            </w:r>
          </w:p>
        </w:tc>
      </w:tr>
    </w:tbl>
    <w:p w:rsidR="00A95E35" w:rsidRPr="004D0617" w:rsidRDefault="00A95E35" w:rsidP="004D0617">
      <w:pPr>
        <w:rPr>
          <w:rFonts w:asciiTheme="minorEastAsia" w:hAnsiTheme="minorEastAsia"/>
          <w:sz w:val="20"/>
          <w:szCs w:val="20"/>
        </w:rPr>
      </w:pPr>
      <w:r w:rsidRPr="004D0617">
        <w:rPr>
          <w:rFonts w:asciiTheme="minorEastAsia" w:hAnsiTheme="minorEastAsia" w:hint="eastAsia"/>
          <w:sz w:val="20"/>
          <w:szCs w:val="20"/>
        </w:rPr>
        <w:t>註：1.</w:t>
      </w:r>
      <w:r w:rsidR="00126432">
        <w:rPr>
          <w:rFonts w:asciiTheme="minorEastAsia" w:hAnsiTheme="minorEastAsia" w:hint="eastAsia"/>
          <w:sz w:val="20"/>
          <w:szCs w:val="20"/>
        </w:rPr>
        <w:t>打點計時器</w:t>
      </w:r>
      <w:r w:rsidRPr="004D0617">
        <w:rPr>
          <w:rFonts w:asciiTheme="minorEastAsia" w:hAnsiTheme="minorEastAsia" w:hint="eastAsia"/>
          <w:sz w:val="20"/>
          <w:szCs w:val="20"/>
        </w:rPr>
        <w:t>每分鐘</w:t>
      </w:r>
      <w:r w:rsidR="00A50D4C">
        <w:rPr>
          <w:rFonts w:asciiTheme="minorEastAsia" w:hAnsiTheme="minorEastAsia" w:hint="eastAsia"/>
          <w:sz w:val="20"/>
          <w:szCs w:val="20"/>
        </w:rPr>
        <w:t>240</w:t>
      </w:r>
      <w:r w:rsidRPr="004D0617">
        <w:rPr>
          <w:rFonts w:asciiTheme="minorEastAsia" w:hAnsiTheme="minorEastAsia" w:hint="eastAsia"/>
          <w:sz w:val="20"/>
          <w:szCs w:val="20"/>
        </w:rPr>
        <w:t>下</w:t>
      </w:r>
      <w:r w:rsidR="00EA0493" w:rsidRPr="004D0617">
        <w:rPr>
          <w:rFonts w:asciiTheme="minorEastAsia" w:hAnsiTheme="minorEastAsia" w:hint="eastAsia"/>
          <w:sz w:val="20"/>
          <w:szCs w:val="20"/>
        </w:rPr>
        <w:t>(點)</w:t>
      </w:r>
      <w:r w:rsidR="00027ADE" w:rsidRPr="004D0617">
        <w:rPr>
          <w:rFonts w:asciiTheme="minorEastAsia" w:hAnsiTheme="minorEastAsia" w:hint="eastAsia"/>
          <w:sz w:val="20"/>
          <w:szCs w:val="20"/>
        </w:rPr>
        <w:t xml:space="preserve">        </w:t>
      </w:r>
      <w:r w:rsidRPr="004D0617">
        <w:rPr>
          <w:rFonts w:asciiTheme="minorEastAsia" w:hAnsiTheme="minorEastAsia" w:hint="eastAsia"/>
          <w:sz w:val="20"/>
          <w:szCs w:val="20"/>
        </w:rPr>
        <w:t>2.</w:t>
      </w:r>
      <w:r w:rsidRPr="004D0617">
        <w:rPr>
          <w:rFonts w:asciiTheme="minorEastAsia" w:hAnsiTheme="minorEastAsia" w:cs="新細明體" w:hint="eastAsia"/>
          <w:color w:val="000000"/>
          <w:kern w:val="0"/>
          <w:sz w:val="20"/>
          <w:szCs w:val="20"/>
        </w:rPr>
        <w:t xml:space="preserve"> ΔX=點與點之間的距離</w:t>
      </w:r>
    </w:p>
    <w:p w:rsidR="00027ADE" w:rsidRDefault="00027ADE" w:rsidP="004D0617">
      <w:pPr>
        <w:ind w:left="480" w:hangingChars="200" w:hanging="480"/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請依表格資料回答下面問題。</w:t>
      </w:r>
    </w:p>
    <w:p w:rsidR="0018697C" w:rsidRPr="004D0617" w:rsidRDefault="0018697C" w:rsidP="004D0617">
      <w:pPr>
        <w:ind w:left="480" w:hangingChars="200" w:hanging="480"/>
        <w:rPr>
          <w:rFonts w:asciiTheme="minorEastAsia" w:hAnsiTheme="minorEastAsia"/>
        </w:rPr>
      </w:pPr>
    </w:p>
    <w:p w:rsidR="00A95E35" w:rsidRPr="004D0617" w:rsidRDefault="00726C9F" w:rsidP="004D0617">
      <w:pPr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1.</w:t>
      </w:r>
      <w:r w:rsidR="00A95E35" w:rsidRPr="004D0617">
        <w:rPr>
          <w:rFonts w:asciiTheme="minorEastAsia" w:hAnsiTheme="minorEastAsia" w:hint="eastAsia"/>
        </w:rPr>
        <w:t>請將表</w:t>
      </w:r>
      <w:r w:rsidR="00666BD9">
        <w:rPr>
          <w:rFonts w:asciiTheme="minorEastAsia" w:hAnsiTheme="minorEastAsia" w:hint="eastAsia"/>
        </w:rPr>
        <w:t>一</w:t>
      </w:r>
      <w:r w:rsidR="00A95E35" w:rsidRPr="004D0617">
        <w:rPr>
          <w:rFonts w:asciiTheme="minorEastAsia" w:hAnsiTheme="minorEastAsia" w:hint="eastAsia"/>
        </w:rPr>
        <w:t xml:space="preserve">　轉換成位置與</w:t>
      </w:r>
      <w:r w:rsidR="00051090" w:rsidRPr="004D0617">
        <w:rPr>
          <w:rFonts w:asciiTheme="minorEastAsia" w:hAnsiTheme="minorEastAsia" w:hint="eastAsia"/>
        </w:rPr>
        <w:t>點</w:t>
      </w:r>
      <w:r w:rsidR="00372B88" w:rsidRPr="004D0617">
        <w:rPr>
          <w:rFonts w:asciiTheme="minorEastAsia" w:hAnsiTheme="minorEastAsia" w:hint="eastAsia"/>
        </w:rPr>
        <w:t>(時</w:t>
      </w:r>
      <w:r w:rsidR="00A95E35" w:rsidRPr="004D0617">
        <w:rPr>
          <w:rFonts w:asciiTheme="minorEastAsia" w:hAnsiTheme="minorEastAsia" w:hint="eastAsia"/>
        </w:rPr>
        <w:t>間</w:t>
      </w:r>
      <w:r w:rsidR="00372B88" w:rsidRPr="004D0617">
        <w:rPr>
          <w:rFonts w:asciiTheme="minorEastAsia" w:hAnsiTheme="minorEastAsia" w:hint="eastAsia"/>
        </w:rPr>
        <w:t>)</w:t>
      </w:r>
      <w:r w:rsidR="00A95E35" w:rsidRPr="004D0617">
        <w:rPr>
          <w:rFonts w:asciiTheme="minorEastAsia" w:hAnsiTheme="minorEastAsia" w:hint="eastAsia"/>
        </w:rPr>
        <w:t>關係表</w:t>
      </w:r>
      <w:r w:rsidR="00372B88" w:rsidRPr="004D0617">
        <w:rPr>
          <w:rFonts w:asciiTheme="minorEastAsia" w:hAnsiTheme="minorEastAsia" w:hint="eastAsia"/>
        </w:rPr>
        <w:t>(</w:t>
      </w:r>
      <w:r w:rsidR="00DA286E" w:rsidRPr="004D0617">
        <w:rPr>
          <w:rFonts w:asciiTheme="minorEastAsia" w:hAnsiTheme="minorEastAsia" w:hint="eastAsia"/>
        </w:rPr>
        <w:t>2</w:t>
      </w:r>
      <w:r w:rsidR="00372B88" w:rsidRPr="004D0617">
        <w:rPr>
          <w:rFonts w:asciiTheme="minorEastAsia" w:hAnsiTheme="minorEastAsia" w:hint="eastAsia"/>
        </w:rPr>
        <w:t>分)</w:t>
      </w:r>
      <w:r w:rsidR="00A0071F" w:rsidRPr="00A0071F">
        <w:rPr>
          <w:rFonts w:asciiTheme="minorEastAsia" w:hAnsiTheme="minorEastAsia" w:hint="eastAsia"/>
          <w:b/>
          <w:sz w:val="20"/>
          <w:szCs w:val="20"/>
        </w:rPr>
        <w:t xml:space="preserve"> 單位：公分</w:t>
      </w:r>
      <w:r w:rsidR="00126432">
        <w:rPr>
          <w:rFonts w:asciiTheme="minorEastAsia" w:hAnsiTheme="minorEastAsia" w:hint="eastAsia"/>
          <w:b/>
          <w:sz w:val="20"/>
          <w:szCs w:val="20"/>
        </w:rPr>
        <w:t>(</w:t>
      </w:r>
      <w:r w:rsidR="00047D76">
        <w:rPr>
          <w:rFonts w:asciiTheme="minorEastAsia" w:hAnsiTheme="minorEastAsia" w:hint="eastAsia"/>
          <w:b/>
          <w:sz w:val="20"/>
          <w:szCs w:val="20"/>
        </w:rPr>
        <w:t>m</w:t>
      </w:r>
      <w:r w:rsidR="00A0071F" w:rsidRPr="00A0071F">
        <w:rPr>
          <w:rFonts w:asciiTheme="minorEastAsia" w:hAnsiTheme="minorEastAsia" w:hint="eastAsia"/>
          <w:b/>
          <w:sz w:val="20"/>
          <w:szCs w:val="20"/>
        </w:rPr>
        <w:t>m)</w:t>
      </w: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504"/>
        <w:gridCol w:w="505"/>
        <w:gridCol w:w="505"/>
        <w:gridCol w:w="505"/>
        <w:gridCol w:w="504"/>
        <w:gridCol w:w="505"/>
        <w:gridCol w:w="505"/>
        <w:gridCol w:w="505"/>
        <w:gridCol w:w="504"/>
        <w:gridCol w:w="505"/>
        <w:gridCol w:w="505"/>
        <w:gridCol w:w="505"/>
      </w:tblGrid>
      <w:tr w:rsidR="00A95E35" w:rsidRPr="004D0617" w:rsidTr="00221463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95E35" w:rsidRPr="004D0617" w:rsidRDefault="00A95E35" w:rsidP="004D0617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點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E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F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G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H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I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J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K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L</w:t>
            </w:r>
          </w:p>
        </w:tc>
      </w:tr>
      <w:tr w:rsidR="00B56F92" w:rsidRPr="004D0617" w:rsidTr="00D91094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B56F92" w:rsidRPr="004D0617" w:rsidRDefault="00B56F92" w:rsidP="004D0617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位置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56F92" w:rsidRPr="00B211B7" w:rsidRDefault="00B56F92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B211B7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B56F92" w:rsidRPr="00B211B7" w:rsidRDefault="00B56F92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B211B7">
              <w:rPr>
                <w:rFonts w:hint="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B56F92" w:rsidRPr="00B211B7" w:rsidRDefault="00B56F92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B211B7">
              <w:rPr>
                <w:rFonts w:hint="eastAsia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B56F92" w:rsidRPr="00B211B7" w:rsidRDefault="00B56F92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B211B7">
              <w:rPr>
                <w:rFonts w:hint="eastAsia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56F92" w:rsidRPr="00B211B7" w:rsidRDefault="00B56F92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B211B7">
              <w:rPr>
                <w:rFonts w:hint="eastAsia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B56F92" w:rsidRPr="00B211B7" w:rsidRDefault="00B56F92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B211B7">
              <w:rPr>
                <w:rFonts w:hint="eastAsia"/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B56F92" w:rsidRPr="00B211B7" w:rsidRDefault="00B56F92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B211B7">
              <w:rPr>
                <w:rFonts w:hint="eastAsia"/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B56F92" w:rsidRPr="00B211B7" w:rsidRDefault="00B56F92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B211B7">
              <w:rPr>
                <w:rFonts w:hint="eastAsia"/>
                <w:b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56F92" w:rsidRPr="00B211B7" w:rsidRDefault="00B56F92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B211B7">
              <w:rPr>
                <w:rFonts w:hint="eastAsia"/>
                <w:b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B56F92" w:rsidRPr="00B211B7" w:rsidRDefault="00B56F92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B211B7">
              <w:rPr>
                <w:rFonts w:hint="eastAsia"/>
                <w:b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B56F92" w:rsidRPr="00B211B7" w:rsidRDefault="00B56F92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B211B7">
              <w:rPr>
                <w:rFonts w:hint="eastAsia"/>
                <w:b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B56F92" w:rsidRPr="00B211B7" w:rsidRDefault="00B56F92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B211B7">
              <w:rPr>
                <w:rFonts w:hint="eastAsia"/>
                <w:b/>
                <w:color w:val="000000"/>
                <w:sz w:val="20"/>
                <w:szCs w:val="20"/>
              </w:rPr>
              <w:t>1670</w:t>
            </w:r>
          </w:p>
        </w:tc>
      </w:tr>
    </w:tbl>
    <w:p w:rsidR="00A95E35" w:rsidRPr="004D0617" w:rsidRDefault="00726C9F" w:rsidP="00B6529F">
      <w:pPr>
        <w:spacing w:afterLines="1200"/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2.</w:t>
      </w:r>
      <w:r w:rsidR="00844A17" w:rsidRPr="004D0617">
        <w:rPr>
          <w:rFonts w:asciiTheme="minorEastAsia" w:hAnsiTheme="minorEastAsia" w:hint="eastAsia"/>
        </w:rPr>
        <w:t>請劃出</w:t>
      </w:r>
      <w:r w:rsidR="00126432">
        <w:rPr>
          <w:rFonts w:asciiTheme="minorEastAsia" w:hAnsiTheme="minorEastAsia" w:hint="eastAsia"/>
        </w:rPr>
        <w:t>小頓</w:t>
      </w:r>
      <w:r w:rsidR="00844A17" w:rsidRPr="004D0617">
        <w:rPr>
          <w:rFonts w:asciiTheme="minorEastAsia" w:hAnsiTheme="minorEastAsia" w:hint="eastAsia"/>
        </w:rPr>
        <w:t>的</w:t>
      </w:r>
      <w:r w:rsidR="00126432">
        <w:rPr>
          <w:rFonts w:asciiTheme="minorEastAsia" w:hAnsiTheme="minorEastAsia" w:hint="eastAsia"/>
        </w:rPr>
        <w:t>實驗結果</w:t>
      </w:r>
      <w:r w:rsidR="00844A17" w:rsidRPr="004D0617">
        <w:rPr>
          <w:rFonts w:asciiTheme="minorEastAsia" w:hAnsiTheme="minorEastAsia" w:hint="eastAsia"/>
        </w:rPr>
        <w:t>x-t(點)圖(2分)</w:t>
      </w:r>
      <w:r w:rsidR="00131399" w:rsidRPr="00131399">
        <w:rPr>
          <w:noProof/>
        </w:rPr>
        <w:t xml:space="preserve"> </w:t>
      </w:r>
      <w:r w:rsidR="00530B8E" w:rsidRPr="00530B8E"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226695</wp:posOffset>
            </wp:positionV>
            <wp:extent cx="3200400" cy="2743200"/>
            <wp:effectExtent l="19050" t="0" r="19050" b="0"/>
            <wp:wrapNone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7551B" w:rsidRDefault="00726C9F" w:rsidP="00B6529F">
      <w:pPr>
        <w:spacing w:afterLines="200"/>
        <w:rPr>
          <w:rFonts w:asciiTheme="minorEastAsia" w:hAnsiTheme="minorEastAsia"/>
          <w:b/>
        </w:rPr>
      </w:pPr>
      <w:r w:rsidRPr="004D0617">
        <w:rPr>
          <w:rFonts w:asciiTheme="minorEastAsia" w:hAnsiTheme="minorEastAsia" w:hint="eastAsia"/>
        </w:rPr>
        <w:t>3.</w:t>
      </w:r>
      <w:r w:rsidR="0087551B" w:rsidRPr="004D0617">
        <w:rPr>
          <w:rFonts w:asciiTheme="minorEastAsia" w:hAnsiTheme="minorEastAsia" w:hint="eastAsia"/>
        </w:rPr>
        <w:t>請問，這個打點計時器是多久打1點?(2分)</w:t>
      </w:r>
      <w:r w:rsidR="004620BE" w:rsidRPr="004D0617">
        <w:rPr>
          <w:rFonts w:asciiTheme="minorEastAsia" w:hAnsiTheme="minorEastAsia" w:hint="eastAsia"/>
        </w:rPr>
        <w:t xml:space="preserve"> </w:t>
      </w:r>
      <w:r w:rsidR="004620BE" w:rsidRPr="008742D7">
        <w:rPr>
          <w:rFonts w:asciiTheme="minorEastAsia" w:hAnsiTheme="minorEastAsia" w:hint="eastAsia"/>
          <w:b/>
        </w:rPr>
        <w:t>需有算式</w:t>
      </w:r>
    </w:p>
    <w:p w:rsidR="008F47D1" w:rsidRPr="0071221D" w:rsidRDefault="0071221D" w:rsidP="00B6529F">
      <w:pPr>
        <w:spacing w:afterLines="200"/>
        <w:rPr>
          <w:rFonts w:asciiTheme="minorEastAsia" w:hAnsiTheme="minorEastAsia"/>
          <w:b/>
        </w:rPr>
      </w:pPr>
      <w:r w:rsidRPr="0071221D">
        <w:rPr>
          <w:rFonts w:asciiTheme="minorEastAsia" w:hAnsiTheme="minorEastAsia" w:hint="eastAsia"/>
          <w:b/>
        </w:rPr>
        <w:t>60/240</w:t>
      </w:r>
      <w:r>
        <w:rPr>
          <w:rFonts w:asciiTheme="minorEastAsia" w:hAnsiTheme="minorEastAsia" w:hint="eastAsia"/>
          <w:b/>
        </w:rPr>
        <w:t>=0.25(秒)</w:t>
      </w:r>
    </w:p>
    <w:p w:rsidR="00CC4DF5" w:rsidRDefault="00726C9F" w:rsidP="00B6529F">
      <w:pPr>
        <w:spacing w:afterLines="100"/>
        <w:rPr>
          <w:rFonts w:asciiTheme="minorEastAsia" w:hAnsiTheme="minorEastAsia"/>
          <w:b/>
        </w:rPr>
      </w:pPr>
      <w:r w:rsidRPr="004D0617">
        <w:rPr>
          <w:rFonts w:asciiTheme="minorEastAsia" w:hAnsiTheme="minorEastAsia" w:hint="eastAsia"/>
        </w:rPr>
        <w:t>4.</w:t>
      </w:r>
      <w:r w:rsidR="00844A17" w:rsidRPr="004D0617">
        <w:rPr>
          <w:rFonts w:asciiTheme="minorEastAsia" w:hAnsiTheme="minorEastAsia" w:hint="eastAsia"/>
        </w:rPr>
        <w:t>到達L點時，總共</w:t>
      </w:r>
      <w:r w:rsidR="00047D76">
        <w:rPr>
          <w:rFonts w:asciiTheme="minorEastAsia" w:hAnsiTheme="minorEastAsia" w:hint="eastAsia"/>
        </w:rPr>
        <w:t>移動了多遠?</w:t>
      </w:r>
      <w:r w:rsidR="00844A17" w:rsidRPr="004D0617">
        <w:rPr>
          <w:rFonts w:asciiTheme="minorEastAsia" w:hAnsiTheme="minorEastAsia" w:hint="eastAsia"/>
        </w:rPr>
        <w:t>(2分)</w:t>
      </w:r>
      <w:r w:rsidR="001B0E0A" w:rsidRPr="001B0E0A">
        <w:rPr>
          <w:rFonts w:asciiTheme="minorEastAsia" w:hAnsiTheme="minorEastAsia" w:hint="eastAsia"/>
        </w:rPr>
        <w:t xml:space="preserve"> </w:t>
      </w:r>
      <w:r w:rsidR="001B0E0A" w:rsidRPr="008742D7">
        <w:rPr>
          <w:rFonts w:asciiTheme="minorEastAsia" w:hAnsiTheme="minorEastAsia" w:hint="eastAsia"/>
          <w:b/>
        </w:rPr>
        <w:t>需有算式</w:t>
      </w:r>
    </w:p>
    <w:p w:rsidR="008F47D1" w:rsidRPr="0071221D" w:rsidRDefault="0071221D" w:rsidP="00B6529F">
      <w:pPr>
        <w:spacing w:afterLines="10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10+75+35+40+155+200+215+200+255+255+230=1670(mm)</w:t>
      </w:r>
    </w:p>
    <w:p w:rsidR="008F47D1" w:rsidRPr="002F3EEE" w:rsidRDefault="008F47D1" w:rsidP="00B6529F">
      <w:pPr>
        <w:spacing w:afterLines="200"/>
        <w:jc w:val="center"/>
        <w:rPr>
          <w:rFonts w:asciiTheme="minorEastAsia" w:hAnsiTheme="minorEastAsia"/>
          <w:color w:val="FFFFFF" w:themeColor="background1"/>
        </w:rPr>
      </w:pPr>
      <w:r w:rsidRPr="002F3EEE">
        <w:rPr>
          <w:rFonts w:asciiTheme="minorEastAsia" w:hAnsiTheme="minorEastAsia" w:hint="eastAsia"/>
          <w:b/>
          <w:color w:val="FFFFFF" w:themeColor="background1"/>
        </w:rPr>
        <w:t>Ans:16.68公尺</w:t>
      </w:r>
    </w:p>
    <w:p w:rsidR="00051090" w:rsidRDefault="00726C9F" w:rsidP="00B6529F">
      <w:pPr>
        <w:spacing w:afterLines="200"/>
        <w:rPr>
          <w:rFonts w:asciiTheme="minorEastAsia" w:hAnsiTheme="minorEastAsia"/>
          <w:b/>
        </w:rPr>
      </w:pPr>
      <w:r w:rsidRPr="004D0617">
        <w:rPr>
          <w:rFonts w:asciiTheme="minorEastAsia" w:hAnsiTheme="minorEastAsia" w:hint="eastAsia"/>
        </w:rPr>
        <w:t>5.</w:t>
      </w:r>
      <w:r w:rsidR="00844A17" w:rsidRPr="004D0617">
        <w:rPr>
          <w:rFonts w:asciiTheme="minorEastAsia" w:hAnsiTheme="minorEastAsia" w:hint="eastAsia"/>
        </w:rPr>
        <w:t>到達L點時，</w:t>
      </w:r>
      <w:r w:rsidR="00047D76" w:rsidRPr="004D0617">
        <w:rPr>
          <w:rFonts w:asciiTheme="minorEastAsia" w:hAnsiTheme="minorEastAsia" w:hint="eastAsia"/>
        </w:rPr>
        <w:t>總共</w:t>
      </w:r>
      <w:r w:rsidR="00047D76">
        <w:rPr>
          <w:rFonts w:asciiTheme="minorEastAsia" w:hAnsiTheme="minorEastAsia" w:hint="eastAsia"/>
        </w:rPr>
        <w:t>移動了</w:t>
      </w:r>
      <w:r w:rsidR="00844A17" w:rsidRPr="004D0617">
        <w:rPr>
          <w:rFonts w:asciiTheme="minorEastAsia" w:hAnsiTheme="minorEastAsia" w:hint="eastAsia"/>
        </w:rPr>
        <w:t>了幾秒? (2分)</w:t>
      </w:r>
      <w:r w:rsidR="004620BE" w:rsidRPr="004D0617">
        <w:rPr>
          <w:rFonts w:asciiTheme="minorEastAsia" w:hAnsiTheme="minorEastAsia" w:hint="eastAsia"/>
        </w:rPr>
        <w:t xml:space="preserve"> </w:t>
      </w:r>
      <w:r w:rsidR="004620BE" w:rsidRPr="008742D7">
        <w:rPr>
          <w:rFonts w:asciiTheme="minorEastAsia" w:hAnsiTheme="minorEastAsia" w:hint="eastAsia"/>
          <w:b/>
        </w:rPr>
        <w:t>需有算式</w:t>
      </w:r>
    </w:p>
    <w:p w:rsidR="006F60A2" w:rsidRPr="0071221D" w:rsidRDefault="006F60A2" w:rsidP="00B6529F">
      <w:pPr>
        <w:spacing w:afterLines="200"/>
        <w:jc w:val="center"/>
        <w:rPr>
          <w:rFonts w:asciiTheme="minorEastAsia" w:hAnsiTheme="minorEastAsia"/>
          <w:b/>
        </w:rPr>
      </w:pPr>
      <w:r w:rsidRPr="0071221D">
        <w:rPr>
          <w:rFonts w:asciiTheme="minorEastAsia" w:hAnsiTheme="minorEastAsia" w:hint="eastAsia"/>
          <w:b/>
        </w:rPr>
        <w:t>(12-1)*</w:t>
      </w:r>
      <w:r w:rsidR="0071221D">
        <w:rPr>
          <w:rFonts w:asciiTheme="minorEastAsia" w:hAnsiTheme="minorEastAsia" w:hint="eastAsia"/>
          <w:b/>
        </w:rPr>
        <w:t>0.25</w:t>
      </w:r>
      <w:r w:rsidRPr="0071221D">
        <w:rPr>
          <w:rFonts w:asciiTheme="minorEastAsia" w:hAnsiTheme="minorEastAsia" w:hint="eastAsia"/>
          <w:b/>
        </w:rPr>
        <w:t>=</w:t>
      </w:r>
      <w:r w:rsidR="0071221D">
        <w:rPr>
          <w:rFonts w:asciiTheme="minorEastAsia" w:hAnsiTheme="minorEastAsia" w:hint="eastAsia"/>
          <w:b/>
        </w:rPr>
        <w:t>2.75秒</w:t>
      </w:r>
    </w:p>
    <w:p w:rsidR="00051090" w:rsidRDefault="00726C9F" w:rsidP="00B6529F">
      <w:pPr>
        <w:spacing w:afterLines="200"/>
        <w:rPr>
          <w:rFonts w:asciiTheme="minorEastAsia" w:hAnsiTheme="minorEastAsia"/>
          <w:b/>
        </w:rPr>
      </w:pPr>
      <w:r w:rsidRPr="004D0617">
        <w:rPr>
          <w:rFonts w:asciiTheme="minorEastAsia" w:hAnsiTheme="minorEastAsia" w:hint="eastAsia"/>
        </w:rPr>
        <w:lastRenderedPageBreak/>
        <w:t>6.</w:t>
      </w:r>
      <w:r w:rsidR="00047D76">
        <w:rPr>
          <w:rFonts w:asciiTheme="minorEastAsia" w:hAnsiTheme="minorEastAsia" w:hint="eastAsia"/>
        </w:rPr>
        <w:t>實驗中物體</w:t>
      </w:r>
      <w:r w:rsidR="00844A17" w:rsidRPr="004D0617">
        <w:rPr>
          <w:rFonts w:asciiTheme="minorEastAsia" w:hAnsiTheme="minorEastAsia" w:hint="eastAsia"/>
        </w:rPr>
        <w:t>平均速度是多少? (2分)</w:t>
      </w:r>
      <w:r w:rsidR="004620BE" w:rsidRPr="004D0617">
        <w:rPr>
          <w:rFonts w:asciiTheme="minorEastAsia" w:hAnsiTheme="minorEastAsia" w:hint="eastAsia"/>
        </w:rPr>
        <w:t xml:space="preserve"> </w:t>
      </w:r>
      <w:r w:rsidR="004620BE" w:rsidRPr="008742D7">
        <w:rPr>
          <w:rFonts w:asciiTheme="minorEastAsia" w:hAnsiTheme="minorEastAsia" w:hint="eastAsia"/>
          <w:b/>
        </w:rPr>
        <w:t>需有算式</w:t>
      </w:r>
    </w:p>
    <w:p w:rsidR="006F60A2" w:rsidRPr="0071221D" w:rsidRDefault="0071221D" w:rsidP="00B6529F">
      <w:pPr>
        <w:spacing w:afterLines="100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1670m</w:t>
      </w:r>
      <w:r w:rsidR="006F60A2" w:rsidRPr="0071221D">
        <w:rPr>
          <w:rFonts w:asciiTheme="minorEastAsia" w:hAnsiTheme="minorEastAsia" w:hint="eastAsia"/>
          <w:b/>
        </w:rPr>
        <w:t>m/</w:t>
      </w:r>
      <w:r>
        <w:rPr>
          <w:rFonts w:asciiTheme="minorEastAsia" w:hAnsiTheme="minorEastAsia" w:hint="eastAsia"/>
          <w:b/>
        </w:rPr>
        <w:t>2.75</w:t>
      </w:r>
      <w:r w:rsidR="006F60A2" w:rsidRPr="0071221D">
        <w:rPr>
          <w:rFonts w:asciiTheme="minorEastAsia" w:hAnsiTheme="minorEastAsia" w:hint="eastAsia"/>
          <w:b/>
        </w:rPr>
        <w:t>s=</w:t>
      </w:r>
      <w:r>
        <w:rPr>
          <w:rFonts w:asciiTheme="minorEastAsia" w:hAnsiTheme="minorEastAsia" w:hint="eastAsia"/>
          <w:b/>
        </w:rPr>
        <w:t>607.3m</w:t>
      </w:r>
      <w:r w:rsidR="006F60A2" w:rsidRPr="0071221D">
        <w:rPr>
          <w:rFonts w:asciiTheme="minorEastAsia" w:hAnsiTheme="minorEastAsia" w:hint="eastAsia"/>
          <w:b/>
        </w:rPr>
        <w:t>m/s</w:t>
      </w:r>
    </w:p>
    <w:p w:rsidR="006F60A2" w:rsidRPr="002F3EEE" w:rsidRDefault="006F60A2" w:rsidP="00B6529F">
      <w:pPr>
        <w:spacing w:afterLines="100"/>
        <w:jc w:val="center"/>
        <w:rPr>
          <w:rFonts w:asciiTheme="minorEastAsia" w:hAnsiTheme="minorEastAsia"/>
          <w:b/>
          <w:color w:val="FFFFFF" w:themeColor="background1"/>
        </w:rPr>
      </w:pPr>
      <w:r w:rsidRPr="002F3EEE">
        <w:rPr>
          <w:rFonts w:asciiTheme="minorEastAsia" w:hAnsiTheme="minorEastAsia" w:hint="eastAsia"/>
          <w:b/>
          <w:color w:val="FFFFFF" w:themeColor="background1"/>
        </w:rPr>
        <w:t>Ans: 450.8cm/s或4.5m/s</w:t>
      </w:r>
    </w:p>
    <w:p w:rsidR="00051090" w:rsidRPr="004D0617" w:rsidRDefault="00726C9F" w:rsidP="004D0617">
      <w:pPr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7.</w:t>
      </w:r>
      <w:r w:rsidR="00051090" w:rsidRPr="004D0617">
        <w:rPr>
          <w:rFonts w:asciiTheme="minorEastAsia" w:hAnsiTheme="minorEastAsia" w:hint="eastAsia"/>
        </w:rPr>
        <w:t>請將表</w:t>
      </w:r>
      <w:r w:rsidR="00666BD9">
        <w:rPr>
          <w:rFonts w:asciiTheme="minorEastAsia" w:hAnsiTheme="minorEastAsia" w:hint="eastAsia"/>
        </w:rPr>
        <w:t>一</w:t>
      </w:r>
      <w:r w:rsidR="00051090" w:rsidRPr="004D0617">
        <w:rPr>
          <w:rFonts w:asciiTheme="minorEastAsia" w:hAnsiTheme="minorEastAsia" w:hint="eastAsia"/>
        </w:rPr>
        <w:t xml:space="preserve">　　轉換成</w:t>
      </w:r>
      <w:r w:rsidR="00844A17" w:rsidRPr="004D0617">
        <w:rPr>
          <w:rFonts w:asciiTheme="minorEastAsia" w:hAnsiTheme="minorEastAsia" w:hint="eastAsia"/>
        </w:rPr>
        <w:t>相鄰兩點間的平均速度</w:t>
      </w:r>
      <w:r w:rsidR="008807AF" w:rsidRPr="004D0617">
        <w:rPr>
          <w:rFonts w:asciiTheme="minorEastAsia" w:hAnsiTheme="minorEastAsia" w:hint="eastAsia"/>
        </w:rPr>
        <w:t>變化</w:t>
      </w:r>
      <w:r w:rsidR="00051090" w:rsidRPr="004D0617">
        <w:rPr>
          <w:rFonts w:asciiTheme="minorEastAsia" w:hAnsiTheme="minorEastAsia" w:hint="eastAsia"/>
        </w:rPr>
        <w:t>表</w:t>
      </w:r>
      <w:r w:rsidR="00372B88" w:rsidRPr="004D0617">
        <w:rPr>
          <w:rFonts w:asciiTheme="minorEastAsia" w:hAnsiTheme="minorEastAsia" w:hint="eastAsia"/>
        </w:rPr>
        <w:t>(2分)</w:t>
      </w:r>
    </w:p>
    <w:tbl>
      <w:tblPr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553"/>
        <w:gridCol w:w="554"/>
        <w:gridCol w:w="553"/>
        <w:gridCol w:w="554"/>
        <w:gridCol w:w="554"/>
        <w:gridCol w:w="553"/>
        <w:gridCol w:w="554"/>
        <w:gridCol w:w="554"/>
        <w:gridCol w:w="553"/>
        <w:gridCol w:w="554"/>
        <w:gridCol w:w="554"/>
      </w:tblGrid>
      <w:tr w:rsidR="00027ADE" w:rsidRPr="004D0617" w:rsidTr="00A0071F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27ADE" w:rsidRPr="004D0617" w:rsidRDefault="00027ADE" w:rsidP="004D0617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BA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CB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DC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ED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FE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GF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HG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IH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JI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KJ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LK</w:t>
            </w:r>
          </w:p>
        </w:tc>
      </w:tr>
      <w:tr w:rsidR="00FF2D6F" w:rsidRPr="004D0617" w:rsidTr="00A0071F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F2D6F" w:rsidRPr="004D0617" w:rsidRDefault="00FF2D6F" w:rsidP="004D0617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速度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FF2D6F" w:rsidRPr="00B211B7" w:rsidRDefault="00FF2D6F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B211B7">
              <w:rPr>
                <w:rFonts w:hint="eastAsia"/>
                <w:b/>
                <w:color w:val="000000"/>
              </w:rPr>
              <w:t>40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F2D6F" w:rsidRPr="00B211B7" w:rsidRDefault="00FF2D6F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B211B7">
              <w:rPr>
                <w:rFonts w:hint="eastAsia"/>
                <w:b/>
                <w:color w:val="000000"/>
              </w:rPr>
              <w:t>300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FF2D6F" w:rsidRPr="00B211B7" w:rsidRDefault="00FF2D6F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B211B7">
              <w:rPr>
                <w:rFonts w:hint="eastAsia"/>
                <w:b/>
                <w:color w:val="000000"/>
              </w:rPr>
              <w:t>140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F2D6F" w:rsidRPr="00B211B7" w:rsidRDefault="00FF2D6F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B211B7">
              <w:rPr>
                <w:rFonts w:hint="eastAsia"/>
                <w:b/>
                <w:color w:val="000000"/>
              </w:rPr>
              <w:t>160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F2D6F" w:rsidRPr="00B211B7" w:rsidRDefault="00FF2D6F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B211B7">
              <w:rPr>
                <w:rFonts w:hint="eastAsia"/>
                <w:b/>
                <w:color w:val="000000"/>
              </w:rPr>
              <w:t>620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FF2D6F" w:rsidRPr="00B211B7" w:rsidRDefault="00FF2D6F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B211B7">
              <w:rPr>
                <w:rFonts w:hint="eastAsia"/>
                <w:b/>
                <w:color w:val="000000"/>
              </w:rPr>
              <w:t>800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F2D6F" w:rsidRPr="00B211B7" w:rsidRDefault="00FF2D6F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B211B7">
              <w:rPr>
                <w:rFonts w:hint="eastAsia"/>
                <w:b/>
                <w:color w:val="000000"/>
              </w:rPr>
              <w:t>860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F2D6F" w:rsidRPr="00B211B7" w:rsidRDefault="00FF2D6F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B211B7">
              <w:rPr>
                <w:rFonts w:hint="eastAsia"/>
                <w:b/>
                <w:color w:val="000000"/>
              </w:rPr>
              <w:t>800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FF2D6F" w:rsidRPr="00B211B7" w:rsidRDefault="00FF2D6F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B211B7">
              <w:rPr>
                <w:rFonts w:hint="eastAsia"/>
                <w:b/>
                <w:color w:val="000000"/>
              </w:rPr>
              <w:t>1020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F2D6F" w:rsidRPr="00B211B7" w:rsidRDefault="00FF2D6F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B211B7">
              <w:rPr>
                <w:rFonts w:hint="eastAsia"/>
                <w:b/>
                <w:color w:val="000000"/>
              </w:rPr>
              <w:t>1020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F2D6F" w:rsidRPr="00B211B7" w:rsidRDefault="00FF2D6F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B211B7">
              <w:rPr>
                <w:rFonts w:hint="eastAsia"/>
                <w:b/>
                <w:color w:val="000000"/>
              </w:rPr>
              <w:t>920</w:t>
            </w:r>
          </w:p>
        </w:tc>
      </w:tr>
    </w:tbl>
    <w:p w:rsidR="008742D7" w:rsidRPr="00A0071F" w:rsidRDefault="00A0071F" w:rsidP="00A0071F">
      <w:pPr>
        <w:ind w:left="420" w:hangingChars="175" w:hanging="420"/>
        <w:jc w:val="right"/>
        <w:rPr>
          <w:rFonts w:asciiTheme="minorEastAsia" w:hAnsiTheme="minorEastAsia"/>
          <w:b/>
        </w:rPr>
      </w:pPr>
      <w:r w:rsidRPr="00A0071F">
        <w:rPr>
          <w:rFonts w:asciiTheme="minorEastAsia" w:hAnsiTheme="minorEastAsia" w:hint="eastAsia"/>
          <w:b/>
        </w:rPr>
        <w:t>單位</w:t>
      </w:r>
      <w:r>
        <w:rPr>
          <w:rFonts w:asciiTheme="minorEastAsia" w:hAnsiTheme="minorEastAsia" w:hint="eastAsia"/>
          <w:b/>
        </w:rPr>
        <w:t>：</w:t>
      </w:r>
      <w:r w:rsidRPr="00A0071F">
        <w:rPr>
          <w:rFonts w:asciiTheme="minorEastAsia" w:hAnsiTheme="minorEastAsia" w:hint="eastAsia"/>
          <w:b/>
        </w:rPr>
        <w:t>(</w:t>
      </w:r>
      <w:r w:rsidR="00047D76">
        <w:rPr>
          <w:rFonts w:asciiTheme="minorEastAsia" w:hAnsiTheme="minorEastAsia" w:hint="eastAsia"/>
          <w:b/>
        </w:rPr>
        <w:t>m</w:t>
      </w:r>
      <w:r w:rsidRPr="00A0071F">
        <w:rPr>
          <w:rFonts w:asciiTheme="minorEastAsia" w:hAnsiTheme="minorEastAsia" w:hint="eastAsia"/>
          <w:b/>
        </w:rPr>
        <w:t>m/s)</w:t>
      </w:r>
    </w:p>
    <w:p w:rsidR="008742D7" w:rsidRDefault="008742D7" w:rsidP="004D0617">
      <w:pPr>
        <w:ind w:left="420" w:hangingChars="175" w:hanging="420"/>
        <w:rPr>
          <w:rFonts w:asciiTheme="minorEastAsia" w:hAnsiTheme="minorEastAsia"/>
        </w:rPr>
      </w:pPr>
    </w:p>
    <w:p w:rsidR="008742D7" w:rsidRDefault="008742D7" w:rsidP="004D0617">
      <w:pPr>
        <w:ind w:left="420" w:hangingChars="175" w:hanging="420"/>
        <w:rPr>
          <w:rFonts w:asciiTheme="minorEastAsia" w:hAnsiTheme="minorEastAsia"/>
        </w:rPr>
      </w:pPr>
    </w:p>
    <w:p w:rsidR="00051090" w:rsidRPr="004D0617" w:rsidRDefault="00E11CEB" w:rsidP="00B6529F">
      <w:pPr>
        <w:spacing w:afterLines="1500"/>
        <w:ind w:left="420" w:hangingChars="175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603885</wp:posOffset>
            </wp:positionV>
            <wp:extent cx="3200400" cy="2743200"/>
            <wp:effectExtent l="19050" t="0" r="19050" b="0"/>
            <wp:wrapNone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26C9F" w:rsidRPr="004D0617">
        <w:rPr>
          <w:rFonts w:asciiTheme="minorEastAsia" w:hAnsiTheme="minorEastAsia" w:hint="eastAsia"/>
        </w:rPr>
        <w:t>8.</w:t>
      </w:r>
      <w:r w:rsidR="008807AF" w:rsidRPr="004D0617">
        <w:rPr>
          <w:rFonts w:asciiTheme="minorEastAsia" w:hAnsiTheme="minorEastAsia" w:hint="eastAsia"/>
        </w:rPr>
        <w:t>請劃出紙帶上相鄰兩點間的平均速度與時間關係的v-t(點)圖(2分)</w:t>
      </w:r>
      <w:r w:rsidR="00131399" w:rsidRPr="00131399">
        <w:rPr>
          <w:noProof/>
        </w:rPr>
        <w:t xml:space="preserve"> </w:t>
      </w:r>
    </w:p>
    <w:p w:rsidR="00051090" w:rsidRDefault="00726C9F" w:rsidP="00B6529F">
      <w:pPr>
        <w:spacing w:afterLines="100"/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9.</w:t>
      </w:r>
      <w:r w:rsidR="008807AF" w:rsidRPr="004D0617">
        <w:rPr>
          <w:rFonts w:asciiTheme="minorEastAsia" w:hAnsiTheme="minorEastAsia" w:hint="eastAsia"/>
        </w:rPr>
        <w:t>請問，</w:t>
      </w:r>
      <w:r w:rsidR="00047D76">
        <w:rPr>
          <w:rFonts w:asciiTheme="minorEastAsia" w:hAnsiTheme="minorEastAsia" w:hint="eastAsia"/>
        </w:rPr>
        <w:t xml:space="preserve"> 物體的</w:t>
      </w:r>
      <w:r w:rsidR="008807AF" w:rsidRPr="004D0617">
        <w:rPr>
          <w:rFonts w:asciiTheme="minorEastAsia" w:hAnsiTheme="minorEastAsia" w:hint="eastAsia"/>
        </w:rPr>
        <w:t>運動是何種運動狀態? (2分)</w:t>
      </w:r>
    </w:p>
    <w:p w:rsidR="001D7A2B" w:rsidRPr="0071221D" w:rsidRDefault="0032627D" w:rsidP="00B6529F">
      <w:pPr>
        <w:spacing w:afterLines="100"/>
        <w:jc w:val="center"/>
        <w:rPr>
          <w:rFonts w:asciiTheme="minorEastAsia" w:hAnsiTheme="minorEastAsia"/>
          <w:b/>
        </w:rPr>
      </w:pPr>
      <w:r w:rsidRPr="0071221D">
        <w:rPr>
          <w:rFonts w:asciiTheme="minorEastAsia" w:hAnsiTheme="minorEastAsia" w:hint="eastAsia"/>
          <w:b/>
        </w:rPr>
        <w:t>Ans:</w:t>
      </w:r>
      <w:r w:rsidR="001D7A2B" w:rsidRPr="0071221D">
        <w:rPr>
          <w:rFonts w:asciiTheme="minorEastAsia" w:hAnsiTheme="minorEastAsia" w:hint="eastAsia"/>
          <w:b/>
        </w:rPr>
        <w:t>變速度運動OR變加速度運動OR</w:t>
      </w:r>
      <w:r w:rsidR="001D7A2B" w:rsidRPr="0071221D">
        <w:rPr>
          <w:rFonts w:asciiTheme="minorEastAsia" w:hAnsiTheme="minorEastAsia"/>
          <w:b/>
        </w:rPr>
        <w:t>…</w:t>
      </w:r>
    </w:p>
    <w:p w:rsidR="00735ADB" w:rsidRDefault="00735ADB" w:rsidP="004D0617">
      <w:pPr>
        <w:ind w:left="480" w:hangingChars="200" w:hanging="480"/>
        <w:rPr>
          <w:rFonts w:asciiTheme="minorEastAsia" w:hAnsiTheme="minorEastAsia"/>
        </w:rPr>
      </w:pPr>
    </w:p>
    <w:p w:rsidR="00735ADB" w:rsidRDefault="00735ADB" w:rsidP="004D0617">
      <w:pPr>
        <w:ind w:left="480" w:hangingChars="200" w:hanging="480"/>
        <w:rPr>
          <w:rFonts w:asciiTheme="minorEastAsia" w:hAnsiTheme="minorEastAsia"/>
        </w:rPr>
      </w:pPr>
    </w:p>
    <w:p w:rsidR="00735ADB" w:rsidRDefault="00735ADB" w:rsidP="004D0617">
      <w:pPr>
        <w:ind w:left="480" w:hangingChars="200" w:hanging="480"/>
        <w:rPr>
          <w:rFonts w:asciiTheme="minorEastAsia" w:hAnsiTheme="minorEastAsia"/>
        </w:rPr>
      </w:pPr>
    </w:p>
    <w:p w:rsidR="0018697C" w:rsidRDefault="00726C9F" w:rsidP="004D0617">
      <w:pPr>
        <w:ind w:left="480" w:hangingChars="200" w:hanging="480"/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10.</w:t>
      </w:r>
      <w:r w:rsidR="00372B88" w:rsidRPr="004D0617">
        <w:rPr>
          <w:rFonts w:asciiTheme="minorEastAsia" w:hAnsiTheme="minorEastAsia" w:hint="eastAsia"/>
        </w:rPr>
        <w:t>請問</w:t>
      </w:r>
      <w:r w:rsidR="00047D76">
        <w:rPr>
          <w:rFonts w:asciiTheme="minorEastAsia" w:hAnsiTheme="minorEastAsia" w:hint="eastAsia"/>
        </w:rPr>
        <w:t>物體</w:t>
      </w:r>
      <w:r w:rsidR="00372B88" w:rsidRPr="004D0617">
        <w:rPr>
          <w:rFonts w:asciiTheme="minorEastAsia" w:hAnsiTheme="minorEastAsia" w:hint="eastAsia"/>
        </w:rPr>
        <w:t>在</w:t>
      </w:r>
      <w:r w:rsidR="00244ADD" w:rsidRPr="004D0617">
        <w:rPr>
          <w:rFonts w:asciiTheme="minorEastAsia" w:hAnsiTheme="minorEastAsia" w:cs="新細明體" w:hint="eastAsia"/>
          <w:color w:val="000000"/>
          <w:kern w:val="0"/>
          <w:szCs w:val="24"/>
        </w:rPr>
        <w:t>V</w:t>
      </w:r>
      <w:r w:rsidR="00244ADD" w:rsidRPr="004D0617">
        <w:rPr>
          <w:rFonts w:asciiTheme="minorEastAsia" w:hAnsiTheme="minorEastAsia" w:cs="新細明體" w:hint="eastAsia"/>
          <w:color w:val="000000"/>
          <w:kern w:val="0"/>
          <w:szCs w:val="24"/>
          <w:vertAlign w:val="subscript"/>
        </w:rPr>
        <w:t>DC</w:t>
      </w:r>
      <w:r w:rsidR="00372B88" w:rsidRPr="004D0617">
        <w:rPr>
          <w:rFonts w:asciiTheme="minorEastAsia" w:hAnsiTheme="minorEastAsia" w:hint="eastAsia"/>
        </w:rPr>
        <w:t>與</w:t>
      </w:r>
      <w:r w:rsidR="00244ADD" w:rsidRPr="004D0617">
        <w:rPr>
          <w:rFonts w:asciiTheme="minorEastAsia" w:hAnsiTheme="minorEastAsia" w:cs="新細明體" w:hint="eastAsia"/>
          <w:color w:val="000000"/>
          <w:kern w:val="0"/>
          <w:szCs w:val="24"/>
        </w:rPr>
        <w:t>V</w:t>
      </w:r>
      <w:r w:rsidR="00244ADD" w:rsidRPr="004D0617">
        <w:rPr>
          <w:rFonts w:asciiTheme="minorEastAsia" w:hAnsiTheme="minorEastAsia" w:cs="新細明體" w:hint="eastAsia"/>
          <w:color w:val="000000"/>
          <w:kern w:val="0"/>
          <w:szCs w:val="24"/>
          <w:vertAlign w:val="subscript"/>
        </w:rPr>
        <w:t>ED</w:t>
      </w:r>
      <w:r w:rsidR="00372B88" w:rsidRPr="004D0617">
        <w:rPr>
          <w:rFonts w:asciiTheme="minorEastAsia" w:hAnsiTheme="minorEastAsia" w:hint="eastAsia"/>
        </w:rPr>
        <w:t>之間的平均加速度是多少? (2分)</w:t>
      </w:r>
      <w:r w:rsidR="004620BE" w:rsidRPr="004D0617">
        <w:rPr>
          <w:rFonts w:asciiTheme="minorEastAsia" w:hAnsiTheme="minorEastAsia" w:hint="eastAsia"/>
        </w:rPr>
        <w:t xml:space="preserve"> </w:t>
      </w:r>
    </w:p>
    <w:p w:rsidR="001D7A2B" w:rsidRDefault="004620BE" w:rsidP="00B6529F">
      <w:pPr>
        <w:spacing w:afterLines="100"/>
        <w:ind w:leftChars="118" w:left="478" w:hangingChars="81" w:hanging="195"/>
        <w:rPr>
          <w:rFonts w:asciiTheme="minorEastAsia" w:hAnsiTheme="minorEastAsia"/>
          <w:b/>
        </w:rPr>
      </w:pPr>
      <w:r w:rsidRPr="008742D7">
        <w:rPr>
          <w:rFonts w:asciiTheme="minorEastAsia" w:hAnsiTheme="minorEastAsia" w:hint="eastAsia"/>
          <w:b/>
        </w:rPr>
        <w:t>需有算式</w:t>
      </w:r>
    </w:p>
    <w:p w:rsidR="001D7A2B" w:rsidRPr="002F3EEE" w:rsidRDefault="001D7A2B" w:rsidP="00B6529F">
      <w:pPr>
        <w:spacing w:afterLines="100"/>
        <w:ind w:leftChars="118" w:left="478" w:hangingChars="81" w:hanging="195"/>
        <w:jc w:val="center"/>
        <w:rPr>
          <w:rFonts w:asciiTheme="minorEastAsia" w:hAnsiTheme="minorEastAsia"/>
          <w:b/>
          <w:color w:val="FFFFFF" w:themeColor="background1"/>
        </w:rPr>
      </w:pPr>
      <w:r w:rsidRPr="0071221D">
        <w:rPr>
          <w:rFonts w:asciiTheme="minorEastAsia" w:hAnsiTheme="minorEastAsia" w:hint="eastAsia"/>
          <w:b/>
        </w:rPr>
        <w:t>(</w:t>
      </w:r>
      <w:r w:rsidR="0071221D">
        <w:rPr>
          <w:rFonts w:asciiTheme="minorEastAsia" w:hAnsiTheme="minorEastAsia" w:hint="eastAsia"/>
          <w:b/>
        </w:rPr>
        <w:t>160-140</w:t>
      </w:r>
      <w:r w:rsidRPr="0071221D">
        <w:rPr>
          <w:rFonts w:asciiTheme="minorEastAsia" w:hAnsiTheme="minorEastAsia" w:hint="eastAsia"/>
          <w:b/>
        </w:rPr>
        <w:t>)</w:t>
      </w:r>
      <w:r w:rsidR="0071221D">
        <w:rPr>
          <w:rFonts w:asciiTheme="minorEastAsia" w:hAnsiTheme="minorEastAsia" w:hint="eastAsia"/>
          <w:b/>
        </w:rPr>
        <w:t>m</w:t>
      </w:r>
      <w:r w:rsidRPr="0071221D">
        <w:rPr>
          <w:rFonts w:asciiTheme="minorEastAsia" w:hAnsiTheme="minorEastAsia" w:hint="eastAsia"/>
          <w:b/>
        </w:rPr>
        <w:t>m/s÷0.</w:t>
      </w:r>
      <w:r w:rsidR="0071221D">
        <w:rPr>
          <w:rFonts w:asciiTheme="minorEastAsia" w:hAnsiTheme="minorEastAsia" w:hint="eastAsia"/>
          <w:b/>
        </w:rPr>
        <w:t>25</w:t>
      </w:r>
      <w:r w:rsidRPr="0071221D">
        <w:rPr>
          <w:rFonts w:asciiTheme="minorEastAsia" w:hAnsiTheme="minorEastAsia" w:hint="eastAsia"/>
          <w:b/>
        </w:rPr>
        <w:t>s＝</w:t>
      </w:r>
      <w:r w:rsidR="0071221D">
        <w:rPr>
          <w:rFonts w:asciiTheme="minorEastAsia" w:hAnsiTheme="minorEastAsia" w:hint="eastAsia"/>
          <w:b/>
        </w:rPr>
        <w:t>8</w:t>
      </w:r>
      <w:r w:rsidRPr="0071221D">
        <w:rPr>
          <w:rFonts w:asciiTheme="minorEastAsia" w:hAnsiTheme="minorEastAsia" w:hint="eastAsia"/>
          <w:b/>
        </w:rPr>
        <w:t>0</w:t>
      </w:r>
      <w:r w:rsidR="0071221D">
        <w:rPr>
          <w:rFonts w:asciiTheme="minorEastAsia" w:hAnsiTheme="minorEastAsia" w:hint="eastAsia"/>
          <w:b/>
        </w:rPr>
        <w:t>m</w:t>
      </w:r>
      <w:r w:rsidRPr="0071221D">
        <w:rPr>
          <w:rFonts w:asciiTheme="minorEastAsia" w:hAnsiTheme="minorEastAsia" w:hint="eastAsia"/>
          <w:b/>
        </w:rPr>
        <w:t>m/s</w:t>
      </w:r>
      <w:r w:rsidR="0071221D" w:rsidRPr="0071221D">
        <w:rPr>
          <w:rFonts w:asciiTheme="minorEastAsia" w:hAnsiTheme="minorEastAsia" w:hint="eastAsia"/>
          <w:b/>
          <w:vertAlign w:val="superscript"/>
        </w:rPr>
        <w:t>2</w:t>
      </w:r>
      <w:r w:rsidRPr="002F3EEE">
        <w:rPr>
          <w:rFonts w:asciiTheme="minorEastAsia" w:hAnsiTheme="minorEastAsia" w:hint="eastAsia"/>
          <w:b/>
          <w:color w:val="FFFFFF" w:themeColor="background1"/>
          <w:vertAlign w:val="superscript"/>
        </w:rPr>
        <w:t>2</w:t>
      </w:r>
    </w:p>
    <w:p w:rsidR="001D7A2B" w:rsidRPr="002F3EEE" w:rsidRDefault="001D7A2B" w:rsidP="008A2744">
      <w:pPr>
        <w:spacing w:afterLines="100"/>
        <w:ind w:leftChars="118" w:left="478" w:hangingChars="81" w:hanging="195"/>
        <w:jc w:val="center"/>
        <w:rPr>
          <w:rFonts w:asciiTheme="minorEastAsia" w:hAnsiTheme="minorEastAsia"/>
          <w:color w:val="FFFFFF" w:themeColor="background1"/>
        </w:rPr>
      </w:pPr>
      <w:r w:rsidRPr="002F3EEE">
        <w:rPr>
          <w:rFonts w:asciiTheme="minorEastAsia" w:hAnsiTheme="minorEastAsia" w:hint="eastAsia"/>
          <w:b/>
          <w:color w:val="FFFFFF" w:themeColor="background1"/>
        </w:rPr>
        <w:t>Ans: 70cm/s</w:t>
      </w:r>
      <w:r w:rsidRPr="002F3EEE">
        <w:rPr>
          <w:rFonts w:asciiTheme="minorEastAsia" w:hAnsiTheme="minorEastAsia" w:hint="eastAsia"/>
          <w:b/>
          <w:color w:val="FFFFFF" w:themeColor="background1"/>
          <w:vertAlign w:val="superscript"/>
        </w:rPr>
        <w:t>2</w:t>
      </w:r>
    </w:p>
    <w:sectPr w:rsidR="001D7A2B" w:rsidRPr="002F3EEE" w:rsidSect="00CC4DF5">
      <w:type w:val="continuous"/>
      <w:pgSz w:w="14572" w:h="20639" w:code="12"/>
      <w:pgMar w:top="567" w:right="567" w:bottom="567" w:left="567" w:header="851" w:footer="992" w:gutter="0"/>
      <w:cols w:num="2" w:sep="1" w:space="48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9C" w:rsidRDefault="00632E9C" w:rsidP="00065916">
      <w:r>
        <w:separator/>
      </w:r>
    </w:p>
  </w:endnote>
  <w:endnote w:type="continuationSeparator" w:id="0">
    <w:p w:rsidR="00632E9C" w:rsidRDefault="00632E9C" w:rsidP="0006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.巨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9C" w:rsidRDefault="00632E9C" w:rsidP="00065916">
      <w:r>
        <w:separator/>
      </w:r>
    </w:p>
  </w:footnote>
  <w:footnote w:type="continuationSeparator" w:id="0">
    <w:p w:rsidR="00632E9C" w:rsidRDefault="00632E9C" w:rsidP="00065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7BE"/>
    <w:multiLevelType w:val="hybridMultilevel"/>
    <w:tmpl w:val="96782538"/>
    <w:lvl w:ilvl="0" w:tplc="C5D6473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9017C4"/>
    <w:multiLevelType w:val="hybridMultilevel"/>
    <w:tmpl w:val="CD56DFD2"/>
    <w:lvl w:ilvl="0" w:tplc="D278C47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D7B"/>
    <w:rsid w:val="000045AF"/>
    <w:rsid w:val="0001358B"/>
    <w:rsid w:val="00025F09"/>
    <w:rsid w:val="00027ADE"/>
    <w:rsid w:val="00027FF8"/>
    <w:rsid w:val="0004082E"/>
    <w:rsid w:val="0004502F"/>
    <w:rsid w:val="00047D76"/>
    <w:rsid w:val="00051090"/>
    <w:rsid w:val="00051E96"/>
    <w:rsid w:val="00065916"/>
    <w:rsid w:val="00070FCF"/>
    <w:rsid w:val="000719CB"/>
    <w:rsid w:val="00075B1F"/>
    <w:rsid w:val="00086D2A"/>
    <w:rsid w:val="00091CC7"/>
    <w:rsid w:val="000963C5"/>
    <w:rsid w:val="000A246F"/>
    <w:rsid w:val="000A477C"/>
    <w:rsid w:val="000A76EA"/>
    <w:rsid w:val="000B628E"/>
    <w:rsid w:val="000C59E7"/>
    <w:rsid w:val="000C7198"/>
    <w:rsid w:val="000C7D0B"/>
    <w:rsid w:val="000D5336"/>
    <w:rsid w:val="000E29D2"/>
    <w:rsid w:val="000E53F3"/>
    <w:rsid w:val="001001A4"/>
    <w:rsid w:val="001037BB"/>
    <w:rsid w:val="00115085"/>
    <w:rsid w:val="00123188"/>
    <w:rsid w:val="00123AF0"/>
    <w:rsid w:val="00126432"/>
    <w:rsid w:val="0013072B"/>
    <w:rsid w:val="00131399"/>
    <w:rsid w:val="0013724D"/>
    <w:rsid w:val="00150976"/>
    <w:rsid w:val="00152FAC"/>
    <w:rsid w:val="00153DA3"/>
    <w:rsid w:val="0018624E"/>
    <w:rsid w:val="0018697C"/>
    <w:rsid w:val="001971DC"/>
    <w:rsid w:val="001B0E0A"/>
    <w:rsid w:val="001C1034"/>
    <w:rsid w:val="001D4DE9"/>
    <w:rsid w:val="001D750B"/>
    <w:rsid w:val="001D7A2B"/>
    <w:rsid w:val="001E0B9A"/>
    <w:rsid w:val="002012FC"/>
    <w:rsid w:val="00221463"/>
    <w:rsid w:val="002348CB"/>
    <w:rsid w:val="00240CE0"/>
    <w:rsid w:val="00244ADD"/>
    <w:rsid w:val="00254606"/>
    <w:rsid w:val="00270652"/>
    <w:rsid w:val="002A5665"/>
    <w:rsid w:val="002B6D4E"/>
    <w:rsid w:val="002C42BF"/>
    <w:rsid w:val="002E5655"/>
    <w:rsid w:val="002F1E75"/>
    <w:rsid w:val="002F3EEE"/>
    <w:rsid w:val="002F4988"/>
    <w:rsid w:val="00306EF7"/>
    <w:rsid w:val="0032627D"/>
    <w:rsid w:val="00332D67"/>
    <w:rsid w:val="0034589D"/>
    <w:rsid w:val="00347F52"/>
    <w:rsid w:val="00365268"/>
    <w:rsid w:val="003652FF"/>
    <w:rsid w:val="003666A6"/>
    <w:rsid w:val="003718CB"/>
    <w:rsid w:val="00372B88"/>
    <w:rsid w:val="003869CB"/>
    <w:rsid w:val="00391334"/>
    <w:rsid w:val="003A172D"/>
    <w:rsid w:val="003A1C88"/>
    <w:rsid w:val="003A36DF"/>
    <w:rsid w:val="003E0229"/>
    <w:rsid w:val="004054D3"/>
    <w:rsid w:val="00410DB2"/>
    <w:rsid w:val="00412610"/>
    <w:rsid w:val="004520E7"/>
    <w:rsid w:val="004620BE"/>
    <w:rsid w:val="00484B8D"/>
    <w:rsid w:val="004A0A80"/>
    <w:rsid w:val="004B5D90"/>
    <w:rsid w:val="004D0617"/>
    <w:rsid w:val="004F46C0"/>
    <w:rsid w:val="004F5DFE"/>
    <w:rsid w:val="004F653F"/>
    <w:rsid w:val="004F6FB2"/>
    <w:rsid w:val="00502BA3"/>
    <w:rsid w:val="0050526F"/>
    <w:rsid w:val="005111A6"/>
    <w:rsid w:val="005226C2"/>
    <w:rsid w:val="00530B8E"/>
    <w:rsid w:val="005311CE"/>
    <w:rsid w:val="00537A44"/>
    <w:rsid w:val="0055579D"/>
    <w:rsid w:val="0057049A"/>
    <w:rsid w:val="005820ED"/>
    <w:rsid w:val="00585429"/>
    <w:rsid w:val="00585FF1"/>
    <w:rsid w:val="00591E62"/>
    <w:rsid w:val="005A5168"/>
    <w:rsid w:val="005B4564"/>
    <w:rsid w:val="005C570D"/>
    <w:rsid w:val="00606BE7"/>
    <w:rsid w:val="00632E9C"/>
    <w:rsid w:val="006363D0"/>
    <w:rsid w:val="00657B5D"/>
    <w:rsid w:val="00666BD9"/>
    <w:rsid w:val="00673327"/>
    <w:rsid w:val="00694907"/>
    <w:rsid w:val="006D6B68"/>
    <w:rsid w:val="006F60A2"/>
    <w:rsid w:val="0071221D"/>
    <w:rsid w:val="00723EE8"/>
    <w:rsid w:val="00726C9F"/>
    <w:rsid w:val="00726E47"/>
    <w:rsid w:val="0073258E"/>
    <w:rsid w:val="00735ADB"/>
    <w:rsid w:val="00750FD5"/>
    <w:rsid w:val="007544C3"/>
    <w:rsid w:val="00762F4E"/>
    <w:rsid w:val="00793E5D"/>
    <w:rsid w:val="00796B36"/>
    <w:rsid w:val="007A5365"/>
    <w:rsid w:val="007B17BB"/>
    <w:rsid w:val="007B5FF1"/>
    <w:rsid w:val="007D2517"/>
    <w:rsid w:val="007D2EB1"/>
    <w:rsid w:val="007F0ADA"/>
    <w:rsid w:val="00801861"/>
    <w:rsid w:val="00801F54"/>
    <w:rsid w:val="00822ABA"/>
    <w:rsid w:val="00835AB7"/>
    <w:rsid w:val="00836F68"/>
    <w:rsid w:val="00844A17"/>
    <w:rsid w:val="00845B73"/>
    <w:rsid w:val="008742D7"/>
    <w:rsid w:val="0087551B"/>
    <w:rsid w:val="008807AF"/>
    <w:rsid w:val="00883D78"/>
    <w:rsid w:val="00886E55"/>
    <w:rsid w:val="008A2744"/>
    <w:rsid w:val="008B1322"/>
    <w:rsid w:val="008B76BF"/>
    <w:rsid w:val="008C2C28"/>
    <w:rsid w:val="008D5BE5"/>
    <w:rsid w:val="008F1670"/>
    <w:rsid w:val="008F47D1"/>
    <w:rsid w:val="008F48FC"/>
    <w:rsid w:val="008F5CC6"/>
    <w:rsid w:val="009013AA"/>
    <w:rsid w:val="00903D40"/>
    <w:rsid w:val="00906E37"/>
    <w:rsid w:val="009201B5"/>
    <w:rsid w:val="00934585"/>
    <w:rsid w:val="00941D37"/>
    <w:rsid w:val="00942221"/>
    <w:rsid w:val="0094717A"/>
    <w:rsid w:val="00951EFA"/>
    <w:rsid w:val="00965F2D"/>
    <w:rsid w:val="00965FA2"/>
    <w:rsid w:val="00982872"/>
    <w:rsid w:val="00991F3A"/>
    <w:rsid w:val="0099673B"/>
    <w:rsid w:val="009B0506"/>
    <w:rsid w:val="009B4919"/>
    <w:rsid w:val="009D09EC"/>
    <w:rsid w:val="009D1D6B"/>
    <w:rsid w:val="009E203D"/>
    <w:rsid w:val="009E46B1"/>
    <w:rsid w:val="009F14C6"/>
    <w:rsid w:val="009F2BFF"/>
    <w:rsid w:val="00A0071F"/>
    <w:rsid w:val="00A02CF9"/>
    <w:rsid w:val="00A24AFC"/>
    <w:rsid w:val="00A25FE8"/>
    <w:rsid w:val="00A50D4C"/>
    <w:rsid w:val="00A53748"/>
    <w:rsid w:val="00A538F7"/>
    <w:rsid w:val="00A756F1"/>
    <w:rsid w:val="00A82A6A"/>
    <w:rsid w:val="00A8391E"/>
    <w:rsid w:val="00A83D3C"/>
    <w:rsid w:val="00A93D7B"/>
    <w:rsid w:val="00A95E35"/>
    <w:rsid w:val="00AA2C76"/>
    <w:rsid w:val="00AB14F6"/>
    <w:rsid w:val="00AB495E"/>
    <w:rsid w:val="00AD1495"/>
    <w:rsid w:val="00AE20DD"/>
    <w:rsid w:val="00AE37FA"/>
    <w:rsid w:val="00AE55AB"/>
    <w:rsid w:val="00B041D9"/>
    <w:rsid w:val="00B1269B"/>
    <w:rsid w:val="00B14BF0"/>
    <w:rsid w:val="00B211B7"/>
    <w:rsid w:val="00B217A8"/>
    <w:rsid w:val="00B245ED"/>
    <w:rsid w:val="00B304F2"/>
    <w:rsid w:val="00B45D97"/>
    <w:rsid w:val="00B56F92"/>
    <w:rsid w:val="00B6203A"/>
    <w:rsid w:val="00B6529F"/>
    <w:rsid w:val="00B66D6C"/>
    <w:rsid w:val="00B835A4"/>
    <w:rsid w:val="00B83FD3"/>
    <w:rsid w:val="00B92CD9"/>
    <w:rsid w:val="00B9378C"/>
    <w:rsid w:val="00B956BA"/>
    <w:rsid w:val="00BC30C6"/>
    <w:rsid w:val="00BE5B65"/>
    <w:rsid w:val="00BF768F"/>
    <w:rsid w:val="00C04EDF"/>
    <w:rsid w:val="00C260EA"/>
    <w:rsid w:val="00C35B2A"/>
    <w:rsid w:val="00C73990"/>
    <w:rsid w:val="00C759EA"/>
    <w:rsid w:val="00C84284"/>
    <w:rsid w:val="00CA6313"/>
    <w:rsid w:val="00CC4DF5"/>
    <w:rsid w:val="00CF1DBB"/>
    <w:rsid w:val="00D04433"/>
    <w:rsid w:val="00D16EE5"/>
    <w:rsid w:val="00D17E37"/>
    <w:rsid w:val="00D354D9"/>
    <w:rsid w:val="00D43E06"/>
    <w:rsid w:val="00D470B1"/>
    <w:rsid w:val="00D53B93"/>
    <w:rsid w:val="00D91094"/>
    <w:rsid w:val="00DA286E"/>
    <w:rsid w:val="00DA6BFF"/>
    <w:rsid w:val="00DB1879"/>
    <w:rsid w:val="00DD62CA"/>
    <w:rsid w:val="00DF07A0"/>
    <w:rsid w:val="00E019E9"/>
    <w:rsid w:val="00E11CEB"/>
    <w:rsid w:val="00E14895"/>
    <w:rsid w:val="00E2392F"/>
    <w:rsid w:val="00E35B26"/>
    <w:rsid w:val="00E64D4A"/>
    <w:rsid w:val="00E70006"/>
    <w:rsid w:val="00E8370A"/>
    <w:rsid w:val="00E8507F"/>
    <w:rsid w:val="00E947BB"/>
    <w:rsid w:val="00E97710"/>
    <w:rsid w:val="00EA0493"/>
    <w:rsid w:val="00EB7A98"/>
    <w:rsid w:val="00EC272E"/>
    <w:rsid w:val="00EC744F"/>
    <w:rsid w:val="00ED6DF0"/>
    <w:rsid w:val="00ED7568"/>
    <w:rsid w:val="00EF1309"/>
    <w:rsid w:val="00F02C6C"/>
    <w:rsid w:val="00F14737"/>
    <w:rsid w:val="00F30B5F"/>
    <w:rsid w:val="00F3577C"/>
    <w:rsid w:val="00F45469"/>
    <w:rsid w:val="00F50D20"/>
    <w:rsid w:val="00F74477"/>
    <w:rsid w:val="00FD2A82"/>
    <w:rsid w:val="00FD5B26"/>
    <w:rsid w:val="00FF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2770"/>
    <o:shapelayout v:ext="edit">
      <o:idmap v:ext="edit" data="1"/>
      <o:rules v:ext="edit">
        <o:r id="V:Rule18" type="arc" idref="#_x0000_s1861"/>
        <o:r id="V:Rule21" type="connector" idref="#_x0000_s1863"/>
        <o:r id="V:Rule22" type="connector" idref="#_x0000_s1856"/>
        <o:r id="V:Rule23" type="connector" idref="#_x0000_s1859"/>
        <o:r id="V:Rule24" type="connector" idref="#_x0000_s1857"/>
        <o:r id="V:Rule25" type="connector" idref="#直線單箭頭接點 16"/>
        <o:r id="V:Rule26" type="connector" idref="#_x0000_s1866"/>
        <o:r id="V:Rule27" type="connector" idref="#_x0000_s1860"/>
        <o:r id="V:Rule28" type="connector" idref="#_x0000_s1839"/>
        <o:r id="V:Rule29" type="connector" idref="#_x0000_s1841"/>
        <o:r id="V:Rule30" type="connector" idref="#直線單箭頭接點 15"/>
        <o:r id="V:Rule31" type="connector" idref="#_x0000_s1838"/>
        <o:r id="V:Rule32" type="connector" idref="#_x0000_s1842"/>
        <o:r id="V:Rule33" type="connector" idref="#直線單箭頭接點 232"/>
        <o:r id="V:Rule34" type="connector" idref="#_x0000_s1843"/>
        <o:r id="V:Rule35" type="connector" idref="#直線單箭頭接點 26"/>
        <o:r id="V:Rule36" type="connector" idref="#_x0000_s1848"/>
        <o:r id="V:Rule37" type="connector" idref="#直線單箭頭接點 25"/>
        <o:r id="V:Rule38" type="connector" idref="#直線單箭頭接點 231"/>
        <o:r id="V:Rule39" type="connector" idref="#_x0000_s1849"/>
      </o:rules>
      <o:regrouptable v:ext="edit">
        <o:entry new="1" old="0"/>
        <o:entry new="2" old="1"/>
        <o:entry new="3" old="2"/>
        <o:entry new="4" old="0"/>
        <o:entry new="5" old="0"/>
        <o:entry new="6" old="0"/>
        <o:entry new="7" old="0"/>
        <o:entry new="8" old="0"/>
        <o:entry new="9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5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59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5916"/>
    <w:rPr>
      <w:sz w:val="20"/>
      <w:szCs w:val="20"/>
    </w:rPr>
  </w:style>
  <w:style w:type="paragraph" w:styleId="a8">
    <w:name w:val="List Paragraph"/>
    <w:basedOn w:val="a"/>
    <w:uiPriority w:val="34"/>
    <w:qFormat/>
    <w:rsid w:val="00DA286E"/>
    <w:pPr>
      <w:ind w:leftChars="200" w:left="480"/>
    </w:pPr>
  </w:style>
  <w:style w:type="paragraph" w:customStyle="1" w:styleId="105-">
    <w:name w:val="*105-選擇題"/>
    <w:basedOn w:val="a"/>
    <w:qFormat/>
    <w:rsid w:val="005A5168"/>
    <w:pPr>
      <w:tabs>
        <w:tab w:val="right" w:pos="854"/>
        <w:tab w:val="left" w:pos="2310"/>
        <w:tab w:val="left" w:pos="3652"/>
        <w:tab w:val="left" w:pos="4994"/>
      </w:tabs>
      <w:adjustRightInd w:val="0"/>
      <w:snapToGrid w:val="0"/>
      <w:spacing w:line="320" w:lineRule="atLeast"/>
      <w:ind w:left="500" w:hangingChars="500" w:hanging="500"/>
      <w:jc w:val="both"/>
    </w:pPr>
    <w:rPr>
      <w:rFonts w:ascii="Times New Roman" w:eastAsia="標楷體" w:hAnsi="Times New Roman" w:cs="Times New Roman"/>
      <w:snapToGrid w:val="0"/>
      <w:color w:val="000000"/>
      <w:kern w:val="0"/>
      <w:sz w:val="20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A5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51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3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B4%B5%E5%B7%9E%E7%9C%81" TargetMode="External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4%B8%AD%E5%9B%BD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6%96%9C%E6%8B%89%E6%A9%8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h.wikipedia.org/wiki/%E5%8C%97%E7%9B%98%E6%B1%9F%E5%A4%A7%E6%A1%A5_(%E6%9D%AD%E7%91%9E%E9%AB%98%E9%80%9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4%BA%91%E5%8D%97%E7%9C%81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1"/>
  <c:chart>
    <c:autoTitleDeleted val="1"/>
    <c:plotArea>
      <c:layout>
        <c:manualLayout>
          <c:layoutTarget val="inner"/>
          <c:xMode val="edge"/>
          <c:yMode val="edge"/>
          <c:x val="0.11265507436570428"/>
          <c:y val="5.1400554097404488E-2"/>
          <c:w val="0.86790048118985164"/>
          <c:h val="0.79822506561679785"/>
        </c:manualLayout>
      </c:layout>
      <c:lineChart>
        <c:grouping val="standard"/>
        <c:ser>
          <c:idx val="0"/>
          <c:order val="0"/>
          <c:tx>
            <c:v>位置</c:v>
          </c:tx>
          <c:cat>
            <c:strRef>
              <c:f>Sheet1!$A$4:$L$4</c:f>
              <c:strCache>
                <c:ptCount val="12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</c:strCache>
            </c:strRef>
          </c:cat>
          <c:val>
            <c:numRef>
              <c:f>Sheet1!$A$3:$K$3</c:f>
              <c:numCache>
                <c:formatCode>General</c:formatCode>
                <c:ptCount val="11"/>
                <c:pt idx="0">
                  <c:v>10</c:v>
                </c:pt>
                <c:pt idx="1">
                  <c:v>85</c:v>
                </c:pt>
                <c:pt idx="2">
                  <c:v>120</c:v>
                </c:pt>
                <c:pt idx="3">
                  <c:v>160</c:v>
                </c:pt>
                <c:pt idx="4">
                  <c:v>315</c:v>
                </c:pt>
                <c:pt idx="5">
                  <c:v>515</c:v>
                </c:pt>
                <c:pt idx="6">
                  <c:v>730</c:v>
                </c:pt>
                <c:pt idx="7">
                  <c:v>930</c:v>
                </c:pt>
                <c:pt idx="8">
                  <c:v>1185</c:v>
                </c:pt>
                <c:pt idx="9">
                  <c:v>1440</c:v>
                </c:pt>
                <c:pt idx="10">
                  <c:v>1670</c:v>
                </c:pt>
              </c:numCache>
            </c:numRef>
          </c:val>
        </c:ser>
        <c:marker val="1"/>
        <c:axId val="81620992"/>
        <c:axId val="81622528"/>
      </c:lineChart>
      <c:catAx>
        <c:axId val="81620992"/>
        <c:scaling>
          <c:orientation val="minMax"/>
        </c:scaling>
        <c:axPos val="b"/>
        <c:tickLblPos val="nextTo"/>
        <c:crossAx val="81622528"/>
        <c:crosses val="autoZero"/>
        <c:auto val="1"/>
        <c:lblAlgn val="ctr"/>
        <c:lblOffset val="100"/>
      </c:catAx>
      <c:valAx>
        <c:axId val="81622528"/>
        <c:scaling>
          <c:orientation val="minMax"/>
        </c:scaling>
        <c:axPos val="l"/>
        <c:majorGridlines/>
        <c:numFmt formatCode="General" sourceLinked="1"/>
        <c:minorTickMark val="in"/>
        <c:tickLblPos val="nextTo"/>
        <c:crossAx val="8162099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5833333333333377"/>
          <c:y val="5.6347331583552047E-2"/>
          <c:w val="0.19841269841269851"/>
          <c:h val="8.3717191601049942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autoTitleDeleted val="1"/>
    <c:plotArea>
      <c:layout>
        <c:manualLayout>
          <c:layoutTarget val="inner"/>
          <c:xMode val="edge"/>
          <c:yMode val="edge"/>
          <c:x val="0.11265507436570428"/>
          <c:y val="5.1400554097404488E-2"/>
          <c:w val="0.87202537182852202"/>
          <c:h val="0.79822506561679785"/>
        </c:manualLayout>
      </c:layout>
      <c:lineChart>
        <c:grouping val="standard"/>
        <c:ser>
          <c:idx val="0"/>
          <c:order val="0"/>
          <c:tx>
            <c:v>v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cat>
            <c:strRef>
              <c:f>Sheet1!$A$4:$L$4</c:f>
              <c:strCache>
                <c:ptCount val="12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</c:strCache>
            </c:strRef>
          </c:cat>
          <c:val>
            <c:numRef>
              <c:f>Sheet1!$A$2:$K$2</c:f>
              <c:numCache>
                <c:formatCode>General</c:formatCode>
                <c:ptCount val="11"/>
                <c:pt idx="0">
                  <c:v>40</c:v>
                </c:pt>
                <c:pt idx="1">
                  <c:v>300</c:v>
                </c:pt>
                <c:pt idx="2">
                  <c:v>140</c:v>
                </c:pt>
                <c:pt idx="3">
                  <c:v>160</c:v>
                </c:pt>
                <c:pt idx="4">
                  <c:v>620</c:v>
                </c:pt>
                <c:pt idx="5">
                  <c:v>800</c:v>
                </c:pt>
                <c:pt idx="6">
                  <c:v>860</c:v>
                </c:pt>
                <c:pt idx="7">
                  <c:v>800</c:v>
                </c:pt>
                <c:pt idx="8">
                  <c:v>1020</c:v>
                </c:pt>
                <c:pt idx="9">
                  <c:v>1020</c:v>
                </c:pt>
                <c:pt idx="10">
                  <c:v>920</c:v>
                </c:pt>
              </c:numCache>
            </c:numRef>
          </c:val>
        </c:ser>
        <c:marker val="1"/>
        <c:axId val="90134400"/>
        <c:axId val="90226688"/>
      </c:lineChart>
      <c:catAx>
        <c:axId val="90134400"/>
        <c:scaling>
          <c:orientation val="minMax"/>
        </c:scaling>
        <c:axPos val="b"/>
        <c:tickLblPos val="nextTo"/>
        <c:crossAx val="90226688"/>
        <c:crosses val="autoZero"/>
        <c:auto val="1"/>
        <c:lblAlgn val="ctr"/>
        <c:lblOffset val="100"/>
      </c:catAx>
      <c:valAx>
        <c:axId val="90226688"/>
        <c:scaling>
          <c:orientation val="minMax"/>
        </c:scaling>
        <c:axPos val="l"/>
        <c:majorGridlines/>
        <c:numFmt formatCode="General" sourceLinked="1"/>
        <c:minorTickMark val="in"/>
        <c:tickLblPos val="nextTo"/>
        <c:crossAx val="9013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301377952755858"/>
          <c:y val="7.3881962671332763E-2"/>
          <c:w val="0.1369644419447569"/>
          <c:h val="8.3717191601049942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898</Words>
  <Characters>5124</Characters>
  <Application>Microsoft Office Word</Application>
  <DocSecurity>0</DocSecurity>
  <Lines>42</Lines>
  <Paragraphs>12</Paragraphs>
  <ScaleCrop>false</ScaleCrop>
  <Company>HOME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宜鳳 陳</dc:creator>
  <cp:lastModifiedBy>user</cp:lastModifiedBy>
  <cp:revision>10</cp:revision>
  <cp:lastPrinted>2018-10-08T03:00:00Z</cp:lastPrinted>
  <dcterms:created xsi:type="dcterms:W3CDTF">2018-10-08T02:33:00Z</dcterms:created>
  <dcterms:modified xsi:type="dcterms:W3CDTF">2018-10-08T03:01:00Z</dcterms:modified>
</cp:coreProperties>
</file>