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405"/>
        <w:gridCol w:w="1535"/>
        <w:gridCol w:w="483"/>
        <w:gridCol w:w="806"/>
      </w:tblGrid>
      <w:tr w:rsidR="0080632A" w:rsidRPr="00E15967" w:rsidTr="00E818DD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0632A" w:rsidRPr="001F2302" w:rsidRDefault="0080632A" w:rsidP="00216121">
            <w:pPr>
              <w:pStyle w:val="a3"/>
              <w:spacing w:beforeLines="5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105年花蓮勝安宮辦理第一屆王母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80632A" w:rsidRPr="001F2302" w:rsidRDefault="0080632A" w:rsidP="00E818DD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王母娘娘下降六十七週年勝世安邦國際觀光文化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80632A" w:rsidRPr="001F2302" w:rsidTr="00E818DD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80632A" w:rsidRPr="001F2302" w:rsidRDefault="0080632A" w:rsidP="0021612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80632A" w:rsidRPr="001F2302" w:rsidRDefault="0080632A" w:rsidP="00216121">
      <w:pPr>
        <w:tabs>
          <w:tab w:val="left" w:pos="2977"/>
        </w:tabs>
        <w:spacing w:beforeLines="50" w:afterLines="10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80632A" w:rsidRPr="001F2302" w:rsidRDefault="0080632A" w:rsidP="00216121">
      <w:pPr>
        <w:tabs>
          <w:tab w:val="left" w:pos="2977"/>
        </w:tabs>
        <w:spacing w:beforeLines="50" w:afterLines="10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配合勝安宮勝世安邦國際觀光文化祭活動，以勝安宮之建築宮貌、景物為主題，進行寫生比賽，創作方式不拘。</w:t>
      </w:r>
    </w:p>
    <w:p w:rsidR="0080632A" w:rsidRDefault="0080632A" w:rsidP="0021612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花蓮美術協會、七腳川美術協會、青溪文藝協會、更生日報社、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東方報</w:t>
      </w:r>
      <w:r w:rsidRPr="001F2302">
        <w:rPr>
          <w:rFonts w:ascii="標楷體" w:eastAsia="標楷體" w:hAnsi="標楷體" w:hint="eastAsia"/>
          <w:sz w:val="28"/>
          <w:szCs w:val="28"/>
        </w:rPr>
        <w:t>社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0632A" w:rsidRPr="001F2302" w:rsidRDefault="0080632A" w:rsidP="0021612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80632A" w:rsidRPr="001F2302" w:rsidRDefault="0080632A" w:rsidP="0021612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國中組（含升高中）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 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80632A" w:rsidRPr="001F2302" w:rsidRDefault="0080632A" w:rsidP="0021612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Pr="001F2302">
        <w:rPr>
          <w:rFonts w:ascii="標楷體" w:eastAsia="標楷體" w:hAnsi="標楷體"/>
          <w:kern w:val="0"/>
          <w:sz w:val="28"/>
          <w:szCs w:val="28"/>
        </w:rPr>
        <w:t>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80632A" w:rsidRPr="001F2302" w:rsidRDefault="0080632A" w:rsidP="0080632A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9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(一)、參賽者請於活動日上午09：00～1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80632A" w:rsidRPr="001F2302" w:rsidRDefault="0080632A" w:rsidP="0080632A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一)、比賽之作品由本宮聘請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Pr="001F2302">
        <w:rPr>
          <w:rFonts w:ascii="標楷體" w:eastAsia="標楷體" w:hAnsi="標楷體" w:hint="eastAsia"/>
          <w:sz w:val="28"/>
          <w:szCs w:val="28"/>
        </w:rPr>
        <w:t>5年7月</w:t>
      </w:r>
      <w:r w:rsidRPr="001F230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7月12日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80632A" w:rsidRPr="001F2302" w:rsidRDefault="0080632A" w:rsidP="0080632A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80632A" w:rsidRPr="001F2302" w:rsidRDefault="0080632A" w:rsidP="0080632A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(一)、請自備畫板，畫材不拘，粉蠟筆、水墨、水彩、彩色筆、素描等均可。</w:t>
      </w:r>
    </w:p>
    <w:p w:rsidR="0080632A" w:rsidRPr="001F2302" w:rsidRDefault="0080632A" w:rsidP="0080632A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本活動得獎人為著作人，享有著作人格權及著作財產權，並授權本宮使用該著作，著作財產權存續期間，有在任何地點、任何時間以任何方式、轉授權他人利用該著作之權利，得獎人不得撤銷此項授權，且本宮不須因此支付任何費用。 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(五)、若遇下雨，活動照常舉辦(改在室內或廊道進行)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767DDE" w:rsidRPr="0080632A" w:rsidRDefault="00767DDE"/>
    <w:sectPr w:rsidR="00767DDE" w:rsidRPr="0080632A" w:rsidSect="008063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48" w:rsidRDefault="00F40648" w:rsidP="00216121">
      <w:r>
        <w:separator/>
      </w:r>
    </w:p>
  </w:endnote>
  <w:endnote w:type="continuationSeparator" w:id="0">
    <w:p w:rsidR="00F40648" w:rsidRDefault="00F40648" w:rsidP="0021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48" w:rsidRDefault="00F40648" w:rsidP="00216121">
      <w:r>
        <w:separator/>
      </w:r>
    </w:p>
  </w:footnote>
  <w:footnote w:type="continuationSeparator" w:id="0">
    <w:p w:rsidR="00F40648" w:rsidRDefault="00F40648" w:rsidP="0021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32A"/>
    <w:rsid w:val="00216121"/>
    <w:rsid w:val="00715CCA"/>
    <w:rsid w:val="00767DDE"/>
    <w:rsid w:val="0080632A"/>
    <w:rsid w:val="00AB2BD2"/>
    <w:rsid w:val="00F4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0632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80632A"/>
    <w:rPr>
      <w:sz w:val="30"/>
      <w:szCs w:val="30"/>
    </w:rPr>
  </w:style>
  <w:style w:type="paragraph" w:styleId="a3">
    <w:name w:val="List Paragraph"/>
    <w:basedOn w:val="a"/>
    <w:uiPriority w:val="34"/>
    <w:qFormat/>
    <w:rsid w:val="0080632A"/>
    <w:pPr>
      <w:ind w:leftChars="200" w:left="480"/>
    </w:pPr>
  </w:style>
  <w:style w:type="paragraph" w:styleId="a4">
    <w:name w:val="No Spacing"/>
    <w:uiPriority w:val="1"/>
    <w:qFormat/>
    <w:rsid w:val="0080632A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21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1612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161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0632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80632A"/>
    <w:rPr>
      <w:sz w:val="30"/>
      <w:szCs w:val="30"/>
    </w:rPr>
  </w:style>
  <w:style w:type="paragraph" w:styleId="a3">
    <w:name w:val="List Paragraph"/>
    <w:basedOn w:val="a"/>
    <w:uiPriority w:val="34"/>
    <w:qFormat/>
    <w:rsid w:val="0080632A"/>
    <w:pPr>
      <w:ind w:leftChars="200" w:left="480"/>
    </w:pPr>
  </w:style>
  <w:style w:type="paragraph" w:styleId="a4">
    <w:name w:val="No Spacing"/>
    <w:uiPriority w:val="1"/>
    <w:qFormat/>
    <w:rsid w:val="0080632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>HOME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2016-06-23T07:56:00Z</dcterms:created>
  <dcterms:modified xsi:type="dcterms:W3CDTF">2016-06-23T07:56:00Z</dcterms:modified>
</cp:coreProperties>
</file>