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50"/>
        <w:tblW w:w="10065" w:type="dxa"/>
        <w:tblLook w:val="04A0"/>
      </w:tblPr>
      <w:tblGrid>
        <w:gridCol w:w="993"/>
        <w:gridCol w:w="5528"/>
        <w:gridCol w:w="1701"/>
        <w:gridCol w:w="1843"/>
      </w:tblGrid>
      <w:tr w:rsidR="008E7FE7" w:rsidTr="00CE7F52">
        <w:tc>
          <w:tcPr>
            <w:tcW w:w="993" w:type="dxa"/>
          </w:tcPr>
          <w:p w:rsidR="008E7FE7" w:rsidRDefault="008E7FE7" w:rsidP="00CE7F52">
            <w:pPr>
              <w:spacing w:before="180"/>
              <w:ind w:left="0" w:right="-715"/>
            </w:pPr>
            <w:r>
              <w:rPr>
                <w:rFonts w:hint="eastAsia"/>
              </w:rPr>
              <w:t>序號</w:t>
            </w:r>
          </w:p>
        </w:tc>
        <w:tc>
          <w:tcPr>
            <w:tcW w:w="5528" w:type="dxa"/>
          </w:tcPr>
          <w:p w:rsidR="008E7FE7" w:rsidRDefault="00E55771" w:rsidP="00CE7F52">
            <w:pPr>
              <w:spacing w:before="180"/>
              <w:ind w:left="0" w:right="-715"/>
            </w:pPr>
            <w:r>
              <w:rPr>
                <w:noProof/>
              </w:rPr>
              <w:pict>
                <v:rect id="_x0000_s1026" style="position:absolute;margin-left:-48.65pt;margin-top:-44.95pt;width:504.75pt;height:42.75pt;z-index:251658240;mso-position-horizontal-relative:text;mso-position-vertical-relative:text" strokecolor="white [3212]">
                  <v:textbox style="mso-next-textbox:#_x0000_s1026">
                    <w:txbxContent>
                      <w:p w:rsidR="00CE7F52" w:rsidRPr="00CE7F52" w:rsidRDefault="00CE7F52" w:rsidP="00CE7F52">
                        <w:pPr>
                          <w:ind w:left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E7F52">
                          <w:rPr>
                            <w:rFonts w:hint="eastAsia"/>
                            <w:sz w:val="28"/>
                            <w:szCs w:val="28"/>
                          </w:rPr>
                          <w:t>111</w:t>
                        </w:r>
                        <w:r w:rsidRPr="00CE7F52">
                          <w:rPr>
                            <w:rFonts w:hint="eastAsia"/>
                            <w:sz w:val="28"/>
                            <w:szCs w:val="28"/>
                          </w:rPr>
                          <w:t>學年度第一學期導師辦公室圖書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清</w:t>
                        </w:r>
                        <w:r w:rsidRPr="00CE7F52">
                          <w:rPr>
                            <w:rFonts w:hint="eastAsia"/>
                            <w:sz w:val="28"/>
                            <w:szCs w:val="28"/>
                          </w:rPr>
                          <w:t>單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(</w:t>
                        </w:r>
                        <w:r w:rsidR="00FC7B43">
                          <w:rPr>
                            <w:rFonts w:hint="eastAsia"/>
                            <w:sz w:val="28"/>
                            <w:szCs w:val="28"/>
                          </w:rPr>
                          <w:t>紅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色</w:t>
                        </w:r>
                        <w:r w:rsidR="00FC7B43">
                          <w:rPr>
                            <w:rFonts w:hint="eastAsia"/>
                            <w:sz w:val="28"/>
                            <w:szCs w:val="28"/>
                          </w:rPr>
                          <w:t>字體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為新增圖書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8E7FE7">
              <w:rPr>
                <w:rFonts w:hint="eastAsia"/>
              </w:rPr>
              <w:t>書名</w:t>
            </w:r>
          </w:p>
        </w:tc>
        <w:tc>
          <w:tcPr>
            <w:tcW w:w="1701" w:type="dxa"/>
          </w:tcPr>
          <w:p w:rsidR="008E7FE7" w:rsidRDefault="008E7FE7" w:rsidP="00CE7F52">
            <w:pPr>
              <w:spacing w:before="180"/>
              <w:ind w:left="0" w:right="-715"/>
            </w:pPr>
            <w:r>
              <w:rPr>
                <w:rFonts w:hint="eastAsia"/>
              </w:rPr>
              <w:t>作者</w:t>
            </w:r>
          </w:p>
        </w:tc>
        <w:tc>
          <w:tcPr>
            <w:tcW w:w="1843" w:type="dxa"/>
          </w:tcPr>
          <w:p w:rsidR="008E7FE7" w:rsidRDefault="008E7FE7" w:rsidP="00CE7F52">
            <w:pPr>
              <w:spacing w:before="180"/>
              <w:ind w:left="0" w:right="-715"/>
            </w:pPr>
            <w:r>
              <w:rPr>
                <w:rFonts w:hint="eastAsia"/>
              </w:rPr>
              <w:t>出版社</w:t>
            </w:r>
          </w:p>
        </w:tc>
      </w:tr>
      <w:tr w:rsidR="008E7FE7" w:rsidTr="00CE7F52">
        <w:tc>
          <w:tcPr>
            <w:tcW w:w="993" w:type="dxa"/>
          </w:tcPr>
          <w:p w:rsidR="008E7FE7" w:rsidRPr="00C16DA2" w:rsidRDefault="008E7FE7" w:rsidP="00CE7F52">
            <w:pPr>
              <w:spacing w:before="180"/>
              <w:ind w:left="0" w:right="-715"/>
            </w:pPr>
            <w:r w:rsidRPr="00C16DA2">
              <w:rPr>
                <w:rFonts w:hint="eastAsia"/>
              </w:rPr>
              <w:t>1</w:t>
            </w:r>
          </w:p>
        </w:tc>
        <w:tc>
          <w:tcPr>
            <w:tcW w:w="5528" w:type="dxa"/>
          </w:tcPr>
          <w:p w:rsidR="008E7FE7" w:rsidRPr="00FD5024" w:rsidRDefault="008E7FE7" w:rsidP="00CE7F52">
            <w:pPr>
              <w:widowControl/>
              <w:shd w:val="clear" w:color="auto" w:fill="FFFFFF"/>
              <w:ind w:left="0" w:right="0"/>
              <w:outlineLvl w:val="0"/>
            </w:pPr>
            <w:r w:rsidRPr="00FD5024">
              <w:rPr>
                <w:rFonts w:ascii="Arial" w:eastAsia="新細明體" w:hAnsi="Arial" w:cs="Arial"/>
                <w:b/>
                <w:bCs/>
                <w:color w:val="333333"/>
                <w:kern w:val="36"/>
                <w:sz w:val="26"/>
                <w:szCs w:val="26"/>
              </w:rPr>
              <w:t>擁抱刺蝟孩子：重啟連結、修復情感、給出力量的關鍵陪伴與對話</w:t>
            </w:r>
          </w:p>
        </w:tc>
        <w:tc>
          <w:tcPr>
            <w:tcW w:w="1701" w:type="dxa"/>
          </w:tcPr>
          <w:p w:rsidR="008E7FE7" w:rsidRDefault="008E7FE7" w:rsidP="00CE7F52">
            <w:pPr>
              <w:spacing w:before="180"/>
              <w:ind w:left="0" w:right="-715"/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>
                <w:rPr>
                  <w:rStyle w:val="a4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陳志恆</w:t>
              </w:r>
            </w:hyperlink>
          </w:p>
        </w:tc>
        <w:tc>
          <w:tcPr>
            <w:tcW w:w="1843" w:type="dxa"/>
          </w:tcPr>
          <w:p w:rsidR="008E7FE7" w:rsidRDefault="00E55771" w:rsidP="00CE7F52">
            <w:pPr>
              <w:spacing w:before="180"/>
              <w:ind w:left="0" w:right="-715"/>
            </w:pPr>
            <w:hyperlink r:id="rId7" w:history="1">
              <w:r w:rsidR="008E7FE7">
                <w:rPr>
                  <w:rStyle w:val="a4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圓神</w:t>
              </w:r>
            </w:hyperlink>
            <w:r w:rsidR="008E7FE7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E7FE7" w:rsidTr="00CE7F52">
        <w:tc>
          <w:tcPr>
            <w:tcW w:w="993" w:type="dxa"/>
          </w:tcPr>
          <w:p w:rsidR="008E7FE7" w:rsidRPr="00C16DA2" w:rsidRDefault="008E7FE7" w:rsidP="00CE7F52">
            <w:pPr>
              <w:spacing w:before="180"/>
              <w:ind w:left="0" w:right="-715"/>
            </w:pPr>
            <w:r w:rsidRPr="00C16DA2">
              <w:rPr>
                <w:rFonts w:hint="eastAsia"/>
              </w:rPr>
              <w:t>2</w:t>
            </w:r>
          </w:p>
        </w:tc>
        <w:tc>
          <w:tcPr>
            <w:tcW w:w="5528" w:type="dxa"/>
          </w:tcPr>
          <w:p w:rsidR="008E7FE7" w:rsidRPr="00FD5024" w:rsidRDefault="008E7FE7" w:rsidP="00CE7F52">
            <w:pPr>
              <w:pStyle w:val="1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薩提爾的親子對話：每個孩子，都是我們的孩子從實戰經驗淬鍊超強親子對話</w:t>
            </w:r>
          </w:p>
        </w:tc>
        <w:tc>
          <w:tcPr>
            <w:tcW w:w="1701" w:type="dxa"/>
          </w:tcPr>
          <w:p w:rsidR="008E7FE7" w:rsidRDefault="008E7FE7" w:rsidP="00CE7F52">
            <w:pPr>
              <w:spacing w:before="180"/>
              <w:ind w:left="0" w:right="-715"/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>
                <w:rPr>
                  <w:rStyle w:val="a4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李儀婷</w:t>
              </w:r>
            </w:hyperlink>
          </w:p>
        </w:tc>
        <w:tc>
          <w:tcPr>
            <w:tcW w:w="1843" w:type="dxa"/>
          </w:tcPr>
          <w:p w:rsidR="008E7FE7" w:rsidRDefault="00E55771" w:rsidP="00CE7F52">
            <w:pPr>
              <w:spacing w:before="180"/>
              <w:ind w:left="0" w:right="-715"/>
            </w:pPr>
            <w:hyperlink r:id="rId9" w:history="1">
              <w:r w:rsidR="008E7FE7">
                <w:rPr>
                  <w:rStyle w:val="a4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天下文化</w:t>
              </w:r>
            </w:hyperlink>
          </w:p>
        </w:tc>
      </w:tr>
      <w:tr w:rsidR="008E7FE7" w:rsidTr="00CE7F52">
        <w:tc>
          <w:tcPr>
            <w:tcW w:w="993" w:type="dxa"/>
          </w:tcPr>
          <w:p w:rsidR="008E7FE7" w:rsidRPr="00C16DA2" w:rsidRDefault="008E7FE7" w:rsidP="00CE7F52">
            <w:pPr>
              <w:spacing w:before="180"/>
              <w:ind w:left="0" w:right="-715"/>
            </w:pPr>
            <w:r w:rsidRPr="00C16DA2">
              <w:rPr>
                <w:rFonts w:hint="eastAsia"/>
              </w:rPr>
              <w:t>3</w:t>
            </w:r>
          </w:p>
        </w:tc>
        <w:tc>
          <w:tcPr>
            <w:tcW w:w="5528" w:type="dxa"/>
          </w:tcPr>
          <w:p w:rsidR="008E7FE7" w:rsidRDefault="008E7FE7" w:rsidP="00CE7F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薩提爾的對話練習</w:t>
            </w:r>
            <w:r>
              <w:rPr>
                <w:rFonts w:ascii="Arial" w:hAnsi="Arial" w:cs="Arial" w:hint="eastAsia"/>
                <w:color w:val="333333"/>
                <w:sz w:val="26"/>
                <w:szCs w:val="26"/>
                <w:shd w:val="clear" w:color="auto" w:fill="FFFFFF"/>
              </w:rPr>
              <w:t>:</w:t>
            </w:r>
            <w:r w:rsidRPr="00BF7874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以好奇的姿態，理解你的內在冰山，探索自己，連結他人</w:t>
            </w:r>
          </w:p>
        </w:tc>
        <w:tc>
          <w:tcPr>
            <w:tcW w:w="1701" w:type="dxa"/>
          </w:tcPr>
          <w:p w:rsidR="008E7FE7" w:rsidRDefault="008E7FE7" w:rsidP="00CE7F52">
            <w:pPr>
              <w:spacing w:before="180"/>
              <w:ind w:left="0" w:right="-715"/>
            </w:pPr>
            <w:r>
              <w:rPr>
                <w:rFonts w:hint="eastAsia"/>
              </w:rPr>
              <w:t>李崇建</w:t>
            </w:r>
          </w:p>
        </w:tc>
        <w:tc>
          <w:tcPr>
            <w:tcW w:w="1843" w:type="dxa"/>
          </w:tcPr>
          <w:p w:rsidR="008E7FE7" w:rsidRDefault="008E7FE7" w:rsidP="00CE7F52">
            <w:pPr>
              <w:spacing w:before="180"/>
              <w:ind w:left="0" w:right="-715"/>
              <w:rPr>
                <w:rFonts w:ascii="Arial" w:hAnsi="Arial" w:cs="Arial"/>
                <w:color w:val="073763"/>
                <w:shd w:val="clear" w:color="auto" w:fill="FFFFFF"/>
              </w:rPr>
            </w:pPr>
            <w:r>
              <w:rPr>
                <w:rFonts w:ascii="Arial" w:hAnsi="Arial" w:cs="Arial"/>
                <w:color w:val="073763"/>
                <w:shd w:val="clear" w:color="auto" w:fill="FFFFFF"/>
              </w:rPr>
              <w:t>親子天下</w:t>
            </w:r>
          </w:p>
        </w:tc>
      </w:tr>
      <w:tr w:rsidR="008E7FE7" w:rsidTr="00CE7F52">
        <w:tc>
          <w:tcPr>
            <w:tcW w:w="993" w:type="dxa"/>
          </w:tcPr>
          <w:p w:rsidR="008E7FE7" w:rsidRPr="00C16DA2" w:rsidRDefault="008E7FE7" w:rsidP="00CE7F52">
            <w:pPr>
              <w:spacing w:before="180"/>
              <w:ind w:left="0" w:right="-715"/>
            </w:pPr>
            <w:r w:rsidRPr="00C16DA2">
              <w:rPr>
                <w:rFonts w:hint="eastAsia"/>
              </w:rPr>
              <w:t>4</w:t>
            </w:r>
          </w:p>
        </w:tc>
        <w:tc>
          <w:tcPr>
            <w:tcW w:w="5528" w:type="dxa"/>
          </w:tcPr>
          <w:p w:rsidR="008E7FE7" w:rsidRDefault="008E7FE7" w:rsidP="00CE7F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8A5964">
              <w:rPr>
                <w:rFonts w:ascii="Arial" w:hAnsi="Arial" w:cs="Arial"/>
                <w:color w:val="333333"/>
                <w:sz w:val="26"/>
                <w:szCs w:val="26"/>
              </w:rPr>
              <w:t>暫停情緒風暴：大人不心累，孩子不受傷，第一時間化解情緒衝突與對立</w:t>
            </w:r>
          </w:p>
        </w:tc>
        <w:tc>
          <w:tcPr>
            <w:tcW w:w="1701" w:type="dxa"/>
          </w:tcPr>
          <w:p w:rsidR="008E7FE7" w:rsidRPr="00CE7F52" w:rsidRDefault="00E55771" w:rsidP="00CE7F52">
            <w:pPr>
              <w:spacing w:before="180"/>
              <w:ind w:left="0" w:right="-715"/>
            </w:pPr>
            <w:hyperlink r:id="rId10" w:history="1">
              <w:r w:rsidR="008E7FE7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陳品皓</w:t>
              </w:r>
            </w:hyperlink>
          </w:p>
        </w:tc>
        <w:tc>
          <w:tcPr>
            <w:tcW w:w="1843" w:type="dxa"/>
          </w:tcPr>
          <w:p w:rsidR="008E7FE7" w:rsidRPr="00CE7F52" w:rsidRDefault="00E55771" w:rsidP="00CE7F52">
            <w:pPr>
              <w:spacing w:before="180"/>
              <w:ind w:left="0" w:right="-715"/>
            </w:pPr>
            <w:hyperlink r:id="rId11" w:history="1">
              <w:r w:rsidR="008E7FE7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禾禾文化</w:t>
              </w:r>
            </w:hyperlink>
          </w:p>
        </w:tc>
      </w:tr>
      <w:tr w:rsidR="008E7FE7" w:rsidTr="00CE7F52">
        <w:tc>
          <w:tcPr>
            <w:tcW w:w="993" w:type="dxa"/>
          </w:tcPr>
          <w:p w:rsidR="008E7FE7" w:rsidRPr="00C16DA2" w:rsidRDefault="008E7FE7" w:rsidP="00CE7F52">
            <w:pPr>
              <w:spacing w:before="180"/>
              <w:ind w:left="0" w:right="-715"/>
            </w:pPr>
            <w:r w:rsidRPr="00C16DA2">
              <w:rPr>
                <w:rFonts w:hint="eastAsia"/>
              </w:rPr>
              <w:t>5</w:t>
            </w:r>
          </w:p>
        </w:tc>
        <w:tc>
          <w:tcPr>
            <w:tcW w:w="5528" w:type="dxa"/>
          </w:tcPr>
          <w:p w:rsidR="008E7FE7" w:rsidRDefault="008E7FE7" w:rsidP="00CE7F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743CAC">
              <w:rPr>
                <w:rFonts w:ascii="Arial" w:hAnsi="Arial" w:cs="Arial"/>
                <w:color w:val="333333"/>
                <w:sz w:val="26"/>
                <w:szCs w:val="26"/>
              </w:rPr>
              <w:t>青春不是突然就叛逆：校園心理師第一手觀察，看懂青少年憂鬱、難相處、無法溝通背後的求救訊號</w:t>
            </w:r>
          </w:p>
        </w:tc>
        <w:tc>
          <w:tcPr>
            <w:tcW w:w="1701" w:type="dxa"/>
          </w:tcPr>
          <w:p w:rsidR="008E7FE7" w:rsidRPr="00CE7F52" w:rsidRDefault="00E55771" w:rsidP="00CE7F52">
            <w:pPr>
              <w:spacing w:before="180"/>
              <w:ind w:left="0" w:right="-715"/>
            </w:pPr>
            <w:hyperlink r:id="rId12" w:history="1">
              <w:r w:rsidR="008E7FE7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陳雪如</w:t>
              </w:r>
            </w:hyperlink>
          </w:p>
        </w:tc>
        <w:tc>
          <w:tcPr>
            <w:tcW w:w="1843" w:type="dxa"/>
          </w:tcPr>
          <w:p w:rsidR="008E7FE7" w:rsidRPr="00CE7F52" w:rsidRDefault="00E55771" w:rsidP="00CE7F52">
            <w:pPr>
              <w:spacing w:before="180"/>
              <w:ind w:left="0" w:right="-715"/>
            </w:pPr>
            <w:hyperlink r:id="rId13" w:history="1">
              <w:r w:rsidR="008E7FE7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親子天下</w:t>
              </w:r>
            </w:hyperlink>
          </w:p>
        </w:tc>
      </w:tr>
      <w:tr w:rsidR="008E7FE7" w:rsidTr="00CE7F52">
        <w:tc>
          <w:tcPr>
            <w:tcW w:w="993" w:type="dxa"/>
          </w:tcPr>
          <w:p w:rsidR="008E7FE7" w:rsidRPr="00C16DA2" w:rsidRDefault="008E7FE7" w:rsidP="00CE7F52">
            <w:pPr>
              <w:spacing w:before="180"/>
              <w:ind w:left="0" w:right="-715"/>
            </w:pPr>
            <w:r w:rsidRPr="00C16DA2">
              <w:rPr>
                <w:rFonts w:hint="eastAsia"/>
              </w:rPr>
              <w:t>6</w:t>
            </w:r>
          </w:p>
        </w:tc>
        <w:tc>
          <w:tcPr>
            <w:tcW w:w="5528" w:type="dxa"/>
          </w:tcPr>
          <w:p w:rsidR="008E7FE7" w:rsidRDefault="008E7FE7" w:rsidP="00CE7F5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過度努力</w:t>
            </w:r>
            <w:r w:rsidRPr="006470A3">
              <w:rPr>
                <w:rFonts w:ascii="Arial" w:hAnsi="Arial" w:cs="Arial"/>
                <w:color w:val="333333"/>
                <w:sz w:val="26"/>
                <w:szCs w:val="26"/>
              </w:rPr>
              <w:t>：每個「過度」，都是傷的證明</w:t>
            </w:r>
          </w:p>
        </w:tc>
        <w:tc>
          <w:tcPr>
            <w:tcW w:w="1701" w:type="dxa"/>
          </w:tcPr>
          <w:p w:rsidR="008E7FE7" w:rsidRPr="00CE7F52" w:rsidRDefault="00E55771" w:rsidP="00CE7F52">
            <w:pPr>
              <w:spacing w:before="180"/>
              <w:ind w:left="0" w:right="-715"/>
              <w:jc w:val="both"/>
            </w:pPr>
            <w:hyperlink r:id="rId14" w:history="1">
              <w:r w:rsidR="008E7FE7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周慕姿</w:t>
              </w:r>
            </w:hyperlink>
          </w:p>
        </w:tc>
        <w:tc>
          <w:tcPr>
            <w:tcW w:w="1843" w:type="dxa"/>
          </w:tcPr>
          <w:p w:rsidR="008E7FE7" w:rsidRPr="00CE7F52" w:rsidRDefault="00E55771" w:rsidP="00CE7F52">
            <w:pPr>
              <w:spacing w:before="180"/>
              <w:ind w:left="0" w:right="-715"/>
              <w:jc w:val="both"/>
            </w:pPr>
            <w:hyperlink r:id="rId15" w:history="1">
              <w:r w:rsidR="008E7FE7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寶瓶文化</w:t>
              </w:r>
            </w:hyperlink>
          </w:p>
        </w:tc>
      </w:tr>
      <w:tr w:rsidR="008E7FE7" w:rsidTr="00CE7F52">
        <w:tc>
          <w:tcPr>
            <w:tcW w:w="993" w:type="dxa"/>
          </w:tcPr>
          <w:p w:rsidR="008E7FE7" w:rsidRDefault="00C16DA2" w:rsidP="00CE7F52">
            <w:pPr>
              <w:spacing w:before="180"/>
              <w:ind w:left="0" w:right="-715"/>
            </w:pPr>
            <w:r>
              <w:rPr>
                <w:rFonts w:hint="eastAsia"/>
              </w:rPr>
              <w:t>7</w:t>
            </w:r>
          </w:p>
        </w:tc>
        <w:tc>
          <w:tcPr>
            <w:tcW w:w="5528" w:type="dxa"/>
          </w:tcPr>
          <w:p w:rsidR="008E7FE7" w:rsidRPr="008A5964" w:rsidRDefault="008E7FE7" w:rsidP="00CE7F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8A5964">
              <w:rPr>
                <w:rFonts w:ascii="Arial" w:hAnsi="Arial" w:cs="Arial"/>
                <w:color w:val="333333"/>
                <w:sz w:val="26"/>
                <w:szCs w:val="26"/>
              </w:rPr>
              <w:t>歡迎來到性諮商室：三位少男和他們的心理師</w:t>
            </w:r>
          </w:p>
        </w:tc>
        <w:tc>
          <w:tcPr>
            <w:tcW w:w="1701" w:type="dxa"/>
          </w:tcPr>
          <w:p w:rsidR="008E7FE7" w:rsidRPr="00CE7F52" w:rsidRDefault="00E55771" w:rsidP="00CE7F52">
            <w:pPr>
              <w:spacing w:before="180"/>
              <w:ind w:left="0" w:right="-715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E7FE7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呂嘉惠</w:t>
              </w:r>
            </w:hyperlink>
          </w:p>
        </w:tc>
        <w:tc>
          <w:tcPr>
            <w:tcW w:w="1843" w:type="dxa"/>
          </w:tcPr>
          <w:p w:rsidR="008E7FE7" w:rsidRPr="00CE7F52" w:rsidRDefault="00E55771" w:rsidP="00CE7F52">
            <w:pPr>
              <w:spacing w:before="180"/>
              <w:ind w:left="0" w:right="-715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E7FE7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心靈工坊</w:t>
              </w:r>
            </w:hyperlink>
          </w:p>
        </w:tc>
      </w:tr>
      <w:tr w:rsidR="008E7FE7" w:rsidTr="00CE7F52">
        <w:tc>
          <w:tcPr>
            <w:tcW w:w="993" w:type="dxa"/>
          </w:tcPr>
          <w:p w:rsidR="008E7FE7" w:rsidRDefault="001C5B97" w:rsidP="00CE7F52">
            <w:pPr>
              <w:spacing w:before="180"/>
              <w:ind w:left="0" w:right="-715"/>
            </w:pPr>
            <w:r>
              <w:rPr>
                <w:rFonts w:hint="eastAsia"/>
              </w:rPr>
              <w:t>8</w:t>
            </w:r>
          </w:p>
        </w:tc>
        <w:tc>
          <w:tcPr>
            <w:tcW w:w="5528" w:type="dxa"/>
          </w:tcPr>
          <w:p w:rsidR="008E7FE7" w:rsidRDefault="008E7FE7" w:rsidP="00CE7F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內心暴雨的乖孩子，以為不用操心的大人</w:t>
            </w:r>
          </w:p>
        </w:tc>
        <w:tc>
          <w:tcPr>
            <w:tcW w:w="1701" w:type="dxa"/>
          </w:tcPr>
          <w:p w:rsidR="008E7FE7" w:rsidRPr="00CE7F52" w:rsidRDefault="008E7FE7" w:rsidP="00CE7F52">
            <w:pPr>
              <w:spacing w:before="180"/>
              <w:ind w:left="0" w:right="-71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E7F52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孫晶</w:t>
            </w:r>
          </w:p>
        </w:tc>
        <w:tc>
          <w:tcPr>
            <w:tcW w:w="1843" w:type="dxa"/>
          </w:tcPr>
          <w:p w:rsidR="008E7FE7" w:rsidRPr="00CE7F52" w:rsidRDefault="008E7FE7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高寶</w:t>
            </w:r>
          </w:p>
        </w:tc>
      </w:tr>
      <w:tr w:rsidR="00757CD5" w:rsidTr="00CE7F52">
        <w:tc>
          <w:tcPr>
            <w:tcW w:w="993" w:type="dxa"/>
          </w:tcPr>
          <w:p w:rsidR="00757CD5" w:rsidRDefault="001C5B97" w:rsidP="00CE7F52">
            <w:pPr>
              <w:spacing w:before="180"/>
              <w:ind w:left="0" w:right="-715"/>
            </w:pPr>
            <w:r>
              <w:rPr>
                <w:rFonts w:hint="eastAsia"/>
              </w:rPr>
              <w:t>9</w:t>
            </w:r>
          </w:p>
        </w:tc>
        <w:tc>
          <w:tcPr>
            <w:tcW w:w="5528" w:type="dxa"/>
          </w:tcPr>
          <w:p w:rsidR="00757CD5" w:rsidRDefault="00757CD5" w:rsidP="00CE7F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說不出口的，更需要被聽懂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：</w:t>
            </w:r>
            <w:r w:rsidRPr="00013783">
              <w:rPr>
                <w:rFonts w:ascii="Arial" w:hAnsi="Arial" w:cs="Arial"/>
                <w:color w:val="333333"/>
                <w:sz w:val="26"/>
                <w:szCs w:val="26"/>
              </w:rPr>
              <w:t>11</w:t>
            </w:r>
            <w:r w:rsidRPr="00013783">
              <w:rPr>
                <w:rFonts w:ascii="Arial" w:hAnsi="Arial" w:cs="Arial"/>
                <w:color w:val="333333"/>
                <w:sz w:val="26"/>
                <w:szCs w:val="26"/>
              </w:rPr>
              <w:t>個暖心對話練習，走進孩子的心</w:t>
            </w:r>
          </w:p>
        </w:tc>
        <w:tc>
          <w:tcPr>
            <w:tcW w:w="1701" w:type="dxa"/>
          </w:tcPr>
          <w:p w:rsidR="00757CD5" w:rsidRPr="00CE7F52" w:rsidRDefault="00757CD5" w:rsidP="00CE7F52">
            <w:pPr>
              <w:spacing w:before="180"/>
              <w:ind w:left="0" w:right="-71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E7F52">
              <w:t>胡展誥</w:t>
            </w:r>
          </w:p>
        </w:tc>
        <w:tc>
          <w:tcPr>
            <w:tcW w:w="184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遠流</w:t>
            </w:r>
          </w:p>
        </w:tc>
      </w:tr>
      <w:tr w:rsidR="00757CD5" w:rsidRPr="00CE7F52" w:rsidTr="00CE7F52">
        <w:trPr>
          <w:trHeight w:val="432"/>
        </w:trPr>
        <w:tc>
          <w:tcPr>
            <w:tcW w:w="99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1</w:t>
            </w:r>
            <w:r w:rsidR="001C5B97" w:rsidRPr="00CE7F52">
              <w:rPr>
                <w:rFonts w:hint="eastAsia"/>
              </w:rPr>
              <w:t>0</w:t>
            </w:r>
          </w:p>
        </w:tc>
        <w:tc>
          <w:tcPr>
            <w:tcW w:w="5528" w:type="dxa"/>
          </w:tcPr>
          <w:p w:rsidR="00757CD5" w:rsidRPr="00CE7F52" w:rsidRDefault="00757CD5" w:rsidP="00CE7F52">
            <w:pPr>
              <w:pStyle w:val="1"/>
              <w:shd w:val="clear" w:color="auto" w:fill="FFFFFF"/>
              <w:spacing w:before="0" w:beforeAutospacing="0" w:after="0" w:afterAutospacing="0"/>
            </w:pPr>
            <w:r w:rsidRPr="00CE7F52">
              <w:rPr>
                <w:rFonts w:ascii="Arial" w:hAnsi="Arial" w:cs="Arial"/>
                <w:color w:val="333333"/>
                <w:sz w:val="26"/>
                <w:szCs w:val="26"/>
              </w:rPr>
              <w:t>蛤蟆先生去看心理師</w:t>
            </w:r>
          </w:p>
        </w:tc>
        <w:tc>
          <w:tcPr>
            <w:tcW w:w="1701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8" w:history="1">
              <w:r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羅伯．狄保德</w:t>
              </w:r>
            </w:hyperlink>
          </w:p>
        </w:tc>
        <w:tc>
          <w:tcPr>
            <w:tcW w:w="1843" w:type="dxa"/>
          </w:tcPr>
          <w:p w:rsidR="00757CD5" w:rsidRPr="00CE7F52" w:rsidRDefault="00E55771" w:rsidP="00CE7F52">
            <w:pPr>
              <w:spacing w:before="180"/>
              <w:ind w:left="0" w:right="-715"/>
            </w:pPr>
            <w:hyperlink r:id="rId19" w:history="1">
              <w:r w:rsidR="00757CD5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三采</w:t>
              </w:r>
            </w:hyperlink>
          </w:p>
        </w:tc>
      </w:tr>
      <w:tr w:rsidR="00757CD5" w:rsidRPr="00CE7F52" w:rsidTr="00CE7F52">
        <w:tc>
          <w:tcPr>
            <w:tcW w:w="99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1</w:t>
            </w:r>
            <w:r w:rsidR="001C5B97" w:rsidRPr="00CE7F52">
              <w:rPr>
                <w:rFonts w:hint="eastAsia"/>
              </w:rPr>
              <w:t>1</w:t>
            </w:r>
          </w:p>
        </w:tc>
        <w:tc>
          <w:tcPr>
            <w:tcW w:w="5528" w:type="dxa"/>
          </w:tcPr>
          <w:p w:rsidR="00757CD5" w:rsidRPr="00CE7F52" w:rsidRDefault="00757CD5" w:rsidP="00CE7F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CE7F52">
              <w:rPr>
                <w:rFonts w:ascii="Arial" w:hAnsi="Arial" w:cs="Arial" w:hint="eastAsia"/>
                <w:color w:val="333333"/>
                <w:sz w:val="26"/>
                <w:szCs w:val="26"/>
              </w:rPr>
              <w:t>改變說話口氣孩子願意說</w:t>
            </w:r>
          </w:p>
        </w:tc>
        <w:tc>
          <w:tcPr>
            <w:tcW w:w="1701" w:type="dxa"/>
          </w:tcPr>
          <w:p w:rsidR="00757CD5" w:rsidRPr="00CE7F52" w:rsidRDefault="00757CD5" w:rsidP="00CE7F52">
            <w:pPr>
              <w:spacing w:before="180"/>
              <w:ind w:left="0" w:right="-71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E7F52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內田賢思</w:t>
            </w:r>
          </w:p>
        </w:tc>
        <w:tc>
          <w:tcPr>
            <w:tcW w:w="184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小宇宙</w:t>
            </w:r>
          </w:p>
        </w:tc>
      </w:tr>
      <w:tr w:rsidR="00757CD5" w:rsidRPr="00CE7F52" w:rsidTr="00CE7F52">
        <w:tc>
          <w:tcPr>
            <w:tcW w:w="99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1</w:t>
            </w:r>
            <w:r w:rsidR="001C5B97" w:rsidRPr="00CE7F52">
              <w:rPr>
                <w:rFonts w:hint="eastAsia"/>
              </w:rPr>
              <w:t>2</w:t>
            </w:r>
          </w:p>
        </w:tc>
        <w:tc>
          <w:tcPr>
            <w:tcW w:w="5528" w:type="dxa"/>
          </w:tcPr>
          <w:p w:rsidR="00757CD5" w:rsidRPr="00CE7F52" w:rsidRDefault="00757CD5" w:rsidP="00CE7F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CE7F52">
              <w:rPr>
                <w:rFonts w:ascii="Arial" w:hAnsi="Arial" w:cs="Arial" w:hint="eastAsia"/>
                <w:color w:val="333333"/>
                <w:sz w:val="26"/>
                <w:szCs w:val="26"/>
              </w:rPr>
              <w:t>好好說話的情緒教養</w:t>
            </w:r>
          </w:p>
        </w:tc>
        <w:tc>
          <w:tcPr>
            <w:tcW w:w="1701" w:type="dxa"/>
          </w:tcPr>
          <w:p w:rsidR="00757CD5" w:rsidRPr="00CE7F52" w:rsidRDefault="00757CD5" w:rsidP="00CE7F52">
            <w:pPr>
              <w:spacing w:before="180"/>
              <w:ind w:left="0" w:right="-71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E7F52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金善浩</w:t>
            </w:r>
          </w:p>
        </w:tc>
        <w:tc>
          <w:tcPr>
            <w:tcW w:w="184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大好</w:t>
            </w:r>
          </w:p>
        </w:tc>
      </w:tr>
      <w:tr w:rsidR="00757CD5" w:rsidRPr="00CE7F52" w:rsidTr="00CE7F52">
        <w:tc>
          <w:tcPr>
            <w:tcW w:w="99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1</w:t>
            </w:r>
            <w:r w:rsidR="001C5B97" w:rsidRPr="00CE7F52">
              <w:rPr>
                <w:rFonts w:hint="eastAsia"/>
              </w:rPr>
              <w:t>3</w:t>
            </w:r>
          </w:p>
        </w:tc>
        <w:tc>
          <w:tcPr>
            <w:tcW w:w="5528" w:type="dxa"/>
          </w:tcPr>
          <w:p w:rsidR="00757CD5" w:rsidRPr="00CE7F52" w:rsidRDefault="00757CD5" w:rsidP="00CE7F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CE7F52">
              <w:rPr>
                <w:rFonts w:ascii="Arial" w:hAnsi="Arial" w:cs="Arial" w:hint="eastAsia"/>
                <w:color w:val="333333"/>
                <w:sz w:val="26"/>
                <w:szCs w:val="26"/>
              </w:rPr>
              <w:t>薩提爾的故事溝通</w:t>
            </w:r>
            <w:r w:rsidRPr="00CE7F52">
              <w:rPr>
                <w:rFonts w:ascii="Arial" w:hAnsi="Arial" w:cs="Arial"/>
                <w:color w:val="333333"/>
                <w:sz w:val="26"/>
                <w:szCs w:val="26"/>
              </w:rPr>
              <w:t>：陪孩子練習愛，在愛中學習成長</w:t>
            </w:r>
          </w:p>
        </w:tc>
        <w:tc>
          <w:tcPr>
            <w:tcW w:w="1701" w:type="dxa"/>
          </w:tcPr>
          <w:p w:rsidR="00757CD5" w:rsidRPr="00CE7F52" w:rsidRDefault="00757CD5" w:rsidP="00CE7F52">
            <w:pPr>
              <w:spacing w:before="180"/>
              <w:ind w:left="0" w:right="-71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E7F52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李儀婷</w:t>
            </w:r>
          </w:p>
        </w:tc>
        <w:tc>
          <w:tcPr>
            <w:tcW w:w="184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遠流</w:t>
            </w:r>
          </w:p>
        </w:tc>
      </w:tr>
      <w:tr w:rsidR="00757CD5" w:rsidRPr="00CE7F52" w:rsidTr="00CE7F52">
        <w:tc>
          <w:tcPr>
            <w:tcW w:w="99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1</w:t>
            </w:r>
            <w:r w:rsidR="001C5B97" w:rsidRPr="00CE7F52">
              <w:rPr>
                <w:rFonts w:hint="eastAsia"/>
              </w:rPr>
              <w:t>4</w:t>
            </w:r>
          </w:p>
        </w:tc>
        <w:tc>
          <w:tcPr>
            <w:tcW w:w="5528" w:type="dxa"/>
          </w:tcPr>
          <w:p w:rsidR="00757CD5" w:rsidRPr="00CE7F52" w:rsidRDefault="00757CD5" w:rsidP="00CE7F52">
            <w:pPr>
              <w:pStyle w:val="1"/>
              <w:shd w:val="clear" w:color="auto" w:fill="FFFFFF"/>
              <w:spacing w:before="0" w:beforeAutospacing="0" w:after="0" w:afterAutospacing="0"/>
            </w:pPr>
            <w:r w:rsidRPr="00CE7F52">
              <w:rPr>
                <w:rFonts w:ascii="Arial" w:hAnsi="Arial" w:cs="Arial"/>
                <w:color w:val="333333"/>
                <w:sz w:val="26"/>
                <w:szCs w:val="26"/>
              </w:rPr>
              <w:t>也許你該找人聊聊２：心理師教你大膽修訂自己的人生故事！</w:t>
            </w:r>
          </w:p>
        </w:tc>
        <w:tc>
          <w:tcPr>
            <w:tcW w:w="1701" w:type="dxa"/>
          </w:tcPr>
          <w:p w:rsidR="00757CD5" w:rsidRPr="00CE7F52" w:rsidRDefault="00E55771" w:rsidP="00CE7F52">
            <w:pPr>
              <w:spacing w:before="180"/>
              <w:ind w:left="0" w:right="-715"/>
            </w:pPr>
            <w:hyperlink r:id="rId20" w:history="1">
              <w:r w:rsidR="00757CD5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蘿蕊・葛利布</w:t>
              </w:r>
            </w:hyperlink>
          </w:p>
        </w:tc>
        <w:tc>
          <w:tcPr>
            <w:tcW w:w="1843" w:type="dxa"/>
          </w:tcPr>
          <w:p w:rsidR="00757CD5" w:rsidRPr="00CE7F52" w:rsidRDefault="00E55771" w:rsidP="00CE7F52">
            <w:pPr>
              <w:spacing w:before="180"/>
              <w:ind w:left="0" w:right="-715"/>
            </w:pPr>
            <w:hyperlink r:id="rId21" w:history="1">
              <w:r w:rsidR="00757CD5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行路</w:t>
              </w:r>
            </w:hyperlink>
          </w:p>
        </w:tc>
      </w:tr>
      <w:tr w:rsidR="00757CD5" w:rsidRPr="00CE7F52" w:rsidTr="00CE7F52">
        <w:tc>
          <w:tcPr>
            <w:tcW w:w="99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1</w:t>
            </w:r>
            <w:r w:rsidR="001C5B97" w:rsidRPr="00CE7F52">
              <w:rPr>
                <w:rFonts w:hint="eastAsia"/>
              </w:rPr>
              <w:t>5</w:t>
            </w:r>
          </w:p>
        </w:tc>
        <w:tc>
          <w:tcPr>
            <w:tcW w:w="5528" w:type="dxa"/>
          </w:tcPr>
          <w:p w:rsidR="00757CD5" w:rsidRPr="00CE7F52" w:rsidRDefault="00757CD5" w:rsidP="00CE7F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CE7F52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教室裡的對話練習：當學思達遇見薩提爾</w:t>
            </w:r>
          </w:p>
        </w:tc>
        <w:tc>
          <w:tcPr>
            <w:tcW w:w="1701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李崇建</w:t>
            </w:r>
          </w:p>
        </w:tc>
        <w:tc>
          <w:tcPr>
            <w:tcW w:w="184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ascii="Arial" w:hAnsi="Arial" w:cs="Arial"/>
                <w:shd w:val="clear" w:color="auto" w:fill="FFFFFF"/>
              </w:rPr>
              <w:t>親子天下</w:t>
            </w:r>
          </w:p>
        </w:tc>
      </w:tr>
      <w:tr w:rsidR="001C5B97" w:rsidRPr="00CE7F52" w:rsidTr="00CE7F52">
        <w:tc>
          <w:tcPr>
            <w:tcW w:w="993" w:type="dxa"/>
          </w:tcPr>
          <w:p w:rsidR="001C5B97" w:rsidRPr="00CE7F52" w:rsidRDefault="001C5B97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16</w:t>
            </w:r>
          </w:p>
        </w:tc>
        <w:tc>
          <w:tcPr>
            <w:tcW w:w="5528" w:type="dxa"/>
          </w:tcPr>
          <w:p w:rsidR="001C5B97" w:rsidRPr="00CE7F52" w:rsidRDefault="001C5B97" w:rsidP="00CE7F52">
            <w:pPr>
              <w:spacing w:before="180"/>
              <w:ind w:left="0" w:right="-715"/>
            </w:pPr>
            <w:r w:rsidRPr="00CE7F52">
              <w:rPr>
                <w:rFonts w:ascii="Arial" w:eastAsia="新細明體" w:hAnsi="Arial" w:cs="Arial" w:hint="eastAsia"/>
                <w:b/>
                <w:bCs/>
                <w:color w:val="333333"/>
                <w:kern w:val="36"/>
                <w:sz w:val="26"/>
                <w:szCs w:val="26"/>
              </w:rPr>
              <w:t>郭婞淳</w:t>
            </w:r>
            <w:r w:rsidRPr="00CE7F52">
              <w:rPr>
                <w:rFonts w:ascii="Arial" w:eastAsia="新細明體" w:hAnsi="Arial" w:cs="Arial" w:hint="eastAsia"/>
                <w:b/>
                <w:bCs/>
                <w:color w:val="333333"/>
                <w:kern w:val="36"/>
                <w:sz w:val="26"/>
                <w:szCs w:val="26"/>
              </w:rPr>
              <w:t>:</w:t>
            </w:r>
            <w:r w:rsidRPr="00CE7F52">
              <w:rPr>
                <w:rFonts w:ascii="Arial" w:eastAsia="新細明體" w:hAnsi="Arial" w:cs="Arial"/>
                <w:b/>
                <w:bCs/>
                <w:color w:val="333333"/>
                <w:kern w:val="36"/>
                <w:sz w:val="26"/>
                <w:szCs w:val="26"/>
              </w:rPr>
              <w:t xml:space="preserve"> </w:t>
            </w:r>
            <w:r w:rsidRPr="00CE7F52">
              <w:rPr>
                <w:rFonts w:ascii="Arial" w:eastAsia="新細明體" w:hAnsi="Arial" w:cs="Arial"/>
                <w:b/>
                <w:bCs/>
                <w:color w:val="333333"/>
                <w:kern w:val="36"/>
                <w:sz w:val="26"/>
                <w:szCs w:val="26"/>
              </w:rPr>
              <w:t>舉重若輕的婞念</w:t>
            </w:r>
          </w:p>
        </w:tc>
        <w:tc>
          <w:tcPr>
            <w:tcW w:w="1701" w:type="dxa"/>
          </w:tcPr>
          <w:p w:rsidR="001C5B97" w:rsidRPr="00CE7F52" w:rsidRDefault="00E55771" w:rsidP="00CE7F52">
            <w:pPr>
              <w:spacing w:before="180"/>
              <w:ind w:left="0" w:right="-715"/>
            </w:pPr>
            <w:hyperlink r:id="rId22" w:history="1">
              <w:r w:rsidR="001C5B97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郭婞淳</w:t>
              </w:r>
            </w:hyperlink>
          </w:p>
        </w:tc>
        <w:tc>
          <w:tcPr>
            <w:tcW w:w="1843" w:type="dxa"/>
          </w:tcPr>
          <w:p w:rsidR="001C5B97" w:rsidRPr="00CE7F52" w:rsidRDefault="00E55771" w:rsidP="00CE7F52">
            <w:pPr>
              <w:spacing w:before="180"/>
              <w:ind w:left="0" w:right="-715"/>
            </w:pPr>
            <w:hyperlink r:id="rId23" w:history="1">
              <w:r w:rsidR="001C5B97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天下文化</w:t>
              </w:r>
            </w:hyperlink>
          </w:p>
        </w:tc>
      </w:tr>
      <w:tr w:rsidR="00757CD5" w:rsidRPr="00CE7F52" w:rsidTr="00CE7F52">
        <w:tc>
          <w:tcPr>
            <w:tcW w:w="993" w:type="dxa"/>
          </w:tcPr>
          <w:p w:rsidR="00757CD5" w:rsidRPr="00CE7F52" w:rsidRDefault="00757CD5" w:rsidP="00CE7F52">
            <w:pPr>
              <w:spacing w:before="180"/>
              <w:ind w:left="0" w:right="-715"/>
            </w:pPr>
            <w:r w:rsidRPr="00CE7F52">
              <w:rPr>
                <w:rFonts w:hint="eastAsia"/>
              </w:rPr>
              <w:t>1</w:t>
            </w:r>
            <w:r w:rsidR="001C5B97" w:rsidRPr="00CE7F52">
              <w:rPr>
                <w:rFonts w:hint="eastAsia"/>
              </w:rPr>
              <w:t>7</w:t>
            </w:r>
          </w:p>
        </w:tc>
        <w:tc>
          <w:tcPr>
            <w:tcW w:w="5528" w:type="dxa"/>
          </w:tcPr>
          <w:p w:rsidR="00757CD5" w:rsidRPr="00CE7F52" w:rsidRDefault="00757CD5" w:rsidP="00CE7F52">
            <w:pPr>
              <w:pStyle w:val="1"/>
              <w:shd w:val="clear" w:color="auto" w:fill="FFFFFF"/>
              <w:spacing w:before="0" w:beforeAutospacing="0" w:after="0" w:afterAutospacing="0"/>
            </w:pPr>
            <w:r w:rsidRPr="00CE7F52">
              <w:rPr>
                <w:rFonts w:ascii="Arial" w:hAnsi="Arial" w:cs="Arial"/>
                <w:color w:val="333333"/>
                <w:sz w:val="26"/>
                <w:szCs w:val="26"/>
              </w:rPr>
              <w:t>腦內風暴：頂尖神經科醫師剖析離奇症狀，一窺大腦異常放電對人體的影響</w:t>
            </w:r>
          </w:p>
        </w:tc>
        <w:tc>
          <w:tcPr>
            <w:tcW w:w="1701" w:type="dxa"/>
          </w:tcPr>
          <w:p w:rsidR="00757CD5" w:rsidRPr="00CE7F52" w:rsidRDefault="00E55771" w:rsidP="00CE7F52">
            <w:pPr>
              <w:spacing w:before="180"/>
              <w:ind w:left="0" w:right="-71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4" w:history="1">
              <w:r w:rsidR="00757CD5" w:rsidRPr="00CE7F52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蘇珊</w:t>
              </w:r>
              <w:r w:rsidR="00757CD5" w:rsidRPr="00CE7F52">
                <w:rPr>
                  <w:rFonts w:ascii="Arial" w:hAnsi="Arial" w:cs="Arial" w:hint="eastAsia"/>
                  <w:sz w:val="20"/>
                  <w:szCs w:val="20"/>
                  <w:shd w:val="clear" w:color="auto" w:fill="FFFFFF"/>
                </w:rPr>
                <w:t>‧</w:t>
              </w:r>
              <w:r w:rsidR="00757CD5" w:rsidRPr="00CE7F52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歐蘇利文</w:t>
              </w:r>
            </w:hyperlink>
          </w:p>
        </w:tc>
        <w:tc>
          <w:tcPr>
            <w:tcW w:w="1843" w:type="dxa"/>
          </w:tcPr>
          <w:p w:rsidR="00757CD5" w:rsidRPr="00CE7F52" w:rsidRDefault="00E55771" w:rsidP="00CE7F52">
            <w:pPr>
              <w:spacing w:before="180"/>
              <w:ind w:left="0" w:right="-715"/>
            </w:pPr>
            <w:hyperlink r:id="rId25" w:history="1">
              <w:r w:rsidR="00757CD5" w:rsidRPr="00CE7F52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商周出版</w:t>
              </w:r>
            </w:hyperlink>
          </w:p>
        </w:tc>
      </w:tr>
      <w:tr w:rsidR="00CE7F52" w:rsidRPr="00CE7F52" w:rsidTr="00CE7F52">
        <w:trPr>
          <w:trHeight w:val="730"/>
        </w:trPr>
        <w:tc>
          <w:tcPr>
            <w:tcW w:w="993" w:type="dxa"/>
          </w:tcPr>
          <w:p w:rsidR="00CE7F52" w:rsidRPr="00FC7B43" w:rsidRDefault="00CE7F52" w:rsidP="00CE7F52">
            <w:pPr>
              <w:spacing w:before="180"/>
              <w:ind w:left="0" w:right="-715"/>
              <w:rPr>
                <w:color w:val="FF0000"/>
              </w:rPr>
            </w:pPr>
            <w:r w:rsidRPr="00FC7B43">
              <w:rPr>
                <w:rFonts w:hint="eastAsia"/>
                <w:color w:val="FF0000"/>
              </w:rPr>
              <w:t>18</w:t>
            </w:r>
          </w:p>
        </w:tc>
        <w:tc>
          <w:tcPr>
            <w:tcW w:w="5528" w:type="dxa"/>
          </w:tcPr>
          <w:p w:rsidR="00CE7F52" w:rsidRPr="00FC7B43" w:rsidRDefault="00CE7F52" w:rsidP="00CE7F52">
            <w:pPr>
              <w:widowControl/>
              <w:shd w:val="clear" w:color="auto" w:fill="FFFFFF"/>
              <w:ind w:left="0" w:right="0"/>
              <w:outlineLvl w:val="0"/>
              <w:rPr>
                <w:rFonts w:ascii="Arial" w:eastAsia="新細明體" w:hAnsi="Arial" w:cs="Arial"/>
                <w:b/>
                <w:bCs/>
                <w:color w:val="FF0000"/>
                <w:kern w:val="36"/>
                <w:sz w:val="26"/>
                <w:szCs w:val="26"/>
              </w:rPr>
            </w:pPr>
            <w:r w:rsidRPr="00CE7F52">
              <w:rPr>
                <w:rFonts w:ascii="Arial" w:eastAsia="新細明體" w:hAnsi="Arial" w:cs="Arial"/>
                <w:b/>
                <w:bCs/>
                <w:color w:val="FF0000"/>
                <w:kern w:val="36"/>
                <w:sz w:val="26"/>
                <w:szCs w:val="26"/>
              </w:rPr>
              <w:t>冰山對話：從開門到關門、從理解到支持的深度溝通</w:t>
            </w:r>
          </w:p>
        </w:tc>
        <w:tc>
          <w:tcPr>
            <w:tcW w:w="1701" w:type="dxa"/>
          </w:tcPr>
          <w:p w:rsidR="00CE7F52" w:rsidRPr="00FC7B43" w:rsidRDefault="00E55771" w:rsidP="00CE7F52">
            <w:pPr>
              <w:spacing w:before="180"/>
              <w:ind w:left="0" w:right="-715"/>
              <w:rPr>
                <w:color w:val="FF0000"/>
              </w:rPr>
            </w:pPr>
            <w:hyperlink r:id="rId26" w:history="1">
              <w:r w:rsidR="00CE7F52" w:rsidRPr="00FC7B43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李崇義</w:t>
              </w:r>
            </w:hyperlink>
          </w:p>
        </w:tc>
        <w:tc>
          <w:tcPr>
            <w:tcW w:w="1843" w:type="dxa"/>
          </w:tcPr>
          <w:p w:rsidR="00CE7F52" w:rsidRPr="00FC7B43" w:rsidRDefault="00E55771" w:rsidP="00CE7F52">
            <w:pPr>
              <w:spacing w:before="180"/>
              <w:ind w:left="0" w:right="-715"/>
              <w:rPr>
                <w:color w:val="FF0000"/>
              </w:rPr>
            </w:pPr>
            <w:hyperlink r:id="rId27" w:history="1">
              <w:r w:rsidR="00CE7F52" w:rsidRPr="00FC7B43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天下文化</w:t>
              </w:r>
            </w:hyperlink>
          </w:p>
        </w:tc>
      </w:tr>
      <w:tr w:rsidR="009D6D8F" w:rsidRPr="00CE7F52" w:rsidTr="00CE7F52">
        <w:trPr>
          <w:trHeight w:val="730"/>
        </w:trPr>
        <w:tc>
          <w:tcPr>
            <w:tcW w:w="993" w:type="dxa"/>
          </w:tcPr>
          <w:p w:rsidR="009D6D8F" w:rsidRPr="00FC7B43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 w:rsidRPr="00FC7B43">
              <w:rPr>
                <w:rFonts w:hint="eastAsia"/>
                <w:color w:val="FF0000"/>
              </w:rPr>
              <w:t>19</w:t>
            </w:r>
          </w:p>
        </w:tc>
        <w:tc>
          <w:tcPr>
            <w:tcW w:w="5528" w:type="dxa"/>
          </w:tcPr>
          <w:p w:rsidR="009D6D8F" w:rsidRPr="00FC7B43" w:rsidRDefault="009D6D8F" w:rsidP="009D6D8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FC7B43">
              <w:rPr>
                <w:rFonts w:ascii="Arial" w:hAnsi="Arial" w:cs="Arial"/>
                <w:color w:val="FF0000"/>
                <w:sz w:val="26"/>
                <w:szCs w:val="26"/>
              </w:rPr>
              <w:t>活出覺醒：歐普拉的床頭靈修書，帶你超越生命困境</w:t>
            </w:r>
          </w:p>
        </w:tc>
        <w:tc>
          <w:tcPr>
            <w:tcW w:w="1701" w:type="dxa"/>
          </w:tcPr>
          <w:p w:rsidR="009D6D8F" w:rsidRPr="00FC7B43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hyperlink r:id="rId28" w:history="1">
              <w:r w:rsidRPr="00FC7B43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麥克</w:t>
              </w:r>
              <w:r w:rsidRPr="00FC7B43">
                <w:rPr>
                  <w:rStyle w:val="a4"/>
                  <w:rFonts w:ascii="細明體" w:eastAsia="細明體" w:hAnsi="細明體" w:cs="細明體" w:hint="eastAsia"/>
                  <w:color w:val="FF0000"/>
                  <w:sz w:val="20"/>
                  <w:szCs w:val="20"/>
                  <w:shd w:val="clear" w:color="auto" w:fill="FFFFFF"/>
                </w:rPr>
                <w:t>‧</w:t>
              </w:r>
              <w:r w:rsidRPr="00FC7B43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辛格</w:t>
              </w:r>
            </w:hyperlink>
            <w:r w:rsidRPr="00FC7B43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9D6D8F" w:rsidRPr="00FC7B43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hyperlink r:id="rId29" w:history="1">
              <w:r w:rsidRPr="00FC7B43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方智</w:t>
              </w:r>
            </w:hyperlink>
          </w:p>
        </w:tc>
      </w:tr>
      <w:tr w:rsidR="009D6D8F" w:rsidRPr="00CE7F52" w:rsidTr="00CE7F52">
        <w:tc>
          <w:tcPr>
            <w:tcW w:w="993" w:type="dxa"/>
          </w:tcPr>
          <w:p w:rsidR="009D6D8F" w:rsidRPr="00FC7B43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 w:rsidRPr="00FC7B43">
              <w:rPr>
                <w:rFonts w:hint="eastAsia"/>
                <w:color w:val="FF0000"/>
              </w:rPr>
              <w:t>20</w:t>
            </w:r>
          </w:p>
        </w:tc>
        <w:tc>
          <w:tcPr>
            <w:tcW w:w="5528" w:type="dxa"/>
          </w:tcPr>
          <w:p w:rsidR="009D6D8F" w:rsidRPr="00FC7B43" w:rsidRDefault="009D6D8F" w:rsidP="009D6D8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FC7B43">
              <w:rPr>
                <w:rFonts w:ascii="Arial" w:hAnsi="Arial" w:cs="Arial"/>
                <w:color w:val="FF0000"/>
                <w:sz w:val="26"/>
                <w:szCs w:val="26"/>
              </w:rPr>
              <w:t>擁抱你的內在家庭：運用</w:t>
            </w:r>
            <w:r w:rsidRPr="00FC7B43">
              <w:rPr>
                <w:rFonts w:ascii="Arial" w:hAnsi="Arial" w:cs="Arial"/>
                <w:color w:val="FF0000"/>
                <w:sz w:val="26"/>
                <w:szCs w:val="26"/>
              </w:rPr>
              <w:t>IFS</w:t>
            </w:r>
            <w:r w:rsidRPr="00FC7B43">
              <w:rPr>
                <w:rFonts w:ascii="Arial" w:hAnsi="Arial" w:cs="Arial"/>
                <w:color w:val="FF0000"/>
                <w:sz w:val="26"/>
                <w:szCs w:val="26"/>
              </w:rPr>
              <w:t>，重新愛你的內在人格，療癒過去受的傷</w:t>
            </w:r>
          </w:p>
        </w:tc>
        <w:tc>
          <w:tcPr>
            <w:tcW w:w="1701" w:type="dxa"/>
          </w:tcPr>
          <w:p w:rsidR="009D6D8F" w:rsidRPr="00FC7B43" w:rsidRDefault="009D6D8F" w:rsidP="009D6D8F">
            <w:pPr>
              <w:spacing w:before="180"/>
              <w:ind w:left="0" w:right="-715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30" w:history="1">
              <w:r w:rsidRPr="00FC7B43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留佩萱</w:t>
              </w:r>
            </w:hyperlink>
            <w:r w:rsidRPr="00FC7B43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1843" w:type="dxa"/>
          </w:tcPr>
          <w:p w:rsidR="009D6D8F" w:rsidRPr="00FC7B43" w:rsidRDefault="009D6D8F" w:rsidP="009D6D8F">
            <w:pPr>
              <w:spacing w:before="180"/>
              <w:ind w:left="0" w:right="-715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31" w:history="1">
              <w:r w:rsidRPr="00FC7B43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三采</w:t>
              </w:r>
            </w:hyperlink>
          </w:p>
        </w:tc>
      </w:tr>
      <w:tr w:rsidR="009D6D8F" w:rsidRPr="00CE7F52" w:rsidTr="00CE7F52">
        <w:tc>
          <w:tcPr>
            <w:tcW w:w="993" w:type="dxa"/>
          </w:tcPr>
          <w:p w:rsidR="009D6D8F" w:rsidRPr="00FC7B43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 w:rsidRPr="00FC7B43">
              <w:rPr>
                <w:rFonts w:hint="eastAsia"/>
                <w:color w:val="FF0000"/>
              </w:rPr>
              <w:t>21</w:t>
            </w:r>
          </w:p>
        </w:tc>
        <w:tc>
          <w:tcPr>
            <w:tcW w:w="5528" w:type="dxa"/>
          </w:tcPr>
          <w:p w:rsidR="009D6D8F" w:rsidRPr="00FC7B43" w:rsidRDefault="009D6D8F" w:rsidP="009D6D8F">
            <w:pPr>
              <w:widowControl/>
              <w:shd w:val="clear" w:color="auto" w:fill="FFFFFF"/>
              <w:ind w:left="0" w:right="0"/>
              <w:outlineLvl w:val="0"/>
              <w:rPr>
                <w:rFonts w:ascii="Arial" w:eastAsia="新細明體" w:hAnsi="Arial" w:cs="Arial"/>
                <w:b/>
                <w:bCs/>
                <w:color w:val="FF0000"/>
                <w:kern w:val="36"/>
                <w:sz w:val="26"/>
                <w:szCs w:val="26"/>
              </w:rPr>
            </w:pPr>
            <w:r w:rsidRPr="00FC7B43">
              <w:rPr>
                <w:rFonts w:ascii="Arial" w:eastAsia="新細明體" w:hAnsi="Arial" w:cs="Arial"/>
                <w:b/>
                <w:bCs/>
                <w:color w:val="FF0000"/>
                <w:kern w:val="36"/>
                <w:sz w:val="26"/>
                <w:szCs w:val="26"/>
              </w:rPr>
              <w:t>大腦修復術：一本書教你如何應對憂鬱、焦慮、強迫症、拖延、社交恐懼、注意力不集中等精神困擾，幫助你平衡生活壓力、提升工作表現</w:t>
            </w:r>
          </w:p>
        </w:tc>
        <w:tc>
          <w:tcPr>
            <w:tcW w:w="1701" w:type="dxa"/>
          </w:tcPr>
          <w:p w:rsidR="009D6D8F" w:rsidRPr="00FC7B43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hyperlink r:id="rId32" w:history="1">
              <w:r w:rsidRPr="00FC7B43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姚乃琳</w:t>
              </w:r>
            </w:hyperlink>
          </w:p>
        </w:tc>
        <w:tc>
          <w:tcPr>
            <w:tcW w:w="1843" w:type="dxa"/>
          </w:tcPr>
          <w:p w:rsidR="009D6D8F" w:rsidRPr="00FC7B43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 w:rsidRPr="00FC7B43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bookmarkStart w:id="0" w:name="_GoBack"/>
            <w:bookmarkEnd w:id="0"/>
            <w:r w:rsidRPr="00FC7B43">
              <w:rPr>
                <w:color w:val="FF0000"/>
              </w:rPr>
              <w:fldChar w:fldCharType="begin"/>
            </w:r>
            <w:r w:rsidRPr="00FC7B43">
              <w:rPr>
                <w:color w:val="FF0000"/>
              </w:rPr>
              <w:instrText>HYPERLINK "https://www.books.com.tw/web/sys_puballb/books/?pubid=rye"</w:instrText>
            </w:r>
            <w:r w:rsidRPr="00FC7B43">
              <w:rPr>
                <w:color w:val="FF0000"/>
              </w:rPr>
              <w:fldChar w:fldCharType="separate"/>
            </w:r>
            <w:r w:rsidRPr="00FC7B43">
              <w:rPr>
                <w:rStyle w:val="a4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麥田</w:t>
            </w:r>
            <w:r w:rsidRPr="00FC7B43">
              <w:rPr>
                <w:color w:val="FF0000"/>
              </w:rPr>
              <w:fldChar w:fldCharType="end"/>
            </w:r>
          </w:p>
        </w:tc>
      </w:tr>
      <w:tr w:rsidR="009D6D8F" w:rsidRPr="00CE7F52" w:rsidTr="00CE7F52">
        <w:tc>
          <w:tcPr>
            <w:tcW w:w="993" w:type="dxa"/>
          </w:tcPr>
          <w:p w:rsidR="009D6D8F" w:rsidRPr="00FF342C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 w:rsidRPr="00FF342C">
              <w:rPr>
                <w:rFonts w:hint="eastAsia"/>
                <w:color w:val="FF0000"/>
              </w:rPr>
              <w:lastRenderedPageBreak/>
              <w:t>22</w:t>
            </w:r>
          </w:p>
        </w:tc>
        <w:tc>
          <w:tcPr>
            <w:tcW w:w="5528" w:type="dxa"/>
          </w:tcPr>
          <w:p w:rsidR="009D6D8F" w:rsidRPr="00FF342C" w:rsidRDefault="009D6D8F" w:rsidP="009D6D8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FF342C">
              <w:rPr>
                <w:rFonts w:ascii="Arial" w:hAnsi="Arial" w:cs="Arial"/>
                <w:color w:val="FF0000"/>
                <w:sz w:val="26"/>
                <w:szCs w:val="26"/>
              </w:rPr>
              <w:t>你發生過什麼事：【</w:t>
            </w:r>
            <w:r w:rsidRPr="00FF342C">
              <w:rPr>
                <w:rFonts w:ascii="Arial" w:hAnsi="Arial" w:cs="Arial"/>
                <w:color w:val="FF0000"/>
                <w:sz w:val="26"/>
                <w:szCs w:val="26"/>
              </w:rPr>
              <w:t>Amazon</w:t>
            </w:r>
            <w:r w:rsidRPr="00FF342C">
              <w:rPr>
                <w:rFonts w:ascii="Arial" w:hAnsi="Arial" w:cs="Arial"/>
                <w:color w:val="FF0000"/>
                <w:sz w:val="26"/>
                <w:szCs w:val="26"/>
              </w:rPr>
              <w:t>及紐約時報暢銷第</w:t>
            </w:r>
            <w:r w:rsidRPr="00FF342C">
              <w:rPr>
                <w:rFonts w:ascii="Arial" w:hAnsi="Arial" w:cs="Arial"/>
                <w:color w:val="FF0000"/>
                <w:sz w:val="26"/>
                <w:szCs w:val="26"/>
              </w:rPr>
              <w:t>1</w:t>
            </w:r>
            <w:r w:rsidRPr="00FF342C">
              <w:rPr>
                <w:rFonts w:ascii="Arial" w:hAnsi="Arial" w:cs="Arial"/>
                <w:color w:val="FF0000"/>
                <w:sz w:val="26"/>
                <w:szCs w:val="26"/>
              </w:rPr>
              <w:t>名！】關於創傷如何影響大腦與行為，以及我們能如何療癒自己</w:t>
            </w:r>
          </w:p>
          <w:p w:rsidR="009D6D8F" w:rsidRPr="00FF342C" w:rsidRDefault="009D6D8F" w:rsidP="009D6D8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D8F" w:rsidRDefault="009D6D8F" w:rsidP="009D6D8F">
            <w:pPr>
              <w:spacing w:before="180"/>
              <w:ind w:left="0" w:right="-715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hyperlink r:id="rId33" w:history="1">
              <w:r w:rsidRPr="00FF342C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歐普拉．溫芙蕾</w:t>
              </w:r>
            </w:hyperlink>
            <w:r w:rsidRPr="00FF342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,</w:t>
            </w:r>
          </w:p>
          <w:p w:rsidR="009D6D8F" w:rsidRPr="00FF342C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 w:rsidRPr="00FF342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hyperlink r:id="rId34" w:history="1">
              <w:r w:rsidRPr="00FF342C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布魯斯．</w:t>
              </w:r>
              <w:r w:rsidRPr="00FF342C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D</w:t>
              </w:r>
              <w:r w:rsidRPr="00FF342C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．培理</w:t>
              </w:r>
            </w:hyperlink>
          </w:p>
        </w:tc>
        <w:tc>
          <w:tcPr>
            <w:tcW w:w="1843" w:type="dxa"/>
          </w:tcPr>
          <w:p w:rsidR="009D6D8F" w:rsidRPr="00FF342C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hyperlink r:id="rId35" w:history="1">
              <w:r w:rsidRPr="00FF342C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悅知文化</w:t>
              </w:r>
            </w:hyperlink>
          </w:p>
        </w:tc>
      </w:tr>
      <w:tr w:rsidR="009D6D8F" w:rsidRPr="00CE7F52" w:rsidTr="00CE7F52">
        <w:tc>
          <w:tcPr>
            <w:tcW w:w="993" w:type="dxa"/>
          </w:tcPr>
          <w:p w:rsidR="009D6D8F" w:rsidRPr="00FF342C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  <w:tc>
          <w:tcPr>
            <w:tcW w:w="5528" w:type="dxa"/>
          </w:tcPr>
          <w:p w:rsidR="009D6D8F" w:rsidRPr="003234A7" w:rsidRDefault="009D6D8F" w:rsidP="009D6D8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3234A7">
              <w:rPr>
                <w:rFonts w:ascii="Arial" w:hAnsi="Arial" w:cs="Arial"/>
                <w:color w:val="FF0000"/>
                <w:sz w:val="26"/>
                <w:szCs w:val="26"/>
              </w:rPr>
              <w:t>我想跟你好好說話：賴佩霞的六堂「非暴力溝通」入門課</w:t>
            </w:r>
          </w:p>
          <w:p w:rsidR="009D6D8F" w:rsidRPr="003234A7" w:rsidRDefault="009D6D8F" w:rsidP="009D6D8F">
            <w:pPr>
              <w:spacing w:before="180"/>
              <w:ind w:left="0" w:right="-715"/>
              <w:rPr>
                <w:color w:val="FF0000"/>
              </w:rPr>
            </w:pPr>
          </w:p>
        </w:tc>
        <w:tc>
          <w:tcPr>
            <w:tcW w:w="1701" w:type="dxa"/>
          </w:tcPr>
          <w:p w:rsidR="009D6D8F" w:rsidRPr="003234A7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hyperlink r:id="rId36" w:history="1">
              <w:r w:rsidRPr="003234A7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賴佩霞</w:t>
              </w:r>
            </w:hyperlink>
          </w:p>
        </w:tc>
        <w:tc>
          <w:tcPr>
            <w:tcW w:w="1843" w:type="dxa"/>
          </w:tcPr>
          <w:p w:rsidR="009D6D8F" w:rsidRPr="003234A7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hyperlink r:id="rId37" w:history="1">
              <w:r w:rsidRPr="003234A7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早安財經</w:t>
              </w:r>
            </w:hyperlink>
          </w:p>
        </w:tc>
      </w:tr>
      <w:tr w:rsidR="009D6D8F" w:rsidRPr="00CE7F52" w:rsidTr="00CE7F52">
        <w:tc>
          <w:tcPr>
            <w:tcW w:w="993" w:type="dxa"/>
          </w:tcPr>
          <w:p w:rsidR="009D6D8F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  <w:tc>
          <w:tcPr>
            <w:tcW w:w="5528" w:type="dxa"/>
          </w:tcPr>
          <w:p w:rsidR="009D6D8F" w:rsidRPr="003234A7" w:rsidRDefault="009D6D8F" w:rsidP="009D6D8F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3234A7">
              <w:rPr>
                <w:rFonts w:ascii="Arial" w:hAnsi="Arial" w:cs="Arial"/>
                <w:color w:val="FF0000"/>
                <w:sz w:val="26"/>
                <w:szCs w:val="26"/>
              </w:rPr>
              <w:t>真心接納自己，培養健全的自尊心：美國臨床心理學教授教你瞭解自我的價值，與自己和好，重建自信</w:t>
            </w:r>
          </w:p>
        </w:tc>
        <w:tc>
          <w:tcPr>
            <w:tcW w:w="1701" w:type="dxa"/>
          </w:tcPr>
          <w:p w:rsidR="009D6D8F" w:rsidRDefault="009D6D8F" w:rsidP="009D6D8F">
            <w:pPr>
              <w:spacing w:before="180"/>
              <w:ind w:left="0" w:right="-715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hyperlink r:id="rId38" w:history="1">
              <w:r w:rsidRPr="003234A7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馬修</w:t>
              </w:r>
              <w:r w:rsidRPr="003234A7">
                <w:rPr>
                  <w:rStyle w:val="a4"/>
                  <w:rFonts w:ascii="細明體" w:eastAsia="細明體" w:hAnsi="細明體" w:cs="細明體" w:hint="eastAsia"/>
                  <w:color w:val="FF0000"/>
                  <w:sz w:val="20"/>
                  <w:szCs w:val="20"/>
                  <w:shd w:val="clear" w:color="auto" w:fill="FFFFFF"/>
                </w:rPr>
                <w:t>‧</w:t>
              </w:r>
              <w:r w:rsidRPr="003234A7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麥凱</w:t>
              </w:r>
            </w:hyperlink>
            <w:r w:rsidRPr="003234A7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, </w:t>
            </w:r>
          </w:p>
          <w:p w:rsidR="009D6D8F" w:rsidRPr="003234A7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hyperlink r:id="rId39" w:history="1">
              <w:r w:rsidRPr="003234A7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派崔克</w:t>
              </w:r>
              <w:r w:rsidRPr="003234A7">
                <w:rPr>
                  <w:rStyle w:val="a4"/>
                  <w:rFonts w:ascii="細明體" w:eastAsia="細明體" w:hAnsi="細明體" w:cs="細明體" w:hint="eastAsia"/>
                  <w:color w:val="FF0000"/>
                  <w:sz w:val="20"/>
                  <w:szCs w:val="20"/>
                  <w:shd w:val="clear" w:color="auto" w:fill="FFFFFF"/>
                </w:rPr>
                <w:t>‧</w:t>
              </w:r>
              <w:r w:rsidRPr="003234A7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范寧</w:t>
              </w:r>
            </w:hyperlink>
            <w:r w:rsidRPr="003234A7">
              <w:rPr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:rsidR="009D6D8F" w:rsidRPr="00F533F9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hyperlink r:id="rId40" w:history="1">
              <w:r w:rsidRPr="003234A7">
                <w:rPr>
                  <w:rStyle w:val="a4"/>
                  <w:rFonts w:ascii="Arial" w:hAnsi="Arial" w:cs="Arial"/>
                  <w:color w:val="FF0000"/>
                  <w:sz w:val="20"/>
                  <w:szCs w:val="20"/>
                  <w:shd w:val="clear" w:color="auto" w:fill="FFFFFF"/>
                </w:rPr>
                <w:t>遠流</w:t>
              </w:r>
            </w:hyperlink>
          </w:p>
        </w:tc>
      </w:tr>
      <w:tr w:rsidR="009D6D8F" w:rsidRPr="00CE7F52" w:rsidTr="00CE7F52">
        <w:tc>
          <w:tcPr>
            <w:tcW w:w="993" w:type="dxa"/>
          </w:tcPr>
          <w:p w:rsidR="009D6D8F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5528" w:type="dxa"/>
          </w:tcPr>
          <w:p w:rsidR="009D6D8F" w:rsidRDefault="009D6D8F" w:rsidP="009D6D8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 w:hint="eastAsia"/>
                <w:color w:val="FF0000"/>
                <w:sz w:val="26"/>
                <w:szCs w:val="26"/>
              </w:rPr>
            </w:pPr>
          </w:p>
          <w:p w:rsidR="009D6D8F" w:rsidRPr="003234A7" w:rsidRDefault="009D6D8F" w:rsidP="009D6D8F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9D6D8F">
              <w:rPr>
                <w:rFonts w:ascii="Arial" w:hAnsi="Arial" w:cs="Arial" w:hint="eastAsia"/>
                <w:color w:val="FF0000"/>
                <w:sz w:val="26"/>
                <w:szCs w:val="26"/>
              </w:rPr>
              <w:t>教室裡的幸福魔法</w:t>
            </w:r>
          </w:p>
        </w:tc>
        <w:tc>
          <w:tcPr>
            <w:tcW w:w="1701" w:type="dxa"/>
          </w:tcPr>
          <w:p w:rsidR="009D6D8F" w:rsidRPr="003234A7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蘇拉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哈特</w:t>
            </w:r>
          </w:p>
        </w:tc>
        <w:tc>
          <w:tcPr>
            <w:tcW w:w="1843" w:type="dxa"/>
          </w:tcPr>
          <w:p w:rsidR="009D6D8F" w:rsidRPr="00F533F9" w:rsidRDefault="009D6D8F" w:rsidP="009D6D8F">
            <w:pPr>
              <w:spacing w:before="180"/>
              <w:ind w:left="0" w:right="-71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光啟文化</w:t>
            </w:r>
          </w:p>
        </w:tc>
      </w:tr>
    </w:tbl>
    <w:p w:rsidR="00715F28" w:rsidRDefault="002878A6" w:rsidP="00293F81">
      <w:pPr>
        <w:spacing w:before="180"/>
        <w:ind w:left="480" w:right="-715" w:hanging="480"/>
      </w:pPr>
      <w:r w:rsidRPr="002878A6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強力推薦</w:t>
      </w:r>
      <w:r w:rsidRPr="002878A6">
        <w:rPr>
          <w:rFonts w:asciiTheme="minorEastAsia" w:hAnsiTheme="minorEastAsia" w:hint="eastAsia"/>
        </w:rPr>
        <w:t>「</w:t>
      </w:r>
      <w:r w:rsidRPr="00FF342C">
        <w:rPr>
          <w:rFonts w:ascii="Arial" w:hAnsi="Arial" w:cs="Arial"/>
          <w:color w:val="FF0000"/>
          <w:sz w:val="26"/>
          <w:szCs w:val="26"/>
        </w:rPr>
        <w:t>你發生過什麼事</w:t>
      </w:r>
      <w:r w:rsidRPr="002878A6">
        <w:rPr>
          <w:rFonts w:asciiTheme="minorEastAsia" w:hAnsiTheme="minorEastAsia" w:hint="eastAsia"/>
        </w:rPr>
        <w:t>」</w:t>
      </w:r>
    </w:p>
    <w:sectPr w:rsidR="00715F28" w:rsidSect="00CE7F52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4E" w:rsidRDefault="00A1054E" w:rsidP="00C16DA2">
      <w:r>
        <w:separator/>
      </w:r>
    </w:p>
  </w:endnote>
  <w:endnote w:type="continuationSeparator" w:id="0">
    <w:p w:rsidR="00A1054E" w:rsidRDefault="00A1054E" w:rsidP="00C1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4E" w:rsidRDefault="00A1054E" w:rsidP="00C16DA2">
      <w:r>
        <w:separator/>
      </w:r>
    </w:p>
  </w:footnote>
  <w:footnote w:type="continuationSeparator" w:id="0">
    <w:p w:rsidR="00A1054E" w:rsidRDefault="00A1054E" w:rsidP="00C16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FE7"/>
    <w:rsid w:val="00013783"/>
    <w:rsid w:val="00035940"/>
    <w:rsid w:val="00056455"/>
    <w:rsid w:val="000E727A"/>
    <w:rsid w:val="00135737"/>
    <w:rsid w:val="001C5B97"/>
    <w:rsid w:val="00242F9D"/>
    <w:rsid w:val="002878A6"/>
    <w:rsid w:val="00293F81"/>
    <w:rsid w:val="003234A7"/>
    <w:rsid w:val="0034438C"/>
    <w:rsid w:val="0045155E"/>
    <w:rsid w:val="00585C1F"/>
    <w:rsid w:val="00603AB8"/>
    <w:rsid w:val="006610E5"/>
    <w:rsid w:val="006821DC"/>
    <w:rsid w:val="00696F72"/>
    <w:rsid w:val="006E2C7F"/>
    <w:rsid w:val="00715F28"/>
    <w:rsid w:val="00757CD5"/>
    <w:rsid w:val="007723EF"/>
    <w:rsid w:val="0077351D"/>
    <w:rsid w:val="007C5F64"/>
    <w:rsid w:val="007E6F65"/>
    <w:rsid w:val="007F2D8B"/>
    <w:rsid w:val="008E7FE7"/>
    <w:rsid w:val="009A5289"/>
    <w:rsid w:val="009B39E5"/>
    <w:rsid w:val="009D6D8F"/>
    <w:rsid w:val="009F08EC"/>
    <w:rsid w:val="00A1054E"/>
    <w:rsid w:val="00A36AE7"/>
    <w:rsid w:val="00A440B4"/>
    <w:rsid w:val="00BA4312"/>
    <w:rsid w:val="00C03044"/>
    <w:rsid w:val="00C16DA2"/>
    <w:rsid w:val="00C73D75"/>
    <w:rsid w:val="00CE7F52"/>
    <w:rsid w:val="00D80E1F"/>
    <w:rsid w:val="00DC6893"/>
    <w:rsid w:val="00E55771"/>
    <w:rsid w:val="00EF2A79"/>
    <w:rsid w:val="00F31BB6"/>
    <w:rsid w:val="00F35C29"/>
    <w:rsid w:val="00F533F9"/>
    <w:rsid w:val="00FC7B43"/>
    <w:rsid w:val="00FF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84" w:right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8"/>
    <w:pPr>
      <w:widowControl w:val="0"/>
    </w:pPr>
  </w:style>
  <w:style w:type="paragraph" w:styleId="1">
    <w:name w:val="heading 1"/>
    <w:basedOn w:val="a"/>
    <w:link w:val="10"/>
    <w:uiPriority w:val="9"/>
    <w:qFormat/>
    <w:rsid w:val="008E7FE7"/>
    <w:pPr>
      <w:widowControl/>
      <w:spacing w:before="100" w:beforeAutospacing="1" w:after="100" w:afterAutospacing="1"/>
      <w:ind w:left="0" w:right="0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7FE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E7FE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C16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16DA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16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16D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key/%E6%9D%8E%E5%84%80%E5%A9%B7/adv_author/1/" TargetMode="External"/><Relationship Id="rId13" Type="http://schemas.openxmlformats.org/officeDocument/2006/relationships/hyperlink" Target="https://www.books.com.tw/web/sys_puballb/books/?pubid=cw" TargetMode="External"/><Relationship Id="rId18" Type="http://schemas.openxmlformats.org/officeDocument/2006/relationships/hyperlink" Target="https://search.books.com.tw/search/query/key/%E7%BE%85%E4%BC%AF%EF%BC%8E%E7%8B%84%E4%BF%9D%E5%BE%B7/adv_author/1/" TargetMode="External"/><Relationship Id="rId26" Type="http://schemas.openxmlformats.org/officeDocument/2006/relationships/hyperlink" Target="https://search.books.com.tw/search/query/key/%E6%9D%8E%E5%B4%87%E7%BE%A9/adv_author/1/" TargetMode="External"/><Relationship Id="rId39" Type="http://schemas.openxmlformats.org/officeDocument/2006/relationships/hyperlink" Target="https://search.books.com.tw/search/query/key/%E6%B4%BE%E5%B4%94%E5%85%8B%E2%80%A7%E8%8C%83%E5%AF%A7/adv_author/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ooks.com.tw/web/sys_puballb/books/?pubid=walk" TargetMode="External"/><Relationship Id="rId34" Type="http://schemas.openxmlformats.org/officeDocument/2006/relationships/hyperlink" Target="https://search.books.com.tw/search/query/key/%E5%B8%83%E9%AD%AF%E6%96%AF%EF%BC%8ED%EF%BC%8E%E5%9F%B9%E7%90%86/adv_author/1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books.com.tw/web/sys_puballb/books/?pubid=yuanshen" TargetMode="External"/><Relationship Id="rId12" Type="http://schemas.openxmlformats.org/officeDocument/2006/relationships/hyperlink" Target="https://search.books.com.tw/search/query/key/%E9%99%B3%E9%9B%AA%E5%A6%82/adv_author/1/" TargetMode="External"/><Relationship Id="rId17" Type="http://schemas.openxmlformats.org/officeDocument/2006/relationships/hyperlink" Target="https://www.books.com.tw/web/sys_puballb/books/?pubid=psygar" TargetMode="External"/><Relationship Id="rId25" Type="http://schemas.openxmlformats.org/officeDocument/2006/relationships/hyperlink" Target="https://www.books.com.tw/web/sys_puballb/books/?pubid=business" TargetMode="External"/><Relationship Id="rId33" Type="http://schemas.openxmlformats.org/officeDocument/2006/relationships/hyperlink" Target="https://search.books.com.tw/search/query/key/%E6%AD%90%E6%99%AE%E6%8B%89%EF%BC%8E%E6%BA%AB%E8%8A%99%E8%95%BE/adv_author/1/" TargetMode="External"/><Relationship Id="rId38" Type="http://schemas.openxmlformats.org/officeDocument/2006/relationships/hyperlink" Target="https://search.books.com.tw/search/query/key/%E9%A6%AC%E4%BF%AE%E2%80%A7%E9%BA%A5%E5%87%B1/adv_author/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arch.books.com.tw/search/query/key/%E5%91%82%E5%98%89%E6%83%A0/adv_author/1/" TargetMode="External"/><Relationship Id="rId20" Type="http://schemas.openxmlformats.org/officeDocument/2006/relationships/hyperlink" Target="https://search.books.com.tw/search/query/key/%E8%98%BF%E8%95%8A%E3%83%BB%E8%91%9B%E5%88%A9%E5%B8%83/adv_author/1/" TargetMode="External"/><Relationship Id="rId29" Type="http://schemas.openxmlformats.org/officeDocument/2006/relationships/hyperlink" Target="https://www.books.com.tw/web/sys_puballb/books/?pubid=fin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earch.books.com.tw/search/query/key/%E9%99%B3%E5%BF%97%E6%81%86/adv_author/1/" TargetMode="External"/><Relationship Id="rId11" Type="http://schemas.openxmlformats.org/officeDocument/2006/relationships/hyperlink" Target="https://www.books.com.tw/web/sys_puballb/books/?pubid=daiho29" TargetMode="External"/><Relationship Id="rId24" Type="http://schemas.openxmlformats.org/officeDocument/2006/relationships/hyperlink" Target="https://search.books.com.tw/search/query/key/%E8%98%87%E7%8F%8A%E2%80%A7%E6%AD%90%E8%98%87%E5%88%A9%E6%96%87/adv_author/1/" TargetMode="External"/><Relationship Id="rId32" Type="http://schemas.openxmlformats.org/officeDocument/2006/relationships/hyperlink" Target="https://search.books.com.tw/search/query/key/%E5%A7%9A%E4%B9%83%E7%90%B3/adv_author/1/" TargetMode="External"/><Relationship Id="rId37" Type="http://schemas.openxmlformats.org/officeDocument/2006/relationships/hyperlink" Target="https://www.books.com.tw/web/sys_puballb/books/?pubid=gmpress" TargetMode="External"/><Relationship Id="rId40" Type="http://schemas.openxmlformats.org/officeDocument/2006/relationships/hyperlink" Target="https://www.books.com.tw/web/sys_puballb/books/?pubid=yuanlio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ooks.com.tw/web/sys_puballb/books/?pubid=aquaris" TargetMode="External"/><Relationship Id="rId23" Type="http://schemas.openxmlformats.org/officeDocument/2006/relationships/hyperlink" Target="https://www.books.com.tw/web/sys_puballb/books/?pubid=cwpc" TargetMode="External"/><Relationship Id="rId28" Type="http://schemas.openxmlformats.org/officeDocument/2006/relationships/hyperlink" Target="https://search.books.com.tw/search/query/key/%E9%BA%A5%E5%85%8B%E2%80%A7%E8%BE%9B%E6%A0%BC/adv_author/1/" TargetMode="External"/><Relationship Id="rId36" Type="http://schemas.openxmlformats.org/officeDocument/2006/relationships/hyperlink" Target="https://search.books.com.tw/search/query/key/%E8%B3%B4%E4%BD%A9%E9%9C%9E/adv_author/1/" TargetMode="External"/><Relationship Id="rId10" Type="http://schemas.openxmlformats.org/officeDocument/2006/relationships/hyperlink" Target="https://search.books.com.tw/search/query/key/%E9%99%B3%E5%93%81%E7%9A%93/adv_author/1/" TargetMode="External"/><Relationship Id="rId19" Type="http://schemas.openxmlformats.org/officeDocument/2006/relationships/hyperlink" Target="https://www.books.com.tw/web/sys_puballb/books/?pubid=suntriumph" TargetMode="External"/><Relationship Id="rId31" Type="http://schemas.openxmlformats.org/officeDocument/2006/relationships/hyperlink" Target="https://www.books.com.tw/web/sys_puballb/books/?pubid=suntriump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ooks.com.tw/web/sys_puballb/books/?pubid=cwpc" TargetMode="External"/><Relationship Id="rId14" Type="http://schemas.openxmlformats.org/officeDocument/2006/relationships/hyperlink" Target="https://search.books.com.tw/search/query/key/%E5%91%A8%E6%85%95%E5%A7%BF/adv_author/1/" TargetMode="External"/><Relationship Id="rId22" Type="http://schemas.openxmlformats.org/officeDocument/2006/relationships/hyperlink" Target="https://search.books.com.tw/search/query/key/%E9%83%AD%E5%A9%9E%E6%B7%B3/adv_author/1/" TargetMode="External"/><Relationship Id="rId27" Type="http://schemas.openxmlformats.org/officeDocument/2006/relationships/hyperlink" Target="https://www.books.com.tw/web/sys_puballb/books/?pubid=cwpc" TargetMode="External"/><Relationship Id="rId30" Type="http://schemas.openxmlformats.org/officeDocument/2006/relationships/hyperlink" Target="https://search.books.com.tw/search/query/key/%E7%95%99%E4%BD%A9%E8%90%B1/adv_author/1/" TargetMode="External"/><Relationship Id="rId35" Type="http://schemas.openxmlformats.org/officeDocument/2006/relationships/hyperlink" Target="https://www.books.com.tw/web/sys_puballb/books/?pubid=delightpres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670</Words>
  <Characters>3825</Characters>
  <Application>Microsoft Office Word</Application>
  <DocSecurity>0</DocSecurity>
  <Lines>31</Lines>
  <Paragraphs>8</Paragraphs>
  <ScaleCrop>false</ScaleCrop>
  <Company>HOME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YCJH</cp:lastModifiedBy>
  <cp:revision>10</cp:revision>
  <dcterms:created xsi:type="dcterms:W3CDTF">2022-12-10T07:57:00Z</dcterms:created>
  <dcterms:modified xsi:type="dcterms:W3CDTF">2023-01-18T00:32:00Z</dcterms:modified>
</cp:coreProperties>
</file>