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FD" w:rsidRPr="00947B96" w:rsidRDefault="00C823E7" w:rsidP="000774FD">
      <w:pPr>
        <w:widowControl/>
        <w:rPr>
          <w:rFonts w:ascii="Rockwell" w:eastAsia="標楷體" w:hAnsi="Rockwell"/>
          <w:kern w:val="0"/>
          <w:sz w:val="20"/>
          <w:szCs w:val="20"/>
        </w:rPr>
      </w:pPr>
      <w:r w:rsidRPr="00947B96">
        <w:rPr>
          <w:rFonts w:ascii="Rockwell" w:eastAsia="標楷體" w:hAnsi="Rockwell" w:hint="eastAsia"/>
          <w:b/>
          <w:kern w:val="0"/>
          <w:sz w:val="28"/>
          <w:szCs w:val="20"/>
        </w:rPr>
        <w:t>壹、</w:t>
      </w:r>
      <w:r w:rsidRPr="00947B96">
        <w:rPr>
          <w:rFonts w:ascii="Rockwell" w:eastAsia="標楷體" w:hAnsi="Rockwell"/>
          <w:b/>
          <w:kern w:val="0"/>
          <w:sz w:val="28"/>
          <w:szCs w:val="20"/>
        </w:rPr>
        <w:t>學校課程</w:t>
      </w:r>
      <w:r w:rsidR="000774FD">
        <w:rPr>
          <w:rFonts w:ascii="Rockwell" w:eastAsia="標楷體" w:hAnsi="Rockwell" w:hint="eastAsia"/>
          <w:b/>
          <w:kern w:val="0"/>
          <w:sz w:val="28"/>
          <w:szCs w:val="20"/>
        </w:rPr>
        <w:t>總體架構</w:t>
      </w:r>
    </w:p>
    <w:p w:rsidR="00C823E7" w:rsidRDefault="00C823E7" w:rsidP="00C823E7">
      <w:pPr>
        <w:widowControl/>
        <w:spacing w:after="120" w:line="264" w:lineRule="auto"/>
        <w:rPr>
          <w:rFonts w:ascii="Rockwell" w:eastAsia="標楷體" w:hAnsi="Rockwell"/>
          <w:b/>
          <w:kern w:val="0"/>
          <w:sz w:val="28"/>
          <w:szCs w:val="20"/>
        </w:rPr>
      </w:pPr>
      <w:r w:rsidRPr="00947B96">
        <w:rPr>
          <w:rFonts w:ascii="Rockwell" w:eastAsia="標楷體" w:hAnsi="Rockwell" w:hint="eastAsia"/>
          <w:b/>
          <w:noProof/>
          <w:kern w:val="0"/>
          <w:sz w:val="28"/>
          <w:szCs w:val="20"/>
        </w:rPr>
        <w:t>三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</w:rPr>
        <w:t>、領域學習課程及彈性學習課程節數一覽表</w:t>
      </w:r>
    </w:p>
    <w:p w:rsidR="0096657D" w:rsidRPr="0096657D" w:rsidRDefault="0096657D" w:rsidP="0096657D">
      <w:pPr>
        <w:widowControl/>
        <w:spacing w:after="120" w:line="500" w:lineRule="exact"/>
        <w:rPr>
          <w:rFonts w:ascii="Rockwell" w:eastAsia="標楷體" w:hAnsi="Rockwell"/>
          <w:b/>
          <w:kern w:val="0"/>
          <w:sz w:val="28"/>
          <w:szCs w:val="20"/>
        </w:rPr>
      </w:pPr>
      <w:r>
        <w:rPr>
          <w:rFonts w:ascii="Rockwell" w:eastAsia="標楷體" w:hAnsi="Rockwell" w:hint="eastAsia"/>
          <w:b/>
          <w:kern w:val="0"/>
          <w:sz w:val="28"/>
          <w:szCs w:val="20"/>
        </w:rPr>
        <w:t>(</w:t>
      </w:r>
      <w:r>
        <w:rPr>
          <w:rFonts w:ascii="Rockwell" w:eastAsia="標楷體" w:hAnsi="Rockwell" w:hint="eastAsia"/>
          <w:b/>
          <w:kern w:val="0"/>
          <w:sz w:val="28"/>
          <w:szCs w:val="20"/>
        </w:rPr>
        <w:t>一</w:t>
      </w:r>
      <w:r>
        <w:rPr>
          <w:rFonts w:ascii="Rockwell" w:eastAsia="標楷體" w:hAnsi="Rockwell" w:hint="eastAsia"/>
          <w:b/>
          <w:kern w:val="0"/>
          <w:sz w:val="28"/>
          <w:szCs w:val="20"/>
        </w:rPr>
        <w:t>)</w:t>
      </w:r>
      <w:r>
        <w:rPr>
          <w:rFonts w:ascii="Rockwell" w:eastAsia="標楷體" w:hAnsi="Rockwell" w:hint="eastAsia"/>
          <w:b/>
          <w:kern w:val="0"/>
          <w:sz w:val="28"/>
          <w:szCs w:val="20"/>
        </w:rPr>
        <w:t>普通班</w:t>
      </w:r>
    </w:p>
    <w:p w:rsidR="00C823E7" w:rsidRPr="00947B96" w:rsidRDefault="00C823E7" w:rsidP="00C823E7">
      <w:pPr>
        <w:widowControl/>
        <w:spacing w:after="120" w:line="264" w:lineRule="auto"/>
        <w:ind w:leftChars="200" w:left="480"/>
        <w:rPr>
          <w:rFonts w:ascii="Rockwell" w:eastAsia="標楷體" w:hAnsi="Rockwell"/>
          <w:b/>
          <w:kern w:val="0"/>
          <w:sz w:val="28"/>
          <w:szCs w:val="20"/>
        </w:rPr>
      </w:pP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1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、</w:t>
      </w:r>
      <w:r w:rsidR="0096657D">
        <w:rPr>
          <w:rFonts w:ascii="Rockwell" w:eastAsia="標楷體" w:hAnsi="Rockwell" w:hint="eastAsia"/>
          <w:b/>
          <w:kern w:val="0"/>
          <w:sz w:val="28"/>
          <w:szCs w:val="20"/>
        </w:rPr>
        <w:t>節數一覽表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421"/>
        <w:gridCol w:w="726"/>
        <w:gridCol w:w="1684"/>
        <w:gridCol w:w="2277"/>
        <w:gridCol w:w="2341"/>
        <w:gridCol w:w="13"/>
        <w:gridCol w:w="2326"/>
      </w:tblGrid>
      <w:tr w:rsidR="00441F91" w:rsidRPr="00947B96" w:rsidTr="0029185A">
        <w:tc>
          <w:tcPr>
            <w:tcW w:w="321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441F91" w:rsidRPr="00947B96" w:rsidRDefault="00133F92" w:rsidP="000B5A0B">
            <w:pPr>
              <w:widowControl/>
              <w:adjustRightInd w:val="0"/>
              <w:snapToGrid w:val="0"/>
              <w:spacing w:after="120" w:line="24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133F92">
              <w:rPr>
                <w:rFonts w:ascii="Rockwell" w:eastAsia="標楷體" w:hAnsi="Rockwell"/>
                <w:b/>
                <w:noProof/>
                <w:kern w:val="0"/>
              </w:rPr>
              <w:pict>
                <v:line id="直線接點 2" o:spid="_x0000_s1026" style="position:absolute;left:0;text-align:left;z-index:251658752;visibility:visible" from="-5.7pt,.15pt" to="1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" strokecolor="windowText" strokeweight=".5pt">
                  <o:lock v:ext="edit" shapetype="f"/>
                </v:line>
              </w:pict>
            </w:r>
            <w:r w:rsidR="00441F91" w:rsidRPr="00947B96">
              <w:rPr>
                <w:rFonts w:ascii="標楷體" w:eastAsia="標楷體" w:hAnsi="標楷體" w:hint="eastAsia"/>
                <w:kern w:val="0"/>
              </w:rPr>
              <w:t>教育階段</w:t>
            </w:r>
          </w:p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階段</w:t>
            </w:r>
          </w:p>
          <w:p w:rsidR="00441F91" w:rsidRPr="00947B96" w:rsidRDefault="00441F91" w:rsidP="000B5A0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年級</w:t>
            </w:r>
          </w:p>
          <w:p w:rsidR="00441F91" w:rsidRPr="00947B96" w:rsidRDefault="00441F91" w:rsidP="000B5A0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領域科目</w:t>
            </w:r>
          </w:p>
        </w:tc>
        <w:tc>
          <w:tcPr>
            <w:tcW w:w="695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國民中學</w:t>
            </w:r>
          </w:p>
        </w:tc>
      </w:tr>
      <w:tr w:rsidR="00441F91" w:rsidRPr="00947B96" w:rsidTr="0029185A">
        <w:tc>
          <w:tcPr>
            <w:tcW w:w="3216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95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第四學習階段</w:t>
            </w:r>
          </w:p>
        </w:tc>
      </w:tr>
      <w:tr w:rsidR="00441F91" w:rsidRPr="00947B96" w:rsidTr="00EE1FFA">
        <w:trPr>
          <w:trHeight w:val="282"/>
        </w:trPr>
        <w:tc>
          <w:tcPr>
            <w:tcW w:w="3216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七</w:t>
            </w:r>
          </w:p>
        </w:tc>
        <w:tc>
          <w:tcPr>
            <w:tcW w:w="2341" w:type="dxa"/>
            <w:tcBorders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八</w:t>
            </w:r>
          </w:p>
        </w:tc>
        <w:tc>
          <w:tcPr>
            <w:tcW w:w="2339" w:type="dxa"/>
            <w:gridSpan w:val="2"/>
            <w:tcBorders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九</w:t>
            </w:r>
          </w:p>
        </w:tc>
      </w:tr>
      <w:tr w:rsidR="00441F91" w:rsidRPr="00947B96" w:rsidTr="00EE1FFA">
        <w:tc>
          <w:tcPr>
            <w:tcW w:w="385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部定課程</w:t>
            </w:r>
          </w:p>
        </w:tc>
        <w:tc>
          <w:tcPr>
            <w:tcW w:w="421" w:type="dxa"/>
            <w:vMerge w:val="restart"/>
            <w:shd w:val="clear" w:color="auto" w:fill="auto"/>
            <w:textDirection w:val="tbRlV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領域學習課程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語文</w:t>
            </w:r>
          </w:p>
        </w:tc>
        <w:tc>
          <w:tcPr>
            <w:tcW w:w="1684" w:type="dxa"/>
            <w:shd w:val="clear" w:color="auto" w:fill="auto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國語文</w:t>
            </w:r>
          </w:p>
        </w:tc>
        <w:tc>
          <w:tcPr>
            <w:tcW w:w="22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91" w:rsidRPr="00947B96" w:rsidRDefault="00441F91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91" w:rsidRPr="00835E7B" w:rsidRDefault="00835E7B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5E7B">
              <w:rPr>
                <w:rFonts w:ascii="標楷體" w:eastAsia="標楷體" w:hAnsi="標楷體"/>
                <w:color w:val="000000" w:themeColor="text1"/>
                <w:kern w:val="0"/>
              </w:rPr>
              <w:t>5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91" w:rsidRPr="00EE1FFA" w:rsidRDefault="00EE1FF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EE1FFA">
              <w:rPr>
                <w:rFonts w:ascii="標楷體" w:eastAsia="標楷體" w:hAnsi="標楷體"/>
                <w:kern w:val="0"/>
              </w:rPr>
              <w:t>5</w:t>
            </w:r>
          </w:p>
        </w:tc>
      </w:tr>
      <w:tr w:rsidR="00441F91" w:rsidRPr="00947B96" w:rsidTr="00BA257C"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4" w:type="dxa"/>
            <w:shd w:val="clear" w:color="auto" w:fill="auto"/>
          </w:tcPr>
          <w:p w:rsidR="00441F91" w:rsidRPr="000D197E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D197E">
              <w:rPr>
                <w:rFonts w:ascii="標楷體" w:eastAsia="標楷體" w:hAnsi="標楷體" w:hint="eastAsia"/>
                <w:kern w:val="0"/>
              </w:rPr>
              <w:t>本土語文/</w:t>
            </w:r>
          </w:p>
          <w:p w:rsidR="00441F91" w:rsidRPr="00947B96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D197E">
              <w:rPr>
                <w:rFonts w:ascii="標楷體" w:eastAsia="標楷體" w:hAnsi="標楷體" w:hint="eastAsia"/>
                <w:kern w:val="0"/>
              </w:rPr>
              <w:t>新住民語文</w:t>
            </w:r>
          </w:p>
        </w:tc>
        <w:tc>
          <w:tcPr>
            <w:tcW w:w="2277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41F91" w:rsidRPr="00835E7B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41F91" w:rsidRPr="00EE1FFA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41F91" w:rsidRPr="00947B96" w:rsidTr="00BA257C"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4" w:type="dxa"/>
            <w:shd w:val="clear" w:color="auto" w:fill="auto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英語文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1F91" w:rsidRPr="00947B96" w:rsidRDefault="00441F91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91" w:rsidRPr="00835E7B" w:rsidRDefault="00835E7B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5E7B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91" w:rsidRPr="00EE1FFA" w:rsidRDefault="00EE1FF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</w:tr>
      <w:tr w:rsidR="00441F91" w:rsidRPr="00947B96" w:rsidTr="00BA257C"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數學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91" w:rsidRPr="00835E7B" w:rsidRDefault="00835E7B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5E7B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91" w:rsidRPr="00EE1FFA" w:rsidRDefault="00EE1FF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</w:p>
        </w:tc>
      </w:tr>
      <w:tr w:rsidR="0029185A" w:rsidRPr="00947B96" w:rsidTr="00BA257C"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9185A" w:rsidRPr="00947B96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29185A" w:rsidRPr="00947B96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9185A" w:rsidRPr="00947B96" w:rsidRDefault="0029185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社會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85A" w:rsidRPr="00947B96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A" w:rsidRPr="00835E7B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5E7B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85A" w:rsidRPr="00EE1FFA" w:rsidRDefault="00EE1FF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</w:tr>
      <w:tr w:rsidR="0029185A" w:rsidRPr="00947B96" w:rsidTr="00EE1FFA"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9185A" w:rsidRPr="00947B96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29185A" w:rsidRPr="00947B96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9185A" w:rsidRPr="00947B96" w:rsidRDefault="0029185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自然科學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85A" w:rsidRPr="00947B96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A" w:rsidRPr="00835E7B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5E7B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85A" w:rsidRPr="00EE1FFA" w:rsidRDefault="00EE1FF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</w:tr>
      <w:tr w:rsidR="0029185A" w:rsidRPr="00947B96" w:rsidTr="00EE1FFA"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9185A" w:rsidRPr="00947B96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29185A" w:rsidRPr="00947B96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9185A" w:rsidRPr="00947B96" w:rsidRDefault="0029185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藝術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85A" w:rsidRPr="00947B96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A" w:rsidRPr="00835E7B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5E7B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85A" w:rsidRPr="00EE1FFA" w:rsidRDefault="00EE1FF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</w:tr>
      <w:tr w:rsidR="0029185A" w:rsidRPr="00947B96" w:rsidTr="00EE1FFA"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9185A" w:rsidRPr="00947B96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29185A" w:rsidRPr="00947B96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9185A" w:rsidRPr="00947B96" w:rsidRDefault="0029185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85A" w:rsidRPr="00947B96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A" w:rsidRPr="00835E7B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5E7B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85A" w:rsidRPr="00EE1FFA" w:rsidRDefault="00EE1FF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</w:tr>
      <w:tr w:rsidR="00441F91" w:rsidRPr="00947B96" w:rsidTr="00EE1FFA"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科技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91" w:rsidRPr="00835E7B" w:rsidRDefault="00835E7B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5E7B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91" w:rsidRPr="00EE1FFA" w:rsidRDefault="00EE1FF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</w:tr>
      <w:tr w:rsidR="00441F91" w:rsidRPr="00947B96" w:rsidTr="00EE1FFA"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健康與體育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91" w:rsidRPr="00835E7B" w:rsidRDefault="00835E7B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5E7B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91" w:rsidRPr="00EE1FFA" w:rsidRDefault="00EE1FF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</w:tr>
      <w:tr w:rsidR="00EE1FFA" w:rsidRPr="00947B96" w:rsidTr="0019541F"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E1FFA" w:rsidRPr="00947B96" w:rsidRDefault="00EE1FF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EE1FFA" w:rsidRPr="00947B96" w:rsidRDefault="00EE1FF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EE1FFA" w:rsidRPr="00947B96" w:rsidRDefault="00EE1FF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領域學習節數</w:t>
            </w:r>
          </w:p>
        </w:tc>
        <w:tc>
          <w:tcPr>
            <w:tcW w:w="695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FFA" w:rsidRPr="00EE1FFA" w:rsidRDefault="00EE1FF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29節</w:t>
            </w:r>
          </w:p>
        </w:tc>
      </w:tr>
      <w:tr w:rsidR="00441F91" w:rsidRPr="00947B96" w:rsidTr="00EE1FFA">
        <w:trPr>
          <w:trHeight w:val="624"/>
        </w:trPr>
        <w:tc>
          <w:tcPr>
            <w:tcW w:w="385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校訂課程</w:t>
            </w:r>
          </w:p>
        </w:tc>
        <w:tc>
          <w:tcPr>
            <w:tcW w:w="421" w:type="dxa"/>
            <w:vMerge w:val="restart"/>
            <w:shd w:val="clear" w:color="auto" w:fill="auto"/>
            <w:textDirection w:val="tbRlV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彈性學習課程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統整性主題/專題/</w:t>
            </w:r>
          </w:p>
          <w:p w:rsidR="00441F91" w:rsidRPr="00947B96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議題探究課程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1F91" w:rsidRPr="00947B96" w:rsidRDefault="00975A8B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441F91" w:rsidRPr="00947B96" w:rsidRDefault="00975A8B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1F91" w:rsidRPr="00EE1FFA" w:rsidRDefault="00975A8B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</w:tr>
      <w:tr w:rsidR="00441F91" w:rsidRPr="00947B96" w:rsidTr="00EE1FFA">
        <w:trPr>
          <w:trHeight w:val="446"/>
        </w:trPr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社團活動與技藝課程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1F91" w:rsidRPr="00947B96" w:rsidRDefault="00975A8B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441F91" w:rsidRPr="00947B96" w:rsidRDefault="00975A8B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1F91" w:rsidRPr="00EE1FFA" w:rsidRDefault="00975A8B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</w:tr>
      <w:tr w:rsidR="00BA257C" w:rsidRPr="00947B96" w:rsidTr="00EE1FFA">
        <w:trPr>
          <w:trHeight w:val="170"/>
        </w:trPr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A257C" w:rsidRPr="00947B96" w:rsidRDefault="00BA257C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BA257C" w:rsidRPr="00947B96" w:rsidRDefault="00BA257C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A257C" w:rsidRPr="00947B96" w:rsidRDefault="00BA257C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特殊需求領域課程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BA257C" w:rsidRPr="00947B96" w:rsidRDefault="00BA257C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■</w:t>
            </w:r>
            <w:r w:rsidRPr="00947B96">
              <w:rPr>
                <w:rFonts w:ascii="標楷體" w:eastAsia="標楷體" w:hAnsi="標楷體" w:hint="eastAsia"/>
                <w:color w:val="FF0000"/>
                <w:kern w:val="0"/>
              </w:rPr>
              <w:t>有□無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A257C" w:rsidRPr="00947B96" w:rsidRDefault="00BA257C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■</w:t>
            </w:r>
            <w:r w:rsidRPr="00947B96">
              <w:rPr>
                <w:rFonts w:ascii="標楷體" w:eastAsia="標楷體" w:hAnsi="標楷體" w:hint="eastAsia"/>
                <w:color w:val="FF0000"/>
                <w:kern w:val="0"/>
              </w:rPr>
              <w:t>有□無</w:t>
            </w:r>
          </w:p>
        </w:tc>
        <w:tc>
          <w:tcPr>
            <w:tcW w:w="23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57C" w:rsidRPr="00947B96" w:rsidRDefault="00BA257C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■</w:t>
            </w:r>
            <w:r w:rsidRPr="00947B96">
              <w:rPr>
                <w:rFonts w:ascii="標楷體" w:eastAsia="標楷體" w:hAnsi="標楷體" w:hint="eastAsia"/>
                <w:color w:val="FF0000"/>
                <w:kern w:val="0"/>
              </w:rPr>
              <w:t>有□無</w:t>
            </w:r>
          </w:p>
        </w:tc>
      </w:tr>
      <w:tr w:rsidR="00441F91" w:rsidRPr="00947B96" w:rsidTr="00EE1FFA">
        <w:trPr>
          <w:trHeight w:val="624"/>
        </w:trPr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41F91" w:rsidRPr="00947B96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其他類課程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1F91" w:rsidRPr="00947B96" w:rsidRDefault="00975A8B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441F91" w:rsidRPr="00947B96" w:rsidRDefault="00975A8B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1F91" w:rsidRPr="00EE1FFA" w:rsidRDefault="00975A8B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</w:p>
        </w:tc>
      </w:tr>
      <w:tr w:rsidR="00EE1FFA" w:rsidRPr="00947B96" w:rsidTr="00B9536C">
        <w:trPr>
          <w:trHeight w:val="56"/>
        </w:trPr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E1FFA" w:rsidRPr="00947B96" w:rsidRDefault="00EE1FFA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EE1FFA" w:rsidRPr="00947B96" w:rsidRDefault="00EE1FFA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E1FFA" w:rsidRPr="00947B96" w:rsidRDefault="00EE1FF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彈性學習節數</w:t>
            </w:r>
          </w:p>
        </w:tc>
        <w:tc>
          <w:tcPr>
            <w:tcW w:w="695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FFA" w:rsidRPr="00947B96" w:rsidRDefault="00EE1FFA" w:rsidP="00975A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6節</w:t>
            </w:r>
          </w:p>
        </w:tc>
      </w:tr>
      <w:tr w:rsidR="00EE1FFA" w:rsidRPr="00947B96" w:rsidTr="00DC6A87">
        <w:trPr>
          <w:trHeight w:val="463"/>
        </w:trPr>
        <w:tc>
          <w:tcPr>
            <w:tcW w:w="321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1FFA" w:rsidRPr="00947B96" w:rsidRDefault="00EE1FF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學習總節數</w:t>
            </w:r>
          </w:p>
        </w:tc>
        <w:tc>
          <w:tcPr>
            <w:tcW w:w="695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FFA" w:rsidRPr="00947B96" w:rsidRDefault="00EE1FFA" w:rsidP="00975A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35節</w:t>
            </w:r>
          </w:p>
        </w:tc>
      </w:tr>
    </w:tbl>
    <w:p w:rsidR="00C823E7" w:rsidRPr="00947B96" w:rsidRDefault="00C823E7" w:rsidP="00C823E7">
      <w:pPr>
        <w:widowControl/>
        <w:adjustRightInd w:val="0"/>
        <w:snapToGrid w:val="0"/>
        <w:spacing w:line="240" w:lineRule="atLeast"/>
        <w:ind w:left="708" w:hangingChars="295" w:hanging="708"/>
        <w:rPr>
          <w:rFonts w:ascii="Rockwell" w:eastAsia="標楷體" w:hAnsi="Rockwell"/>
          <w:kern w:val="0"/>
          <w:lang w:eastAsia="zh-HK"/>
        </w:rPr>
      </w:pPr>
      <w:r w:rsidRPr="00947B96">
        <w:rPr>
          <w:rFonts w:ascii="Rockwell" w:eastAsia="標楷體" w:hAnsi="Rockwell" w:hint="eastAsia"/>
          <w:kern w:val="0"/>
          <w:lang w:eastAsia="zh-HK"/>
        </w:rPr>
        <w:t>說</w:t>
      </w:r>
      <w:r w:rsidRPr="00947B96">
        <w:rPr>
          <w:rFonts w:ascii="Rockwell" w:eastAsia="標楷體" w:hAnsi="Rockwell"/>
          <w:kern w:val="0"/>
          <w:lang w:eastAsia="zh-HK"/>
        </w:rPr>
        <w:t>明：</w:t>
      </w:r>
    </w:p>
    <w:p w:rsidR="00C823E7" w:rsidRPr="00F81890" w:rsidRDefault="00C823E7" w:rsidP="00C823E7">
      <w:pPr>
        <w:widowControl/>
        <w:numPr>
          <w:ilvl w:val="0"/>
          <w:numId w:val="1"/>
        </w:numPr>
        <w:adjustRightInd w:val="0"/>
        <w:snapToGrid w:val="0"/>
        <w:spacing w:after="120" w:line="240" w:lineRule="atLeast"/>
        <w:rPr>
          <w:rFonts w:ascii="Rockwell" w:eastAsia="標楷體" w:hAnsi="Rockwell"/>
          <w:kern w:val="0"/>
          <w:sz w:val="22"/>
          <w:szCs w:val="22"/>
        </w:rPr>
      </w:pPr>
      <w:r w:rsidRPr="00947B96">
        <w:rPr>
          <w:rFonts w:ascii="Rockwell" w:eastAsia="標楷體" w:hAnsi="Rockwell" w:hint="eastAsia"/>
          <w:kern w:val="0"/>
          <w:sz w:val="22"/>
          <w:szCs w:val="22"/>
        </w:rPr>
        <w:t>依據教育部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107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年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10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月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31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日臺教授國部字第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1070114788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來函，有關學生學習節數及學習內容</w:t>
      </w:r>
      <w:r w:rsidRPr="00947B96">
        <w:rPr>
          <w:rFonts w:ascii="Rockwell" w:eastAsia="標楷體" w:hAnsi="Rockwell" w:hint="eastAsia"/>
          <w:b/>
          <w:kern w:val="0"/>
          <w:sz w:val="22"/>
          <w:szCs w:val="22"/>
          <w:u w:val="single"/>
        </w:rPr>
        <w:t>應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依照該年級學生應適用之課程綱要規範規劃，彈性學習課程則</w:t>
      </w:r>
      <w:r w:rsidRPr="00947B96">
        <w:rPr>
          <w:rFonts w:ascii="Rockwell" w:eastAsia="標楷體" w:hAnsi="Rockwell" w:hint="eastAsia"/>
          <w:b/>
          <w:kern w:val="0"/>
          <w:sz w:val="22"/>
          <w:szCs w:val="22"/>
          <w:u w:val="single"/>
        </w:rPr>
        <w:t>得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由學校視學校特色、學生需</w:t>
      </w:r>
      <w:r w:rsidRPr="00F81890">
        <w:rPr>
          <w:rFonts w:ascii="Rockwell" w:eastAsia="標楷體" w:hAnsi="Rockwell" w:hint="eastAsia"/>
          <w:kern w:val="0"/>
          <w:sz w:val="22"/>
          <w:szCs w:val="22"/>
        </w:rPr>
        <w:t>求，全校統一實施十二年國教課綱所規範之彈性學習課程內容。</w:t>
      </w:r>
    </w:p>
    <w:p w:rsidR="00C823E7" w:rsidRPr="001228E8" w:rsidRDefault="00C823E7" w:rsidP="00C823E7">
      <w:pPr>
        <w:widowControl/>
        <w:numPr>
          <w:ilvl w:val="0"/>
          <w:numId w:val="1"/>
        </w:numPr>
        <w:adjustRightInd w:val="0"/>
        <w:snapToGrid w:val="0"/>
        <w:spacing w:after="120" w:line="240" w:lineRule="atLeast"/>
        <w:rPr>
          <w:rFonts w:ascii="標楷體" w:eastAsia="標楷體" w:hAnsi="標楷體"/>
          <w:b/>
          <w:bCs/>
        </w:rPr>
      </w:pPr>
      <w:r w:rsidRPr="00F81890">
        <w:rPr>
          <w:rFonts w:ascii="Rockwell" w:eastAsia="標楷體" w:hAnsi="Rockwell" w:hint="eastAsia"/>
          <w:kern w:val="0"/>
          <w:sz w:val="22"/>
          <w:szCs w:val="22"/>
          <w:lang w:eastAsia="zh-HK"/>
        </w:rPr>
        <w:t>部定課程節數應依總綱規定。校訂課程依各校</w:t>
      </w:r>
      <w:r w:rsidRPr="00F81890">
        <w:rPr>
          <w:rFonts w:ascii="Rockwell" w:eastAsia="標楷體" w:hAnsi="Rockwell"/>
          <w:kern w:val="0"/>
          <w:sz w:val="22"/>
          <w:szCs w:val="22"/>
          <w:lang w:eastAsia="zh-HK"/>
        </w:rPr>
        <w:t>課發</w:t>
      </w:r>
      <w:r w:rsidRPr="00F81890">
        <w:rPr>
          <w:rFonts w:ascii="Rockwell" w:eastAsia="標楷體" w:hAnsi="Rockwell" w:hint="eastAsia"/>
          <w:kern w:val="0"/>
          <w:sz w:val="22"/>
          <w:szCs w:val="22"/>
          <w:lang w:eastAsia="zh-HK"/>
        </w:rPr>
        <w:t>會決</w:t>
      </w:r>
      <w:r w:rsidRPr="00F81890">
        <w:rPr>
          <w:rFonts w:ascii="Rockwell" w:eastAsia="標楷體" w:hAnsi="Rockwell"/>
          <w:kern w:val="0"/>
          <w:sz w:val="22"/>
          <w:szCs w:val="22"/>
          <w:lang w:eastAsia="zh-HK"/>
        </w:rPr>
        <w:t>議調整。</w:t>
      </w:r>
    </w:p>
    <w:p w:rsidR="001228E8" w:rsidRPr="001228E8" w:rsidRDefault="001228E8" w:rsidP="001228E8">
      <w:pPr>
        <w:pStyle w:val="a8"/>
        <w:widowControl/>
        <w:numPr>
          <w:ilvl w:val="0"/>
          <w:numId w:val="1"/>
        </w:numPr>
        <w:adjustRightInd w:val="0"/>
        <w:snapToGrid w:val="0"/>
        <w:spacing w:after="120" w:line="240" w:lineRule="atLeast"/>
        <w:ind w:leftChars="0"/>
        <w:rPr>
          <w:rFonts w:ascii="標楷體" w:eastAsia="標楷體" w:hAnsi="標楷體"/>
          <w:b/>
          <w:bCs/>
          <w:sz w:val="22"/>
          <w:szCs w:val="22"/>
        </w:rPr>
      </w:pPr>
      <w:r w:rsidRPr="001228E8">
        <w:rPr>
          <w:rFonts w:ascii="標楷體" w:eastAsia="標楷體" w:hAnsi="標楷體"/>
          <w:sz w:val="22"/>
          <w:szCs w:val="22"/>
        </w:rPr>
        <w:t>國民中學階段本土語文/新住民語文，學校應調查學生之選修意願，學生有學習意願，即於彈性學習課程開課。另為保障原住民籍學生民族教育之權益，應於彈性學習課程開設原住民族語文課程至少每週一節課，供學生修習。以上各種語文課程，</w:t>
      </w:r>
      <w:bookmarkStart w:id="0" w:name="_GoBack"/>
      <w:bookmarkEnd w:id="0"/>
      <w:r w:rsidRPr="001228E8">
        <w:rPr>
          <w:rFonts w:ascii="標楷體" w:eastAsia="標楷體" w:hAnsi="標楷體"/>
          <w:sz w:val="22"/>
          <w:szCs w:val="22"/>
        </w:rPr>
        <w:t>得於假日或寒、暑假實施。</w:t>
      </w:r>
    </w:p>
    <w:p w:rsidR="00C823E7" w:rsidRDefault="001228E8" w:rsidP="00C823E7">
      <w:pPr>
        <w:widowControl/>
        <w:adjustRightInd w:val="0"/>
        <w:snapToGrid w:val="0"/>
        <w:spacing w:after="120" w:line="240" w:lineRule="atLeast"/>
        <w:rPr>
          <w:rFonts w:ascii="標楷體" w:eastAsia="標楷體" w:hAnsi="標楷體" w:cs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2、</w:t>
      </w:r>
      <w:r w:rsidR="00C823E7" w:rsidRPr="00430832">
        <w:rPr>
          <w:rFonts w:ascii="標楷體" w:eastAsia="標楷體" w:hAnsi="標楷體" w:cs="標楷體" w:hint="eastAsia"/>
          <w:b/>
          <w:sz w:val="28"/>
          <w:szCs w:val="28"/>
        </w:rPr>
        <w:t>校訂課程一覽表</w:t>
      </w:r>
    </w:p>
    <w:tbl>
      <w:tblPr>
        <w:tblStyle w:val="a3"/>
        <w:tblW w:w="9786" w:type="dxa"/>
        <w:tblInd w:w="-18" w:type="dxa"/>
        <w:tblLook w:val="04A0"/>
      </w:tblPr>
      <w:tblGrid>
        <w:gridCol w:w="696"/>
        <w:gridCol w:w="2580"/>
        <w:gridCol w:w="492"/>
        <w:gridCol w:w="2111"/>
        <w:gridCol w:w="1867"/>
        <w:gridCol w:w="2040"/>
      </w:tblGrid>
      <w:tr w:rsidR="00975A8B" w:rsidRPr="00FF39F1" w:rsidTr="00FA1C78">
        <w:tc>
          <w:tcPr>
            <w:tcW w:w="696" w:type="dxa"/>
          </w:tcPr>
          <w:p w:rsidR="00975A8B" w:rsidRPr="006262D4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262D4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580" w:type="dxa"/>
          </w:tcPr>
          <w:p w:rsidR="00975A8B" w:rsidRPr="006262D4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262D4">
              <w:rPr>
                <w:rFonts w:ascii="標楷體" w:eastAsia="標楷體" w:hAnsi="標楷體" w:hint="eastAsia"/>
                <w:bCs/>
              </w:rPr>
              <w:t>類別</w:t>
            </w:r>
          </w:p>
        </w:tc>
        <w:tc>
          <w:tcPr>
            <w:tcW w:w="492" w:type="dxa"/>
          </w:tcPr>
          <w:p w:rsidR="00975A8B" w:rsidRPr="006262D4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262D4">
              <w:rPr>
                <w:rFonts w:ascii="標楷體" w:eastAsia="標楷體" w:hAnsi="標楷體" w:hint="eastAsia"/>
                <w:bCs/>
              </w:rPr>
              <w:t>編號</w:t>
            </w:r>
          </w:p>
        </w:tc>
        <w:tc>
          <w:tcPr>
            <w:tcW w:w="2111" w:type="dxa"/>
          </w:tcPr>
          <w:p w:rsidR="00975A8B" w:rsidRPr="006262D4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262D4">
              <w:rPr>
                <w:rFonts w:ascii="標楷體" w:eastAsia="標楷體" w:hAnsi="標楷體" w:hint="eastAsia"/>
                <w:bCs/>
              </w:rPr>
              <w:t>課程名稱</w:t>
            </w:r>
          </w:p>
        </w:tc>
        <w:tc>
          <w:tcPr>
            <w:tcW w:w="1867" w:type="dxa"/>
          </w:tcPr>
          <w:p w:rsidR="00975A8B" w:rsidRPr="006262D4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D6D8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全學年節數</w:t>
            </w:r>
          </w:p>
        </w:tc>
        <w:tc>
          <w:tcPr>
            <w:tcW w:w="2040" w:type="dxa"/>
          </w:tcPr>
          <w:p w:rsidR="00975A8B" w:rsidRPr="006262D4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262D4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975A8B" w:rsidRPr="00FF39F1" w:rsidTr="00FA1C78">
        <w:tc>
          <w:tcPr>
            <w:tcW w:w="696" w:type="dxa"/>
            <w:vMerge w:val="restart"/>
            <w:vAlign w:val="center"/>
          </w:tcPr>
          <w:p w:rsidR="00975A8B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七</w:t>
            </w:r>
          </w:p>
          <w:p w:rsidR="00975A8B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八</w:t>
            </w:r>
          </w:p>
          <w:p w:rsidR="00975A8B" w:rsidRPr="006262D4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580" w:type="dxa"/>
            <w:vMerge w:val="restart"/>
            <w:vAlign w:val="center"/>
          </w:tcPr>
          <w:p w:rsidR="00975A8B" w:rsidRPr="00947B96" w:rsidRDefault="00975A8B" w:rsidP="00FA1C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統整性主題/專題/</w:t>
            </w:r>
          </w:p>
          <w:p w:rsidR="00975A8B" w:rsidRPr="00947B96" w:rsidRDefault="00975A8B" w:rsidP="00FA1C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議題探究課程</w:t>
            </w:r>
          </w:p>
        </w:tc>
        <w:tc>
          <w:tcPr>
            <w:tcW w:w="492" w:type="dxa"/>
            <w:vAlign w:val="center"/>
          </w:tcPr>
          <w:p w:rsidR="00975A8B" w:rsidRPr="006262D4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111" w:type="dxa"/>
            <w:vAlign w:val="center"/>
          </w:tcPr>
          <w:p w:rsidR="00975A8B" w:rsidRPr="006262D4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關懷你和我</w:t>
            </w:r>
          </w:p>
        </w:tc>
        <w:tc>
          <w:tcPr>
            <w:tcW w:w="1867" w:type="dxa"/>
            <w:vAlign w:val="center"/>
          </w:tcPr>
          <w:p w:rsidR="00975A8B" w:rsidRPr="006262D4" w:rsidRDefault="00975A8B" w:rsidP="00975A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040" w:type="dxa"/>
          </w:tcPr>
          <w:p w:rsidR="00975A8B" w:rsidRPr="006262D4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975A8B" w:rsidRPr="00FF39F1" w:rsidTr="00FC3ECD">
        <w:tc>
          <w:tcPr>
            <w:tcW w:w="696" w:type="dxa"/>
            <w:vMerge/>
            <w:vAlign w:val="center"/>
          </w:tcPr>
          <w:p w:rsidR="00975A8B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975A8B" w:rsidRPr="00947B96" w:rsidRDefault="00975A8B" w:rsidP="00FA1C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975A8B" w:rsidRPr="006262D4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111" w:type="dxa"/>
            <w:vAlign w:val="center"/>
          </w:tcPr>
          <w:p w:rsidR="00975A8B" w:rsidRPr="006262D4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我是小牛頓</w:t>
            </w:r>
          </w:p>
        </w:tc>
        <w:tc>
          <w:tcPr>
            <w:tcW w:w="1867" w:type="dxa"/>
          </w:tcPr>
          <w:p w:rsidR="00975A8B" w:rsidRDefault="00975A8B" w:rsidP="00975A8B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</w:t>
            </w:r>
            <w:r w:rsidRPr="003039F0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040" w:type="dxa"/>
          </w:tcPr>
          <w:p w:rsidR="00975A8B" w:rsidRPr="006262D4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每週一節</w:t>
            </w:r>
          </w:p>
        </w:tc>
      </w:tr>
      <w:tr w:rsidR="00975A8B" w:rsidRPr="00FF39F1" w:rsidTr="00FC3ECD">
        <w:tc>
          <w:tcPr>
            <w:tcW w:w="696" w:type="dxa"/>
            <w:vMerge/>
            <w:vAlign w:val="center"/>
          </w:tcPr>
          <w:p w:rsidR="00975A8B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975A8B" w:rsidRPr="00947B96" w:rsidRDefault="00975A8B" w:rsidP="00FA1C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975A8B" w:rsidRPr="006262D4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111" w:type="dxa"/>
            <w:vAlign w:val="center"/>
          </w:tcPr>
          <w:p w:rsidR="00975A8B" w:rsidRPr="006262D4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世界真奇妙</w:t>
            </w:r>
          </w:p>
        </w:tc>
        <w:tc>
          <w:tcPr>
            <w:tcW w:w="1867" w:type="dxa"/>
          </w:tcPr>
          <w:p w:rsidR="00975A8B" w:rsidRDefault="00975A8B" w:rsidP="00975A8B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</w:t>
            </w:r>
            <w:r w:rsidRPr="003039F0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040" w:type="dxa"/>
          </w:tcPr>
          <w:p w:rsidR="00975A8B" w:rsidRPr="006262D4" w:rsidRDefault="00975A8B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每週一節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社團活動與技藝課程</w:t>
            </w: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</w:p>
        </w:tc>
        <w:tc>
          <w:tcPr>
            <w:tcW w:w="1867" w:type="dxa"/>
          </w:tcPr>
          <w:p w:rsidR="00C478CA" w:rsidRDefault="00C478CA" w:rsidP="00975A8B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</w:t>
            </w:r>
            <w:r w:rsidRPr="003039F0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阿美語</w:t>
            </w:r>
          </w:p>
        </w:tc>
        <w:tc>
          <w:tcPr>
            <w:tcW w:w="1867" w:type="dxa"/>
          </w:tcPr>
          <w:p w:rsidR="00C478CA" w:rsidRDefault="00C478CA" w:rsidP="00975A8B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</w:t>
            </w:r>
            <w:r w:rsidRPr="003039F0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客語</w:t>
            </w:r>
          </w:p>
        </w:tc>
        <w:tc>
          <w:tcPr>
            <w:tcW w:w="1867" w:type="dxa"/>
          </w:tcPr>
          <w:p w:rsidR="00C478CA" w:rsidRDefault="00C478CA" w:rsidP="00975A8B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</w:t>
            </w:r>
            <w:r w:rsidRPr="003039F0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越南語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童軍團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思辨社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得榮生命體驗社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推理研究社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2111" w:type="dxa"/>
            <w:vAlign w:val="center"/>
          </w:tcPr>
          <w:p w:rsidR="00C478CA" w:rsidRPr="005B1013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10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English Film Class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寵物照顧美容社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管樂A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管樂B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流行音樂社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校園藝術家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棋藝社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串珠社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17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縫紉手作社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紙塑社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19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原住民舞蹈社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熱舞(流行MV)社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21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桌球社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22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排球社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23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自行車社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24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足壘社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25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樂樂棒社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26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籃球A社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27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籃球B社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28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羽球社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29</w:t>
            </w:r>
          </w:p>
        </w:tc>
        <w:tc>
          <w:tcPr>
            <w:tcW w:w="2111" w:type="dxa"/>
            <w:vAlign w:val="center"/>
          </w:tcPr>
          <w:p w:rsidR="00C478CA" w:rsidRDefault="00C478CA" w:rsidP="00FA1C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跆拳社</w:t>
            </w:r>
          </w:p>
        </w:tc>
        <w:tc>
          <w:tcPr>
            <w:tcW w:w="1867" w:type="dxa"/>
          </w:tcPr>
          <w:p w:rsidR="00C478CA" w:rsidRDefault="00C478CA" w:rsidP="00FA1C78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隔週兩節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C478CA" w:rsidRPr="00947B96" w:rsidRDefault="00C478CA" w:rsidP="00FA1C7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其他類課程</w:t>
            </w: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111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天生我材必有用(自主學習)</w:t>
            </w:r>
          </w:p>
        </w:tc>
        <w:tc>
          <w:tcPr>
            <w:tcW w:w="1867" w:type="dxa"/>
          </w:tcPr>
          <w:p w:rsidR="00C478CA" w:rsidRDefault="00C478CA" w:rsidP="00975A8B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</w:t>
            </w:r>
            <w:r w:rsidRPr="003039F0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040" w:type="dxa"/>
          </w:tcPr>
          <w:p w:rsidR="00C478CA" w:rsidRPr="00994678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每週一節</w:t>
            </w:r>
          </w:p>
        </w:tc>
      </w:tr>
      <w:tr w:rsidR="00C478CA" w:rsidRPr="00FF39F1" w:rsidTr="00FC3ECD">
        <w:tc>
          <w:tcPr>
            <w:tcW w:w="696" w:type="dxa"/>
            <w:vMerge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:rsidR="00C478CA" w:rsidRPr="00947B96" w:rsidRDefault="00C478CA" w:rsidP="00FA1C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2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111" w:type="dxa"/>
            <w:vAlign w:val="center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地球好公民</w:t>
            </w:r>
            <w:r>
              <w:rPr>
                <w:rFonts w:ascii="標楷體" w:eastAsia="標楷體" w:hAnsi="標楷體"/>
                <w:bCs/>
              </w:rPr>
              <w:br/>
            </w:r>
            <w:r>
              <w:rPr>
                <w:rFonts w:ascii="標楷體" w:eastAsia="標楷體" w:hAnsi="標楷體" w:hint="eastAsia"/>
                <w:bCs/>
              </w:rPr>
              <w:t>(班會實踐)</w:t>
            </w:r>
          </w:p>
        </w:tc>
        <w:tc>
          <w:tcPr>
            <w:tcW w:w="1867" w:type="dxa"/>
          </w:tcPr>
          <w:p w:rsidR="00C478CA" w:rsidRDefault="00C478CA" w:rsidP="00975A8B">
            <w:pPr>
              <w:jc w:val="center"/>
            </w:pPr>
            <w:r w:rsidRPr="003039F0">
              <w:rPr>
                <w:rFonts w:ascii="標楷體" w:eastAsia="標楷體" w:hAnsi="標楷體" w:hint="eastAsia"/>
                <w:bCs/>
              </w:rPr>
              <w:t>4</w:t>
            </w:r>
            <w:r w:rsidRPr="003039F0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040" w:type="dxa"/>
          </w:tcPr>
          <w:p w:rsidR="00C478CA" w:rsidRPr="006262D4" w:rsidRDefault="00C478CA" w:rsidP="00FA1C7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每週一節</w:t>
            </w:r>
          </w:p>
        </w:tc>
      </w:tr>
    </w:tbl>
    <w:p w:rsidR="00975A8B" w:rsidRPr="00430832" w:rsidRDefault="00975A8B" w:rsidP="00C823E7">
      <w:pPr>
        <w:widowControl/>
        <w:adjustRightInd w:val="0"/>
        <w:snapToGrid w:val="0"/>
        <w:spacing w:after="120" w:line="240" w:lineRule="atLeast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sectPr w:rsidR="00975A8B" w:rsidRPr="00430832" w:rsidSect="00C823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AD6" w:rsidRDefault="006E7AD6" w:rsidP="000825BB">
      <w:r>
        <w:separator/>
      </w:r>
    </w:p>
  </w:endnote>
  <w:endnote w:type="continuationSeparator" w:id="0">
    <w:p w:rsidR="006E7AD6" w:rsidRDefault="006E7AD6" w:rsidP="00082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AD6" w:rsidRDefault="006E7AD6" w:rsidP="000825BB">
      <w:r>
        <w:separator/>
      </w:r>
    </w:p>
  </w:footnote>
  <w:footnote w:type="continuationSeparator" w:id="0">
    <w:p w:rsidR="006E7AD6" w:rsidRDefault="006E7AD6" w:rsidP="00082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3E7"/>
    <w:rsid w:val="000774FD"/>
    <w:rsid w:val="000825BB"/>
    <w:rsid w:val="000931B6"/>
    <w:rsid w:val="001228E8"/>
    <w:rsid w:val="00133F92"/>
    <w:rsid w:val="0029185A"/>
    <w:rsid w:val="003D1FF7"/>
    <w:rsid w:val="00441F91"/>
    <w:rsid w:val="0051213F"/>
    <w:rsid w:val="006B12DC"/>
    <w:rsid w:val="006E7AD6"/>
    <w:rsid w:val="00732842"/>
    <w:rsid w:val="00835E7B"/>
    <w:rsid w:val="008C58AE"/>
    <w:rsid w:val="0096657D"/>
    <w:rsid w:val="00975A8B"/>
    <w:rsid w:val="009D09D3"/>
    <w:rsid w:val="00A64DA4"/>
    <w:rsid w:val="00A65E7E"/>
    <w:rsid w:val="00BA257C"/>
    <w:rsid w:val="00BB5222"/>
    <w:rsid w:val="00C478CA"/>
    <w:rsid w:val="00C823E7"/>
    <w:rsid w:val="00CB5EBA"/>
    <w:rsid w:val="00CD6D88"/>
    <w:rsid w:val="00D5654C"/>
    <w:rsid w:val="00D80047"/>
    <w:rsid w:val="00D9053F"/>
    <w:rsid w:val="00E841E8"/>
    <w:rsid w:val="00EE1FFA"/>
    <w:rsid w:val="00FB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25B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25B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228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25B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25B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228E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YCJH</cp:lastModifiedBy>
  <cp:revision>8</cp:revision>
  <dcterms:created xsi:type="dcterms:W3CDTF">2020-02-13T02:44:00Z</dcterms:created>
  <dcterms:modified xsi:type="dcterms:W3CDTF">2021-03-31T06:02:00Z</dcterms:modified>
</cp:coreProperties>
</file>