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BA" w:rsidRPr="004D0617" w:rsidRDefault="00822ABA" w:rsidP="006D6B68">
      <w:pPr>
        <w:snapToGrid w:val="0"/>
        <w:jc w:val="center"/>
        <w:rPr>
          <w:rFonts w:asciiTheme="minorEastAsia" w:hAnsiTheme="minorEastAsia"/>
          <w:sz w:val="36"/>
          <w:szCs w:val="36"/>
        </w:rPr>
      </w:pPr>
      <w:r w:rsidRPr="004D0617">
        <w:rPr>
          <w:rFonts w:asciiTheme="minorEastAsia" w:hAnsiTheme="minorEastAsia" w:hint="eastAsia"/>
          <w:sz w:val="36"/>
          <w:szCs w:val="36"/>
        </w:rPr>
        <w:t>花蓮縣立宜昌國中107學年度第</w:t>
      </w:r>
      <w:r w:rsidR="006D6B68">
        <w:rPr>
          <w:rFonts w:asciiTheme="minorEastAsia" w:hAnsiTheme="minorEastAsia" w:hint="eastAsia"/>
          <w:sz w:val="36"/>
          <w:szCs w:val="36"/>
        </w:rPr>
        <w:t>一</w:t>
      </w:r>
      <w:r w:rsidRPr="004D0617">
        <w:rPr>
          <w:rFonts w:asciiTheme="minorEastAsia" w:hAnsiTheme="minorEastAsia" w:hint="eastAsia"/>
          <w:sz w:val="36"/>
          <w:szCs w:val="36"/>
        </w:rPr>
        <w:t>學期自然與生活科技領域</w:t>
      </w:r>
      <w:r w:rsidR="004900DB">
        <w:rPr>
          <w:rFonts w:asciiTheme="minorEastAsia" w:hAnsiTheme="minorEastAsia" w:hint="eastAsia"/>
          <w:sz w:val="36"/>
          <w:szCs w:val="36"/>
        </w:rPr>
        <w:t>9年級</w:t>
      </w:r>
      <w:r w:rsidRPr="004D0617">
        <w:rPr>
          <w:rFonts w:asciiTheme="minorEastAsia" w:hAnsiTheme="minorEastAsia" w:hint="eastAsia"/>
          <w:sz w:val="36"/>
          <w:szCs w:val="36"/>
        </w:rPr>
        <w:t>第</w:t>
      </w:r>
      <w:r w:rsidR="006D6B68">
        <w:rPr>
          <w:rFonts w:asciiTheme="minorEastAsia" w:hAnsiTheme="minorEastAsia" w:hint="eastAsia"/>
          <w:sz w:val="36"/>
          <w:szCs w:val="36"/>
        </w:rPr>
        <w:t>一</w:t>
      </w:r>
      <w:r w:rsidRPr="004D0617">
        <w:rPr>
          <w:rFonts w:asciiTheme="minorEastAsia" w:hAnsiTheme="minorEastAsia" w:hint="eastAsia"/>
          <w:sz w:val="36"/>
          <w:szCs w:val="36"/>
        </w:rPr>
        <w:t>次段考</w:t>
      </w:r>
    </w:p>
    <w:p w:rsidR="000045AF" w:rsidRDefault="00372B88" w:rsidP="000045AF">
      <w:pPr>
        <w:ind w:left="1133" w:hangingChars="472" w:hanging="1133"/>
        <w:jc w:val="both"/>
        <w:rPr>
          <w:rFonts w:asciiTheme="minorEastAsia" w:hAnsiTheme="minorEastAsia"/>
          <w:szCs w:val="24"/>
        </w:rPr>
      </w:pPr>
      <w:r w:rsidRPr="000045AF">
        <w:rPr>
          <w:rFonts w:asciiTheme="minorEastAsia" w:hAnsiTheme="minorEastAsia" w:hint="eastAsia"/>
          <w:szCs w:val="24"/>
        </w:rPr>
        <w:t>試題說明：1.此試卷的分數共1</w:t>
      </w:r>
      <w:r w:rsidR="00982872" w:rsidRPr="000045AF">
        <w:rPr>
          <w:rFonts w:asciiTheme="minorEastAsia" w:hAnsiTheme="minorEastAsia" w:hint="eastAsia"/>
          <w:szCs w:val="24"/>
        </w:rPr>
        <w:t>32</w:t>
      </w:r>
      <w:r w:rsidRPr="000045AF">
        <w:rPr>
          <w:rFonts w:asciiTheme="minorEastAsia" w:hAnsiTheme="minorEastAsia" w:hint="eastAsia"/>
          <w:szCs w:val="24"/>
        </w:rPr>
        <w:t>分，計分方式是答對題目的配分往上加分</w:t>
      </w:r>
      <w:r w:rsidR="006D6B68" w:rsidRPr="000045AF">
        <w:rPr>
          <w:rFonts w:asciiTheme="minorEastAsia" w:hAnsiTheme="minorEastAsia" w:hint="eastAsia"/>
          <w:szCs w:val="24"/>
        </w:rPr>
        <w:t>，</w:t>
      </w:r>
      <w:r w:rsidR="006D6B68" w:rsidRPr="000045AF">
        <w:rPr>
          <w:rFonts w:asciiTheme="minorEastAsia" w:hAnsiTheme="minorEastAsia" w:hint="eastAsia"/>
          <w:b/>
          <w:szCs w:val="24"/>
          <w:u w:val="wave"/>
        </w:rPr>
        <w:t>請挑選「會」的題目作答</w:t>
      </w:r>
      <w:r w:rsidR="006D6B68" w:rsidRPr="000045AF">
        <w:rPr>
          <w:rFonts w:asciiTheme="minorEastAsia" w:hAnsiTheme="minorEastAsia" w:hint="eastAsia"/>
          <w:szCs w:val="24"/>
        </w:rPr>
        <w:t>。</w:t>
      </w:r>
      <w:r w:rsidRPr="000045AF">
        <w:rPr>
          <w:rFonts w:asciiTheme="minorEastAsia" w:hAnsiTheme="minorEastAsia" w:hint="eastAsia"/>
          <w:szCs w:val="24"/>
        </w:rPr>
        <w:t>超過100分以100分計算。2.此試卷作答時可使用計算機</w:t>
      </w:r>
      <w:r w:rsidR="006D6B68" w:rsidRPr="000045AF">
        <w:rPr>
          <w:rFonts w:asciiTheme="minorEastAsia" w:hAnsiTheme="minorEastAsia" w:hint="eastAsia"/>
          <w:szCs w:val="24"/>
        </w:rPr>
        <w:t>。</w:t>
      </w:r>
    </w:p>
    <w:p w:rsidR="000045AF" w:rsidRPr="004D0617" w:rsidRDefault="00657B5D" w:rsidP="000045AF">
      <w:pPr>
        <w:ind w:leftChars="472" w:left="1133"/>
        <w:jc w:val="both"/>
        <w:rPr>
          <w:rFonts w:asciiTheme="minorEastAsia" w:hAnsiTheme="minorEastAsia"/>
          <w:szCs w:val="24"/>
        </w:rPr>
      </w:pPr>
      <w:r w:rsidRPr="000045AF">
        <w:rPr>
          <w:rFonts w:asciiTheme="minorEastAsia" w:hAnsiTheme="minorEastAsia" w:hint="eastAsia"/>
          <w:b/>
          <w:szCs w:val="24"/>
        </w:rPr>
        <w:t>3.配合題及單選題的答案請畫記在答案卡上。</w:t>
      </w:r>
      <w:r w:rsidR="000045AF" w:rsidRPr="000045AF">
        <w:rPr>
          <w:rFonts w:asciiTheme="minorEastAsia" w:hAnsiTheme="minorEastAsia" w:hint="eastAsia"/>
          <w:b/>
          <w:szCs w:val="24"/>
        </w:rPr>
        <w:t>填充題及簡答題的答案請直接填在題目中預留的空白處。</w:t>
      </w:r>
    </w:p>
    <w:p w:rsidR="00822ABA" w:rsidRPr="00657B5D" w:rsidRDefault="00822ABA" w:rsidP="004D0617">
      <w:pPr>
        <w:rPr>
          <w:rFonts w:asciiTheme="minorEastAsia" w:hAnsiTheme="minorEastAsia"/>
          <w:sz w:val="36"/>
          <w:szCs w:val="36"/>
        </w:rPr>
        <w:sectPr w:rsidR="00822ABA" w:rsidRPr="00657B5D" w:rsidSect="00822ABA">
          <w:pgSz w:w="14572" w:h="20639" w:code="12"/>
          <w:pgMar w:top="567" w:right="567" w:bottom="567" w:left="567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"/>
        <w:gridCol w:w="490"/>
        <w:gridCol w:w="5510"/>
      </w:tblGrid>
      <w:tr w:rsidR="007D2517" w:rsidRPr="004D0617" w:rsidTr="004F46C0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7D2517" w:rsidRPr="004D0617" w:rsidRDefault="007D25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lastRenderedPageBreak/>
              <w:t>一、配合題：</w:t>
            </w:r>
            <w:r w:rsidR="00BC30C6">
              <w:rPr>
                <w:rFonts w:asciiTheme="minorEastAsia" w:hAnsiTheme="minorEastAsia" w:hint="eastAsia"/>
                <w:szCs w:val="24"/>
              </w:rPr>
              <w:t>(</w:t>
            </w:r>
            <w:r w:rsidR="00B6529F">
              <w:rPr>
                <w:rFonts w:asciiTheme="minorEastAsia" w:hAnsiTheme="minorEastAsia" w:hint="eastAsia"/>
                <w:szCs w:val="24"/>
              </w:rPr>
              <w:t>2</w:t>
            </w:r>
            <w:r w:rsidR="00BC30C6">
              <w:rPr>
                <w:rFonts w:asciiTheme="minorEastAsia" w:hAnsiTheme="minorEastAsia" w:hint="eastAsia"/>
                <w:szCs w:val="24"/>
              </w:rPr>
              <w:t>分/題，共</w:t>
            </w:r>
            <w:r w:rsidR="00B6529F">
              <w:rPr>
                <w:rFonts w:asciiTheme="minorEastAsia" w:hAnsiTheme="minorEastAsia" w:hint="eastAsia"/>
                <w:szCs w:val="24"/>
              </w:rPr>
              <w:t>10</w:t>
            </w:r>
            <w:r w:rsidR="00BC30C6">
              <w:rPr>
                <w:rFonts w:asciiTheme="minorEastAsia" w:hAnsiTheme="minorEastAsia" w:hint="eastAsia"/>
                <w:szCs w:val="24"/>
              </w:rPr>
              <w:t>題</w:t>
            </w:r>
            <w:r w:rsidR="00B6529F">
              <w:rPr>
                <w:rFonts w:asciiTheme="minorEastAsia" w:hAnsiTheme="minorEastAsia" w:hint="eastAsia"/>
                <w:szCs w:val="24"/>
              </w:rPr>
              <w:t>20</w:t>
            </w:r>
            <w:r w:rsidR="00BC30C6">
              <w:rPr>
                <w:rFonts w:asciiTheme="minorEastAsia" w:hAnsiTheme="minorEastAsia" w:hint="eastAsia"/>
                <w:szCs w:val="24"/>
              </w:rPr>
              <w:t>分)</w:t>
            </w:r>
          </w:p>
        </w:tc>
      </w:tr>
      <w:tr w:rsidR="007D2517" w:rsidRPr="004D0617" w:rsidTr="004F46C0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EF1309" w:rsidRDefault="007A05D6" w:rsidP="00EF1309">
            <w:r>
              <w:rPr>
                <w:noProof/>
              </w:rPr>
              <w:pict>
                <v:group id="_x0000_s1908" style="position:absolute;margin-left:3in;margin-top:5.85pt;width:97.05pt;height:97.8pt;z-index:251799552;mso-position-horizontal-relative:text;mso-position-vertical-relative:text" coordorigin="4887,2270" coordsize="1941,1956">
                  <v:group id="_x0000_s1837" style="position:absolute;left:4944;top:2882;width:1134;height:1134" coordorigin="4860,2316" coordsize="1134,1134" o:regroupid="8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838" type="#_x0000_t32" style="position:absolute;left:4860;top:2316;width:0;height:1134;flip:x y" o:connectortype="straight">
                      <v:stroke endarrow="open"/>
                    </v:shape>
                    <v:shape id="_x0000_s1839" type="#_x0000_t32" style="position:absolute;left:5427;top:2883;width:0;height:1134;rotation:90;flip:x y" o:connectortype="straight">
                      <v:stroke endarrow="open"/>
                    </v:shape>
                    <v:group id="_x0000_s1840" style="position:absolute;left:4872;top:2676;width:1097;height:774" coordorigin="5097,7752" coordsize="1137,882">
                      <v:shape id="_x0000_s1841" type="#_x0000_t32" style="position:absolute;left:5097;top:8136;width:348;height:498;flip:y" o:connectortype="straight"/>
                      <v:shape id="_x0000_s1842" type="#_x0000_t32" style="position:absolute;left:5445;top:8136;width:549;height:0" o:connectortype="straight"/>
                      <v:shape id="_x0000_s1843" type="#_x0000_t32" style="position:absolute;left:5994;top:7752;width:240;height:384;flip:y" o:connectortype="straight"/>
                    </v:group>
                  </v:group>
                  <v:group id="_x0000_s1907" style="position:absolute;left:4887;top:2270;width:1941;height:1956" coordorigin="4887,2270" coordsize="1941,1956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834" type="#_x0000_t202" style="position:absolute;left:6078;top:3866;width:750;height:360;mso-height-percent:200;mso-height-percent:200;mso-width-relative:margin;mso-height-relative:margin" o:regroupid="9" filled="f" stroked="f">
                      <v:textbox style="mso-next-textbox:#_x0000_s1834;mso-fit-shape-to-text:t" inset="0,0,0,0">
                        <w:txbxContent>
                          <w:p w:rsidR="00B6529F" w:rsidRDefault="00B6529F" w:rsidP="00EF1309"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rPr>
                                <w:rFonts w:hint="eastAsia"/>
                              </w:rPr>
                              <w:t>軸</w:t>
                            </w:r>
                            <w:r w:rsidR="00DA6BFF">
                              <w:rPr>
                                <w:rFonts w:hint="eastAsia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  <v:shape id="_x0000_s1835" type="#_x0000_t202" style="position:absolute;left:4887;top:2270;width:477;height:648;mso-width-relative:margin;mso-height-relative:margin" o:regroupid="9" filled="f" stroked="f">
                      <v:textbox style="mso-next-textbox:#_x0000_s1835" inset="0,0,0,0">
                        <w:txbxContent>
                          <w:p w:rsidR="00DA6BFF" w:rsidRDefault="00DA6BFF" w:rsidP="00EF1309">
                            <w:r>
                              <w:rPr>
                                <w:rFonts w:hint="eastAsia"/>
                              </w:rPr>
                              <w:t>(B)</w:t>
                            </w:r>
                          </w:p>
                          <w:p w:rsidR="00B6529F" w:rsidRDefault="00B6529F" w:rsidP="00EF1309"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軸</w:t>
                            </w:r>
                          </w:p>
                        </w:txbxContent>
                      </v:textbox>
                    </v:shape>
                    <v:shape id="_x0000_s1836" type="#_x0000_t202" style="position:absolute;left:5589;top:2882;width:1032;height:360;mso-height-percent:200;mso-height-percent:200;mso-width-relative:margin;mso-height-relative:margin" o:regroupid="9" filled="f" stroked="f">
                      <v:textbox style="mso-next-textbox:#_x0000_s1836;mso-fit-shape-to-text:t" inset="0,0,0,0">
                        <w:txbxContent>
                          <w:p w:rsidR="00B6529F" w:rsidRPr="00B330F2" w:rsidRDefault="00B6529F" w:rsidP="00EF1309">
                            <w:r>
                              <w:rPr>
                                <w:rFonts w:hint="eastAsia"/>
                              </w:rPr>
                              <w:t>運動狀態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EF1309">
              <w:rPr>
                <w:rFonts w:hint="eastAsia"/>
              </w:rPr>
              <w:t>在科學界，物體的運動狀態常以</w:t>
            </w:r>
            <w:r w:rsidR="00EF1309">
              <w:rPr>
                <w:rFonts w:hint="eastAsia"/>
              </w:rPr>
              <w:t>XY</w:t>
            </w:r>
            <w:r w:rsidR="00EF1309">
              <w:rPr>
                <w:rFonts w:hint="eastAsia"/>
              </w:rPr>
              <w:t>平</w:t>
            </w:r>
          </w:p>
          <w:p w:rsidR="00DA6BFF" w:rsidRDefault="00EF1309" w:rsidP="00DA6BFF">
            <w:r>
              <w:rPr>
                <w:rFonts w:hint="eastAsia"/>
              </w:rPr>
              <w:t>面座標圖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如右圖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來呈現。請以</w:t>
            </w:r>
          </w:p>
          <w:p w:rsidR="007D2517" w:rsidRPr="00EF1309" w:rsidRDefault="00EF1309" w:rsidP="00DA6BFF">
            <w:pPr>
              <w:rPr>
                <w:rFonts w:asciiTheme="minorEastAsia" w:hAnsiTheme="minorEastAsia"/>
                <w:szCs w:val="24"/>
              </w:rPr>
            </w:pPr>
            <w:r w:rsidRPr="00DA6BFF">
              <w:rPr>
                <w:rFonts w:hint="eastAsia"/>
                <w:b/>
              </w:rPr>
              <w:t>(A)X</w:t>
            </w:r>
            <w:r w:rsidRPr="00DA6BFF">
              <w:rPr>
                <w:rFonts w:hint="eastAsia"/>
                <w:b/>
              </w:rPr>
              <w:t>軸</w:t>
            </w:r>
            <w:r w:rsidRPr="00DA6BFF">
              <w:rPr>
                <w:rFonts w:hint="eastAsia"/>
                <w:b/>
              </w:rPr>
              <w:t>(B)Y</w:t>
            </w:r>
            <w:r w:rsidRPr="00DA6BFF">
              <w:rPr>
                <w:rFonts w:hint="eastAsia"/>
                <w:b/>
              </w:rPr>
              <w:t>軸</w:t>
            </w:r>
            <w:r>
              <w:rPr>
                <w:rFonts w:hint="eastAsia"/>
              </w:rPr>
              <w:t>回答第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題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題。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DB187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DB1879" w:rsidRPr="004D0617" w:rsidRDefault="00EF1309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代表</w:t>
            </w:r>
            <w:r>
              <w:t>”</w:t>
            </w:r>
            <w:r>
              <w:rPr>
                <w:rFonts w:hint="eastAsia"/>
              </w:rPr>
              <w:t>時間</w:t>
            </w:r>
            <w:r>
              <w:t>”</w:t>
            </w:r>
            <w:r>
              <w:rPr>
                <w:rFonts w:hint="eastAsia"/>
              </w:rPr>
              <w:t>的是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DB1879" w:rsidRPr="004D0617" w:rsidRDefault="00EF1309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x-t</w:t>
            </w:r>
            <w:r>
              <w:rPr>
                <w:rFonts w:hint="eastAsia"/>
              </w:rPr>
              <w:t>圖中，代表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的是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DB1879" w:rsidRPr="004D0617" w:rsidRDefault="00B6529F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a-t</w:t>
            </w:r>
            <w:r>
              <w:rPr>
                <w:rFonts w:hint="eastAsia"/>
              </w:rPr>
              <w:t>圖中，代表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的是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4.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DB1879" w:rsidRPr="004D0617" w:rsidRDefault="00B6529F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km/hr</w:t>
            </w:r>
            <w:r>
              <w:rPr>
                <w:rFonts w:hint="eastAsia"/>
              </w:rPr>
              <w:t>」會標在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46C0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5.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0A76E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DB1879" w:rsidRPr="004D0617" w:rsidRDefault="00B6529F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「</w:t>
            </w:r>
            <w:r>
              <w:rPr>
                <w:rFonts w:hint="eastAsia"/>
              </w:rPr>
              <w:t>sec</w:t>
            </w:r>
            <w:r>
              <w:rPr>
                <w:rFonts w:hint="eastAsia"/>
              </w:rPr>
              <w:t>」或「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」會標在</w:t>
            </w:r>
            <w:r>
              <w:rPr>
                <w:rFonts w:hint="eastAsia"/>
              </w:rPr>
              <w:t>?</w:t>
            </w:r>
          </w:p>
        </w:tc>
      </w:tr>
      <w:tr w:rsidR="00DB1879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DB1879" w:rsidRPr="004D0617" w:rsidRDefault="00DB1879" w:rsidP="004F46C0">
            <w:pPr>
              <w:jc w:val="righ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DB1879" w:rsidRPr="004D0617" w:rsidRDefault="00DB187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10" w:type="dxa"/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F6FB2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ind w:left="480" w:hangingChars="200" w:hanging="48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(二)石頭</w:t>
            </w:r>
            <w:r w:rsidR="004D0617">
              <w:rPr>
                <w:rFonts w:asciiTheme="minorEastAsia" w:hAnsiTheme="minorEastAsia" w:hint="eastAsia"/>
                <w:szCs w:val="24"/>
              </w:rPr>
              <w:t>依</w:t>
            </w:r>
            <w:r w:rsidRPr="004D0617">
              <w:rPr>
                <w:rFonts w:asciiTheme="minorEastAsia" w:hAnsiTheme="minorEastAsia" w:hint="eastAsia"/>
                <w:szCs w:val="24"/>
              </w:rPr>
              <w:t>組成成分與結晶狀況可分成岩石、礦物、寶石</w:t>
            </w:r>
            <w:r w:rsidR="002348CB" w:rsidRPr="004D0617">
              <w:rPr>
                <w:rFonts w:asciiTheme="minorEastAsia" w:hAnsiTheme="minorEastAsia" w:hint="eastAsia"/>
                <w:szCs w:val="24"/>
              </w:rPr>
              <w:t>。</w:t>
            </w:r>
            <w:r w:rsidRPr="004D0617">
              <w:rPr>
                <w:rFonts w:asciiTheme="minorEastAsia" w:hAnsiTheme="minorEastAsia" w:hint="eastAsia"/>
                <w:szCs w:val="24"/>
              </w:rPr>
              <w:t>請將第8題～第9題中所提的石頭與 (A)岩石　(B)礦物　(C)寶石</w:t>
            </w:r>
            <w:r w:rsidR="002348CB" w:rsidRPr="004D0617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進行配對。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6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鑽石是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7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大理石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8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石英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B6529F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9</w:t>
            </w:r>
            <w:r w:rsidR="004F46C0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花崗石</w:t>
            </w:r>
          </w:p>
        </w:tc>
      </w:tr>
      <w:tr w:rsidR="004F46C0" w:rsidRPr="004D0617" w:rsidTr="004F6FB2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4F46C0" w:rsidP="004F46C0">
            <w:pPr>
              <w:jc w:val="right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B6529F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F46C0" w:rsidRPr="004D0617" w:rsidRDefault="004F46C0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方解石</w:t>
            </w:r>
          </w:p>
        </w:tc>
      </w:tr>
      <w:tr w:rsidR="004D0617" w:rsidRPr="004D0617" w:rsidTr="004F6FB2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4D0617" w:rsidRDefault="004D0617" w:rsidP="004D0617">
            <w:pPr>
              <w:rPr>
                <w:rFonts w:asciiTheme="minorEastAsia" w:hAnsiTheme="minorEastAsia"/>
                <w:szCs w:val="24"/>
              </w:rPr>
            </w:pPr>
          </w:p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二、單選題</w:t>
            </w:r>
            <w:r w:rsidR="0001358B">
              <w:rPr>
                <w:rFonts w:asciiTheme="minorEastAsia" w:hAnsiTheme="minorEastAsia" w:hint="eastAsia"/>
                <w:szCs w:val="24"/>
              </w:rPr>
              <w:t>(2分/題，共39題78分)</w:t>
            </w:r>
          </w:p>
        </w:tc>
      </w:tr>
      <w:tr w:rsidR="004F46C0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F46C0" w:rsidRPr="004D0617" w:rsidRDefault="004F46C0" w:rsidP="003E0229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93E5D" w:rsidRDefault="007A05D6" w:rsidP="00793E5D">
            <w:r>
              <w:rPr>
                <w:noProof/>
              </w:rPr>
              <w:pict>
                <v:group id="_x0000_s1844" style="position:absolute;margin-left:206.1pt;margin-top:26.7pt;width:90.45pt;height:80.4pt;z-index:251784192;mso-position-horizontal-relative:text;mso-position-vertical-relative:text" coordorigin="4842,4494" coordsize="1809,1608">
                  <v:shape id="_x0000_s1845" type="#_x0000_t202" style="position:absolute;left:6174;top:5742;width:477;height:360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B6529F" w:rsidRDefault="00B6529F" w:rsidP="00793E5D"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846" type="#_x0000_t202" style="position:absolute;left:4842;top:4494;width:477;height:360;mso-height-percent:200;mso-height-percent:200;mso-width-relative:margin;mso-height-relative:margin" filled="f" stroked="f">
                    <v:textbox style="mso-fit-shape-to-text:t" inset="0,0,0,0">
                      <w:txbxContent>
                        <w:p w:rsidR="00B6529F" w:rsidRDefault="00B6529F" w:rsidP="00793E5D">
                          <w:r>
                            <w:rPr>
                              <w:rFonts w:hint="eastAsia"/>
                            </w:rPr>
                            <w:t>min</w:t>
                          </w:r>
                        </w:p>
                      </w:txbxContent>
                    </v:textbox>
                  </v:shape>
                  <v:group id="_x0000_s1847" style="position:absolute;left:5040;top:4758;width:1134;height:1134" coordorigin="5040,4758" coordsize="1134,1134">
                    <v:shape id="_x0000_s1848" type="#_x0000_t32" style="position:absolute;left:5040;top:4758;width:0;height:1134;flip:x y" o:connectortype="straight">
                      <v:stroke endarrow="open"/>
                    </v:shape>
                    <v:shape id="_x0000_s1849" type="#_x0000_t32" style="position:absolute;left:5607;top:5325;width:0;height:1134;rotation:90;flip:x y" o:connectortype="straight">
                      <v:stroke endarrow="open"/>
                    </v:shape>
                    <v:shape id="_x0000_s1850" style="position:absolute;left:5040;top:5286;width:819;height:594" coordsize="819,594" path="m,594c142,568,284,543,420,444,556,345,763,78,819,e" filled="f">
                      <v:path arrowok="t"/>
                    </v:shape>
                  </v:group>
                  <w10:wrap type="square"/>
                </v:group>
              </w:pict>
            </w:r>
            <w:r w:rsidR="00793E5D">
              <w:rPr>
                <w:rFonts w:hint="eastAsia"/>
              </w:rPr>
              <w:t>小華將打點計時器實驗記錄資料轉換成下圖。老師說小華的圖怪怪的，要小華改一下。小華該怎麼改呢</w:t>
            </w:r>
            <w:r w:rsidR="00793E5D">
              <w:rPr>
                <w:rFonts w:hint="eastAsia"/>
              </w:rPr>
              <w:t>?</w:t>
            </w:r>
          </w:p>
          <w:p w:rsidR="00793E5D" w:rsidRDefault="00793E5D" w:rsidP="00793E5D">
            <w:r>
              <w:rPr>
                <w:rFonts w:hint="eastAsia"/>
              </w:rPr>
              <w:t>(A)</w:t>
            </w:r>
            <w:r w:rsidRPr="0003247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分</w:t>
            </w:r>
            <w:r>
              <w:t>”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公尺</w:t>
            </w:r>
            <w:r>
              <w:t>”</w:t>
            </w:r>
          </w:p>
          <w:p w:rsidR="00793E5D" w:rsidRDefault="00793E5D" w:rsidP="00793E5D">
            <w:r>
              <w:rPr>
                <w:rFonts w:hint="eastAsia"/>
              </w:rPr>
              <w:t>(B)X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公尺</w:t>
            </w:r>
            <w:r>
              <w:t>”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軸改成</w:t>
            </w:r>
            <w:r>
              <w:t>”</w:t>
            </w:r>
            <w:r>
              <w:rPr>
                <w:rFonts w:hint="eastAsia"/>
              </w:rPr>
              <w:t>分</w:t>
            </w:r>
            <w:r>
              <w:t>”</w:t>
            </w:r>
          </w:p>
          <w:p w:rsidR="00793E5D" w:rsidRDefault="00793E5D" w:rsidP="00793E5D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圖中曲線改成向下彎</w:t>
            </w:r>
          </w:p>
          <w:p w:rsidR="004F46C0" w:rsidRDefault="00793E5D" w:rsidP="00793E5D"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圖中曲線改成直線</w:t>
            </w:r>
          </w:p>
          <w:p w:rsidR="006D6B68" w:rsidRPr="004D0617" w:rsidRDefault="006D6B68" w:rsidP="00793E5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花蓮溪發源於中央山脈，出海口南岸緊接著海岸山脈，因此，在出海口南岸的河床上，可以看見哪些岩石?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(A)沉積岩、變質岩　(B)變質岩、火成岩　</w:t>
            </w:r>
          </w:p>
          <w:p w:rsidR="00B6203A" w:rsidRPr="004D0617" w:rsidRDefault="00B835A4" w:rsidP="006D6B68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(C)火成岩、沉積岩　(D)變質岩、火成岩、沉積岩</w:t>
            </w:r>
          </w:p>
        </w:tc>
      </w:tr>
      <w:tr w:rsidR="006D6B68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6D6B68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6D6B68" w:rsidRPr="004D0617" w:rsidRDefault="006D6B68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510" w:type="dxa"/>
          </w:tcPr>
          <w:p w:rsidR="006D6B68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3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太魯閣國家公園關於布洛灣台地形成的介紹如下：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布洛灣台地原來是立霧溪的古河道，若干年前在立霧溪的下游曾發過一次大坍方，大量土石堆積，完全阻絕了立霧溪的河道，形成天然壩堤，由於溪水無法宣洩，便逐漸形成堰塞湖。</w:t>
            </w:r>
            <w:r>
              <w:rPr>
                <w:rFonts w:asciiTheme="minorEastAsia" w:hAnsiTheme="minorEastAsia"/>
                <w:szCs w:val="24"/>
              </w:rPr>
              <w:t>…</w:t>
            </w:r>
            <w:r>
              <w:rPr>
                <w:rFonts w:asciiTheme="minorEastAsia" w:hAnsiTheme="minorEastAsia" w:hint="eastAsia"/>
                <w:szCs w:val="24"/>
              </w:rPr>
              <w:t>。後來，由於這座堤壩無法承受湖水的壓力而潰堤，溪水宣洩，原來湖底顯露出來，便形成今日的上台地。之後又因為立霧溪的下切作用復活，下台地便逐漸形成了。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由以上的資料可以知道</w:t>
            </w:r>
          </w:p>
          <w:p w:rsidR="00C84284" w:rsidRPr="003E0229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(A)上台地是最終侵蝕基準面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(B)整個台地只有堆積作用</w:t>
            </w:r>
          </w:p>
          <w:p w:rsidR="00C84284" w:rsidRDefault="00C84284" w:rsidP="00C8428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(C)下台地曾經在水面下</w:t>
            </w:r>
          </w:p>
          <w:p w:rsidR="00B835A4" w:rsidRDefault="00C84284" w:rsidP="006D6B68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(D)上台地一直都是陸地。</w:t>
            </w:r>
          </w:p>
          <w:p w:rsidR="006D6B68" w:rsidRDefault="006D6B68" w:rsidP="006D6B68">
            <w:pPr>
              <w:rPr>
                <w:rFonts w:asciiTheme="minorEastAsia" w:hAnsiTheme="minorEastAsia"/>
                <w:szCs w:val="24"/>
              </w:rPr>
            </w:pPr>
          </w:p>
          <w:p w:rsidR="00270652" w:rsidRPr="004D0617" w:rsidRDefault="00270652" w:rsidP="006D6B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lastRenderedPageBreak/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4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B835A4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想知道擺錘質量會不會影響週期長短，進行實驗時，必須讓哪些變因相同?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(A)擺錘質量、擺長  (B)擺角、擺錘質量</w:t>
            </w:r>
          </w:p>
          <w:p w:rsidR="00B835A4" w:rsidRDefault="00B835A4" w:rsidP="006D6B68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(C)擺角、擺長      (D)擺角、擺錘質量、擺長</w:t>
            </w:r>
          </w:p>
          <w:p w:rsidR="00270652" w:rsidRPr="004D0617" w:rsidRDefault="00270652" w:rsidP="006D6B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5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B835A4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右圖是甲乙丙三個單擺的擺動次數與時間關係</w:t>
            </w:r>
          </w:p>
          <w:p w:rsidR="00B835A4" w:rsidRPr="004D0617" w:rsidRDefault="007A05D6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680" style="position:absolute;margin-left:139.1pt;margin-top:7.3pt;width:129.9pt;height:112.55pt;z-index:251743232" coordorigin="11059,4740" coordsize="2598,2514">
                  <v:group id="_x0000_s1681" style="position:absolute;left:11059;top:4740;width:2598;height:2514" coordorigin="11059,4740" coordsize="2598,2514">
                    <v:group id="群組 230" o:spid="_x0000_s1682" style="position:absolute;left:11322;top:5259;width:1701;height:1741" coordorigin=",3524" coordsize="10800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  <v:shape id="直線單箭頭接點 231" o:spid="_x0000_s1683" type="#_x0000_t32" style="position:absolute;top:3524;width:0;height:72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/fecQAAADcAAAADwAAAGRycy9kb3ducmV2LnhtbESP3WrCQBSE7wu+w3IE7+omUYpNXUVa&#10;FMGb+vMAh+zpJjV7NmRXE9/eFQQvh5n5hpkve1uLK7W+cqwgHScgiAunKzYKTsf1+wyED8gaa8ek&#10;4EYelovB2xxz7Tre0/UQjIgQ9jkqKENocil9UZJFP3YNcfT+XGsxRNkaqVvsItzWMkuSD2mx4rhQ&#10;YkPfJRXnw8UqSDbHrkv7qf6c0vq28z+/mfk3So2G/eoLRKA+vMLP9lYryCYpPM7EI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995xAAAANwAAAAPAAAAAAAAAAAA&#10;AAAAAKECAABkcnMvZG93bnJldi54bWxQSwUGAAAAAAQABAD5AAAAkgMAAAAA&#10;" strokecolor="black [3213]" strokeweight=".5pt">
                        <v:stroke startarrow="open" joinstyle="miter"/>
                      </v:shape>
                      <v:shape id="直線單箭頭接點 232" o:spid="_x0000_s1684" type="#_x0000_t32" style="position:absolute;top:10763;width:1080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Z/O8YAAADcAAAADwAAAGRycy9kb3ducmV2LnhtbESPQWsCMRSE70L/Q3gFL0WzrljK1ii1&#10;VBRBStWDvb1uXne3bl6WJOr6741Q8DjMzDfMeNqaWpzI+cqygkE/AUGcW11xoWC3nfdeQPiArLG2&#10;TAou5GE6eeiMMdP2zF902oRCRAj7DBWUITSZlD4vyaDv24Y4er/WGQxRukJqh+cIN7VMk+RZGqw4&#10;LpTY0HtJ+WFzNAqeZn5/OSz+Rj/fH2v/6Va8XEtWqvvYvr2CCNSGe/i/vdQK0mEKtzPxCMjJ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2fzvGAAAA3AAAAA8AAAAAAAAA&#10;AAAAAAAAoQIAAGRycy9kb3ducmV2LnhtbFBLBQYAAAAABAAEAPkAAACUAwAAAAA=&#10;" strokecolor="black [3213]" strokeweight=".5pt">
                        <v:stroke endarrow="open" joinstyle="miter"/>
                      </v:shape>
                    </v:group>
                    <v:shape id="_x0000_s1685" type="#_x0000_t202" style="position:absolute;left:11059;top:4740;width:593;height: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85" inset="0,0,0,0">
                        <w:txbxContent>
                          <w:p w:rsidR="00B6529F" w:rsidRPr="007A5365" w:rsidRDefault="007A5365" w:rsidP="007A5365"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  <v:shape id="_x0000_s1686" type="#_x0000_t202" style="position:absolute;left:13085;top:6880;width:57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bycUA&#10;AADcAAAADwAAAGRycy9kb3ducmV2LnhtbESPT4vCMBTE7wt+h/CEvSyabl1E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RvJxQAAANwAAAAPAAAAAAAAAAAAAAAAAJgCAABkcnMv&#10;ZG93bnJldi54bWxQSwUGAAAAAAQABAD1AAAAigMAAAAA&#10;" stroked="f">
                      <v:textbox style="mso-next-textbox:#_x0000_s1686" inset="0,0,0,0">
                        <w:txbxContent>
                          <w:p w:rsidR="007A5365" w:rsidRPr="00965FA2" w:rsidRDefault="007A5365" w:rsidP="007A5365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次數</w:t>
                            </w:r>
                          </w:p>
                          <w:p w:rsidR="00B6529F" w:rsidRPr="00965FA2" w:rsidRDefault="00B6529F" w:rsidP="00E64D4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  <v:shape id="_x0000_s1687" type="#_x0000_t202" style="position:absolute;left:11195;top:7007;width:157;height:2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+Us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0hHX/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b5SxQAAANwAAAAPAAAAAAAAAAAAAAAAAJgCAABkcnMv&#10;ZG93bnJldi54bWxQSwUGAAAAAAQABAD1AAAAigMAAAAA&#10;" stroked="f">
                      <v:textbox style="mso-next-textbox:#_x0000_s1687" inset="0,0,0,0">
                        <w:txbxContent>
                          <w:p w:rsidR="00B6529F" w:rsidRPr="008820AB" w:rsidRDefault="00B6529F" w:rsidP="00E64D4A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v:group>
                  <v:group id="_x0000_s1688" style="position:absolute;left:11322;top:5259;width:1410;height:1727" coordorigin="11322,5259" coordsize="1410,1727">
                    <v:line id="直線接點 236" o:spid="_x0000_s1689" style="position:absolute;flip:y;visibility:visible" from="11322,5406" to="12480,6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4v8gAAADcAAAADwAAAGRycy9kb3ducmV2LnhtbESPW2sCMRSE3wv9D+EU+lI0q4K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S4v8gAAADcAAAADwAAAAAA&#10;AAAAAAAAAAChAgAAZHJzL2Rvd25yZXYueG1sUEsFBgAAAAAEAAQA+QAAAJYDAAAAAA==&#10;" strokecolor="black [3213]" strokeweight="1pt">
                      <v:stroke joinstyle="miter"/>
                    </v:line>
                    <v:shape id="_x0000_s1690" type="#_x0000_t202" style="position:absolute;left:12480;top:5259;width:25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90" inset="0,0,0,0">
                        <w:txbxContent>
                          <w:p w:rsidR="00B6529F" w:rsidRPr="003A36DF" w:rsidRDefault="00B6529F" w:rsidP="003A36DF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A36DF">
                              <w:rPr>
                                <w:rFonts w:ascii="標楷體" w:eastAsia="標楷體" w:hAnsi="標楷體" w:hint="eastAsia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</v:group>
                  <v:group id="_x0000_s1691" style="position:absolute;left:11315;top:5829;width:1482;height:1169" coordorigin="11315,5829" coordsize="1482,1169">
                    <v:line id="直線接點 236" o:spid="_x0000_s1692" style="position:absolute;flip:y;visibility:visible" from="11315,6029" to="12480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4v8gAAADcAAAADwAAAGRycy9kb3ducmV2LnhtbESPW2sCMRSE3wv9D+EU+lI0q4K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S4v8gAAADcAAAADwAAAAAA&#10;AAAAAAAAAAChAgAAZHJzL2Rvd25yZXYueG1sUEsFBgAAAAAEAAQA+QAAAJYDAAAAAA==&#10;" strokecolor="black [3213]" strokeweight="1pt">
                      <v:stroke joinstyle="miter"/>
                    </v:line>
                    <v:shape id="_x0000_s1693" type="#_x0000_t202" style="position:absolute;left:12545;top:5829;width:25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93" inset="0,0,0,0">
                        <w:txbxContent>
                          <w:p w:rsidR="00B6529F" w:rsidRPr="00965FA2" w:rsidRDefault="00B6529F" w:rsidP="00A82A6A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  <v:group id="_x0000_s1694" style="position:absolute;left:11315;top:6346;width:1417;height:661" coordorigin="11315,6346" coordsize="1417,661">
                    <v:line id="直線接點 236" o:spid="_x0000_s1695" style="position:absolute;flip:y;visibility:visible" from="11315,6462" to="12480,7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4v8gAAADcAAAADwAAAGRycy9kb3ducmV2LnhtbESPW2sCMRSE3wv9D+EU+lI0q4KX1Si1&#10;IFtpEby8+HbcnO4ubk62Sarbf2+EQh+HmfmGmS1aU4sLOV9ZVtDrJiCIc6srLhQc9qvOGIQPyBpr&#10;y6Tglzws5o8PM0y1vfKWLrtQiAhhn6KCMoQmldLnJRn0XdsQR+/LOoMhSldI7fAa4aaW/SQZSoMV&#10;x4USG3orKT/vfoyCtfz+OC/dqcjGMlsdP0ebCWcvSj0/ta9TEIHa8B/+a79rBf3BEO5n4hGQ8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bS4v8gAAADcAAAADwAAAAAA&#10;AAAAAAAAAAChAgAAZHJzL2Rvd25yZXYueG1sUEsFBgAAAAAEAAQA+QAAAJYDAAAAAA==&#10;" strokecolor="black [3213]" strokeweight="1pt">
                      <v:stroke joinstyle="miter"/>
                    </v:line>
                    <v:shape id="_x0000_s1696" type="#_x0000_t202" style="position:absolute;left:12480;top:6346;width:252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DvcQA&#10;AADcAAAADwAAAGRycy9kb3ducmV2LnhtbESPzYvCMBTE7wv+D+EJXhZNrSBSjeIn7GH34AeeH82z&#10;LTYvJYm2/vdmYWGPw8z8hlmsOlOLJzlfWVYwHiUgiHOrKy4UXM6H4QyED8gaa8uk4EUeVsvexwIz&#10;bVs+0vMUChEh7DNUUIbQZFL6vCSDfmQb4ujdrDMYonSF1A7bCDe1TJNkKg1WHBdKbGhbUn4/PYyC&#10;6c492iNvP3eX/Tf+NEV63byuSg363XoOIlAX/sN/7S+tIJ1M4P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g73EAAAA3AAAAA8AAAAAAAAAAAAAAAAAmAIAAGRycy9k&#10;b3ducmV2LnhtbFBLBQYAAAAABAAEAPUAAACJAwAAAAA=&#10;" stroked="f">
                      <v:textbox style="mso-next-textbox:#_x0000_s1696" inset="0,0,0,0">
                        <w:txbxContent>
                          <w:p w:rsidR="00B6529F" w:rsidRPr="00965FA2" w:rsidRDefault="00B6529F" w:rsidP="003A36DF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65FA2">
                              <w:rPr>
                                <w:rFonts w:ascii="標楷體" w:eastAsia="標楷體" w:hAnsi="標楷體" w:hint="eastAsia"/>
                              </w:rPr>
                              <w:t>甲</w:t>
                            </w:r>
                          </w:p>
                          <w:p w:rsidR="00B6529F" w:rsidRPr="003A36DF" w:rsidRDefault="00B6529F" w:rsidP="003A36DF"/>
                        </w:txbxContent>
                      </v:textbox>
                    </v:shape>
                  </v:group>
                </v:group>
              </w:pict>
            </w:r>
            <w:r w:rsidR="00B835A4" w:rsidRPr="004D0617">
              <w:rPr>
                <w:rFonts w:asciiTheme="minorEastAsia" w:hAnsiTheme="minorEastAsia" w:hint="eastAsia"/>
                <w:szCs w:val="24"/>
              </w:rPr>
              <w:t>圖，三者的擺長關係應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當是?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(A)甲&gt;乙&gt;丙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(B)甲&gt;丙&gt;乙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(C)乙&gt;丙&gt;甲</w:t>
            </w:r>
          </w:p>
          <w:p w:rsidR="00B835A4" w:rsidRDefault="00B835A4" w:rsidP="006D6B68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(D)丙&gt;乙&gt;甲</w:t>
            </w:r>
          </w:p>
          <w:p w:rsidR="006D6B68" w:rsidRPr="004D0617" w:rsidRDefault="006D6B68" w:rsidP="006D6B6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835A4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6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835A4" w:rsidRPr="004D0617" w:rsidRDefault="002F3EEE" w:rsidP="004D0617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B835A4" w:rsidRPr="004D0617" w:rsidRDefault="007A05D6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群組 23" o:spid="_x0000_s1697" style="position:absolute;margin-left:149pt;margin-top:20.75pt;width:109.4pt;height:121.6pt;z-index:251744256;mso-wrap-distance-left:0;mso-wrap-distance-right:0;mso-position-horizontal-relative:text;mso-position-vertical-relative:text;mso-width-relative:margin;mso-height-relative:margin" coordsize="1419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">
                  <v:group id="群組 19" o:spid="_x0000_s1698" style="position:absolute;left:1524;top:2190;width:11144;height:11192" coordsize="11144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group id="群組 17" o:spid="_x0000_s1699" style="position:absolute;width:11144;height:11191" coordsize="11144,1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直線單箭頭接點 15" o:spid="_x0000_s1700" type="#_x0000_t32" style="position:absolute;left:47;width:0;height:1114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/HxcIAAADbAAAADwAAAGRycy9kb3ducmV2LnhtbERP3WrCMBS+F3yHcITdyEzddI5qlDEU&#10;x0RB3QMcmmNTbE5Kk9bu7c1A2N35+H7PYtXZUrRU+8KxgvEoAUGcOV1wruDnvHl+B+EDssbSMSn4&#10;JQ+rZb+3wFS7Gx+pPYVcxBD2KSowIVSplD4zZNGPXEUcuYurLYYI61zqGm8x3JbyJUnepMWCY4PB&#10;ij4NZddTYxV8H6pZszd+pvd2OGna7W5dvu6Uehp0H3MQgbrwL364v3ScP4W/X+I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4/HxcIAAADbAAAADwAAAAAAAAAAAAAA&#10;AAChAgAAZHJzL2Rvd25yZXYueG1sUEsFBgAAAAAEAAQA+QAAAJADAAAAAA==&#10;" strokecolor="black [3213]" strokeweight=".5pt">
                        <v:stroke endarrow="open" joinstyle="miter"/>
                      </v:shape>
                      <v:shape id="直線單箭頭接點 16" o:spid="_x0000_s1701" type="#_x0000_t32" style="position:absolute;left:5572;top:5619;width:0;height:11144;rotation:-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aDlcMAAADbAAAADwAAAGRycy9kb3ducmV2LnhtbERPTWvCQBC9F/oflin01mzqQSV1FWkr&#10;9iCVpBavQ3ZMgtnZsLua5N+7BaG3ebzPWawG04orOd9YVvCapCCIS6sbrhQcfjYvcxA+IGtsLZOC&#10;kTyslo8PC8y07TmnaxEqEUPYZ6igDqHLpPRlTQZ9YjviyJ2sMxgidJXUDvsYblo5SdOpNNhwbKix&#10;o/eaynNxMQpmp/Ewab4vH2s9+/3cb8P8mLudUs9Pw/oNRKAh/Ivv7i8d50/h75d4gF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Gg5XDAAAA2wAAAA8AAAAAAAAAAAAA&#10;AAAAoQIAAGRycy9kb3ducmV2LnhtbFBLBQYAAAAABAAEAPkAAACRAwAAAAA=&#10;" strokecolor="black [3213]" strokeweight=".5pt">
                        <v:stroke endarrow="open" joinstyle="miter"/>
                      </v:shape>
                    </v:group>
                    <v:line id="直線接點 18" o:spid="_x0000_s1702" style="position:absolute;visibility:visible" from="95,3714" to="8189,1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kXQ8UAAADbAAAADwAAAGRycy9kb3ducmV2LnhtbESPQUvDQBCF70L/wzIFb3ZTQTGx21IK&#10;haIHMVXwOGSn2dDs7Ca7tvHfOwfB2wzvzXvfrDaT79WFxtQFNrBcFKCIm2A7bg18HPd3T6BSRrbY&#10;ByYDP5Rgs57drLCy4crvdKlzqySEU4UGXM6x0jo1jjymRYjEop3C6DHLOrbajniVcN/r+6J41B47&#10;lgaHkXaOmnP97Q0ML039+tAuP+Mh7tzbgOXwVZbG3M6n7TOoTFP+N/9dH6zgC6z8Ig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kXQ8UAAADbAAAADwAAAAAAAAAA&#10;AAAAAAChAgAAZHJzL2Rvd25yZXYueG1sUEsFBgAAAAAEAAQA+QAAAJMDAAAAAA==&#10;" strokecolor="black [3213]" strokeweight=".5pt">
                      <v:stroke joinstyle="miter"/>
                    </v:line>
                  </v:group>
                  <v:shape id="_x0000_s1703" type="#_x0000_t202" style="position:absolute;top:12668;width:2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 style="mso-next-textbox:#_x0000_s1703">
                      <w:txbxContent>
                        <w:p w:rsidR="00B6529F" w:rsidRDefault="00B6529F" w:rsidP="00606BE7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704" type="#_x0000_t202" style="position:absolute;left:285;width:2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 style="mso-next-textbox:#_x0000_s1704">
                      <w:txbxContent>
                        <w:p w:rsidR="00B6529F" w:rsidRDefault="00B6529F" w:rsidP="00606BE7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v</w:t>
                          </w:r>
                        </w:p>
                      </w:txbxContent>
                    </v:textbox>
                  </v:shape>
                  <v:shape id="_x0000_s1705" type="#_x0000_t202" style="position:absolute;left:11906;top:11811;width:2286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 style="mso-next-textbox:#_x0000_s1705">
                      <w:txbxContent>
                        <w:p w:rsidR="00B6529F" w:rsidRDefault="00B6529F" w:rsidP="00606BE7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t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B835A4" w:rsidRPr="004D0617">
              <w:rPr>
                <w:rFonts w:asciiTheme="minorEastAsia" w:hAnsiTheme="minorEastAsia" w:hint="eastAsia"/>
                <w:szCs w:val="24"/>
              </w:rPr>
              <w:t xml:space="preserve">右下圖為太魯閣號的速度(v)與時間(t)的關係圖，下列四個選項中，和者的速度(v)與時間(t)變化最適合以右圖表示? 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(A)從月台出發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(B)過彎加速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(C)過彎減速</w:t>
            </w:r>
          </w:p>
          <w:p w:rsidR="00B835A4" w:rsidRPr="004D0617" w:rsidRDefault="00B835A4" w:rsidP="004D0617">
            <w:pPr>
              <w:ind w:left="324" w:hangingChars="135" w:hanging="324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(D)進月台停靠</w:t>
            </w:r>
          </w:p>
          <w:p w:rsidR="00B835A4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66D6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B66D6C" w:rsidRPr="004D0617" w:rsidRDefault="00B835A4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1</w:t>
            </w:r>
            <w:r w:rsidR="00694907">
              <w:rPr>
                <w:rFonts w:asciiTheme="minorEastAsia" w:hAnsiTheme="minorEastAsia" w:hint="eastAsia"/>
                <w:szCs w:val="24"/>
              </w:rPr>
              <w:t>7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B66D6C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下列何者不是搬運作用?</w:t>
            </w:r>
          </w:p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(A)河道或海濱的鵝卵石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(B)花蓮溪口的漂流木</w:t>
            </w:r>
          </w:p>
          <w:p w:rsidR="006363D0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(C)秀姑巒溪中的大理石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(D)泥火山冒出泥巴</w:t>
            </w:r>
          </w:p>
          <w:p w:rsidR="00B66D6C" w:rsidRPr="004D0617" w:rsidRDefault="00B66D6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D0617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D0617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18.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D0617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撞車時，車內沒繫安全帶的人被拋飛車外。此與哪一物理現象有關?</w:t>
            </w:r>
          </w:p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(A)萬有引力　　　(B)單擺運動　</w:t>
            </w:r>
          </w:p>
          <w:p w:rsid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(C)慣性定律　　　(D)等加速度運動</w:t>
            </w:r>
          </w:p>
          <w:p w:rsidR="004D0617" w:rsidRPr="004D0617" w:rsidRDefault="004D0617" w:rsidP="004D0617">
            <w:pPr>
              <w:rPr>
                <w:rFonts w:asciiTheme="minorEastAsia" w:hAnsiTheme="minorEastAsia" w:cs="Arial"/>
                <w:bCs/>
                <w:color w:val="222222"/>
                <w:szCs w:val="24"/>
                <w:shd w:val="clear" w:color="auto" w:fill="FFFFFF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19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2F3EEE" w:rsidP="004D0617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Default="00EC272E" w:rsidP="00793E5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從岩石與礦物的成分來看，大理石建材多用在室內，花崗岩多用在戶外，其原因是?</w:t>
            </w:r>
          </w:p>
          <w:p w:rsidR="00E778F3" w:rsidRDefault="00E778F3" w:rsidP="00E778F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(A)大理石含有碳酸鈣。</w:t>
            </w:r>
          </w:p>
          <w:p w:rsidR="00E778F3" w:rsidRDefault="00E778F3" w:rsidP="00E778F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(B)花崗岩含有碳酸鈣。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E778F3" w:rsidRDefault="00E778F3" w:rsidP="00E778F3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(C)兩者都是火成岩，適合當建材。</w:t>
            </w:r>
          </w:p>
          <w:p w:rsidR="00365268" w:rsidRPr="00E778F3" w:rsidRDefault="00E778F3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(D)兩者都是變質岩，適合當建材。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DE4D11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DE4D11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小玲在回收廠收集到一個運用單擺計時的時鐘。回家整理好後發現，這個時鐘越走越快。請問，小玲該調整甚麼構造讓時鐘準時?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(A)加重擺錘　(B)減輕擺錘　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(C)加長擺長　(D)減短擺長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下列何者屬於牛頓第一運動定律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(A)伽利略的自由落體實驗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(B)造成恐龍滅絕的隕石撞地球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(C)排灣族盪鞦韆的單擺運動</w:t>
            </w:r>
          </w:p>
          <w:p w:rsidR="00A24AFC" w:rsidRPr="004D0617" w:rsidRDefault="00A24AFC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(D)公車煞車人往前傾</w:t>
            </w:r>
          </w:p>
        </w:tc>
      </w:tr>
      <w:tr w:rsidR="004D0617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lastRenderedPageBreak/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D0617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曉華一早打開窗戶讓屋子通風，將家中打掃清潔後，出門。在學校上課時，發現風很大。傍晚回到家中，發現桌面與地板有許多細小砂粒。此現象最有可能是哪一選項中的地質現象造成的?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(A)先侵蝕後沉積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(B)先沉積後搬運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(C)先搬運後沉積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4D0617">
              <w:rPr>
                <w:rFonts w:asciiTheme="minorEastAsia" w:hAnsiTheme="minorEastAsia" w:hint="eastAsia"/>
                <w:szCs w:val="24"/>
              </w:rPr>
              <w:t>(D)先搬運後侵蝕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D0617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4D0617" w:rsidRPr="004D0617" w:rsidRDefault="004D0617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3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4D0617" w:rsidRPr="004D0617" w:rsidRDefault="004D0617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DF07A0" w:rsidRDefault="00DF07A0" w:rsidP="000E53F3">
            <w:r>
              <w:rPr>
                <w:rFonts w:hint="eastAsia"/>
              </w:rPr>
              <w:t>花蓮的北濱海岸與南濱海岸相距不遠，但兩處海岸卻有明顯的差別。南濱海岸堆積了許多大石頭，這些大石頭明顯是人放置的。北濱海岸則是堆積了許多小</w:t>
            </w:r>
            <w:r w:rsidR="00B6529F">
              <w:rPr>
                <w:rFonts w:hint="eastAsia"/>
              </w:rPr>
              <w:t>石</w:t>
            </w:r>
            <w:r>
              <w:rPr>
                <w:rFonts w:hint="eastAsia"/>
              </w:rPr>
              <w:t>礫，看起來是大自然的傑作。關於兩處海岸形成的說明，正確的是？</w:t>
            </w:r>
          </w:p>
          <w:p w:rsidR="00DF07A0" w:rsidRDefault="00DF07A0" w:rsidP="000E53F3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兩邊都有侵蝕現象</w:t>
            </w:r>
          </w:p>
          <w:p w:rsidR="00DF07A0" w:rsidRDefault="00DF07A0" w:rsidP="000E53F3"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兩邊都有堆積現象</w:t>
            </w:r>
          </w:p>
          <w:p w:rsidR="00DF07A0" w:rsidRDefault="00DF07A0" w:rsidP="000E53F3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北濱有堆積現象、南濱有侵蝕現象</w:t>
            </w:r>
          </w:p>
          <w:p w:rsidR="004D0617" w:rsidRPr="00DF07A0" w:rsidRDefault="00DF07A0" w:rsidP="0013139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北濱有侵蝕現象、南濱有堆積現象</w:t>
            </w:r>
          </w:p>
          <w:p w:rsidR="004D0617" w:rsidRPr="004D0617" w:rsidRDefault="004D0617" w:rsidP="00131399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24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水循環與下列何者無關?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(A)蒸發　(B)凝結　(C)降水　(D</w:t>
            </w:r>
            <w:r w:rsidR="007A5365">
              <w:rPr>
                <w:rFonts w:asciiTheme="minorEastAsia" w:hAnsiTheme="minorEastAsia" w:hint="eastAsia"/>
                <w:szCs w:val="24"/>
              </w:rPr>
              <w:t>)</w:t>
            </w:r>
            <w:r w:rsidRPr="004D0617">
              <w:rPr>
                <w:rFonts w:asciiTheme="minorEastAsia" w:hAnsiTheme="minorEastAsia" w:hint="eastAsia"/>
                <w:szCs w:val="24"/>
              </w:rPr>
              <w:t>侵蝕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5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楚人和氏得玉璞楚山中…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.。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王乃使玉人理其璞而得寶焉，遂命曰「和氏之璧」。（出自《韓非子・和氏》）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在上面和氏璧的故事中，關於「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」、「楚山」、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三者的關係是？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」是岩石、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「楚山」是礦物、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是寶石。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」是寶石、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「楚山」是礦物、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是岩石。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」是礦物、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「楚山」是岩石、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是寶石。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「玉</w:t>
            </w: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璞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」是寶石、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</w:pP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「楚山」是</w:t>
            </w:r>
            <w:r w:rsidR="00793E5D"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岩石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、</w:t>
            </w:r>
          </w:p>
          <w:p w:rsidR="00A24AFC" w:rsidRPr="004D0617" w:rsidRDefault="00A24AFC" w:rsidP="004D0617">
            <w:pPr>
              <w:ind w:leftChars="125" w:left="30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color w:val="333333"/>
                <w:szCs w:val="24"/>
                <w:shd w:val="clear" w:color="auto" w:fill="FFFFFF"/>
              </w:rPr>
              <w:t>「和氏之璧」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是</w:t>
            </w:r>
            <w:r w:rsidR="00793E5D"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寶石</w:t>
            </w:r>
            <w:r w:rsidRPr="004D0617">
              <w:rPr>
                <w:rFonts w:asciiTheme="minorEastAsia" w:hAnsiTheme="minorEastAsia" w:hint="eastAsia"/>
                <w:color w:val="333333"/>
                <w:szCs w:val="24"/>
                <w:shd w:val="clear" w:color="auto" w:fill="FFFFFF"/>
              </w:rPr>
              <w:t>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6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硫酸銅養晶實驗中，產生硫酸銅晶體的</w:t>
            </w:r>
            <w:r w:rsidR="00A538F7" w:rsidRPr="004D0617">
              <w:rPr>
                <w:rFonts w:asciiTheme="minorEastAsia" w:hAnsiTheme="minorEastAsia" w:hint="eastAsia"/>
                <w:szCs w:val="24"/>
              </w:rPr>
              <w:t>主要</w:t>
            </w:r>
            <w:r w:rsidRPr="004D0617">
              <w:rPr>
                <w:rFonts w:asciiTheme="minorEastAsia" w:hAnsiTheme="minorEastAsia" w:hint="eastAsia"/>
                <w:szCs w:val="24"/>
              </w:rPr>
              <w:t>原理是</w:t>
            </w:r>
            <w:r w:rsidR="00A538F7">
              <w:rPr>
                <w:rFonts w:asciiTheme="minorEastAsia" w:hAnsiTheme="minorEastAsia" w:hint="eastAsia"/>
                <w:szCs w:val="24"/>
              </w:rPr>
              <w:t>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(A)高溫　(B)高壓　(C)飽和溶液　(D)鹽析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7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地球上的H</w:t>
            </w:r>
            <w:r w:rsidRPr="004D0617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O可分為固態的冰、液態的水、氣態的水蒸氣。有關H</w:t>
            </w:r>
            <w:r w:rsidRPr="004D0617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O的敘述，何者有</w:t>
            </w:r>
            <w:r w:rsidRPr="004D0617">
              <w:rPr>
                <w:rFonts w:asciiTheme="minorEastAsia" w:hAnsiTheme="minorEastAsia" w:hint="eastAsia"/>
                <w:szCs w:val="24"/>
                <w:u w:val="double"/>
              </w:rPr>
              <w:t>誤</w:t>
            </w:r>
            <w:r w:rsidRPr="004D0617">
              <w:rPr>
                <w:rFonts w:asciiTheme="minorEastAsia" w:hAnsiTheme="minorEastAsia" w:hint="eastAsia"/>
                <w:szCs w:val="24"/>
              </w:rPr>
              <w:t>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 海水、河水、湖水、地下水都是液態的水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(B)固態的冰只分佈在南北極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(C)人們最常使用的是河水、湖水、地下水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(D)有些H</w:t>
            </w:r>
            <w:r w:rsidRPr="004D0617">
              <w:rPr>
                <w:rFonts w:asciiTheme="minorEastAsia" w:hAnsiTheme="minorEastAsia" w:hint="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O存在礦物中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2</w:t>
            </w:r>
            <w:r w:rsidR="006D6B68">
              <w:rPr>
                <w:rFonts w:asciiTheme="minorEastAsia" w:hAnsiTheme="minorEastAsia" w:hint="eastAsia"/>
                <w:szCs w:val="24"/>
              </w:rPr>
              <w:t>8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下面四個選項中的敘述，哪一個選項最能</w:t>
            </w:r>
            <w:r w:rsidR="007A5365">
              <w:rPr>
                <w:rFonts w:asciiTheme="minorEastAsia" w:hAnsiTheme="minorEastAsia" w:hint="eastAsia"/>
                <w:szCs w:val="24"/>
              </w:rPr>
              <w:t>同時</w:t>
            </w:r>
            <w:r>
              <w:rPr>
                <w:rFonts w:asciiTheme="minorEastAsia" w:hAnsiTheme="minorEastAsia" w:hint="eastAsia"/>
                <w:szCs w:val="24"/>
              </w:rPr>
              <w:t>完整說明</w:t>
            </w:r>
            <w:r w:rsidRPr="004D0617">
              <w:rPr>
                <w:rFonts w:asciiTheme="minorEastAsia" w:hAnsiTheme="minorEastAsia" w:hint="eastAsia"/>
                <w:szCs w:val="24"/>
              </w:rPr>
              <w:t>雲山水的湧泉與自流井形成的原因?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(A)湧泉的出水口高於地下水面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(B)自流井的出水口低於地下水面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(C)二者的出水口均高於地下水面</w:t>
            </w:r>
          </w:p>
          <w:p w:rsidR="00A24AFC" w:rsidRPr="00270652" w:rsidRDefault="00270652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(D)二者的出水口均低於地下水面</w:t>
            </w:r>
          </w:p>
          <w:p w:rsidR="00A24AFC" w:rsidRPr="004D0617" w:rsidRDefault="00A24AFC" w:rsidP="002706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lastRenderedPageBreak/>
              <w:t>29</w: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關於地下水的敘述，正確的是？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(A)地下水層的正上方一定是透水層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(B)地下水層的正下方一定是不透水層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(C)地下水的水位是固定不變的</w:t>
            </w:r>
          </w:p>
          <w:p w:rsidR="00A24AFC" w:rsidRDefault="00A24AFC" w:rsidP="00332D6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(D)補注區一定在山裡</w:t>
            </w:r>
          </w:p>
          <w:p w:rsidR="00657B5D" w:rsidRPr="004D0617" w:rsidRDefault="00657B5D" w:rsidP="00332D6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小英在太魯閣撿了3顆白色石頭。他在3顆岩石上分別滴鹽酸，甲和丙石頭沒有產生氣泡，乙石頭有氣泡產生。將甲丙兩石頭互相摩擦，甲出現刮痕，丙沒有刮痕。請問這3顆石頭最有可能是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(A)甲=長石、乙=石英、丙=方解石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(B)甲=長石、乙=方解石、丙=石英</w:t>
            </w:r>
          </w:p>
          <w:p w:rsidR="00A24AFC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(C)甲=石英、乙=方解石、丙=長石</w:t>
            </w:r>
          </w:p>
          <w:p w:rsidR="00270652" w:rsidRPr="004D0617" w:rsidRDefault="00270652" w:rsidP="00270652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(D)甲=石英、乙=長石、丙=方解石</w:t>
            </w:r>
          </w:p>
          <w:p w:rsidR="00270652" w:rsidRPr="00270652" w:rsidRDefault="00270652" w:rsidP="0027065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C42BF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2C42BF" w:rsidRPr="004D0617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題組(一)</w:t>
            </w:r>
            <w:r w:rsidR="002C42BF" w:rsidRPr="004D0617">
              <w:rPr>
                <w:rFonts w:asciiTheme="minorEastAsia" w:hAnsiTheme="minorEastAsia" w:hint="eastAsia"/>
                <w:szCs w:val="24"/>
              </w:rPr>
              <w:t>曉華在筆直的</w:t>
            </w:r>
            <w:r w:rsidR="002C42BF" w:rsidRPr="00883D78">
              <w:rPr>
                <w:rFonts w:asciiTheme="minorEastAsia" w:hAnsiTheme="minorEastAsia" w:cs="標楷體.巨.." w:hint="eastAsia"/>
                <w:szCs w:val="24"/>
              </w:rPr>
              <w:t>跑道</w:t>
            </w:r>
            <w:r w:rsidR="002C42BF" w:rsidRPr="004D0617">
              <w:rPr>
                <w:rFonts w:asciiTheme="minorEastAsia" w:hAnsiTheme="minorEastAsia" w:hint="eastAsia"/>
                <w:szCs w:val="24"/>
              </w:rPr>
              <w:t>上折返跑，他從O點起跑，其路徑為O→B→O→</w:t>
            </w:r>
            <w:r w:rsidR="002C42BF" w:rsidRPr="004D0617">
              <w:rPr>
                <w:rFonts w:asciiTheme="minorEastAsia" w:hAnsiTheme="minorEastAsia"/>
                <w:szCs w:val="24"/>
              </w:rPr>
              <w:t>A→O</w:t>
            </w:r>
            <w:r w:rsidR="002C42BF" w:rsidRPr="004D0617">
              <w:rPr>
                <w:rFonts w:asciiTheme="minorEastAsia" w:hAnsiTheme="minorEastAsia" w:hint="eastAsia"/>
                <w:szCs w:val="24"/>
              </w:rPr>
              <w:t>總共歷時5秒，如下圖所示。</w:t>
            </w:r>
          </w:p>
          <w:p w:rsidR="002C42BF" w:rsidRPr="004D0617" w:rsidRDefault="007A05D6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群組 13" o:spid="_x0000_s1792" style="position:absolute;margin-left:35.55pt;margin-top:-5.35pt;width:204pt;height:45pt;z-index:251773952" coordsize="2590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">
                  <v:group id="群組 3" o:spid="_x0000_s1793" style="position:absolute;left:1619;top:2857;width:21544;height:0" coordsize="215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line id="直線接點 1" o:spid="_x0000_s1794" style="position:absolute;visibility:visible" from="0,0" to="7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QN/MEAAADaAAAADwAAAGRycy9kb3ducmV2LnhtbERP3WrCMBS+F/YO4Qx2p+lkiHRGmVNR&#10;GAyre4BDc2zrmpOSxFp9eiMIXh0+vt8zmXWmFi05X1lW8D5IQBDnVldcKPjbr/pjED4ga6wtk4IL&#10;eZhNX3oTTLU9c0btLhQihrBPUUEZQpNK6fOSDPqBbYgjd7DOYIjQFVI7PMdwU8thkoykwYpjQ4kN&#10;fZeU/+9ORkH7013W201zpN8Pt1hdl/N52GdKvb12X58gAnXhKX64NzrOh/sr9yun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RA38wQAAANoAAAAPAAAAAAAAAAAAAAAA&#10;AKECAABkcnMvZG93bnJldi54bWxQSwUGAAAAAAQABAD5AAAAjwMAAAAA&#10;" strokecolor="black [3200]" strokeweight="1.5pt">
                      <v:stroke startarrow="oval" joinstyle="miter"/>
                    </v:line>
                    <v:line id="直線接點 2" o:spid="_x0000_s1795" style="position:absolute;visibility:visible" from="7143,0" to="2154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6Vv8IAAADaAAAADwAAAGRycy9kb3ducmV2LnhtbESP3WoCMRSE7wXfIRyhdzWrUGlXo/jD&#10;gmC9qPoAx83ZH9ycLEmqW5/eFAQvh5n5hpktOtOIKzlfW1YwGiYgiHOray4VnI7Z+ycIH5A1NpZJ&#10;wR95WMz7vRmm2t74h66HUIoIYZ+igiqENpXS5xUZ9EPbEkevsM5giNKVUju8Rbhp5DhJJtJgzXGh&#10;wpbWFeWXw69RUG+/vu/7YpUZt8kuGje7wnyclXobdMspiEBdeIWf7a1WMIb/K/E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86Vv8IAAADaAAAADwAAAAAAAAAAAAAA&#10;AAChAgAAZHJzL2Rvd25yZXYueG1sUEsFBgAAAAAEAAQA+QAAAJADAAAAAA==&#10;" strokecolor="black [3200]" strokeweight="1.5pt">
                      <v:stroke startarrow="oval" endarrow="oval" joinstyle="miter"/>
                    </v:line>
                  </v:group>
                  <v:shape id="_x0000_s1796" type="#_x0000_t202" style="position:absolute;left:95;top:190;width:237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<v:textbox style="mso-next-textbox:#_x0000_s1796">
                      <w:txbxContent>
                        <w:p w:rsidR="00B6529F" w:rsidRDefault="00B6529F" w:rsidP="00F02C6C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shape id="_x0000_s1797" type="#_x0000_t202" style="position:absolute;left:7334;top:95;width:237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 style="mso-next-textbox:#_x0000_s1797">
                      <w:txbxContent>
                        <w:p w:rsidR="00B6529F" w:rsidRDefault="00B6529F" w:rsidP="00F02C6C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O</w:t>
                          </w:r>
                        </w:p>
                      </w:txbxContent>
                    </v:textbox>
                  </v:shape>
                  <v:shape id="_x0000_s1798" type="#_x0000_t202" style="position:absolute;left:21717;width:2374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 style="mso-next-textbox:#_x0000_s1798">
                      <w:txbxContent>
                        <w:p w:rsidR="00B6529F" w:rsidRDefault="00B6529F" w:rsidP="00F02C6C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shape id="_x0000_s1799" type="#_x0000_t202" style="position:absolute;left:7239;top:2762;width:4095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 style="mso-next-textbox:#_x0000_s1799">
                      <w:txbxContent>
                        <w:p w:rsidR="00B6529F" w:rsidRDefault="00B6529F" w:rsidP="00DD62CA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0m</w:t>
                          </w:r>
                        </w:p>
                      </w:txbxContent>
                    </v:textbox>
                  </v:shape>
                  <v:shape id="_x0000_s1800" type="#_x0000_t202" style="position:absolute;left:21621;top:2762;width:4287;height:27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 style="mso-next-textbox:#_x0000_s1800">
                      <w:txbxContent>
                        <w:p w:rsidR="00B6529F" w:rsidRDefault="00B6529F" w:rsidP="00DD62CA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4m</w:t>
                          </w:r>
                        </w:p>
                      </w:txbxContent>
                    </v:textbox>
                  </v:shape>
                  <v:shape id="_x0000_s1801" type="#_x0000_t202" style="position:absolute;top:2952;width:5238;height:2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 style="mso-next-textbox:#_x0000_s1801">
                      <w:txbxContent>
                        <w:p w:rsidR="00B6529F" w:rsidRDefault="00B6529F" w:rsidP="00DD62CA">
                          <w:pPr>
                            <w:adjustRightInd w:val="0"/>
                            <w:snapToGrid w:val="0"/>
                            <w:jc w:val="both"/>
                          </w:pPr>
                          <w:r>
                            <w:t>-2m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C42BF" w:rsidRPr="004D0617" w:rsidRDefault="002C42BF" w:rsidP="004D0617">
            <w:pPr>
              <w:rPr>
                <w:rFonts w:asciiTheme="minorEastAsia" w:hAnsiTheme="minorEastAsia"/>
                <w:szCs w:val="24"/>
              </w:rPr>
            </w:pPr>
          </w:p>
          <w:p w:rsidR="002C42BF" w:rsidRPr="004D0617" w:rsidRDefault="002C42BF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曉華這次折返跑的位移是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　(B)2　(C)6　(D)12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2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曉華這次折返跑的路程是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　(B)2　(C)6　(D)12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3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曉華這次折返跑的平均速率是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(A)0m/s　(B)0.4 m/s　(C)1.2 m/s　(D)2.4 m/s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4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曉華這次折返跑的平均速度是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(A)0m/s　(B)0.4 m/s　(C)1.2 m/s　(D)2.4 m/s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A24AFC" w:rsidRPr="004D0617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題組(二)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甲、乙、丙三地位於同一條筆直的道路上，且乙地位於甲、丙之間，甲、乙二地的距離為</w:t>
            </w:r>
            <w:r w:rsidR="00A24AFC" w:rsidRPr="004D0617">
              <w:rPr>
                <w:rFonts w:asciiTheme="minorEastAsia" w:hAnsiTheme="minorEastAsia"/>
                <w:szCs w:val="24"/>
              </w:rPr>
              <w:t>S</w:t>
            </w:r>
            <w:r w:rsidR="00A24AFC" w:rsidRPr="004D0617">
              <w:rPr>
                <w:rFonts w:asciiTheme="minorEastAsia" w:hAnsiTheme="minorEastAsia"/>
                <w:szCs w:val="24"/>
                <w:vertAlign w:val="subscript"/>
              </w:rPr>
              <w:t>1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，乙、丙二地的距離為</w:t>
            </w:r>
            <w:r w:rsidR="00A24AFC" w:rsidRPr="004D0617">
              <w:rPr>
                <w:rFonts w:asciiTheme="minorEastAsia" w:hAnsiTheme="minorEastAsia"/>
                <w:szCs w:val="24"/>
              </w:rPr>
              <w:t>S</w:t>
            </w:r>
            <w:r w:rsidR="00A24AFC" w:rsidRPr="004D0617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。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  <w:u w:val="single"/>
              </w:rPr>
              <w:t>小明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沿著道路由甲地出發經乙地到達丙地後再折返回乙地，其路線即甲→乙→丙→乙，已知此過程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  <w:u w:val="single"/>
              </w:rPr>
              <w:t>小明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的平均速度大小為每小時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公里"/>
              </w:smartTagPr>
              <w:r w:rsidR="00A24AFC" w:rsidRPr="004D0617">
                <w:rPr>
                  <w:rFonts w:asciiTheme="minorEastAsia" w:hAnsiTheme="minorEastAsia"/>
                  <w:szCs w:val="24"/>
                </w:rPr>
                <w:t>3</w:t>
              </w:r>
              <w:r w:rsidR="00A24AFC" w:rsidRPr="004D0617">
                <w:rPr>
                  <w:rFonts w:asciiTheme="minorEastAsia" w:hAnsiTheme="minorEastAsia" w:cs="標楷體.巨.." w:hint="eastAsia"/>
                  <w:szCs w:val="24"/>
                </w:rPr>
                <w:t>公里</w:t>
              </w:r>
            </w:smartTag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，平均速率為每小時</w:t>
            </w:r>
            <w:r w:rsidR="00A24AFC" w:rsidRPr="004D0617">
              <w:rPr>
                <w:rFonts w:asciiTheme="minorEastAsia" w:hAnsiTheme="minorEastAsia"/>
                <w:szCs w:val="24"/>
              </w:rPr>
              <w:t>15</w:t>
            </w:r>
            <w:r w:rsidR="00A24AFC" w:rsidRPr="004D0617">
              <w:rPr>
                <w:rFonts w:asciiTheme="minorEastAsia" w:hAnsiTheme="minorEastAsia" w:cs="標楷體.巨.." w:hint="eastAsia"/>
                <w:szCs w:val="24"/>
              </w:rPr>
              <w:t>公里。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5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A24AFC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甲乙丙三地的位置關係最有可能是?</w:t>
            </w:r>
          </w:p>
          <w:p w:rsidR="00A24AFC" w:rsidRPr="004D0617" w:rsidRDefault="007A05D6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788" style="position:absolute;margin-left:15.7pt;margin-top:.35pt;width:111.7pt;height:15.75pt;z-index:251757568" coordorigin="1844,15863" coordsize="2234,315">
                  <v:rect id="矩形 11" o:spid="_x0000_s1761" style="position:absolute;left:1844;top:15863;width:2234;height:315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  <v:shape id="_x0000_s1762" type="#_x0000_t202" style="position:absolute;left:1926;top:15900;width:262;height:241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<v:textbox style="mso-next-textbox:#_x0000_s1762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13" o:spid="_x0000_s1763" type="#_x0000_t202" style="position:absolute;left:2856;top:15900;width:262;height:241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style="mso-next-textbox:#文字方塊 13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</w:p>
                      </w:txbxContent>
                    </v:textbox>
                  </v:shape>
                  <v:shape id="_x0000_s1764" type="#_x0000_t202" style="position:absolute;left:3741;top:15900;width:262;height:241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style="mso-next-textbox:#_x0000_s1764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丙</w:t>
                          </w:r>
                        </w:p>
                      </w:txbxContent>
                    </v:textbox>
                  </v:shape>
                </v:group>
              </w:pic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(A)</w:t>
            </w:r>
          </w:p>
          <w:p w:rsidR="00A24AFC" w:rsidRPr="004D0617" w:rsidRDefault="007A05D6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789" style="position:absolute;margin-left:15.5pt;margin-top:.1pt;width:111.7pt;height:15.75pt;z-index:251766784" coordorigin="1840,16297" coordsize="2234,315">
                  <v:rect id="矩形 1" o:spid="_x0000_s1751" style="position:absolute;left:1840;top:16297;width:2234;height:315;visibility:visible;v-text-anchor:midd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      <v:shape id="_x0000_s1752" type="#_x0000_t202" style="position:absolute;left:1922;top:16334;width:262;height:241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Z3sUA&#10;AADcAAAADwAAAGRycy9kb3ducmV2LnhtbESPzYvCMBTE7wv+D+EJe1k0tQdXqlH8WvDgHvzA86N5&#10;tsXmpSTR1v/eCAt7HGbmN8xs0ZlaPMj5yrKC0TABQZxbXXGh4Hz6GUxA+ICssbZMCp7kYTHvfcww&#10;07blAz2OoRARwj5DBWUITSalz0sy6Ie2IY7e1TqDIUpXSO2wjXBTyzRJxtJgxXGhxIbWJeW3490o&#10;GG/cvT3w+mtz3u7xtynSy+p5Ueqz3y2nIAJ14T/8195pBenoG95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tnexQAAANwAAAAPAAAAAAAAAAAAAAAAAJgCAABkcnMv&#10;ZG93bnJldi54bWxQSwUGAAAAAAQABAD1AAAAigMAAAAA&#10;" stroked="f">
                    <v:textbox style="mso-next-textbox:#_x0000_s1752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丙甲</w:t>
                          </w:r>
                        </w:p>
                      </w:txbxContent>
                    </v:textbox>
                  </v:shape>
                  <v:shape id="_x0000_s1753" type="#_x0000_t202" style="position:absolute;left:2852;top:16334;width:262;height:241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  <v:textbox style="mso-next-textbox:#_x0000_s1753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_x0000_s1754" type="#_x0000_t202" style="position:absolute;left:3737;top:16334;width:262;height:241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<v:textbox style="mso-next-textbox:#_x0000_s1754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shape>
                </v:group>
              </w:pic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(B)</w:t>
            </w:r>
          </w:p>
          <w:p w:rsidR="00A24AFC" w:rsidRPr="004D0617" w:rsidRDefault="007A05D6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pict>
                <v:group id="_x0000_s1791" style="position:absolute;margin-left:15.35pt;margin-top:.7pt;width:111.7pt;height:15.75pt;z-index:251771904" coordorigin="1837,16749" coordsize="2234,315">
                  <v:rect id="矩形 6" o:spid="_x0000_s1756" style="position:absolute;left:1837;top:16749;width:2234;height:315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<v:group id="_x0000_s1790" style="position:absolute;left:1919;top:16786;width:2077;height:241" coordorigin="1919,16786" coordsize="2077,241">
                    <v:shape id="_x0000_s1757" type="#_x0000_t202" style="position:absolute;left:1919;top:16786;width:262;height:241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<v:textbox style="mso-next-textbox:#_x0000_s1757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字方塊 8" o:spid="_x0000_s1758" type="#_x0000_t202" style="position:absolute;left:2849;top:16786;width:262;height:241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  <v:textbox style="mso-next-textbox:#文字方塊 8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_x0000_s1759" type="#_x0000_t202" style="position:absolute;left:3734;top:16786;width:262;height:241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<v:textbox style="mso-next-textbox:#_x0000_s1759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A24AFC" w:rsidRPr="004D0617">
              <w:rPr>
                <w:rFonts w:asciiTheme="minorEastAsia" w:hAnsiTheme="minorEastAsia" w:hint="eastAsia"/>
                <w:szCs w:val="24"/>
              </w:rPr>
              <w:t>(C)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(D)以上三種狀況皆有可能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694907" w:rsidP="0013139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6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甲乙之間的距離是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 xml:space="preserve">(A)3KM　(B)15KM　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(C)12KM　(D)資料不足無法確認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694907" w:rsidP="0013139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7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7F0AD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cs="標楷體.巨..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/>
                <w:szCs w:val="24"/>
              </w:rPr>
              <w:t>S</w:t>
            </w:r>
            <w:r w:rsidRPr="004D0617">
              <w:rPr>
                <w:rFonts w:asciiTheme="minorEastAsia" w:hAnsiTheme="minorEastAsia"/>
                <w:szCs w:val="24"/>
                <w:vertAlign w:val="subscript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S</w:t>
            </w:r>
            <w:r w:rsidRPr="004D0617">
              <w:rPr>
                <w:rFonts w:asciiTheme="minorEastAsia" w:hAnsiTheme="minorEastAsia"/>
                <w:szCs w:val="24"/>
                <w:vertAlign w:val="subscript"/>
              </w:rPr>
              <w:t>2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為下列何者？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br/>
            </w:r>
            <w:r w:rsidRPr="004D0617">
              <w:rPr>
                <w:rFonts w:asciiTheme="minorEastAsia" w:hAnsiTheme="minorEastAsia"/>
                <w:szCs w:val="24"/>
              </w:rPr>
              <w:t>(A)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/>
                <w:szCs w:val="24"/>
              </w:rPr>
              <w:t>(B)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2</w:t>
            </w:r>
            <w:r w:rsidR="00883D78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4D0617">
              <w:rPr>
                <w:rFonts w:asciiTheme="minorEastAsia" w:hAnsiTheme="minorEastAsia"/>
                <w:szCs w:val="24"/>
              </w:rPr>
              <w:t>(C)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4</w:t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 w:hint="eastAsia"/>
                <w:szCs w:val="24"/>
              </w:rPr>
              <w:tab/>
            </w:r>
            <w:r w:rsidRPr="004D0617">
              <w:rPr>
                <w:rFonts w:asciiTheme="minorEastAsia" w:hAnsiTheme="minorEastAsia"/>
                <w:szCs w:val="24"/>
              </w:rPr>
              <w:t>(D)</w:t>
            </w:r>
            <w:r w:rsidRPr="004D0617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4D0617">
              <w:rPr>
                <w:rFonts w:asciiTheme="minorEastAsia" w:hAnsiTheme="minorEastAsia"/>
                <w:szCs w:val="24"/>
              </w:rPr>
              <w:t>1</w:t>
            </w:r>
            <w:r w:rsidRPr="004D0617">
              <w:rPr>
                <w:rFonts w:asciiTheme="minorEastAsia" w:hAnsiTheme="minorEastAsia" w:cs="標楷體.巨.." w:hint="eastAsia"/>
                <w:szCs w:val="24"/>
              </w:rPr>
              <w:t>：</w:t>
            </w:r>
            <w:r w:rsidRPr="004D0617">
              <w:rPr>
                <w:rFonts w:asciiTheme="minorEastAsia" w:hAnsiTheme="minorEastAsia"/>
                <w:szCs w:val="24"/>
              </w:rPr>
              <w:t>5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3D78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883D78" w:rsidRPr="004D0617" w:rsidRDefault="007A05D6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noProof/>
                <w:szCs w:val="24"/>
              </w:rPr>
              <w:lastRenderedPageBreak/>
              <w:pict>
                <v:group id="_x0000_s1803" style="position:absolute;left:0;text-align:left;margin-left:206.55pt;margin-top:.05pt;width:112.05pt;height:65.25pt;z-index:251776000;mso-position-horizontal-relative:text;mso-position-vertical-relative:text" coordorigin="1665,16469" coordsize="2241,1305">
                  <v:group id="群組 205" o:spid="_x0000_s1804" style="position:absolute;left:1665;top:16469;width:2241;height:1305" coordsize="14236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">
                    <v:group id="群組 202" o:spid="_x0000_s1805" style="position:absolute;width:14236;height:8191" coordorigin="857" coordsize="14239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group id="群組 200" o:spid="_x0000_s1806" style="position:absolute;left:857;width:14240;height:8191" coordorigin="857" coordsize="14239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  <v:group id="群組 194" o:spid="_x0000_s1807" style="position:absolute;left:2047;width:13050;height:7473" coordsize="10017,7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      <v:group id="群組 27" o:spid="_x0000_s1808" style="position:absolute;left:428;top:1524;width:7873;height:5213" coordsize="7873,8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直線單箭頭接點 25" o:spid="_x0000_s1809" type="#_x0000_t32" style="position:absolute;width:0;height:842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MNeMUAAADbAAAADwAAAGRycy9kb3ducmV2LnhtbESP3WrCQBSE7wt9h+UUvCm6UWstqauI&#10;tFiUFPx5gEP2NBuaPRuymxjf3i0UvBxm5htmseptJTpqfOlYwXiUgCDOnS65UHA+fQ7fQPiArLFy&#10;TAqu5GG1fHxYYKrdhQ/UHUMhIoR9igpMCHUqpc8NWfQjVxNH78c1FkOUTSF1g5cIt5WcJMmrtFhy&#10;XDBY08ZQ/ntsrYLddz1vM+PnOrPPL2233X9U071Sg6d+/Q4iUB/u4f/2l1YwmcHfl/gD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MNeMUAAADbAAAADwAAAAAAAAAA&#10;AAAAAAChAgAAZHJzL2Rvd25yZXYueG1sUEsFBgAAAAAEAAQA+QAAAJMDAAAAAA==&#10;" strokecolor="black [3213]" strokeweight=".5pt">
                              <v:stroke endarrow="open" joinstyle="miter"/>
                            </v:shape>
                            <v:shape id="直線單箭頭接點 26" o:spid="_x0000_s1810" type="#_x0000_t32" style="position:absolute;left:22;top:8417;width:7851;height:3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GTD8UAAADbAAAADwAAAGRycy9kb3ducmV2LnhtbESP3WrCQBSE7wu+w3IEb0rd+IOWNBuR&#10;UrEoCrV9gEP2NBuaPRuym5i+fbcgeDnMzDdMthlsLXpqfeVYwWyagCAunK64VPD1uXt6BuEDssba&#10;MSn4JQ+bfPSQYardlT+ov4RSRAj7FBWYEJpUSl8YsuinriGO3rdrLYYo21LqFq8Rbms5T5KVtFhx&#10;XDDY0Kuh4ufSWQWHc7PuTsav9ck+Lrt+f3yrF0elJuNh+wIi0BDu4Vv7XSuYr+D/S/w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GTD8UAAADbAAAADwAAAAAAAAAA&#10;AAAAAAChAgAAZHJzL2Rvd25yZXYueG1sUEsFBgAAAAAEAAQA+QAAAJMDAAAAAA==&#10;" strokecolor="black [3213]" strokeweight=".5pt">
                              <v:stroke endarrow="open" joinstyle="miter"/>
                            </v:shape>
                          </v:group>
                          <v:shape id="_x0000_s1811" type="#_x0000_t202" style="position:absolute;width:4021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YYM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w/Te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xhgwgAAANwAAAAPAAAAAAAAAAAAAAAAAJgCAABkcnMvZG93&#10;bnJldi54bWxQSwUGAAAAAAQABAD1AAAAhwMAAAAA&#10;" stroked="f">
                            <v:textbox style="mso-next-textbox:#_x0000_s1811" inset="0,0,0,0">
                              <w:txbxContent>
                                <w:p w:rsidR="00B6529F" w:rsidRDefault="00B6529F" w:rsidP="00A24AF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v</w:t>
                                  </w: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m/s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  <v:shape id="_x0000_s1812" type="#_x0000_t202" style="position:absolute;left:8301;top:5953;width:1716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+9+8MA&#10;AADcAAAADwAAAGRycy9kb3ducmV2LnhtbERPS2vCQBC+F/wPywi9FN00BanRVaxpoYd60IrnITsm&#10;wexs2F3z+PfdQqG3+fies94OphEdOV9bVvA8T0AQF1bXXCo4f3/MXkH4gKyxsUwKRvKw3Uwe1php&#10;2/ORulMoRQxhn6GCKoQ2k9IXFRn0c9sSR+5qncEQoSuldtjHcNPINEkW0mDNsaHClvYVFbfT3ShY&#10;5O7eH3n/lJ/fv/DQlunlbbwo9TgddisQgYbwL/5zf+o4f/kC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+9+8MAAADcAAAADwAAAAAAAAAAAAAAAACYAgAAZHJzL2Rv&#10;d25yZXYueG1sUEsFBgAAAAAEAAQA9QAAAIgDAAAAAA==&#10;" stroked="f">
                            <v:textbox style="mso-next-textbox:#_x0000_s1812" inset="0,0,0,0">
                              <w:txbxContent>
                                <w:p w:rsidR="00B6529F" w:rsidRDefault="00B6529F" w:rsidP="00A24AFC">
                                  <w:pPr>
                                    <w:snapToGrid w:val="0"/>
                                    <w:spacing w:line="240" w:lineRule="exact"/>
                                  </w:pPr>
                                  <w:r>
                                    <w:t>t(s)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813" type="#_x0000_t202" style="position:absolute;left:1619;top:4333;width:1143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n8M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2fwwgAAANwAAAAPAAAAAAAAAAAAAAAAAJgCAABkcnMvZG93&#10;bnJldi54bWxQSwUGAAAAAAQABAD1AAAAhwMAAAAA&#10;" filled="f" stroked="f">
                          <v:textbox style="mso-next-textbox:#_x0000_s1813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814" type="#_x0000_t202" style="position:absolute;left:857;top:2190;width:1905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        <v:textbox style="mso-next-textbox:#_x0000_s1814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815" type="#_x0000_t202" style="position:absolute;left:1905;top:6619;width:1047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      <v:textbox style="mso-next-textbox:#_x0000_s1815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_x0000_s1816" type="#_x0000_t202" style="position:absolute;left:10341;top:6667;width:1048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        <v:textbox style="mso-next-textbox:#_x0000_s1816" inset="0,0,0,0">
                            <w:txbxContent>
                              <w:p w:rsidR="00B6529F" w:rsidRDefault="00B6529F" w:rsidP="00A24AFC">
                                <w:pPr>
                                  <w:snapToGrid w:val="0"/>
                                  <w:spacing w:line="240" w:lineRule="exact"/>
                                </w:pPr>
                                <w:r>
                                  <w:rPr>
                                    <w:rFonts w:hint="eastAsia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</v:group>
                      <v:group id="群組 201" o:spid="_x0000_s1817" style="position:absolute;left:2476;top:2905;width:8389;height:3762" coordsize="8388,3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<v:group id="群組 31" o:spid="_x0000_s1818" style="position:absolute;left:142;width:8246;height:3762" coordsize="8246,3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line id="直線接點 28" o:spid="_x0000_s1819" style="position:absolute;flip:y;visibility:visible" from="0,0" to="2238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3t7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Hxi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CEGt7e6AAAA2wAAAA8AAAAAAAAAAAAAAAAAoQIAAGRy&#10;cy9kb3ducmV2LnhtbFBLBQYAAAAABAAEAPkAAACIAwAAAAA=&#10;" strokecolor="black [3200]" strokeweight=".5pt">
                            <v:stroke joinstyle="miter"/>
                          </v:line>
                          <v:line id="直線接點 29" o:spid="_x0000_s1820" style="position:absolute;visibility:visible" from="2238,0" to="52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ck8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qmC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cck8UAAADbAAAADwAAAAAAAAAA&#10;AAAAAAChAgAAZHJzL2Rvd25yZXYueG1sUEsFBgAAAAAEAAQA+QAAAJMDAAAAAA==&#10;" strokecolor="black [3200]" strokeweight=".5pt">
                            <v:stroke joinstyle="miter"/>
                          </v:line>
                          <v:line id="直線接點 30" o:spid="_x0000_s1821" style="position:absolute;visibility:visible" from="5238,0" to="8246,3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Qj08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X3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nQj08IAAADbAAAADwAAAAAAAAAAAAAA&#10;AAChAgAAZHJzL2Rvd25yZXYueG1sUEsFBgAAAAAEAAQA+QAAAJADAAAAAA==&#10;" strokecolor="black [3200]" strokeweight=".5pt">
                            <v:stroke joinstyle="miter"/>
                          </v:line>
                        </v:group>
                        <v:line id="直線接點 199" o:spid="_x0000_s1822" style="position:absolute;flip:x;visibility:visible" from="0,0" to="25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TmdsIAAADcAAAADwAAAGRycy9kb3ducmV2LnhtbERPS2vCQBC+F/oflhG81Y1FtEZXaYMF&#10;ES8+z2N2TILZ2ZhdY/rvXUHobT6+50znrSlFQ7UrLCvo9yIQxKnVBWcK9rvfjy8QziNrLC2Tgj9y&#10;MJ+9v00x1vbOG2q2PhMhhF2MCnLvq1hKl+Zk0PVsRRy4s60N+gDrTOoa7yHclPIziobSYMGhIceK&#10;kpzSy/ZmFCTJ6DpoVofF0pzWg1U65OPPmpXqdtrvCQhPrf8Xv9xLHeaPx/B8Jlw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TmdsIAAADcAAAADwAAAAAAAAAAAAAA&#10;AAChAgAAZHJzL2Rvd25yZXYueG1sUEsFBgAAAAAEAAQA+QAAAJADAAAAAA==&#10;" strokecolor="black [3213]" strokeweight=".5pt">
                          <v:stroke dashstyle="dash" joinstyle="miter"/>
                        </v:line>
                      </v:group>
                    </v:group>
                    <v:shape id="_x0000_s1823" type="#_x0000_t202" style="position:absolute;left:3658;top:6762;width:1042;height:1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    <v:textbox style="mso-next-textbox:#_x0000_s1823" inset="0,0,0,0">
                        <w:txbxContent>
                          <w:p w:rsidR="00B6529F" w:rsidRDefault="00B6529F" w:rsidP="00A24AFC">
                            <w:pPr>
                              <w:snapToGrid w:val="0"/>
                              <w:spacing w:line="240" w:lineRule="exact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v:group>
                  <v:line id="直線接點 204" o:spid="_x0000_s1824" style="position:absolute;visibility:visible" from="2760,16917" to="2760,1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" strokecolor="black [3200]" strokeweight=".5pt">
                    <v:stroke dashstyle="dash" joinstyle="miter"/>
                  </v:line>
                  <v:shape id="_x0000_s1825" type="#_x0000_t202" style="position:absolute;left:2705;top:17515;width:165;height: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" filled="f" stroked="f">
                    <v:textbox style="mso-next-textbox:#_x0000_s1825" inset="0,0,0,0">
                      <w:txbxContent>
                        <w:p w:rsidR="00B6529F" w:rsidRDefault="00B6529F" w:rsidP="00A24AFC">
                          <w:pPr>
                            <w:snapToGrid w:val="0"/>
                            <w:spacing w:line="240" w:lineRule="exact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shape>
                  <v:line id="直線接點 207" o:spid="_x0000_s1826" style="position:absolute;visibility:visible" from="2295,16924" to="2295,1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" strokecolor="black [3200]" strokeweight=".5pt">
                    <v:stroke dashstyle="dash" joinstyle="miter"/>
                  </v:line>
                  <w10:wrap type="square"/>
                </v:group>
              </w:pict>
            </w:r>
            <w:r w:rsidR="00883D78">
              <w:rPr>
                <w:rFonts w:asciiTheme="minorEastAsia" w:hAnsiTheme="minorEastAsia" w:hint="eastAsia"/>
                <w:szCs w:val="24"/>
              </w:rPr>
              <w:t>題組(三)</w:t>
            </w:r>
            <w:r w:rsidR="00883D78" w:rsidRPr="004D0617">
              <w:rPr>
                <w:rFonts w:asciiTheme="minorEastAsia" w:hAnsiTheme="minorEastAsia" w:hint="eastAsia"/>
                <w:szCs w:val="24"/>
              </w:rPr>
              <w:t>小櫻在觀察星星時，看到一不明飛行體，他將此飛行體移動狀況畫成v-t圖(如</w:t>
            </w:r>
            <w:r w:rsidR="00883D78">
              <w:rPr>
                <w:rFonts w:asciiTheme="minorEastAsia" w:hAnsiTheme="minorEastAsia" w:hint="eastAsia"/>
                <w:szCs w:val="24"/>
              </w:rPr>
              <w:t>右</w:t>
            </w:r>
            <w:r w:rsidR="00883D78" w:rsidRPr="004D0617">
              <w:rPr>
                <w:rFonts w:asciiTheme="minorEastAsia" w:hAnsiTheme="minorEastAsia" w:hint="eastAsia"/>
                <w:szCs w:val="24"/>
              </w:rPr>
              <w:t>)。請問</w:t>
            </w:r>
          </w:p>
          <w:p w:rsidR="00883D78" w:rsidRPr="00883D78" w:rsidRDefault="00883D78" w:rsidP="00883D7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94907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</w:t>
            </w:r>
            <w:r w:rsidR="006D6B68">
              <w:rPr>
                <w:rFonts w:asciiTheme="minorEastAsia" w:hAnsiTheme="minorEastAsia" w:hint="eastAsia"/>
                <w:szCs w:val="24"/>
              </w:rPr>
              <w:t>8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1B0E0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  <w:r w:rsidRPr="004D0617">
              <w:rPr>
                <w:rFonts w:asciiTheme="minorEastAsia" w:hAnsiTheme="minorEastAsia" w:hint="eastAsia"/>
                <w:szCs w:val="24"/>
              </w:rPr>
              <w:t>小瑛剛看到此飛行體時，飛行體的初速度是多少?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(A)0(m/s)　(B)5(m/s)　(C)10(m/s)　(D)15(m/s)</w:t>
            </w:r>
          </w:p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24AFC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24AFC" w:rsidRPr="004D0617" w:rsidRDefault="006D6B68" w:rsidP="004D06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39</w:t>
            </w:r>
            <w:r w:rsidR="007F0ADA"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24AFC" w:rsidRPr="004D0617" w:rsidRDefault="001B0E0A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A24AFC" w:rsidRPr="004D0617" w:rsidRDefault="00A24AFC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2秒後，此飛行體的速度是多少</w:t>
            </w:r>
            <w:r w:rsidR="001B0E0A">
              <w:rPr>
                <w:rFonts w:asciiTheme="minorEastAsia" w:hAnsiTheme="minorEastAsia" w:hint="eastAsia"/>
                <w:szCs w:val="24"/>
              </w:rPr>
              <w:t>?</w:t>
            </w:r>
          </w:p>
          <w:p w:rsidR="00A24AFC" w:rsidRDefault="00A24AFC" w:rsidP="00883D78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(A)0(m/s)　(B)5(m/s)　(C)10(m/s)　(D)15(m/s)</w:t>
            </w:r>
          </w:p>
          <w:p w:rsidR="00657B5D" w:rsidRPr="004D0617" w:rsidRDefault="00657B5D" w:rsidP="00883D7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F0ADA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7F0ADA" w:rsidRPr="004D0617" w:rsidRDefault="007F0ADA" w:rsidP="00131399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0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7F0ADA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()</w:t>
            </w:r>
          </w:p>
        </w:tc>
        <w:tc>
          <w:tcPr>
            <w:tcW w:w="5510" w:type="dxa"/>
          </w:tcPr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3秒內，此飛行體移動的距離是多少？</w:t>
            </w:r>
          </w:p>
          <w:p w:rsidR="007F0ADA" w:rsidRPr="004D0617" w:rsidRDefault="007F0ADA" w:rsidP="004D0617">
            <w:pPr>
              <w:pStyle w:val="a8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0m　(B)20m　(C)22.5m　(D)30m</w:t>
            </w:r>
          </w:p>
          <w:p w:rsidR="007F0ADA" w:rsidRPr="004D0617" w:rsidRDefault="007F0ADA" w:rsidP="004D061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AD1495" w:rsidRDefault="00883D78" w:rsidP="00883D78">
            <w:pPr>
              <w:ind w:left="960" w:hangingChars="400" w:hanging="96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題組(四)</w:t>
            </w:r>
            <w:r w:rsidR="00AD1495">
              <w:rPr>
                <w:rFonts w:hint="eastAsia"/>
                <w:szCs w:val="24"/>
              </w:rPr>
              <w:t>秀姑巒溪的上游是樂樂溪，發源於中央山脈向西流入花東縱谷，出中央山脈後，在玉里北轉往瑞穗方向，到了德武河階後，轉向東邊，切穿海岸山脈後進入太平洋。</w:t>
            </w:r>
          </w:p>
          <w:p w:rsidR="00883D78" w:rsidRPr="00AD1495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 w:rsidRPr="004D0617"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1</w:t>
            </w:r>
            <w:r w:rsidRPr="004D0617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()</w:t>
            </w:r>
          </w:p>
        </w:tc>
        <w:tc>
          <w:tcPr>
            <w:tcW w:w="5510" w:type="dxa"/>
          </w:tcPr>
          <w:p w:rsidR="00AD1495" w:rsidRPr="00C368B9" w:rsidRDefault="00AD1495" w:rsidP="00AD149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泛舟時，在秀谷巒溪的河床上，可以看到奇形怪狀的大理石。這些大理石</w:t>
            </w:r>
            <w:r w:rsidR="001E0B9A">
              <w:rPr>
                <w:rFonts w:hint="eastAsia"/>
                <w:szCs w:val="24"/>
              </w:rPr>
              <w:t>可能</w:t>
            </w:r>
            <w:r>
              <w:rPr>
                <w:rFonts w:hint="eastAsia"/>
                <w:szCs w:val="24"/>
              </w:rPr>
              <w:t>來自於</w:t>
            </w:r>
            <w:r>
              <w:rPr>
                <w:rFonts w:hint="eastAsia"/>
                <w:szCs w:val="24"/>
              </w:rPr>
              <w:t>?</w:t>
            </w:r>
          </w:p>
          <w:p w:rsidR="001E0B9A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中央山脈　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花東縱谷　</w:t>
            </w:r>
          </w:p>
          <w:p w:rsidR="00AD1495" w:rsidRDefault="00AD1495" w:rsidP="00AD1495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 xml:space="preserve">海岸山脈　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東部海岸</w:t>
            </w:r>
          </w:p>
          <w:p w:rsidR="001E0B9A" w:rsidRPr="001E0B9A" w:rsidRDefault="001E0B9A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2</w:t>
            </w:r>
            <w:r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德武河階的形成包含了那些地質作用</w:t>
            </w:r>
            <w:r>
              <w:rPr>
                <w:rFonts w:hint="eastAsia"/>
              </w:rPr>
              <w:t>?</w:t>
            </w:r>
          </w:p>
          <w:p w:rsidR="00AD1495" w:rsidRDefault="00AD1495" w:rsidP="00AD1495">
            <w:r>
              <w:rPr>
                <w:rFonts w:hint="eastAsia"/>
              </w:rPr>
              <w:t>甲、河川侵蝕　乙、海浪侵蝕　丙、地殼抬升　丁、河水搬運　戊、海流搬運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 xml:space="preserve">乙、丙、戊　</w:t>
            </w: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 xml:space="preserve">甲、丁、戊　</w:t>
            </w:r>
          </w:p>
          <w:p w:rsidR="00AD1495" w:rsidRDefault="00AD1495" w:rsidP="00AD1495"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 xml:space="preserve">丙、丁、戊　</w:t>
            </w:r>
            <w:r>
              <w:rPr>
                <w:rFonts w:hint="eastAsia"/>
              </w:rPr>
              <w:t>(D)</w:t>
            </w:r>
            <w:r>
              <w:rPr>
                <w:rFonts w:hint="eastAsia"/>
              </w:rPr>
              <w:t>甲、丙、丁</w:t>
            </w:r>
          </w:p>
          <w:p w:rsidR="00AD1495" w:rsidRPr="00AD1495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83D78" w:rsidRPr="004D0617" w:rsidTr="00131399">
        <w:tc>
          <w:tcPr>
            <w:tcW w:w="6370" w:type="dxa"/>
            <w:gridSpan w:val="3"/>
            <w:tcMar>
              <w:left w:w="0" w:type="dxa"/>
              <w:right w:w="0" w:type="dxa"/>
            </w:tcMar>
          </w:tcPr>
          <w:p w:rsidR="00883D78" w:rsidRDefault="00883D78" w:rsidP="00883D78">
            <w:pPr>
              <w:ind w:left="960" w:hangingChars="400" w:hanging="960"/>
            </w:pPr>
            <w:r>
              <w:rPr>
                <w:rFonts w:asciiTheme="minorEastAsia" w:hAnsiTheme="minorEastAsia" w:hint="eastAsia"/>
                <w:szCs w:val="24"/>
              </w:rPr>
              <w:t>題組(五)</w:t>
            </w:r>
            <w:r>
              <w:rPr>
                <w:rFonts w:hint="eastAsia"/>
              </w:rPr>
              <w:t>花東地區是個很棒的地質教室，在這裡可以看到各種各樣的地形。</w:t>
            </w:r>
          </w:p>
          <w:p w:rsidR="00883D78" w:rsidRPr="004D0617" w:rsidRDefault="00883D78" w:rsidP="00883D78">
            <w:pPr>
              <w:ind w:left="960" w:hangingChars="400" w:hanging="960"/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694907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3</w:t>
            </w:r>
            <w:r w:rsidR="00AD1495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和平溪</w:t>
            </w:r>
            <w:r w:rsidR="00D354D9">
              <w:rPr>
                <w:rFonts w:hint="eastAsia"/>
              </w:rPr>
              <w:t>出海</w:t>
            </w:r>
            <w:r>
              <w:rPr>
                <w:rFonts w:hint="eastAsia"/>
              </w:rPr>
              <w:t>口</w:t>
            </w:r>
            <w:r w:rsidR="009E203D">
              <w:rPr>
                <w:rFonts w:hint="eastAsia"/>
              </w:rPr>
              <w:t>是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太魯閣</w:t>
            </w:r>
            <w:r w:rsidR="009E203D">
              <w:rPr>
                <w:rFonts w:hint="eastAsia"/>
              </w:rPr>
              <w:t>立霧溪河谷主要是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布洛灣台地</w:t>
            </w:r>
            <w:r w:rsidR="009E203D">
              <w:rPr>
                <w:rFonts w:hint="eastAsia"/>
              </w:rPr>
              <w:t>是</w:t>
            </w:r>
          </w:p>
          <w:p w:rsidR="00AD1495" w:rsidRDefault="00AD1495" w:rsidP="00AD1495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D1495" w:rsidRPr="004D0617" w:rsidTr="004D0617">
        <w:tc>
          <w:tcPr>
            <w:tcW w:w="370" w:type="dxa"/>
            <w:tcMar>
              <w:left w:w="0" w:type="dxa"/>
              <w:right w:w="0" w:type="dxa"/>
            </w:tcMar>
          </w:tcPr>
          <w:p w:rsidR="00AD1495" w:rsidRPr="004D0617" w:rsidRDefault="00694907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4</w:t>
            </w:r>
            <w:r w:rsidR="006D6B68">
              <w:rPr>
                <w:rFonts w:asciiTheme="minorEastAsia" w:hAnsiTheme="minorEastAsia" w:hint="eastAsia"/>
                <w:szCs w:val="24"/>
              </w:rPr>
              <w:t>6</w:t>
            </w:r>
            <w:r w:rsidR="00AD1495">
              <w:rPr>
                <w:rFonts w:asciiTheme="minorEastAsia" w:hAnsiTheme="minorEastAsia" w:hint="eastAsia"/>
                <w:szCs w:val="24"/>
              </w:rPr>
              <w:t>.</w:t>
            </w:r>
          </w:p>
        </w:tc>
        <w:tc>
          <w:tcPr>
            <w:tcW w:w="490" w:type="dxa"/>
            <w:tcMar>
              <w:left w:w="0" w:type="dxa"/>
              <w:right w:w="0" w:type="dxa"/>
            </w:tcMar>
          </w:tcPr>
          <w:p w:rsidR="00AD1495" w:rsidRPr="004D0617" w:rsidRDefault="00D354D9" w:rsidP="002F3EEE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()</w:t>
            </w:r>
          </w:p>
        </w:tc>
        <w:tc>
          <w:tcPr>
            <w:tcW w:w="5510" w:type="dxa"/>
          </w:tcPr>
          <w:p w:rsidR="00AD1495" w:rsidRDefault="00AD1495" w:rsidP="00AD1495">
            <w:r>
              <w:rPr>
                <w:rFonts w:hint="eastAsia"/>
              </w:rPr>
              <w:t>七星潭南段四八高地</w:t>
            </w:r>
            <w:r w:rsidR="009E203D">
              <w:rPr>
                <w:rFonts w:hint="eastAsia"/>
              </w:rPr>
              <w:t>是</w:t>
            </w:r>
          </w:p>
          <w:p w:rsidR="00AD1495" w:rsidRPr="004D0617" w:rsidRDefault="00AD1495" w:rsidP="00AD14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峽谷</w:t>
            </w:r>
            <w:r>
              <w:rPr>
                <w:rFonts w:hint="eastAsia"/>
              </w:rPr>
              <w:t xml:space="preserve"> (B)</w:t>
            </w:r>
            <w:r>
              <w:rPr>
                <w:rFonts w:hint="eastAsia"/>
              </w:rPr>
              <w:t>三角洲</w:t>
            </w:r>
            <w:r>
              <w:rPr>
                <w:rFonts w:hint="eastAsia"/>
              </w:rPr>
              <w:t xml:space="preserve"> (C)</w:t>
            </w:r>
            <w:r>
              <w:rPr>
                <w:rFonts w:hint="eastAsia"/>
              </w:rPr>
              <w:t>河階</w:t>
            </w:r>
            <w:r>
              <w:rPr>
                <w:rFonts w:hint="eastAsia"/>
              </w:rPr>
              <w:t xml:space="preserve"> (D)</w:t>
            </w:r>
            <w:r>
              <w:rPr>
                <w:rFonts w:hint="eastAsia"/>
              </w:rPr>
              <w:t>海階</w:t>
            </w:r>
          </w:p>
        </w:tc>
      </w:tr>
    </w:tbl>
    <w:p w:rsidR="00AD1495" w:rsidRDefault="00AD1495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657B5D" w:rsidRDefault="00657B5D" w:rsidP="004D0617">
      <w:pPr>
        <w:rPr>
          <w:rFonts w:asciiTheme="minorEastAsia" w:hAnsiTheme="minorEastAsia"/>
        </w:rPr>
      </w:pPr>
    </w:p>
    <w:p w:rsidR="000045AF" w:rsidRDefault="009013CD" w:rsidP="000045A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9年級自然科</w:t>
      </w:r>
      <w:r w:rsidR="000045AF">
        <w:rPr>
          <w:rFonts w:asciiTheme="minorEastAsia" w:hAnsiTheme="minorEastAsia" w:hint="eastAsia"/>
        </w:rPr>
        <w:t>答案卷</w:t>
      </w:r>
    </w:p>
    <w:p w:rsidR="000045AF" w:rsidRDefault="000045AF" w:rsidP="000045A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班級：</w:t>
      </w:r>
      <w:r w:rsidR="009013CD">
        <w:rPr>
          <w:rFonts w:asciiTheme="minorEastAsia" w:hAnsiTheme="minorEastAsia" w:hint="eastAsia"/>
        </w:rPr>
        <w:t>9年     班</w:t>
      </w:r>
      <w:r>
        <w:rPr>
          <w:rFonts w:asciiTheme="minorEastAsia" w:hAnsiTheme="minorEastAsia" w:hint="eastAsia"/>
        </w:rPr>
        <w:t xml:space="preserve">　　　座號：　　　姓名：</w:t>
      </w:r>
    </w:p>
    <w:p w:rsidR="00793E5D" w:rsidRDefault="00793E5D" w:rsidP="004D06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三、填充題：</w:t>
      </w:r>
      <w:r w:rsidR="00A53748">
        <w:rPr>
          <w:rFonts w:asciiTheme="minorEastAsia" w:hAnsiTheme="minorEastAsia" w:hint="eastAsia"/>
        </w:rPr>
        <w:t>(共</w:t>
      </w:r>
      <w:r w:rsidR="006D6B68">
        <w:rPr>
          <w:rFonts w:asciiTheme="minorEastAsia" w:hAnsiTheme="minorEastAsia" w:hint="eastAsia"/>
        </w:rPr>
        <w:t>8</w:t>
      </w:r>
      <w:r w:rsidR="00A53748">
        <w:rPr>
          <w:rFonts w:asciiTheme="minorEastAsia" w:hAnsiTheme="minorEastAsia" w:hint="eastAsia"/>
        </w:rPr>
        <w:t>分)</w:t>
      </w:r>
    </w:p>
    <w:p w:rsidR="00793E5D" w:rsidRDefault="00793E5D" w:rsidP="00793E5D">
      <w:r>
        <w:rPr>
          <w:rFonts w:hint="eastAsia"/>
        </w:rPr>
        <w:t>請簡單描述下圖的運動狀態</w:t>
      </w:r>
    </w:p>
    <w:p w:rsidR="00793E5D" w:rsidRDefault="007A05D6" w:rsidP="00793E5D">
      <w:r>
        <w:rPr>
          <w:noProof/>
        </w:rPr>
        <w:pict>
          <v:group id="_x0000_s1851" style="position:absolute;margin-left:7.6pt;margin-top:11.1pt;width:202.55pt;height:107.1pt;z-index:251786240" coordorigin="872,8142" coordsize="4051,2142">
            <v:group id="_x0000_s1852" style="position:absolute;left:872;top:8142;width:4051;height:2142" coordorigin="872,8142" coordsize="4051,2142">
              <v:group id="_x0000_s1853" style="position:absolute;left:872;top:8142;width:4051;height:1548" coordorigin="1616,8052" coordsize="4051,1548">
                <v:shape id="_x0000_s1854" type="#_x0000_t202" style="position:absolute;left:5394;top:9240;width:273;height:360;mso-height-percent:200;mso-height-percent:200;mso-width-relative:margin;mso-height-relative:margin" filled="f" stroked="f">
                  <v:textbox style="mso-next-textbox:#_x0000_s1854;mso-fit-shape-to-text:t" inset="0,0,0,0">
                    <w:txbxContent>
                      <w:p w:rsidR="00B6529F" w:rsidRDefault="00B6529F" w:rsidP="00793E5D">
                        <w:r>
                          <w:rPr>
                            <w:rFonts w:hint="eastAsia"/>
                          </w:rPr>
                          <w:t>s</w:t>
                        </w:r>
                      </w:p>
                    </w:txbxContent>
                  </v:textbox>
                </v:shape>
                <v:shape id="_x0000_s1855" type="#_x0000_t202" style="position:absolute;left:1616;top:8052;width:304;height:360;mso-height-percent:200;mso-height-percent:200;mso-width-relative:margin;mso-height-relative:margin" filled="f" stroked="f">
                  <v:textbox style="mso-next-textbox:#_x0000_s1855;mso-fit-shape-to-text:t" inset="0,0,0,0">
                    <w:txbxContent>
                      <w:p w:rsidR="00B6529F" w:rsidRDefault="00B6529F" w:rsidP="00793E5D">
                        <w:r>
                          <w:rPr>
                            <w:rFonts w:hint="eastAsia"/>
                          </w:rPr>
                          <w:t>m</w:t>
                        </w:r>
                      </w:p>
                    </w:txbxContent>
                  </v:textbox>
                </v:shape>
                <v:shape id="_x0000_s1856" type="#_x0000_t32" style="position:absolute;left:1717;top:8316;width:0;height:1134;flip:x y" o:connectortype="straight">
                  <v:stroke endarrow="open"/>
                </v:shape>
                <v:shape id="_x0000_s1857" type="#_x0000_t32" style="position:absolute;left:1717;top:9450;width:3674;height:1;flip:y" o:connectortype="straight">
                  <v:stroke endarrow="open"/>
                </v:shape>
              </v:group>
              <v:group id="_x0000_s1858" style="position:absolute;left:973;top:8940;width:3344;height:1344" coordorigin="973,8940" coordsize="3344,1344">
                <v:shape id="_x0000_s1859" type="#_x0000_t32" style="position:absolute;left:973;top:8940;width:791;height:600;flip:y" o:connectortype="straight" strokeweight="1.5pt"/>
                <v:shape id="_x0000_s1860" type="#_x0000_t32" style="position:absolute;left:1764;top:8940;width:1416;height:0" o:connectortype="straight" strokeweight="1.5pt"/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861" type="#_x0000_t19" style="position:absolute;left:3180;top:8940;width:1137;height:1344" coordsize="18139,21600" adj=",-2155136" path="wr-21600,,21600,43200,,,18139,9872nfewr-21600,,21600,43200,,,18139,9872l,21600nsxe" strokeweight="1.5pt">
                  <v:path o:connectlocs="0,0;18139,9872;0,21600"/>
                </v:shape>
              </v:group>
            </v:group>
            <v:group id="_x0000_s1862" style="position:absolute;left:3111;top:8940;width:258;height:877" coordorigin="3111,8940" coordsize="258,877">
              <v:shape id="_x0000_s1863" type="#_x0000_t32" style="position:absolute;left:3180;top:8940;width:0;height:601" o:connectortype="straight"/>
              <v:shape id="_x0000_s1864" type="#_x0000_t202" style="position:absolute;left:3111;top:9541;width:258;height:276;mso-width-relative:margin;mso-height-relative:margin" filled="f" stroked="f">
                <v:textbox style="mso-next-textbox:#_x0000_s1864" inset="0,0,0,0">
                  <w:txbxContent>
                    <w:p w:rsidR="00B6529F" w:rsidRDefault="00B6529F" w:rsidP="00793E5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v:group>
            <v:group id="_x0000_s1865" style="position:absolute;left:1707;top:8940;width:258;height:876" coordorigin="1707,8940" coordsize="258,876">
              <v:shape id="_x0000_s1866" type="#_x0000_t32" style="position:absolute;left:1764;top:8940;width:0;height:601" o:connectortype="straight"/>
              <v:shape id="_x0000_s1867" type="#_x0000_t202" style="position:absolute;left:1707;top:9540;width:258;height:276;mso-width-relative:margin;mso-height-relative:margin" filled="f" stroked="f">
                <v:textbox style="mso-next-textbox:#_x0000_s1867" inset="0,0,0,0">
                  <w:txbxContent>
                    <w:p w:rsidR="00B6529F" w:rsidRDefault="00B6529F" w:rsidP="00793E5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v:group>
            <v:shape id="_x0000_s1868" type="#_x0000_t202" style="position:absolute;left:872;top:9541;width:258;height:276;mso-width-relative:margin;mso-height-relative:margin" filled="f" stroked="f">
              <v:textbox style="mso-next-textbox:#_x0000_s1868" inset="0,0,0,0">
                <w:txbxContent>
                  <w:p w:rsidR="00B6529F" w:rsidRDefault="00B6529F" w:rsidP="00793E5D">
                    <w:pPr>
                      <w:snapToGrid w:val="0"/>
                    </w:pPr>
                    <w:r>
                      <w:rPr>
                        <w:rFonts w:hint="eastAsia"/>
                      </w:rPr>
                      <w:t>O</w:t>
                    </w:r>
                  </w:p>
                </w:txbxContent>
              </v:textbox>
            </v:shape>
          </v:group>
        </w:pict>
      </w:r>
    </w:p>
    <w:p w:rsidR="00793E5D" w:rsidRDefault="00793E5D" w:rsidP="00793E5D"/>
    <w:p w:rsidR="00793E5D" w:rsidRDefault="00793E5D" w:rsidP="00793E5D"/>
    <w:p w:rsidR="00793E5D" w:rsidRDefault="00793E5D" w:rsidP="00793E5D"/>
    <w:p w:rsidR="00793E5D" w:rsidRDefault="007A05D6" w:rsidP="00793E5D">
      <w:r>
        <w:rPr>
          <w:noProof/>
        </w:rPr>
        <w:pict>
          <v:shape id="_x0000_s1905" type="#_x0000_t202" style="position:absolute;margin-left:175.5pt;margin-top:9.05pt;width:12.9pt;height:13.8pt;z-index:251792384;mso-width-relative:margin;mso-height-relative:margin" o:regroupid="7" filled="f" stroked="f">
            <v:textbox style="mso-next-textbox:#_x0000_s1905" inset="0,0,0,0">
              <w:txbxContent>
                <w:p w:rsidR="00B6529F" w:rsidRDefault="00B6529F" w:rsidP="002F1E75">
                  <w:pPr>
                    <w:snapToGrid w:val="0"/>
                  </w:pPr>
                  <w:r>
                    <w:rPr>
                      <w:rFonts w:hint="eastAsia"/>
                    </w:rPr>
                    <w:t>C</w:t>
                  </w:r>
                </w:p>
              </w:txbxContent>
            </v:textbox>
          </v:shape>
        </w:pict>
      </w:r>
    </w:p>
    <w:p w:rsidR="00793E5D" w:rsidRDefault="00793E5D" w:rsidP="00793E5D"/>
    <w:p w:rsidR="00793E5D" w:rsidRDefault="00793E5D" w:rsidP="00793E5D">
      <w:r>
        <w:rPr>
          <w:rFonts w:hint="eastAsia"/>
        </w:rPr>
        <w:t>1.O</w:t>
      </w:r>
      <w:r>
        <w:rPr>
          <w:rFonts w:hint="eastAsia"/>
        </w:rPr>
        <w:t>點～</w:t>
      </w:r>
      <w:r>
        <w:rPr>
          <w:rFonts w:hint="eastAsia"/>
        </w:rPr>
        <w:t>A</w:t>
      </w:r>
      <w:r>
        <w:rPr>
          <w:rFonts w:hint="eastAsia"/>
        </w:rPr>
        <w:t>點之間的運動狀態是</w:t>
      </w:r>
      <w:r>
        <w:rPr>
          <w:rFonts w:hint="eastAsia"/>
        </w:rPr>
        <w:t>?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Default="000045AF" w:rsidP="00793E5D"/>
    <w:p w:rsidR="000045AF" w:rsidRDefault="000045AF" w:rsidP="00793E5D"/>
    <w:p w:rsidR="00793E5D" w:rsidRDefault="00793E5D" w:rsidP="00793E5D">
      <w:r>
        <w:rPr>
          <w:rFonts w:hint="eastAsia"/>
        </w:rPr>
        <w:t>2.A</w:t>
      </w:r>
      <w:r>
        <w:rPr>
          <w:rFonts w:hint="eastAsia"/>
        </w:rPr>
        <w:t>點～</w:t>
      </w:r>
      <w:r>
        <w:rPr>
          <w:rFonts w:hint="eastAsia"/>
        </w:rPr>
        <w:t>B</w:t>
      </w:r>
      <w:r>
        <w:rPr>
          <w:rFonts w:hint="eastAsia"/>
        </w:rPr>
        <w:t>點之間的運動狀態是</w:t>
      </w:r>
      <w:r>
        <w:rPr>
          <w:rFonts w:hint="eastAsia"/>
        </w:rPr>
        <w:t>?</w:t>
      </w:r>
      <w:r w:rsidR="00152FAC" w:rsidRPr="00152FAC">
        <w:rPr>
          <w:rFonts w:hint="eastAsia"/>
        </w:rPr>
        <w:t xml:space="preserve"> 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Default="000045AF" w:rsidP="00793E5D"/>
    <w:p w:rsidR="000045AF" w:rsidRDefault="000045AF" w:rsidP="00793E5D"/>
    <w:p w:rsidR="00793E5D" w:rsidRDefault="00793E5D" w:rsidP="00793E5D">
      <w:r>
        <w:rPr>
          <w:rFonts w:hint="eastAsia"/>
        </w:rPr>
        <w:t>3.</w:t>
      </w:r>
      <w:r w:rsidRPr="009E7102">
        <w:rPr>
          <w:rFonts w:hint="eastAsia"/>
        </w:rPr>
        <w:t xml:space="preserve"> </w:t>
      </w:r>
      <w:r>
        <w:rPr>
          <w:rFonts w:hint="eastAsia"/>
        </w:rPr>
        <w:t>B</w:t>
      </w:r>
      <w:r>
        <w:rPr>
          <w:rFonts w:hint="eastAsia"/>
        </w:rPr>
        <w:t>點～</w:t>
      </w:r>
      <w:r>
        <w:rPr>
          <w:rFonts w:hint="eastAsia"/>
        </w:rPr>
        <w:t>C</w:t>
      </w:r>
      <w:r>
        <w:rPr>
          <w:rFonts w:hint="eastAsia"/>
        </w:rPr>
        <w:t>點之間的運動狀態是</w:t>
      </w:r>
      <w:r>
        <w:rPr>
          <w:rFonts w:hint="eastAsia"/>
        </w:rPr>
        <w:t>?</w:t>
      </w:r>
      <w:r w:rsidR="00152FAC" w:rsidRPr="00152FAC">
        <w:rPr>
          <w:rFonts w:hint="eastAsia"/>
        </w:rPr>
        <w:t xml:space="preserve"> 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Default="000045AF" w:rsidP="00793E5D">
      <w:pPr>
        <w:ind w:left="283" w:hangingChars="118" w:hanging="283"/>
      </w:pPr>
    </w:p>
    <w:p w:rsidR="000045AF" w:rsidRDefault="000045AF" w:rsidP="00793E5D">
      <w:pPr>
        <w:ind w:left="283" w:hangingChars="118" w:hanging="283"/>
      </w:pPr>
    </w:p>
    <w:p w:rsidR="00793E5D" w:rsidRDefault="00793E5D" w:rsidP="00793E5D">
      <w:pPr>
        <w:ind w:left="283" w:hangingChars="118" w:hanging="283"/>
      </w:pPr>
      <w:r>
        <w:rPr>
          <w:rFonts w:hint="eastAsia"/>
        </w:rPr>
        <w:t>4.</w:t>
      </w:r>
      <w:r>
        <w:rPr>
          <w:rFonts w:hint="eastAsia"/>
        </w:rPr>
        <w:t>小明從</w:t>
      </w:r>
      <w:r>
        <w:rPr>
          <w:rFonts w:hint="eastAsia"/>
        </w:rPr>
        <w:t>3</w:t>
      </w:r>
      <w:r>
        <w:rPr>
          <w:rFonts w:hint="eastAsia"/>
        </w:rPr>
        <w:t>樓放下一張紙，上圖中哪兩點間的圖形，最適合代表紙張從</w:t>
      </w:r>
      <w:r>
        <w:rPr>
          <w:rFonts w:hint="eastAsia"/>
        </w:rPr>
        <w:t>3</w:t>
      </w:r>
      <w:r>
        <w:rPr>
          <w:rFonts w:hint="eastAsia"/>
        </w:rPr>
        <w:t>樓到達</w:t>
      </w:r>
      <w:r>
        <w:rPr>
          <w:rFonts w:hint="eastAsia"/>
        </w:rPr>
        <w:t>1</w:t>
      </w:r>
      <w:r>
        <w:rPr>
          <w:rFonts w:hint="eastAsia"/>
        </w:rPr>
        <w:t>樓的狀態</w:t>
      </w:r>
      <w:r>
        <w:rPr>
          <w:rFonts w:hint="eastAsia"/>
        </w:rPr>
        <w:t>?</w:t>
      </w:r>
      <w:r w:rsidR="00152FAC" w:rsidRPr="00152FAC">
        <w:rPr>
          <w:rFonts w:hint="eastAsia"/>
        </w:rPr>
        <w:t xml:space="preserve"> </w:t>
      </w:r>
      <w:r w:rsidR="00152FAC">
        <w:rPr>
          <w:rFonts w:hint="eastAsia"/>
        </w:rPr>
        <w:t>(</w:t>
      </w:r>
      <w:r w:rsidR="00694907">
        <w:rPr>
          <w:rFonts w:hint="eastAsia"/>
        </w:rPr>
        <w:t>1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0045AF" w:rsidRDefault="000045AF" w:rsidP="00793E5D">
      <w:pPr>
        <w:ind w:left="283" w:hangingChars="118" w:hanging="283"/>
      </w:pPr>
    </w:p>
    <w:p w:rsidR="000045AF" w:rsidRDefault="000045AF" w:rsidP="00793E5D">
      <w:pPr>
        <w:ind w:left="283" w:hangingChars="118" w:hanging="283"/>
      </w:pPr>
    </w:p>
    <w:p w:rsidR="00793E5D" w:rsidRDefault="00793E5D" w:rsidP="00793E5D">
      <w:pPr>
        <w:ind w:left="283" w:hangingChars="118" w:hanging="283"/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hint="eastAsia"/>
        </w:rPr>
        <w:t>5.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小略在網路上讀到一篇報導，內容如下：</w:t>
      </w:r>
      <w:r w:rsidR="00152FAC">
        <w:rPr>
          <w:rFonts w:hint="eastAsia"/>
        </w:rPr>
        <w:t>(</w:t>
      </w:r>
      <w:r w:rsidR="006D6B68">
        <w:rPr>
          <w:rFonts w:hint="eastAsia"/>
        </w:rPr>
        <w:t>4</w:t>
      </w:r>
      <w:r w:rsidR="00152FAC">
        <w:rPr>
          <w:rFonts w:hint="eastAsia"/>
        </w:rPr>
        <w:t>分</w:t>
      </w:r>
      <w:r w:rsidR="00152FAC">
        <w:rPr>
          <w:rFonts w:hint="eastAsia"/>
        </w:rPr>
        <w:t>)</w:t>
      </w:r>
    </w:p>
    <w:p w:rsidR="00793E5D" w:rsidRDefault="00793E5D" w:rsidP="009B0506">
      <w:pPr>
        <w:ind w:leftChars="100" w:left="240" w:firstLineChars="200" w:firstLine="480"/>
        <w:rPr>
          <w:rFonts w:ascii="Arial" w:hAnsi="Arial" w:cs="Arial"/>
          <w:color w:val="222222"/>
          <w:szCs w:val="24"/>
          <w:shd w:val="clear" w:color="auto" w:fill="FFFFFF"/>
        </w:rPr>
      </w:pPr>
      <w:r>
        <w:rPr>
          <w:rFonts w:ascii="Arial" w:hAnsi="Arial" w:cs="Arial" w:hint="eastAsia"/>
          <w:color w:val="222222"/>
          <w:szCs w:val="24"/>
          <w:shd w:val="clear" w:color="auto" w:fill="FFFFFF"/>
        </w:rPr>
        <w:t>「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位於</w:t>
      </w:r>
      <w:hyperlink r:id="rId7" w:tooltip="中國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中國</w:t>
        </w:r>
      </w:hyperlink>
      <w:hyperlink r:id="rId8" w:tooltip="貴州省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貴州省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和</w:t>
      </w:r>
      <w:hyperlink r:id="rId9" w:tooltip="雲南省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雲南省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交界的的</w:t>
      </w:r>
      <w:hyperlink r:id="rId10" w:tooltip="北盤江大橋 (杭瑞高速)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北盤江大橋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，是一座跨越幽深河谷的</w:t>
      </w:r>
      <w:hyperlink r:id="rId11" w:tooltip="斜拉橋" w:history="1">
        <w:r w:rsidRPr="00F20359">
          <w:rPr>
            <w:rStyle w:val="ab"/>
            <w:rFonts w:ascii="Arial" w:hAnsi="Arial" w:cs="Arial"/>
            <w:color w:val="0B0080"/>
            <w:szCs w:val="24"/>
            <w:shd w:val="clear" w:color="auto" w:fill="FFFFFF"/>
          </w:rPr>
          <w:t>斜拉橋</w:t>
        </w:r>
      </w:hyperlink>
      <w:r w:rsidRPr="00F20359">
        <w:rPr>
          <w:rFonts w:ascii="Arial" w:hAnsi="Arial" w:cs="Arial"/>
          <w:color w:val="222222"/>
          <w:szCs w:val="24"/>
          <w:shd w:val="clear" w:color="auto" w:fill="FFFFFF"/>
        </w:rPr>
        <w:t>，</w:t>
      </w:r>
      <w:r>
        <w:rPr>
          <w:rFonts w:ascii="Arial" w:hAnsi="Arial" w:cs="Arial"/>
          <w:color w:val="222222"/>
          <w:szCs w:val="24"/>
          <w:shd w:val="clear" w:color="auto" w:fill="FFFFFF"/>
        </w:rPr>
        <w:t>…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，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這座大橋的橋面至谷底的垂直高度至少有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564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公尺（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1,850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英尺），使其成為</w:t>
      </w:r>
      <w:r w:rsidRPr="00F20359">
        <w:rPr>
          <w:rFonts w:ascii="Arial" w:hAnsi="Arial" w:cs="Arial"/>
          <w:b/>
          <w:bCs/>
          <w:color w:val="222222"/>
          <w:szCs w:val="24"/>
          <w:shd w:val="clear" w:color="auto" w:fill="FFFFFF"/>
        </w:rPr>
        <w:t>世界上橋面最高的橋樑</w:t>
      </w:r>
      <w:r w:rsidRPr="00F20359">
        <w:rPr>
          <w:rFonts w:ascii="Arial" w:hAnsi="Arial" w:cs="Arial"/>
          <w:color w:val="222222"/>
          <w:szCs w:val="24"/>
          <w:shd w:val="clear" w:color="auto" w:fill="FFFFFF"/>
        </w:rPr>
        <w:t>。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」</w:t>
      </w:r>
    </w:p>
    <w:p w:rsidR="00793E5D" w:rsidRPr="00F20359" w:rsidRDefault="00793E5D" w:rsidP="00152FAC">
      <w:pPr>
        <w:ind w:leftChars="100" w:left="240" w:firstLineChars="200" w:firstLine="480"/>
        <w:rPr>
          <w:szCs w:val="24"/>
        </w:rPr>
      </w:pPr>
      <w:r>
        <w:rPr>
          <w:rFonts w:ascii="Arial" w:hAnsi="Arial" w:cs="Arial" w:hint="eastAsia"/>
          <w:color w:val="222222"/>
          <w:szCs w:val="24"/>
          <w:shd w:val="clear" w:color="auto" w:fill="FFFFFF"/>
        </w:rPr>
        <w:t>他很好奇這篇報導的真實性。所以親自到北盤江大橋做實驗。他準備了計時器與石頭，將石頭從橋面上放下的同時，開始計時，聽到石頭落水聲停止計時。請問，小略的實驗設計依據的科學原理是甚麼</w:t>
      </w:r>
      <w:r>
        <w:rPr>
          <w:rFonts w:ascii="Arial" w:hAnsi="Arial" w:cs="Arial" w:hint="eastAsia"/>
          <w:color w:val="222222"/>
          <w:szCs w:val="24"/>
          <w:shd w:val="clear" w:color="auto" w:fill="FFFFFF"/>
        </w:rPr>
        <w:t>?</w:t>
      </w:r>
    </w:p>
    <w:p w:rsidR="00793E5D" w:rsidRPr="00270652" w:rsidRDefault="00270652" w:rsidP="004900DB">
      <w:pPr>
        <w:spacing w:beforeLines="2000"/>
        <w:jc w:val="center"/>
        <w:rPr>
          <w:rFonts w:asciiTheme="minorEastAsia" w:hAnsiTheme="minorEastAsia"/>
          <w:b/>
        </w:rPr>
      </w:pPr>
      <w:r w:rsidRPr="00270652">
        <w:rPr>
          <w:rFonts w:asciiTheme="minorEastAsia" w:hAnsiTheme="minorEastAsia"/>
          <w:b/>
        </w:rPr>
        <w:t>背面還有題目</w:t>
      </w:r>
    </w:p>
    <w:p w:rsidR="008742D7" w:rsidRDefault="008742D7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A0071F" w:rsidRDefault="00A0071F" w:rsidP="00A0071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答案卷</w:t>
      </w:r>
    </w:p>
    <w:p w:rsidR="00A0071F" w:rsidRDefault="00A0071F" w:rsidP="00A007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班級：　　　座號：　　　姓名：</w:t>
      </w:r>
    </w:p>
    <w:p w:rsidR="00D53B93" w:rsidRDefault="00793E5D" w:rsidP="00D53B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四</w:t>
      </w:r>
      <w:r w:rsidR="00AE55AB">
        <w:rPr>
          <w:rFonts w:asciiTheme="minorEastAsia" w:hAnsiTheme="minorEastAsia" w:hint="eastAsia"/>
        </w:rPr>
        <w:t>、</w:t>
      </w:r>
      <w:r w:rsidR="00B92CD9" w:rsidRPr="004D0617">
        <w:rPr>
          <w:rFonts w:asciiTheme="minorEastAsia" w:hAnsiTheme="minorEastAsia" w:hint="eastAsia"/>
        </w:rPr>
        <w:t>簡答</w:t>
      </w:r>
      <w:r w:rsidR="00822ABA" w:rsidRPr="004D0617">
        <w:rPr>
          <w:rFonts w:asciiTheme="minorEastAsia" w:hAnsiTheme="minorEastAsia" w:hint="eastAsia"/>
        </w:rPr>
        <w:t>題</w:t>
      </w:r>
      <w:r w:rsidR="008F1670" w:rsidRPr="004D0617">
        <w:rPr>
          <w:rFonts w:asciiTheme="minorEastAsia" w:hAnsiTheme="minorEastAsia" w:hint="eastAsia"/>
        </w:rPr>
        <w:t>(共</w:t>
      </w:r>
      <w:r w:rsidR="000B628E">
        <w:rPr>
          <w:rFonts w:asciiTheme="minorEastAsia" w:hAnsiTheme="minorEastAsia" w:hint="eastAsia"/>
        </w:rPr>
        <w:t>2</w:t>
      </w:r>
      <w:r w:rsidR="008F1670" w:rsidRPr="004D0617">
        <w:rPr>
          <w:rFonts w:asciiTheme="minorEastAsia" w:hAnsiTheme="minorEastAsia" w:hint="eastAsia"/>
        </w:rPr>
        <w:t>0分)</w:t>
      </w:r>
      <w:r w:rsidR="00D53B93" w:rsidRPr="00D53B93">
        <w:rPr>
          <w:rFonts w:asciiTheme="minorEastAsia" w:hAnsiTheme="minorEastAsia" w:hint="eastAsia"/>
        </w:rPr>
        <w:t xml:space="preserve"> </w:t>
      </w:r>
    </w:p>
    <w:p w:rsidR="00D53B93" w:rsidRPr="008742D7" w:rsidRDefault="00D53B93" w:rsidP="00D53B93">
      <w:pPr>
        <w:jc w:val="center"/>
        <w:rPr>
          <w:rFonts w:asciiTheme="minorEastAsia" w:hAnsiTheme="minorEastAsia"/>
          <w:b/>
        </w:rPr>
      </w:pPr>
      <w:r w:rsidRPr="008742D7">
        <w:rPr>
          <w:rFonts w:asciiTheme="minorEastAsia" w:hAnsiTheme="minorEastAsia" w:hint="eastAsia"/>
          <w:b/>
          <w:u w:val="single"/>
        </w:rPr>
        <w:t>需有算式的題目，無算式只有答案不計分。答案到小數第1位。</w:t>
      </w:r>
    </w:p>
    <w:p w:rsidR="00822ABA" w:rsidRPr="004D0617" w:rsidRDefault="00822ABA" w:rsidP="004D0617">
      <w:pPr>
        <w:rPr>
          <w:rFonts w:asciiTheme="minorEastAsia" w:hAnsiTheme="minorEastAsia"/>
        </w:rPr>
      </w:pPr>
    </w:p>
    <w:p w:rsidR="00EA0493" w:rsidRPr="004D0617" w:rsidRDefault="00126432" w:rsidP="00AE55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小頓在打點計時器的實驗中完成的</w:t>
      </w:r>
      <w:r w:rsidR="00CC4DF5" w:rsidRPr="004D0617">
        <w:rPr>
          <w:rFonts w:asciiTheme="minorEastAsia" w:hAnsiTheme="minorEastAsia" w:hint="eastAsia"/>
        </w:rPr>
        <w:t>紙帶</w:t>
      </w:r>
      <w:r w:rsidR="00AE55AB">
        <w:rPr>
          <w:rFonts w:asciiTheme="minorEastAsia" w:hAnsiTheme="minorEastAsia" w:hint="eastAsia"/>
        </w:rPr>
        <w:t>如下圖</w:t>
      </w:r>
      <w:r w:rsidR="00D53B93">
        <w:rPr>
          <w:rFonts w:asciiTheme="minorEastAsia" w:hAnsiTheme="minorEastAsia" w:hint="eastAsia"/>
        </w:rPr>
        <w:t>：</w:t>
      </w:r>
      <w:r w:rsidR="00D53B93" w:rsidRPr="004D0617">
        <w:rPr>
          <w:rFonts w:asciiTheme="minorEastAsia" w:hAnsiTheme="minorEastAsia"/>
        </w:rPr>
        <w:t xml:space="preserve"> </w:t>
      </w:r>
    </w:p>
    <w:p w:rsidR="00EA0493" w:rsidRPr="004D0617" w:rsidRDefault="00EA0493" w:rsidP="00AE55AB">
      <w:pPr>
        <w:ind w:leftChars="767" w:left="1841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紙帶紀錄</w:t>
      </w:r>
      <w:r w:rsidR="007A05D6">
        <w:rPr>
          <w:rFonts w:asciiTheme="minorEastAsia" w:hAnsiTheme="minorEastAsia"/>
          <w:noProof/>
        </w:rPr>
        <w:pict>
          <v:group id="群組 214" o:spid="_x0000_s1128" style="position:absolute;left:0;text-align:left;margin-left:9.9pt;margin-top:18.9pt;width:287.25pt;height:60pt;z-index:251651072;mso-position-horizontal-relative:text;mso-position-vertical-relative:text" coordsize="36480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">
            <v:group id="群組 6" o:spid="_x0000_s1129" style="position:absolute;width:36480;height:7619" coordsize="36480,7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矩形 7" o:spid="_x0000_s1130" style="position:absolute;top:190;width:36480;height:3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2L8EA&#10;AADaAAAADwAAAGRycy9kb3ducmV2LnhtbESPQWsCMRSE7wX/Q3iCt5q1hyqrUUQqSA8VV3/AY/Pc&#10;LG5eYhJ1/femUOhxmJlvmMWqt524U4itYwWTcQGCuHa65UbB6bh9n4GICVlj55gUPCnCajl4W2Cp&#10;3YMPdK9SIzKEY4kKTEq+lDLWhizGsfPE2Tu7YDFlGRqpAz4y3Hbyoyg+pcWW84JBTxtD9aW6WQU+&#10;rP3efJnjtv8Ju+/mVrXm+lRqNOzXcxCJ+vQf/mvvtIIp/F7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di/BAAAA2gAAAA8AAAAAAAAAAAAAAAAAmAIAAGRycy9kb3du&#10;cmV2LnhtbFBLBQYAAAAABAAEAPUAAACGAwAAAAA=&#10;" fillcolor="white [3201]" strokecolor="black [3213]" strokeweight="1pt"/>
              <v:group id="群組 11" o:spid="_x0000_s1131" style="position:absolute;left:1285;width:2191;height:6505" coordsize="2190,6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_x0000_s1132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 style="mso-next-textbox:#_x0000_s1132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oval id="橢圓 14" o:spid="_x0000_s1133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VQsMA&#10;AADbAAAADwAAAGRycy9kb3ducmV2LnhtbERP22rCQBB9F/yHZYS+iG4apGh0I1IsLbQvXj5gzI5J&#10;THY27m417dd3C4W+zeFcZ7XuTStu5HxtWcHjNAFBXFhdc6ngeHiZzEH4gKyxtUwKvsjDOh8OVphp&#10;e+cd3fahFDGEfYYKqhC6TEpfVGTQT21HHLmzdQZDhK6U2uE9hptWpknyJA3WHBsq7Oi5oqLZfxoF&#10;8rq97GYOG0rT10P7MX//XoxPSj2M+s0SRKA+/Iv/3G86zp/B7y/x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GVQsMAAADbAAAADwAAAAAAAAAAAAAAAACYAgAAZHJzL2Rv&#10;d25yZXYueG1sUEsFBgAAAAAEAAQA9QAAAIgDAAAAAA==&#10;" fillcolor="black [3200]" strokecolor="black [3213]" strokeweight="1pt">
                  <v:stroke joinstyle="miter"/>
                </v:oval>
                <v:line id="直線接點 24" o:spid="_x0000_s1134" style="position:absolute;visibility:visible" from="1333,2905" to="1333,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/ttcQAAADbAAAADwAAAGRycy9kb3ducmV2LnhtbESPQWsCMRSE74X+h/AK3jRblWK3RikV&#10;RXtz66G9vW5eN8tuXsIm6vrvjSD0OMzMN8x82dtWnKgLtWMFz6MMBHHpdM2VgsPXejgDESKyxtYx&#10;KbhQgOXi8WGOuXZn3tOpiJVIEA45KjAx+lzKUBqyGEbOEyfvz3UWY5JdJXWH5wS3rRxn2Yu0WHNa&#10;MOjpw1DZFEer4HW7o9Wvd6W/ZI3ZfP58Tw6NU2rw1L+/gYjUx//wvb3VCsZTuH1JP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X+21xAAAANsAAAAPAAAAAAAAAAAA&#10;AAAAAKECAABkcnMvZG93bnJldi54bWxQSwUGAAAAAAQABAD5AAAAkgMAAAAA&#10;" strokecolor="black [3213]" strokeweight="1pt">
                  <v:stroke dashstyle="dash" joinstyle="miter"/>
                </v:line>
              </v:group>
              <v:group id="群組 25" o:spid="_x0000_s1135" style="position:absolute;left:4048;width:2190;height:6505" coordsize="2190,6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_x0000_s1136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 style="mso-next-textbox:#_x0000_s1136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oval id="橢圓 27" o:spid="_x0000_s1137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BiMUA&#10;AADbAAAADwAAAGRycy9kb3ducmV2LnhtbESP0WrCQBRE3wX/YblCX0Q3Bqk2uoqUFgv2xdgPuGZv&#10;k9Ts3XR3q6lf7wqFPg4zc4ZZrjvTiDM5X1tWMBknIIgLq2suFXwcXkdzED4ga2wsk4Jf8rBe9XtL&#10;zLS98J7OeShFhLDPUEEVQptJ6YuKDPqxbYmj92mdwRClK6V2eIlw08g0SR6lwZrjQoUtPVdUnPIf&#10;o0B+v3ztpw5PlKbbQ/M+312fhkelHgbdZgEiUBf+w3/tN60gncH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8GIxQAAANsAAAAPAAAAAAAAAAAAAAAAAJgCAABkcnMv&#10;ZG93bnJldi54bWxQSwUGAAAAAAQABAD1AAAAigMAAAAA&#10;" fillcolor="black [3200]" strokecolor="black [3213]" strokeweight="1pt">
                  <v:stroke joinstyle="miter"/>
                </v:oval>
                <v:line id="直線接點 28" o:spid="_x0000_s1138" style="position:absolute;visibility:visible" from="1428,2905" to="1428,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nsMAAAADbAAAADwAAAGRycy9kb3ducmV2LnhtbERPz2vCMBS+C/sfwht403QKslWjyMSh&#10;u63zoLdn82xKm5fQZFr/++UgePz4fi9WvW3FlbpQO1bwNs5AEJdO11wpOPxuR+8gQkTW2DomBXcK&#10;sFq+DBaYa3fjH7oWsRIphEOOCkyMPpcylIYshrHzxIm7uM5iTLCrpO7wlsJtKydZNpMWa04NBj19&#10;Giqb4s8q+NjtaXP2rvT3rDFf36fj9NA4pYav/XoOIlIfn+KHe6cVTNLY9CX9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S57DAAAAA2wAAAA8AAAAAAAAAAAAAAAAA&#10;oQIAAGRycy9kb3ducmV2LnhtbFBLBQYAAAAABAAEAPkAAACOAwAAAAA=&#10;" strokecolor="black [3213]" strokeweight="1pt">
                  <v:stroke dashstyle="dash" joinstyle="miter"/>
                </v:line>
              </v:group>
              <v:group id="群組 29" o:spid="_x0000_s1139" style="position:absolute;left:15001;width:2191;height:6546" coordsize="2190,6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_x0000_s1140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 style="mso-next-textbox:#_x0000_s1140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oval id="橢圓 31" o:spid="_x0000_s1141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qusUA&#10;AADbAAAADwAAAGRycy9kb3ducmV2LnhtbESP0WrCQBRE3wv9h+UKvpS6MYrY1FVKUSzUF2M/4DZ7&#10;m0Szd9PdVVO/3i0IPg4zc4aZLTrTiBM5X1tWMBwkIIgLq2suFXztVs9TED4ga2wsk4I/8rCYPz7M&#10;MNP2zFs65aEUEcI+QwVVCG0mpS8qMugHtiWO3o91BkOUrpTa4TnCTSPTJJlIgzXHhQpbeq+oOORH&#10;o0D+LvfbscMDpel612ymn5eXp2+l+r3u7RVEoC7cw7f2h1YwGsL/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2q6xQAAANsAAAAPAAAAAAAAAAAAAAAAAJgCAABkcnMv&#10;ZG93bnJldi54bWxQSwUGAAAAAAQABAD1AAAAigMAAAAA&#10;" fillcolor="black [3200]" strokecolor="black [3213]" strokeweight="1pt">
                  <v:stroke joinstyle="miter"/>
                </v:oval>
                <v:line id="直線接點 192" o:spid="_x0000_s1142" style="position:absolute;visibility:visible" from="1428,2952" to="1428,6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0mcIAAADcAAAADwAAAGRycy9kb3ducmV2LnhtbERPTWsCMRC9C/6HMEJvmtVCqVuzS1Es&#10;1lutB71NN9PNsptJ2KS6/ntTKPQ2j/c5q3KwnbhQHxrHCuazDARx5XTDtYLj53b6DCJEZI2dY1Jw&#10;owBlMR6tMNfuyh90OcRapBAOOSowMfpcylAZshhmzhMn7tv1FmOCfS11j9cUbju5yLInabHh1GDQ&#10;09pQ1R5+rILl7p02X95V/pa15m1/Pj0eW6fUw2R4fQERaYj/4j/3Tqf5ywX8PpMuk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n0mcIAAADcAAAADwAAAAAAAAAAAAAA&#10;AAChAgAAZHJzL2Rvd25yZXYueG1sUEsFBgAAAAAEAAQA+QAAAJADAAAAAA==&#10;" strokecolor="black [3213]" strokeweight="1pt">
                  <v:stroke dashstyle="dash" joinstyle="miter"/>
                </v:line>
              </v:group>
              <v:group id="群組 193" o:spid="_x0000_s1143" style="position:absolute;left:20050;width:2190;height:6451" coordsize="2190,6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<v:shape id="_x0000_s1144" type="#_x0000_t202" style="position:absolute;width:2190;height:2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 style="mso-next-textbox:#_x0000_s1144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oval id="橢圓 195" o:spid="_x0000_s1145" style="position:absolute;left:1095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l3sQA&#10;AADcAAAADwAAAGRycy9kb3ducmV2LnhtbERPzWrCQBC+C77DMkIvUjcNWjR1lSItFvRi7ANMs2MS&#10;zc7G3a2mffquIPQ2H9/vzJedacSFnK8tK3gaJSCIC6trLhV87t8fpyB8QNbYWCYFP+Rhuej35php&#10;e+UdXfJQihjCPkMFVQhtJqUvKjLoR7YljtzBOoMhQldK7fAaw00j0yR5lgZrjg0VtrSqqDjl30aB&#10;PL8dd2OHJ0rT9b7ZTje/s+GXUg+D7vUFRKAu/Ivv7g8d588m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fJd7EAAAA3AAAAA8AAAAAAAAAAAAAAAAAmAIAAGRycy9k&#10;b3ducmV2LnhtbFBLBQYAAAAABAAEAPUAAACJAwAAAAA=&#10;" fillcolor="black [3200]" strokecolor="black [3213]" strokeweight="1pt">
                  <v:stroke joinstyle="miter"/>
                </v:oval>
                <v:line id="直線接點 196" o:spid="_x0000_s1146" style="position:absolute;visibility:visible" from="1524,2857" to="1524,6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ymsEAAADcAAAADwAAAGRycy9kb3ducmV2LnhtbERPTWsCMRC9F/wPYYTealYFqVujFKVi&#10;vVU96G26mW6W3UzCJtX13xtB8DaP9zmzRWcbcaY2VI4VDAcZCOLC6YpLBYf919s7iBCRNTaOScGV&#10;AizmvZcZ5tpd+IfOu1iKFMIhRwUmRp9LGQpDFsPAeeLE/bnWYkywLaVu8ZLCbSNHWTaRFitODQY9&#10;LQ0V9e7fKphuvmn1613hr1lt1tvTcXyonVKv/e7zA0SkLj7FD/dGp/nTCdyf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4vKawQAAANwAAAAPAAAAAAAAAAAAAAAA&#10;AKECAABkcnMvZG93bnJldi54bWxQSwUGAAAAAAQABAD5AAAAjwMAAAAA&#10;" strokecolor="black [3213]" strokeweight="1pt">
                  <v:stroke dashstyle="dash" joinstyle="miter"/>
                </v:line>
              </v:group>
              <v:group id="群組 197" o:spid="_x0000_s1147" style="position:absolute;left:27098;width:2196;height:6362" coordsize="2196,6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<v:shape id="_x0000_s1148" type="#_x0000_t202" style="position:absolute;width:2196;height:2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 style="mso-next-textbox:#_x0000_s1148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E</w:t>
                        </w:r>
                      </w:p>
                    </w:txbxContent>
                  </v:textbox>
                </v:shape>
                <v:oval id="橢圓 199" o:spid="_x0000_s1149" style="position:absolute;left:1000;top:2190;width:717;height:7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v28MA&#10;AADcAAAADwAAAGRycy9kb3ducmV2LnhtbERP22rCQBB9F/oPyxT6IrppkGKiq4i0KNgXLx8wZsck&#10;mp1Nd7ca/fpuodC3OZzrTOedacSVnK8tK3gdJiCIC6trLhUc9h+DMQgfkDU2lknBnTzMZ0+9Keba&#10;3nhL110oRQxhn6OCKoQ2l9IXFRn0Q9sSR+5kncEQoSuldniL4aaRaZK8SYM1x4YKW1pWVFx230aB&#10;/Ho/b0cOL5Smq33zOd48sv5RqZfnbjEBEagL/+I/91rH+VkGv8/E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Iv28MAAADcAAAADwAAAAAAAAAAAAAAAACYAgAAZHJzL2Rv&#10;d25yZXYueG1sUEsFBgAAAAAEAAQA9QAAAIgDAAAAAA==&#10;" fillcolor="black [3200]" strokecolor="black [3213]" strokeweight="1pt">
                  <v:stroke joinstyle="miter"/>
                </v:oval>
                <v:line id="直線接點 200" o:spid="_x0000_s1150" style="position:absolute;visibility:visible" from="1333,2762" to="1333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g7jsQAAADcAAAADwAAAGRycy9kb3ducmV2LnhtbESPQWsCMRSE74L/ITyhN822hVK3xqUo&#10;Feut1oO9PTfPzbKbl7CJ7vrvTaHQ4zAz3zCLYrCtuFIXascKHmcZCOLS6ZorBYfvj+kriBCRNbaO&#10;ScGNAhTL8WiBuXY9f9F1HyuRIBxyVGBi9LmUoTRkMcycJ07e2XUWY5JdJXWHfYLbVj5l2Yu0WHNa&#10;MOhpZahs9herYL79pPXJu9LfssZsdj/H50PjlHqYDO9vICIN8T/8195qBYkIv2fS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aDuOxAAAANwAAAAPAAAAAAAAAAAA&#10;AAAAAKECAABkcnMvZG93bnJldi54bWxQSwUGAAAAAAQABAD5AAAAkgMAAAAA&#10;" strokecolor="black [3213]" strokeweight="1pt">
                  <v:stroke dashstyle="dash" joinstyle="miter"/>
                </v:line>
              </v:group>
              <v:group id="群組 201" o:spid="_x0000_s1151" style="position:absolute;left:2667;top:5095;width:2762;height:2375" coordsize="276225,237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<v:line id="直線接點 202" o:spid="_x0000_s1152" style="position:absolute;visibility:visible" from="0,23812" to="276225,23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TVaccAAADcAAAADwAAAGRycy9kb3ducmV2LnhtbESPQWvCQBSE7wX/w/KEXopumkJtU1dR&#10;sSCoh6rQHl+zr0kw+zbsrjH+e1coeBxm5htmPO1MLVpyvrKs4HmYgCDOra64UHDYfw7eQPiArLG2&#10;TAou5GE66T2MMdP2zF/U7kIhIoR9hgrKEJpMSp+XZNAPbUMcvT/rDIYoXSG1w3OEm1qmSfIqDVYc&#10;F0psaFFSftydjIInnL98u237Pq+bxX60/f1ZLzcrpR773ewDRKAu3MP/7ZVWkCYp3M7EIy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1NVpxwAAANwAAAAPAAAAAAAA&#10;AAAAAAAAAKECAABkcnMvZG93bnJldi54bWxQSwUGAAAAAAQABAD5AAAAlQMAAAAA&#10;" strokecolor="black [3213]" strokeweight=".5pt">
                  <v:stroke startarrow="open" endarrow="open" joinstyle="miter"/>
                </v:line>
                <v:shape id="_x0000_s1153" type="#_x0000_t202" style="position:absolute;left:4763;width:219075;height:2374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 style="mso-next-textbox:#_x0000_s1153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8</w:t>
                        </w:r>
                      </w:p>
                    </w:txbxContent>
                  </v:textbox>
                </v:shape>
              </v:group>
              <v:group id="群組 204" o:spid="_x0000_s1154" style="position:absolute;left:5429;top:5191;width:11001;height:2380" coordsize="11001,2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line id="直線接點 205" o:spid="_x0000_s1155" style="position:absolute;visibility:visible" from="0,142" to="110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1NHcgAAADcAAAADwAAAGRycy9kb3ducmV2LnhtbESPW2sCMRSE3wv9D+EU+lI0W8XbapQq&#10;FYTWBy+gj8fN6e7SzcmSpOv23zcFwcdhZr5hZovWVKIh50vLCl67CQjizOqScwXHw7ozBuEDssbK&#10;Min4JQ+L+ePDDFNtr7yjZh9yESHsU1RQhFCnUvqsIIO+a2vi6H1ZZzBE6XKpHV4j3FSylyRDabDk&#10;uFBgTauCsu/9j1Hwgsv+yW2bybKqV4fR9nL+eP/cKPX81L5NQQRqwz18a2+0gl4ygP8z8Qj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T1NHcgAAADcAAAADwAAAAAA&#10;AAAAAAAAAAChAgAAZHJzL2Rvd25yZXYueG1sUEsFBgAAAAAEAAQA+QAAAJYDAAAAAA==&#10;" strokecolor="black [3213]" strokeweight=".5pt">
                  <v:stroke startarrow="open" endarrow="open" joinstyle="miter"/>
                </v:line>
                <v:shape id="_x0000_s1156" type="#_x0000_t202" style="position:absolute;left:3429;width:3524;height:2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 style="mso-next-textbox:#_x0000_s1156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74</w:t>
                        </w:r>
                      </w:p>
                    </w:txbxContent>
                  </v:textbox>
                </v:shape>
              </v:group>
              <v:group id="群組 207" o:spid="_x0000_s1157" style="position:absolute;left:16430;top:5238;width:5144;height:2381" coordsize="514350,238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<v:line id="直線接點 208" o:spid="_x0000_s1158" style="position:absolute;visibility:visible" from="0,9525" to="514350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ig8QAAADcAAAADwAAAGRycy9kb3ducmV2LnhtbERPy2oCMRTdC/5DuEI3UjMq1DoaRaUF&#10;wbrwAe3yOrnODE5uhiQdx783i0KXh/OeL1tTiYacLy0rGA4SEMSZ1SXnCs6nz9d3ED4ga6wsk4IH&#10;eVguup05ptre+UDNMeQihrBPUUERQp1K6bOCDPqBrYkjd7XOYIjQ5VI7vMdwU8lRkrxJgyXHhgJr&#10;2hSU3Y6/RkEf1+Nvt2+m66renCb7y8/u42ur1EuvXc1ABGrDv/jPvdUKRklcG8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OKDxAAAANwAAAAPAAAAAAAAAAAA&#10;AAAAAKECAABkcnMvZG93bnJldi54bWxQSwUGAAAAAAQABAD5AAAAkgMAAAAA&#10;" strokecolor="black [3213]" strokeweight=".5pt">
                  <v:stroke startarrow="open" endarrow="open" joinstyle="miter"/>
                </v:line>
                <v:shape id="_x0000_s1159" type="#_x0000_t202" style="position:absolute;left:95250;width:376237;height:238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 style="mso-next-textbox:#_x0000_s1159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34</w:t>
                        </w:r>
                      </w:p>
                    </w:txbxContent>
                  </v:textbox>
                </v:shape>
              </v:group>
              <v:group id="群組 210" o:spid="_x0000_s1160" style="position:absolute;left:21574;top:5095;width:6905;height:2375" coordsize="6905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<v:line id="直線接點 211" o:spid="_x0000_s1161" style="position:absolute;visibility:visible" from="0,238" to="6905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/dw8cAAADcAAAADwAAAGRycy9kb3ducmV2LnhtbESPQWvCQBSE7wX/w/IKXopuotBq6ioq&#10;FQTroSro8TX7mgSzb8PuNqb/visUehxm5htmtuhMLVpyvrKsIB0mIIhzqysuFJyOm8EEhA/IGmvL&#10;pOCHPCzmvYcZZtre+IPaQyhEhLDPUEEZQpNJ6fOSDPqhbYij92WdwRClK6R2eItwU8tRkjxLgxXH&#10;hRIbWpeUXw/fRsETrsZnt2+nq7pZH1/2n5fd2/tWqf5jt3wFEagL/+G/9lYrGKUp3M/E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393DxwAAANwAAAAPAAAAAAAA&#10;AAAAAAAAAKECAABkcnMvZG93bnJldi54bWxQSwUGAAAAAAQABAD5AAAAlQMAAAAA&#10;" strokecolor="black [3213]" strokeweight=".5pt">
                  <v:stroke startarrow="open" endarrow="open" joinstyle="miter"/>
                </v:line>
                <v:shape id="_x0000_s1162" type="#_x0000_t202" style="position:absolute;left:1762;width:4045;height:2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 style="mso-next-textbox:#_x0000_s1162">
                    <w:txbxContent>
                      <w:p w:rsidR="00B6529F" w:rsidRDefault="00B6529F" w:rsidP="00EA0493">
                        <w:pPr>
                          <w:snapToGrid w:val="0"/>
                          <w:spacing w:line="240" w:lineRule="exact"/>
                        </w:pPr>
                        <w:r>
                          <w:t>41</w:t>
                        </w:r>
                      </w:p>
                    </w:txbxContent>
                  </v:textbox>
                </v:shape>
              </v:group>
            </v:group>
            <v:line id="直線接點 213" o:spid="_x0000_s1163" style="position:absolute;visibility:visible" from="28479,5334" to="36480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p25MQAAADcAAAADwAAAGRycy9kb3ducmV2LnhtbESP0WoCMRRE3wX/IVzBF6lZ7VZ0NYoI&#10;0j5IoeoHXDbXzeLmZkmirn/fFAo+DjNzhlltOtuIO/lQO1YwGWcgiEuna64UnE/7tzmIEJE1No5J&#10;wZMCbNb93goL7R78Q/djrESCcChQgYmxLaQMpSGLYexa4uRdnLcYk/SV1B4fCW4bOc2ymbRYc1ow&#10;2NLOUHk93qyCuTnN/C3/zPPvES8urX0ePrpaqeGg2y5BROriK/zf/tIKppN3+DuTj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nbkxAAAANwAAAAPAAAAAAAAAAAA&#10;AAAAAKECAABkcnMvZG93bnJldi54bWxQSwUGAAAAAAQABAD5AAAAkgMAAAAA&#10;" strokecolor="black [3213]" strokeweight=".5pt">
              <v:stroke startarrow="open" joinstyle="miter"/>
            </v:line>
            <w10:wrap type="square"/>
          </v:group>
        </w:pict>
      </w:r>
      <w:r w:rsidR="00AE55AB">
        <w:rPr>
          <w:rFonts w:asciiTheme="minorEastAsia" w:hAnsiTheme="minorEastAsia" w:hint="eastAsia"/>
        </w:rPr>
        <w:t>圖</w:t>
      </w:r>
    </w:p>
    <w:p w:rsidR="00027ADE" w:rsidRPr="004D0617" w:rsidRDefault="00D53B93" w:rsidP="00D53B93">
      <w:pPr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圖中的A點是起點。</w:t>
      </w:r>
      <w:r w:rsidR="00CC4DF5" w:rsidRPr="004D0617">
        <w:rPr>
          <w:rFonts w:asciiTheme="minorEastAsia" w:hAnsiTheme="minorEastAsia" w:hint="eastAsia"/>
        </w:rPr>
        <w:t>紙帶上的紀錄</w:t>
      </w:r>
      <w:r w:rsidR="00126432">
        <w:rPr>
          <w:rFonts w:asciiTheme="minorEastAsia" w:hAnsiTheme="minorEastAsia" w:hint="eastAsia"/>
        </w:rPr>
        <w:t>整理成表格如下</w:t>
      </w:r>
      <w:r>
        <w:rPr>
          <w:rFonts w:asciiTheme="minorEastAsia" w:hAnsiTheme="minorEastAsia" w:hint="eastAsia"/>
        </w:rPr>
        <w:t>：</w:t>
      </w:r>
    </w:p>
    <w:p w:rsidR="00A95E35" w:rsidRPr="004D0617" w:rsidRDefault="00666BD9" w:rsidP="004D061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表一  </w:t>
      </w:r>
      <w:r w:rsidR="008B76BF" w:rsidRPr="004D0617">
        <w:rPr>
          <w:rFonts w:asciiTheme="minorEastAsia" w:hAnsiTheme="minorEastAsia" w:hint="eastAsia"/>
        </w:rPr>
        <w:t>紙帶紀錄</w:t>
      </w:r>
      <w:r w:rsidR="00844A17" w:rsidRPr="004D0617">
        <w:rPr>
          <w:rFonts w:asciiTheme="minorEastAsia" w:hAnsiTheme="minorEastAsia" w:hint="eastAsia"/>
        </w:rPr>
        <w:t>相鄰兩點間的距離</w:t>
      </w:r>
      <w:r w:rsidR="00A95E35" w:rsidRPr="004D0617">
        <w:rPr>
          <w:rFonts w:asciiTheme="minorEastAsia" w:hAnsiTheme="minorEastAsia" w:hint="eastAsia"/>
        </w:rPr>
        <w:t xml:space="preserve">  </w:t>
      </w:r>
      <w:r w:rsidR="00A95E35" w:rsidRPr="00A0071F">
        <w:rPr>
          <w:rFonts w:asciiTheme="minorEastAsia" w:hAnsiTheme="minorEastAsia" w:hint="eastAsia"/>
          <w:b/>
          <w:sz w:val="20"/>
          <w:szCs w:val="20"/>
        </w:rPr>
        <w:t>單位：公分(</w:t>
      </w:r>
      <w:r w:rsidR="00126432">
        <w:rPr>
          <w:rFonts w:asciiTheme="minorEastAsia" w:hAnsiTheme="minorEastAsia" w:hint="eastAsia"/>
          <w:b/>
          <w:sz w:val="20"/>
          <w:szCs w:val="20"/>
        </w:rPr>
        <w:t>m</w:t>
      </w:r>
      <w:r w:rsidR="00A95E35" w:rsidRPr="00A0071F">
        <w:rPr>
          <w:rFonts w:asciiTheme="minorEastAsia" w:hAnsiTheme="minorEastAsia" w:hint="eastAsia"/>
          <w:b/>
          <w:sz w:val="20"/>
          <w:szCs w:val="20"/>
        </w:rPr>
        <w:t>m)</w:t>
      </w:r>
    </w:p>
    <w:tbl>
      <w:tblPr>
        <w:tblW w:w="6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504"/>
        <w:gridCol w:w="505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</w:tblGrid>
      <w:tr w:rsidR="00221463" w:rsidRPr="004D0617" w:rsidTr="00221463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點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AB</w:t>
            </w:r>
          </w:p>
        </w:tc>
        <w:tc>
          <w:tcPr>
            <w:tcW w:w="505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BC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CD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DE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EF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FG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GH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HI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IJ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JK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KL</w:t>
            </w:r>
          </w:p>
        </w:tc>
      </w:tr>
      <w:tr w:rsidR="00221463" w:rsidRPr="004D0617" w:rsidTr="00221463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221463" w:rsidRPr="004D0617" w:rsidRDefault="00221463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ΔX</w:t>
            </w:r>
          </w:p>
        </w:tc>
        <w:tc>
          <w:tcPr>
            <w:tcW w:w="504" w:type="dxa"/>
            <w:shd w:val="clear" w:color="auto" w:fill="auto"/>
            <w:noWrap/>
            <w:vAlign w:val="center"/>
            <w:hideMark/>
          </w:tcPr>
          <w:p w:rsidR="00221463" w:rsidRPr="004D061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221463" w:rsidRPr="004D061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047D76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221463" w:rsidRPr="004D0617" w:rsidRDefault="00221463" w:rsidP="004D0617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230</w:t>
            </w:r>
          </w:p>
        </w:tc>
      </w:tr>
    </w:tbl>
    <w:p w:rsidR="00A95E35" w:rsidRPr="004D0617" w:rsidRDefault="00A95E35" w:rsidP="004D0617">
      <w:pPr>
        <w:rPr>
          <w:rFonts w:asciiTheme="minorEastAsia" w:hAnsiTheme="minorEastAsia"/>
          <w:sz w:val="20"/>
          <w:szCs w:val="20"/>
        </w:rPr>
      </w:pPr>
      <w:r w:rsidRPr="004D0617">
        <w:rPr>
          <w:rFonts w:asciiTheme="minorEastAsia" w:hAnsiTheme="minorEastAsia" w:hint="eastAsia"/>
          <w:sz w:val="20"/>
          <w:szCs w:val="20"/>
        </w:rPr>
        <w:t>註：1.</w:t>
      </w:r>
      <w:r w:rsidR="00126432">
        <w:rPr>
          <w:rFonts w:asciiTheme="minorEastAsia" w:hAnsiTheme="minorEastAsia" w:hint="eastAsia"/>
          <w:sz w:val="20"/>
          <w:szCs w:val="20"/>
        </w:rPr>
        <w:t>打點計時器</w:t>
      </w:r>
      <w:r w:rsidRPr="004D0617">
        <w:rPr>
          <w:rFonts w:asciiTheme="minorEastAsia" w:hAnsiTheme="minorEastAsia" w:hint="eastAsia"/>
          <w:sz w:val="20"/>
          <w:szCs w:val="20"/>
        </w:rPr>
        <w:t>每分鐘</w:t>
      </w:r>
      <w:r w:rsidR="00A50D4C">
        <w:rPr>
          <w:rFonts w:asciiTheme="minorEastAsia" w:hAnsiTheme="minorEastAsia" w:hint="eastAsia"/>
          <w:sz w:val="20"/>
          <w:szCs w:val="20"/>
        </w:rPr>
        <w:t>240</w:t>
      </w:r>
      <w:r w:rsidRPr="004D0617">
        <w:rPr>
          <w:rFonts w:asciiTheme="minorEastAsia" w:hAnsiTheme="minorEastAsia" w:hint="eastAsia"/>
          <w:sz w:val="20"/>
          <w:szCs w:val="20"/>
        </w:rPr>
        <w:t>下</w:t>
      </w:r>
      <w:r w:rsidR="00EA0493" w:rsidRPr="004D0617">
        <w:rPr>
          <w:rFonts w:asciiTheme="minorEastAsia" w:hAnsiTheme="minorEastAsia" w:hint="eastAsia"/>
          <w:sz w:val="20"/>
          <w:szCs w:val="20"/>
        </w:rPr>
        <w:t>(點)</w:t>
      </w:r>
      <w:r w:rsidR="00027ADE" w:rsidRPr="004D0617">
        <w:rPr>
          <w:rFonts w:asciiTheme="minorEastAsia" w:hAnsiTheme="minorEastAsia" w:hint="eastAsia"/>
          <w:sz w:val="20"/>
          <w:szCs w:val="20"/>
        </w:rPr>
        <w:t xml:space="preserve">        </w:t>
      </w:r>
      <w:r w:rsidRPr="004D0617">
        <w:rPr>
          <w:rFonts w:asciiTheme="minorEastAsia" w:hAnsiTheme="minorEastAsia" w:hint="eastAsia"/>
          <w:sz w:val="20"/>
          <w:szCs w:val="20"/>
        </w:rPr>
        <w:t>2.</w:t>
      </w:r>
      <w:r w:rsidRPr="004D0617">
        <w:rPr>
          <w:rFonts w:asciiTheme="minorEastAsia" w:hAnsiTheme="minorEastAsia" w:cs="新細明體" w:hint="eastAsia"/>
          <w:color w:val="000000"/>
          <w:kern w:val="0"/>
          <w:sz w:val="20"/>
          <w:szCs w:val="20"/>
        </w:rPr>
        <w:t xml:space="preserve"> ΔX=點與點之間的距離</w:t>
      </w:r>
    </w:p>
    <w:p w:rsidR="00027ADE" w:rsidRDefault="00027ADE" w:rsidP="004D0617">
      <w:pPr>
        <w:ind w:left="480" w:hangingChars="200" w:hanging="480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請依表格資料回答下面問題。</w:t>
      </w:r>
    </w:p>
    <w:p w:rsidR="0018697C" w:rsidRPr="004D0617" w:rsidRDefault="0018697C" w:rsidP="004D0617">
      <w:pPr>
        <w:ind w:left="480" w:hangingChars="200" w:hanging="480"/>
        <w:rPr>
          <w:rFonts w:asciiTheme="minorEastAsia" w:hAnsiTheme="minorEastAsia"/>
        </w:rPr>
      </w:pPr>
    </w:p>
    <w:p w:rsidR="00A95E35" w:rsidRPr="004D0617" w:rsidRDefault="00726C9F" w:rsidP="004D0617">
      <w:pPr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1.</w:t>
      </w:r>
      <w:r w:rsidR="00A95E35" w:rsidRPr="004D0617">
        <w:rPr>
          <w:rFonts w:asciiTheme="minorEastAsia" w:hAnsiTheme="minorEastAsia" w:hint="eastAsia"/>
        </w:rPr>
        <w:t>請將表</w:t>
      </w:r>
      <w:r w:rsidR="00666BD9">
        <w:rPr>
          <w:rFonts w:asciiTheme="minorEastAsia" w:hAnsiTheme="minorEastAsia" w:hint="eastAsia"/>
        </w:rPr>
        <w:t>一</w:t>
      </w:r>
      <w:r w:rsidR="00A95E35" w:rsidRPr="004D0617">
        <w:rPr>
          <w:rFonts w:asciiTheme="minorEastAsia" w:hAnsiTheme="minorEastAsia" w:hint="eastAsia"/>
        </w:rPr>
        <w:t xml:space="preserve">　轉換成位置與</w:t>
      </w:r>
      <w:r w:rsidR="00051090" w:rsidRPr="004D0617">
        <w:rPr>
          <w:rFonts w:asciiTheme="minorEastAsia" w:hAnsiTheme="minorEastAsia" w:hint="eastAsia"/>
        </w:rPr>
        <w:t>點</w:t>
      </w:r>
      <w:r w:rsidR="00372B88" w:rsidRPr="004D0617">
        <w:rPr>
          <w:rFonts w:asciiTheme="minorEastAsia" w:hAnsiTheme="minorEastAsia" w:hint="eastAsia"/>
        </w:rPr>
        <w:t>(時</w:t>
      </w:r>
      <w:r w:rsidR="00A95E35" w:rsidRPr="004D0617">
        <w:rPr>
          <w:rFonts w:asciiTheme="minorEastAsia" w:hAnsiTheme="minorEastAsia" w:hint="eastAsia"/>
        </w:rPr>
        <w:t>間</w:t>
      </w:r>
      <w:r w:rsidR="00372B88" w:rsidRPr="004D0617">
        <w:rPr>
          <w:rFonts w:asciiTheme="minorEastAsia" w:hAnsiTheme="minorEastAsia" w:hint="eastAsia"/>
        </w:rPr>
        <w:t>)</w:t>
      </w:r>
      <w:r w:rsidR="00A95E35" w:rsidRPr="004D0617">
        <w:rPr>
          <w:rFonts w:asciiTheme="minorEastAsia" w:hAnsiTheme="minorEastAsia" w:hint="eastAsia"/>
        </w:rPr>
        <w:t>關係表</w:t>
      </w:r>
      <w:r w:rsidR="00372B88" w:rsidRPr="004D0617">
        <w:rPr>
          <w:rFonts w:asciiTheme="minorEastAsia" w:hAnsiTheme="minorEastAsia" w:hint="eastAsia"/>
        </w:rPr>
        <w:t>(</w:t>
      </w:r>
      <w:r w:rsidR="00DA286E" w:rsidRPr="004D0617">
        <w:rPr>
          <w:rFonts w:asciiTheme="minorEastAsia" w:hAnsiTheme="minorEastAsia" w:hint="eastAsia"/>
        </w:rPr>
        <w:t>2</w:t>
      </w:r>
      <w:r w:rsidR="00372B88" w:rsidRPr="004D0617">
        <w:rPr>
          <w:rFonts w:asciiTheme="minorEastAsia" w:hAnsiTheme="minorEastAsia" w:hint="eastAsia"/>
        </w:rPr>
        <w:t>分)</w:t>
      </w:r>
      <w:r w:rsidR="00A0071F" w:rsidRPr="00A0071F">
        <w:rPr>
          <w:rFonts w:asciiTheme="minorEastAsia" w:hAnsiTheme="minorEastAsia" w:hint="eastAsia"/>
          <w:b/>
          <w:sz w:val="20"/>
          <w:szCs w:val="20"/>
        </w:rPr>
        <w:t xml:space="preserve"> 單位：公分</w:t>
      </w:r>
      <w:r w:rsidR="00126432">
        <w:rPr>
          <w:rFonts w:asciiTheme="minorEastAsia" w:hAnsiTheme="minorEastAsia" w:hint="eastAsia"/>
          <w:b/>
          <w:sz w:val="20"/>
          <w:szCs w:val="20"/>
        </w:rPr>
        <w:t>(</w:t>
      </w:r>
      <w:r w:rsidR="00047D76">
        <w:rPr>
          <w:rFonts w:asciiTheme="minorEastAsia" w:hAnsiTheme="minorEastAsia" w:hint="eastAsia"/>
          <w:b/>
          <w:sz w:val="20"/>
          <w:szCs w:val="20"/>
        </w:rPr>
        <w:t>m</w:t>
      </w:r>
      <w:r w:rsidR="00A0071F" w:rsidRPr="00A0071F">
        <w:rPr>
          <w:rFonts w:asciiTheme="minorEastAsia" w:hAnsiTheme="minorEastAsia" w:hint="eastAsia"/>
          <w:b/>
          <w:sz w:val="20"/>
          <w:szCs w:val="20"/>
        </w:rPr>
        <w:t>m)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504"/>
        <w:gridCol w:w="505"/>
        <w:gridCol w:w="505"/>
        <w:gridCol w:w="505"/>
        <w:gridCol w:w="504"/>
        <w:gridCol w:w="505"/>
        <w:gridCol w:w="505"/>
        <w:gridCol w:w="505"/>
        <w:gridCol w:w="504"/>
        <w:gridCol w:w="505"/>
        <w:gridCol w:w="505"/>
        <w:gridCol w:w="505"/>
      </w:tblGrid>
      <w:tr w:rsidR="00A95E35" w:rsidRPr="004D0617" w:rsidTr="00221463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A95E35" w:rsidRPr="004D0617" w:rsidRDefault="00A95E35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點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C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D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E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F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G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H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I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J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K</w:t>
            </w: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A95E35" w:rsidRPr="004D0617" w:rsidRDefault="00221463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L</w:t>
            </w:r>
          </w:p>
        </w:tc>
      </w:tr>
      <w:tr w:rsidR="005311CE" w:rsidRPr="004D0617" w:rsidTr="00D91094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311CE" w:rsidRPr="004D0617" w:rsidRDefault="005311CE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位置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shd w:val="clear" w:color="auto" w:fill="auto"/>
            <w:noWrap/>
            <w:vAlign w:val="center"/>
          </w:tcPr>
          <w:p w:rsidR="005311CE" w:rsidRPr="0032627D" w:rsidRDefault="005311CE" w:rsidP="00131399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</w:p>
        </w:tc>
      </w:tr>
    </w:tbl>
    <w:p w:rsidR="00A95E35" w:rsidRPr="004D0617" w:rsidRDefault="007A05D6" w:rsidP="004900DB">
      <w:pPr>
        <w:spacing w:afterLines="1200"/>
        <w:rPr>
          <w:rFonts w:asciiTheme="minorEastAsia" w:hAnsiTheme="minorEastAsia"/>
        </w:rPr>
      </w:pPr>
      <w:r w:rsidRPr="007A05D6">
        <w:rPr>
          <w:noProof/>
        </w:rPr>
        <w:pict>
          <v:shape id="_x0000_s1828" type="#_x0000_t202" style="position:absolute;margin-left:13pt;margin-top:22.05pt;width:268.55pt;height:210.05pt;z-index:251778048;mso-width-percent:400;mso-position-horizontal-relative:text;mso-position-vertical-relative:text;mso-width-percent:400;mso-width-relative:margin;mso-height-relative:margin" filled="f" stroked="f">
            <v:textbox style="mso-next-textbox:#_x0000_s1828">
              <w:txbxContent>
                <w:p w:rsidR="00B6529F" w:rsidRPr="00047D76" w:rsidRDefault="00B6529F" w:rsidP="00047D76">
                  <w:pPr>
                    <w:snapToGrid w:val="0"/>
                    <w:spacing w:line="160" w:lineRule="exact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4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</w:tbl>
                <w:p w:rsidR="00B6529F" w:rsidRDefault="00B6529F" w:rsidP="00047D76">
                  <w:pPr>
                    <w:snapToGrid w:val="0"/>
                    <w:spacing w:line="160" w:lineRule="exact"/>
                  </w:pPr>
                </w:p>
              </w:txbxContent>
            </v:textbox>
          </v:shape>
        </w:pict>
      </w:r>
      <w:r w:rsidR="00726C9F" w:rsidRPr="004D0617">
        <w:rPr>
          <w:rFonts w:asciiTheme="minorEastAsia" w:hAnsiTheme="minorEastAsia" w:hint="eastAsia"/>
        </w:rPr>
        <w:t>2.</w:t>
      </w:r>
      <w:r w:rsidR="00844A17" w:rsidRPr="004D0617">
        <w:rPr>
          <w:rFonts w:asciiTheme="minorEastAsia" w:hAnsiTheme="minorEastAsia" w:hint="eastAsia"/>
        </w:rPr>
        <w:t>請劃出</w:t>
      </w:r>
      <w:r w:rsidR="00126432">
        <w:rPr>
          <w:rFonts w:asciiTheme="minorEastAsia" w:hAnsiTheme="minorEastAsia" w:hint="eastAsia"/>
        </w:rPr>
        <w:t>小頓</w:t>
      </w:r>
      <w:r w:rsidR="00844A17" w:rsidRPr="004D0617">
        <w:rPr>
          <w:rFonts w:asciiTheme="minorEastAsia" w:hAnsiTheme="minorEastAsia" w:hint="eastAsia"/>
        </w:rPr>
        <w:t>的</w:t>
      </w:r>
      <w:r w:rsidR="00126432">
        <w:rPr>
          <w:rFonts w:asciiTheme="minorEastAsia" w:hAnsiTheme="minorEastAsia" w:hint="eastAsia"/>
        </w:rPr>
        <w:t>實驗結果</w:t>
      </w:r>
      <w:r w:rsidR="00844A17" w:rsidRPr="004D0617">
        <w:rPr>
          <w:rFonts w:asciiTheme="minorEastAsia" w:hAnsiTheme="minorEastAsia" w:hint="eastAsia"/>
        </w:rPr>
        <w:t>x-t(點)圖(2分)</w:t>
      </w:r>
      <w:r w:rsidR="00131399" w:rsidRPr="00131399">
        <w:rPr>
          <w:noProof/>
        </w:rPr>
        <w:t xml:space="preserve"> </w:t>
      </w:r>
    </w:p>
    <w:p w:rsidR="0087551B" w:rsidRDefault="00726C9F" w:rsidP="004900DB">
      <w:pPr>
        <w:spacing w:afterLines="2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t>3.</w:t>
      </w:r>
      <w:r w:rsidR="0087551B" w:rsidRPr="004D0617">
        <w:rPr>
          <w:rFonts w:asciiTheme="minorEastAsia" w:hAnsiTheme="minorEastAsia" w:hint="eastAsia"/>
        </w:rPr>
        <w:t>請問，這個打點計時器是多久打1點?(2分)</w:t>
      </w:r>
      <w:r w:rsidR="004620BE" w:rsidRPr="004D0617">
        <w:rPr>
          <w:rFonts w:asciiTheme="minorEastAsia" w:hAnsiTheme="minorEastAsia" w:hint="eastAsia"/>
        </w:rPr>
        <w:t xml:space="preserve"> </w:t>
      </w:r>
      <w:r w:rsidR="004620BE" w:rsidRPr="008742D7">
        <w:rPr>
          <w:rFonts w:asciiTheme="minorEastAsia" w:hAnsiTheme="minorEastAsia" w:hint="eastAsia"/>
          <w:b/>
        </w:rPr>
        <w:t>需有算式</w:t>
      </w:r>
    </w:p>
    <w:p w:rsidR="008F47D1" w:rsidRPr="002F3EEE" w:rsidRDefault="008F47D1" w:rsidP="004900DB">
      <w:pPr>
        <w:spacing w:afterLines="200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180點/60秒=1點/(0.3秒)</w:t>
      </w:r>
    </w:p>
    <w:p w:rsidR="00CC4DF5" w:rsidRDefault="00726C9F" w:rsidP="004900DB">
      <w:pPr>
        <w:spacing w:afterLines="1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t>4.</w:t>
      </w:r>
      <w:r w:rsidR="00844A17" w:rsidRPr="004D0617">
        <w:rPr>
          <w:rFonts w:asciiTheme="minorEastAsia" w:hAnsiTheme="minorEastAsia" w:hint="eastAsia"/>
        </w:rPr>
        <w:t>到達L點時，總共</w:t>
      </w:r>
      <w:r w:rsidR="00047D76">
        <w:rPr>
          <w:rFonts w:asciiTheme="minorEastAsia" w:hAnsiTheme="minorEastAsia" w:hint="eastAsia"/>
        </w:rPr>
        <w:t>移動了多遠?</w:t>
      </w:r>
      <w:r w:rsidR="00844A17" w:rsidRPr="004D0617">
        <w:rPr>
          <w:rFonts w:asciiTheme="minorEastAsia" w:hAnsiTheme="minorEastAsia" w:hint="eastAsia"/>
        </w:rPr>
        <w:t>(2分)</w:t>
      </w:r>
      <w:r w:rsidR="001B0E0A" w:rsidRPr="001B0E0A">
        <w:rPr>
          <w:rFonts w:asciiTheme="minorEastAsia" w:hAnsiTheme="minorEastAsia" w:hint="eastAsia"/>
        </w:rPr>
        <w:t xml:space="preserve"> </w:t>
      </w:r>
      <w:r w:rsidR="001B0E0A" w:rsidRPr="008742D7">
        <w:rPr>
          <w:rFonts w:asciiTheme="minorEastAsia" w:hAnsiTheme="minorEastAsia" w:hint="eastAsia"/>
          <w:b/>
        </w:rPr>
        <w:t>需有算式</w:t>
      </w:r>
    </w:p>
    <w:p w:rsidR="008F47D1" w:rsidRPr="002F3EEE" w:rsidRDefault="008F47D1" w:rsidP="004900DB">
      <w:pPr>
        <w:spacing w:afterLines="100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8+74+34+41+155+200+256+254+230=1668(cm)=16.68m</w:t>
      </w:r>
    </w:p>
    <w:p w:rsidR="008F47D1" w:rsidRPr="002F3EEE" w:rsidRDefault="008F47D1" w:rsidP="004900DB">
      <w:pPr>
        <w:spacing w:afterLines="200"/>
        <w:jc w:val="center"/>
        <w:rPr>
          <w:rFonts w:asciiTheme="minorEastAsia" w:hAnsiTheme="minorEastAsia"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Ans:16.68公尺</w:t>
      </w:r>
    </w:p>
    <w:p w:rsidR="00051090" w:rsidRDefault="00726C9F" w:rsidP="004900DB">
      <w:pPr>
        <w:spacing w:afterLines="2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t>5.</w:t>
      </w:r>
      <w:r w:rsidR="00844A17" w:rsidRPr="004D0617">
        <w:rPr>
          <w:rFonts w:asciiTheme="minorEastAsia" w:hAnsiTheme="minorEastAsia" w:hint="eastAsia"/>
        </w:rPr>
        <w:t>到達L點時，</w:t>
      </w:r>
      <w:r w:rsidR="00047D76" w:rsidRPr="004D0617">
        <w:rPr>
          <w:rFonts w:asciiTheme="minorEastAsia" w:hAnsiTheme="minorEastAsia" w:hint="eastAsia"/>
        </w:rPr>
        <w:t>總共</w:t>
      </w:r>
      <w:r w:rsidR="00047D76">
        <w:rPr>
          <w:rFonts w:asciiTheme="minorEastAsia" w:hAnsiTheme="minorEastAsia" w:hint="eastAsia"/>
        </w:rPr>
        <w:t>移動了</w:t>
      </w:r>
      <w:r w:rsidR="00844A17" w:rsidRPr="004D0617">
        <w:rPr>
          <w:rFonts w:asciiTheme="minorEastAsia" w:hAnsiTheme="minorEastAsia" w:hint="eastAsia"/>
        </w:rPr>
        <w:t>了幾秒? (2分)</w:t>
      </w:r>
      <w:r w:rsidR="004620BE" w:rsidRPr="004D0617">
        <w:rPr>
          <w:rFonts w:asciiTheme="minorEastAsia" w:hAnsiTheme="minorEastAsia" w:hint="eastAsia"/>
        </w:rPr>
        <w:t xml:space="preserve"> </w:t>
      </w:r>
      <w:r w:rsidR="004620BE" w:rsidRPr="008742D7">
        <w:rPr>
          <w:rFonts w:asciiTheme="minorEastAsia" w:hAnsiTheme="minorEastAsia" w:hint="eastAsia"/>
          <w:b/>
        </w:rPr>
        <w:t>需有算式</w:t>
      </w:r>
    </w:p>
    <w:p w:rsidR="006F60A2" w:rsidRPr="002F3EEE" w:rsidRDefault="006F60A2" w:rsidP="004900DB">
      <w:pPr>
        <w:spacing w:afterLines="200"/>
        <w:jc w:val="center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(12-1)*(1/3)=3.7</w:t>
      </w:r>
    </w:p>
    <w:p w:rsidR="00051090" w:rsidRDefault="00726C9F" w:rsidP="004900DB">
      <w:pPr>
        <w:spacing w:afterLines="200"/>
        <w:rPr>
          <w:rFonts w:asciiTheme="minorEastAsia" w:hAnsiTheme="minorEastAsia"/>
          <w:b/>
        </w:rPr>
      </w:pPr>
      <w:r w:rsidRPr="004D0617">
        <w:rPr>
          <w:rFonts w:asciiTheme="minorEastAsia" w:hAnsiTheme="minorEastAsia" w:hint="eastAsia"/>
        </w:rPr>
        <w:lastRenderedPageBreak/>
        <w:t>6.</w:t>
      </w:r>
      <w:r w:rsidR="00047D76">
        <w:rPr>
          <w:rFonts w:asciiTheme="minorEastAsia" w:hAnsiTheme="minorEastAsia" w:hint="eastAsia"/>
        </w:rPr>
        <w:t>實驗中物體</w:t>
      </w:r>
      <w:r w:rsidR="00844A17" w:rsidRPr="004D0617">
        <w:rPr>
          <w:rFonts w:asciiTheme="minorEastAsia" w:hAnsiTheme="minorEastAsia" w:hint="eastAsia"/>
        </w:rPr>
        <w:t>平均速度是多少? (2分)</w:t>
      </w:r>
      <w:r w:rsidR="004620BE" w:rsidRPr="004D0617">
        <w:rPr>
          <w:rFonts w:asciiTheme="minorEastAsia" w:hAnsiTheme="minorEastAsia" w:hint="eastAsia"/>
        </w:rPr>
        <w:t xml:space="preserve"> </w:t>
      </w:r>
      <w:r w:rsidR="004620BE" w:rsidRPr="008742D7">
        <w:rPr>
          <w:rFonts w:asciiTheme="minorEastAsia" w:hAnsiTheme="minorEastAsia" w:hint="eastAsia"/>
          <w:b/>
        </w:rPr>
        <w:t>需有算式</w:t>
      </w:r>
    </w:p>
    <w:p w:rsidR="006F60A2" w:rsidRPr="002F3EEE" w:rsidRDefault="006F60A2" w:rsidP="004900DB">
      <w:pPr>
        <w:spacing w:afterLines="100"/>
        <w:jc w:val="center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1668cm/3.7s=450.8cm/s或16.68m/3.7s=4.5m/s</w:t>
      </w:r>
    </w:p>
    <w:p w:rsidR="006F60A2" w:rsidRPr="002F3EEE" w:rsidRDefault="006F60A2" w:rsidP="004900DB">
      <w:pPr>
        <w:spacing w:afterLines="100"/>
        <w:jc w:val="center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Ans: 450.8cm/s或4.5m/s</w:t>
      </w:r>
    </w:p>
    <w:p w:rsidR="00051090" w:rsidRPr="004D0617" w:rsidRDefault="00726C9F" w:rsidP="004D0617">
      <w:pPr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7.</w:t>
      </w:r>
      <w:r w:rsidR="00051090" w:rsidRPr="004D0617">
        <w:rPr>
          <w:rFonts w:asciiTheme="minorEastAsia" w:hAnsiTheme="minorEastAsia" w:hint="eastAsia"/>
        </w:rPr>
        <w:t>請將表</w:t>
      </w:r>
      <w:r w:rsidR="00666BD9">
        <w:rPr>
          <w:rFonts w:asciiTheme="minorEastAsia" w:hAnsiTheme="minorEastAsia" w:hint="eastAsia"/>
        </w:rPr>
        <w:t>一</w:t>
      </w:r>
      <w:r w:rsidR="00051090" w:rsidRPr="004D0617">
        <w:rPr>
          <w:rFonts w:asciiTheme="minorEastAsia" w:hAnsiTheme="minorEastAsia" w:hint="eastAsia"/>
        </w:rPr>
        <w:t xml:space="preserve">　　轉換成</w:t>
      </w:r>
      <w:r w:rsidR="00844A17" w:rsidRPr="004D0617">
        <w:rPr>
          <w:rFonts w:asciiTheme="minorEastAsia" w:hAnsiTheme="minorEastAsia" w:hint="eastAsia"/>
        </w:rPr>
        <w:t>相鄰兩點間的平均速度</w:t>
      </w:r>
      <w:r w:rsidR="008807AF" w:rsidRPr="004D0617">
        <w:rPr>
          <w:rFonts w:asciiTheme="minorEastAsia" w:hAnsiTheme="minorEastAsia" w:hint="eastAsia"/>
        </w:rPr>
        <w:t>變化</w:t>
      </w:r>
      <w:r w:rsidR="00051090" w:rsidRPr="004D0617">
        <w:rPr>
          <w:rFonts w:asciiTheme="minorEastAsia" w:hAnsiTheme="minorEastAsia" w:hint="eastAsia"/>
        </w:rPr>
        <w:t>表</w:t>
      </w:r>
      <w:r w:rsidR="00372B88" w:rsidRPr="004D0617">
        <w:rPr>
          <w:rFonts w:asciiTheme="minorEastAsia" w:hAnsiTheme="minorEastAsia" w:hint="eastAsia"/>
        </w:rPr>
        <w:t>(2分)</w:t>
      </w:r>
    </w:p>
    <w:tbl>
      <w:tblPr>
        <w:tblW w:w="6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9"/>
        <w:gridCol w:w="553"/>
        <w:gridCol w:w="554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</w:tblGrid>
      <w:tr w:rsidR="00027ADE" w:rsidRPr="004D0617" w:rsidTr="00A0071F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027ADE" w:rsidRPr="004D0617" w:rsidRDefault="00027ADE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BA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CB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DC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ED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FE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GF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HG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IH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JI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KJ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027ADE" w:rsidRPr="004D0617" w:rsidRDefault="0004502F" w:rsidP="004D061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V</w:t>
            </w: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  <w:vertAlign w:val="subscript"/>
              </w:rPr>
              <w:t>LK</w:t>
            </w:r>
          </w:p>
        </w:tc>
      </w:tr>
      <w:tr w:rsidR="005311CE" w:rsidRPr="004D0617" w:rsidTr="00A0071F">
        <w:trPr>
          <w:trHeight w:val="330"/>
        </w:trPr>
        <w:tc>
          <w:tcPr>
            <w:tcW w:w="459" w:type="dxa"/>
            <w:shd w:val="clear" w:color="auto" w:fill="auto"/>
            <w:noWrap/>
            <w:vAlign w:val="center"/>
            <w:hideMark/>
          </w:tcPr>
          <w:p w:rsidR="005311CE" w:rsidRPr="004D0617" w:rsidRDefault="005311CE" w:rsidP="004D0617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4D0617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速度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</w:tcPr>
          <w:p w:rsidR="005311CE" w:rsidRPr="0032627D" w:rsidRDefault="005311CE">
            <w:pPr>
              <w:jc w:val="right"/>
              <w:rPr>
                <w:rFonts w:ascii="新細明體" w:eastAsia="新細明體" w:hAnsi="新細明體" w:cs="新細明體"/>
                <w:b/>
                <w:color w:val="000000"/>
                <w:szCs w:val="24"/>
              </w:rPr>
            </w:pPr>
          </w:p>
        </w:tc>
      </w:tr>
    </w:tbl>
    <w:p w:rsidR="008742D7" w:rsidRPr="00A0071F" w:rsidRDefault="00A0071F" w:rsidP="00A0071F">
      <w:pPr>
        <w:ind w:left="420" w:hangingChars="175" w:hanging="420"/>
        <w:jc w:val="right"/>
        <w:rPr>
          <w:rFonts w:asciiTheme="minorEastAsia" w:hAnsiTheme="minorEastAsia"/>
          <w:b/>
        </w:rPr>
      </w:pPr>
      <w:r w:rsidRPr="00A0071F">
        <w:rPr>
          <w:rFonts w:asciiTheme="minorEastAsia" w:hAnsiTheme="minorEastAsia" w:hint="eastAsia"/>
          <w:b/>
        </w:rPr>
        <w:t>單位</w:t>
      </w:r>
      <w:r>
        <w:rPr>
          <w:rFonts w:asciiTheme="minorEastAsia" w:hAnsiTheme="minorEastAsia" w:hint="eastAsia"/>
          <w:b/>
        </w:rPr>
        <w:t>：</w:t>
      </w:r>
      <w:r w:rsidRPr="00A0071F">
        <w:rPr>
          <w:rFonts w:asciiTheme="minorEastAsia" w:hAnsiTheme="minorEastAsia" w:hint="eastAsia"/>
          <w:b/>
        </w:rPr>
        <w:t>(</w:t>
      </w:r>
      <w:r w:rsidR="00047D76">
        <w:rPr>
          <w:rFonts w:asciiTheme="minorEastAsia" w:hAnsiTheme="minorEastAsia" w:hint="eastAsia"/>
          <w:b/>
        </w:rPr>
        <w:t>m</w:t>
      </w:r>
      <w:r w:rsidRPr="00A0071F">
        <w:rPr>
          <w:rFonts w:asciiTheme="minorEastAsia" w:hAnsiTheme="minorEastAsia" w:hint="eastAsia"/>
          <w:b/>
        </w:rPr>
        <w:t>m/s)</w:t>
      </w:r>
    </w:p>
    <w:p w:rsidR="008742D7" w:rsidRDefault="008742D7" w:rsidP="004D0617">
      <w:pPr>
        <w:ind w:left="420" w:hangingChars="175" w:hanging="420"/>
        <w:rPr>
          <w:rFonts w:asciiTheme="minorEastAsia" w:hAnsiTheme="minorEastAsia"/>
        </w:rPr>
      </w:pPr>
    </w:p>
    <w:p w:rsidR="008742D7" w:rsidRDefault="008742D7" w:rsidP="004D0617">
      <w:pPr>
        <w:ind w:left="420" w:hangingChars="175" w:hanging="420"/>
        <w:rPr>
          <w:rFonts w:asciiTheme="minorEastAsia" w:hAnsiTheme="minorEastAsia"/>
        </w:rPr>
      </w:pPr>
    </w:p>
    <w:p w:rsidR="00051090" w:rsidRPr="004D0617" w:rsidRDefault="007A05D6" w:rsidP="004900DB">
      <w:pPr>
        <w:spacing w:afterLines="1500"/>
        <w:ind w:left="420" w:hangingChars="175" w:hanging="42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 id="_x0000_s1830" type="#_x0000_t202" style="position:absolute;left:0;text-align:left;margin-left:24.8pt;margin-top:40.7pt;width:268.7pt;height:244.35pt;z-index:251780096;mso-width-percent:400;mso-width-percent:400;mso-width-relative:margin;mso-height-relative:margin" filled="f" stroked="f">
            <v:textbox>
              <w:txbxContent>
                <w:p w:rsidR="00B6529F" w:rsidRDefault="00B6529F" w:rsidP="00051E96"/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354"/>
                    <w:gridCol w:w="354"/>
                    <w:gridCol w:w="354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  <w:tr w:rsidR="00B6529F" w:rsidTr="00051E96"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  <w:tc>
                      <w:tcPr>
                        <w:tcW w:w="360" w:type="dxa"/>
                      </w:tcPr>
                      <w:p w:rsidR="00B6529F" w:rsidRDefault="00B6529F"/>
                    </w:tc>
                  </w:tr>
                </w:tbl>
                <w:p w:rsidR="00B6529F" w:rsidRDefault="00B6529F" w:rsidP="00051E96"/>
              </w:txbxContent>
            </v:textbox>
          </v:shape>
        </w:pict>
      </w:r>
      <w:r w:rsidR="00726C9F" w:rsidRPr="004D0617">
        <w:rPr>
          <w:rFonts w:asciiTheme="minorEastAsia" w:hAnsiTheme="minorEastAsia" w:hint="eastAsia"/>
        </w:rPr>
        <w:t>8.</w:t>
      </w:r>
      <w:r w:rsidR="008807AF" w:rsidRPr="004D0617">
        <w:rPr>
          <w:rFonts w:asciiTheme="minorEastAsia" w:hAnsiTheme="minorEastAsia" w:hint="eastAsia"/>
        </w:rPr>
        <w:t>請劃出紙帶上相鄰兩點間的平均速度與時間關係的v-t(點)圖(2分)</w:t>
      </w:r>
      <w:r w:rsidR="00131399" w:rsidRPr="00131399">
        <w:rPr>
          <w:noProof/>
        </w:rPr>
        <w:t xml:space="preserve"> </w:t>
      </w:r>
    </w:p>
    <w:p w:rsidR="00051090" w:rsidRDefault="00726C9F" w:rsidP="004900DB">
      <w:pPr>
        <w:spacing w:afterLines="100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9.</w:t>
      </w:r>
      <w:r w:rsidR="008807AF" w:rsidRPr="004D0617">
        <w:rPr>
          <w:rFonts w:asciiTheme="minorEastAsia" w:hAnsiTheme="minorEastAsia" w:hint="eastAsia"/>
        </w:rPr>
        <w:t>請問，</w:t>
      </w:r>
      <w:r w:rsidR="00047D76">
        <w:rPr>
          <w:rFonts w:asciiTheme="minorEastAsia" w:hAnsiTheme="minorEastAsia" w:hint="eastAsia"/>
        </w:rPr>
        <w:t xml:space="preserve"> 物體的</w:t>
      </w:r>
      <w:r w:rsidR="008807AF" w:rsidRPr="004D0617">
        <w:rPr>
          <w:rFonts w:asciiTheme="minorEastAsia" w:hAnsiTheme="minorEastAsia" w:hint="eastAsia"/>
        </w:rPr>
        <w:t>運動是何種運動狀態? (2分)</w:t>
      </w:r>
    </w:p>
    <w:p w:rsidR="001D7A2B" w:rsidRPr="002F3EEE" w:rsidRDefault="0032627D" w:rsidP="004900DB">
      <w:pPr>
        <w:spacing w:afterLines="100"/>
        <w:jc w:val="center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Ans:</w:t>
      </w:r>
      <w:r w:rsidR="001D7A2B" w:rsidRPr="002F3EEE">
        <w:rPr>
          <w:rFonts w:asciiTheme="minorEastAsia" w:hAnsiTheme="minorEastAsia" w:hint="eastAsia"/>
          <w:b/>
          <w:color w:val="FFFFFF" w:themeColor="background1"/>
        </w:rPr>
        <w:t>變速度運動OR變加速度運動OR</w:t>
      </w:r>
      <w:r w:rsidR="001D7A2B" w:rsidRPr="002F3EEE">
        <w:rPr>
          <w:rFonts w:asciiTheme="minorEastAsia" w:hAnsiTheme="minorEastAsia"/>
          <w:b/>
          <w:color w:val="FFFFFF" w:themeColor="background1"/>
        </w:rPr>
        <w:t>…</w:t>
      </w:r>
    </w:p>
    <w:p w:rsidR="00735ADB" w:rsidRDefault="00735ADB" w:rsidP="004D0617">
      <w:pPr>
        <w:ind w:left="480" w:hangingChars="200" w:hanging="480"/>
        <w:rPr>
          <w:rFonts w:asciiTheme="minorEastAsia" w:hAnsiTheme="minorEastAsia"/>
        </w:rPr>
      </w:pPr>
    </w:p>
    <w:p w:rsidR="00735ADB" w:rsidRDefault="00735ADB" w:rsidP="004D0617">
      <w:pPr>
        <w:ind w:left="480" w:hangingChars="200" w:hanging="480"/>
        <w:rPr>
          <w:rFonts w:asciiTheme="minorEastAsia" w:hAnsiTheme="minorEastAsia"/>
        </w:rPr>
      </w:pPr>
    </w:p>
    <w:p w:rsidR="00735ADB" w:rsidRDefault="00735ADB" w:rsidP="004D0617">
      <w:pPr>
        <w:ind w:left="480" w:hangingChars="200" w:hanging="480"/>
        <w:rPr>
          <w:rFonts w:asciiTheme="minorEastAsia" w:hAnsiTheme="minorEastAsia"/>
        </w:rPr>
      </w:pPr>
    </w:p>
    <w:p w:rsidR="0018697C" w:rsidRDefault="00726C9F" w:rsidP="004D0617">
      <w:pPr>
        <w:ind w:left="480" w:hangingChars="200" w:hanging="480"/>
        <w:rPr>
          <w:rFonts w:asciiTheme="minorEastAsia" w:hAnsiTheme="minorEastAsia"/>
        </w:rPr>
      </w:pPr>
      <w:r w:rsidRPr="004D0617">
        <w:rPr>
          <w:rFonts w:asciiTheme="minorEastAsia" w:hAnsiTheme="minorEastAsia" w:hint="eastAsia"/>
        </w:rPr>
        <w:t>10.</w:t>
      </w:r>
      <w:r w:rsidR="00372B88" w:rsidRPr="004D0617">
        <w:rPr>
          <w:rFonts w:asciiTheme="minorEastAsia" w:hAnsiTheme="minorEastAsia" w:hint="eastAsia"/>
        </w:rPr>
        <w:t>請問</w:t>
      </w:r>
      <w:r w:rsidR="00047D76">
        <w:rPr>
          <w:rFonts w:asciiTheme="minorEastAsia" w:hAnsiTheme="minorEastAsia" w:hint="eastAsia"/>
        </w:rPr>
        <w:t>物體</w:t>
      </w:r>
      <w:r w:rsidR="00372B88" w:rsidRPr="004D0617">
        <w:rPr>
          <w:rFonts w:asciiTheme="minorEastAsia" w:hAnsiTheme="minorEastAsia" w:hint="eastAsia"/>
        </w:rPr>
        <w:t>在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</w:rPr>
        <w:t>V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  <w:vertAlign w:val="subscript"/>
        </w:rPr>
        <w:t>DC</w:t>
      </w:r>
      <w:r w:rsidR="00372B88" w:rsidRPr="004D0617">
        <w:rPr>
          <w:rFonts w:asciiTheme="minorEastAsia" w:hAnsiTheme="minorEastAsia" w:hint="eastAsia"/>
        </w:rPr>
        <w:t>與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</w:rPr>
        <w:t>V</w:t>
      </w:r>
      <w:r w:rsidR="00244ADD" w:rsidRPr="004D0617">
        <w:rPr>
          <w:rFonts w:asciiTheme="minorEastAsia" w:hAnsiTheme="minorEastAsia" w:cs="新細明體" w:hint="eastAsia"/>
          <w:color w:val="000000"/>
          <w:kern w:val="0"/>
          <w:szCs w:val="24"/>
          <w:vertAlign w:val="subscript"/>
        </w:rPr>
        <w:t>ED</w:t>
      </w:r>
      <w:r w:rsidR="00372B88" w:rsidRPr="004D0617">
        <w:rPr>
          <w:rFonts w:asciiTheme="minorEastAsia" w:hAnsiTheme="minorEastAsia" w:hint="eastAsia"/>
        </w:rPr>
        <w:t>之間的平均加速度是多少? (2分)</w:t>
      </w:r>
      <w:r w:rsidR="004620BE" w:rsidRPr="004D0617">
        <w:rPr>
          <w:rFonts w:asciiTheme="minorEastAsia" w:hAnsiTheme="minorEastAsia" w:hint="eastAsia"/>
        </w:rPr>
        <w:t xml:space="preserve"> </w:t>
      </w:r>
    </w:p>
    <w:p w:rsidR="001D7A2B" w:rsidRDefault="004620BE" w:rsidP="004900DB">
      <w:pPr>
        <w:spacing w:afterLines="100"/>
        <w:ind w:leftChars="118" w:left="478" w:hangingChars="81" w:hanging="195"/>
        <w:rPr>
          <w:rFonts w:asciiTheme="minorEastAsia" w:hAnsiTheme="minorEastAsia"/>
          <w:b/>
        </w:rPr>
      </w:pPr>
      <w:r w:rsidRPr="008742D7">
        <w:rPr>
          <w:rFonts w:asciiTheme="minorEastAsia" w:hAnsiTheme="minorEastAsia" w:hint="eastAsia"/>
          <w:b/>
        </w:rPr>
        <w:t>需有算式</w:t>
      </w:r>
    </w:p>
    <w:p w:rsidR="001D7A2B" w:rsidRPr="002F3EEE" w:rsidRDefault="001D7A2B" w:rsidP="004900DB">
      <w:pPr>
        <w:spacing w:afterLines="100"/>
        <w:ind w:leftChars="118" w:left="478" w:hangingChars="81" w:hanging="195"/>
        <w:jc w:val="center"/>
        <w:rPr>
          <w:rFonts w:asciiTheme="minorEastAsia" w:hAnsiTheme="minorEastAsia"/>
          <w:b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(123-102)cm/s÷0.3s＝70cm/s</w:t>
      </w:r>
      <w:r w:rsidRPr="002F3EEE">
        <w:rPr>
          <w:rFonts w:asciiTheme="minorEastAsia" w:hAnsiTheme="minorEastAsia" w:hint="eastAsia"/>
          <w:b/>
          <w:color w:val="FFFFFF" w:themeColor="background1"/>
          <w:vertAlign w:val="superscript"/>
        </w:rPr>
        <w:t>2</w:t>
      </w:r>
    </w:p>
    <w:p w:rsidR="001D7A2B" w:rsidRPr="002F3EEE" w:rsidRDefault="001D7A2B" w:rsidP="007A05D6">
      <w:pPr>
        <w:spacing w:afterLines="100"/>
        <w:ind w:leftChars="118" w:left="478" w:hangingChars="81" w:hanging="195"/>
        <w:jc w:val="center"/>
        <w:rPr>
          <w:rFonts w:asciiTheme="minorEastAsia" w:hAnsiTheme="minorEastAsia"/>
          <w:color w:val="FFFFFF" w:themeColor="background1"/>
        </w:rPr>
      </w:pPr>
      <w:r w:rsidRPr="002F3EEE">
        <w:rPr>
          <w:rFonts w:asciiTheme="minorEastAsia" w:hAnsiTheme="minorEastAsia" w:hint="eastAsia"/>
          <w:b/>
          <w:color w:val="FFFFFF" w:themeColor="background1"/>
        </w:rPr>
        <w:t>Ans: 70cm/s</w:t>
      </w:r>
      <w:r w:rsidRPr="002F3EEE">
        <w:rPr>
          <w:rFonts w:asciiTheme="minorEastAsia" w:hAnsiTheme="minorEastAsia" w:hint="eastAsia"/>
          <w:b/>
          <w:color w:val="FFFFFF" w:themeColor="background1"/>
          <w:vertAlign w:val="superscript"/>
        </w:rPr>
        <w:t>2</w:t>
      </w:r>
    </w:p>
    <w:sectPr w:rsidR="001D7A2B" w:rsidRPr="002F3EEE" w:rsidSect="00CC4DF5">
      <w:type w:val="continuous"/>
      <w:pgSz w:w="14572" w:h="20639" w:code="12"/>
      <w:pgMar w:top="567" w:right="567" w:bottom="567" w:left="567" w:header="851" w:footer="992" w:gutter="0"/>
      <w:cols w:num="2" w:sep="1" w:space="48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96" w:rsidRDefault="00694296" w:rsidP="00065916">
      <w:r>
        <w:separator/>
      </w:r>
    </w:p>
  </w:endnote>
  <w:endnote w:type="continuationSeparator" w:id="0">
    <w:p w:rsidR="00694296" w:rsidRDefault="00694296" w:rsidP="0006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.巨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96" w:rsidRDefault="00694296" w:rsidP="00065916">
      <w:r>
        <w:separator/>
      </w:r>
    </w:p>
  </w:footnote>
  <w:footnote w:type="continuationSeparator" w:id="0">
    <w:p w:rsidR="00694296" w:rsidRDefault="00694296" w:rsidP="00065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77BE"/>
    <w:multiLevelType w:val="hybridMultilevel"/>
    <w:tmpl w:val="96782538"/>
    <w:lvl w:ilvl="0" w:tplc="C5D6473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9017C4"/>
    <w:multiLevelType w:val="hybridMultilevel"/>
    <w:tmpl w:val="CD56DFD2"/>
    <w:lvl w:ilvl="0" w:tplc="D278C4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D7B"/>
    <w:rsid w:val="000045AF"/>
    <w:rsid w:val="0001358B"/>
    <w:rsid w:val="00025F09"/>
    <w:rsid w:val="00027ADE"/>
    <w:rsid w:val="00027FF8"/>
    <w:rsid w:val="0004082E"/>
    <w:rsid w:val="0004502F"/>
    <w:rsid w:val="00047D76"/>
    <w:rsid w:val="00051090"/>
    <w:rsid w:val="00051E96"/>
    <w:rsid w:val="00065916"/>
    <w:rsid w:val="00070FCF"/>
    <w:rsid w:val="000719CB"/>
    <w:rsid w:val="00075B1F"/>
    <w:rsid w:val="00086D2A"/>
    <w:rsid w:val="00091CC7"/>
    <w:rsid w:val="000963C5"/>
    <w:rsid w:val="000A246F"/>
    <w:rsid w:val="000A477C"/>
    <w:rsid w:val="000A76EA"/>
    <w:rsid w:val="000B628E"/>
    <w:rsid w:val="000C59E7"/>
    <w:rsid w:val="000C7198"/>
    <w:rsid w:val="000C7D0B"/>
    <w:rsid w:val="000D5336"/>
    <w:rsid w:val="000E29D2"/>
    <w:rsid w:val="000E53F3"/>
    <w:rsid w:val="001001A4"/>
    <w:rsid w:val="001037BB"/>
    <w:rsid w:val="00115085"/>
    <w:rsid w:val="00123188"/>
    <w:rsid w:val="00126432"/>
    <w:rsid w:val="0013072B"/>
    <w:rsid w:val="00131399"/>
    <w:rsid w:val="0013724D"/>
    <w:rsid w:val="00150976"/>
    <w:rsid w:val="00152FAC"/>
    <w:rsid w:val="00153DA3"/>
    <w:rsid w:val="0018624E"/>
    <w:rsid w:val="0018697C"/>
    <w:rsid w:val="001971DC"/>
    <w:rsid w:val="001B0E0A"/>
    <w:rsid w:val="001C1034"/>
    <w:rsid w:val="001D4DE9"/>
    <w:rsid w:val="001D750B"/>
    <w:rsid w:val="001D7A2B"/>
    <w:rsid w:val="001E0B9A"/>
    <w:rsid w:val="001E66BF"/>
    <w:rsid w:val="002012FC"/>
    <w:rsid w:val="00221463"/>
    <w:rsid w:val="002348CB"/>
    <w:rsid w:val="00240CE0"/>
    <w:rsid w:val="00244ADD"/>
    <w:rsid w:val="00254606"/>
    <w:rsid w:val="00270652"/>
    <w:rsid w:val="00284CF2"/>
    <w:rsid w:val="002A5665"/>
    <w:rsid w:val="002B6D4E"/>
    <w:rsid w:val="002C42BF"/>
    <w:rsid w:val="002E5655"/>
    <w:rsid w:val="002F1E75"/>
    <w:rsid w:val="002F3EEE"/>
    <w:rsid w:val="002F4988"/>
    <w:rsid w:val="00306EF7"/>
    <w:rsid w:val="0032627D"/>
    <w:rsid w:val="00332D67"/>
    <w:rsid w:val="00347F52"/>
    <w:rsid w:val="00365268"/>
    <w:rsid w:val="003652FF"/>
    <w:rsid w:val="003666A6"/>
    <w:rsid w:val="003718CB"/>
    <w:rsid w:val="00372B88"/>
    <w:rsid w:val="003869CB"/>
    <w:rsid w:val="00391334"/>
    <w:rsid w:val="003A172D"/>
    <w:rsid w:val="003A1C88"/>
    <w:rsid w:val="003A36DF"/>
    <w:rsid w:val="003A4B05"/>
    <w:rsid w:val="003E0229"/>
    <w:rsid w:val="004054D3"/>
    <w:rsid w:val="00410DB2"/>
    <w:rsid w:val="00412610"/>
    <w:rsid w:val="004520E7"/>
    <w:rsid w:val="004620BE"/>
    <w:rsid w:val="00484B8D"/>
    <w:rsid w:val="004900DB"/>
    <w:rsid w:val="004A0A80"/>
    <w:rsid w:val="004D0617"/>
    <w:rsid w:val="004F46C0"/>
    <w:rsid w:val="004F5DFE"/>
    <w:rsid w:val="004F653F"/>
    <w:rsid w:val="004F6FB2"/>
    <w:rsid w:val="00502BA3"/>
    <w:rsid w:val="0050526F"/>
    <w:rsid w:val="005111A6"/>
    <w:rsid w:val="005226C2"/>
    <w:rsid w:val="00525CD1"/>
    <w:rsid w:val="005311CE"/>
    <w:rsid w:val="00537A44"/>
    <w:rsid w:val="0055579D"/>
    <w:rsid w:val="0057049A"/>
    <w:rsid w:val="005820ED"/>
    <w:rsid w:val="00585429"/>
    <w:rsid w:val="00585FF1"/>
    <w:rsid w:val="00591E62"/>
    <w:rsid w:val="005A5168"/>
    <w:rsid w:val="005B4564"/>
    <w:rsid w:val="005C570D"/>
    <w:rsid w:val="00606BE7"/>
    <w:rsid w:val="006363D0"/>
    <w:rsid w:val="00657B5D"/>
    <w:rsid w:val="00666BD9"/>
    <w:rsid w:val="00673327"/>
    <w:rsid w:val="00694296"/>
    <w:rsid w:val="00694907"/>
    <w:rsid w:val="006D6B68"/>
    <w:rsid w:val="006F60A2"/>
    <w:rsid w:val="00723EE8"/>
    <w:rsid w:val="00726C9F"/>
    <w:rsid w:val="00726E47"/>
    <w:rsid w:val="0073258E"/>
    <w:rsid w:val="00735ADB"/>
    <w:rsid w:val="00750FD5"/>
    <w:rsid w:val="007544C3"/>
    <w:rsid w:val="00762F4E"/>
    <w:rsid w:val="00793E5D"/>
    <w:rsid w:val="00796B36"/>
    <w:rsid w:val="007A05D6"/>
    <w:rsid w:val="007A5365"/>
    <w:rsid w:val="007B17BB"/>
    <w:rsid w:val="007B5FF1"/>
    <w:rsid w:val="007D2517"/>
    <w:rsid w:val="007D2EB1"/>
    <w:rsid w:val="007F0ADA"/>
    <w:rsid w:val="00801861"/>
    <w:rsid w:val="00801F54"/>
    <w:rsid w:val="00822ABA"/>
    <w:rsid w:val="00835AB7"/>
    <w:rsid w:val="00836F68"/>
    <w:rsid w:val="00844A17"/>
    <w:rsid w:val="00845B73"/>
    <w:rsid w:val="008742D7"/>
    <w:rsid w:val="0087551B"/>
    <w:rsid w:val="008807AF"/>
    <w:rsid w:val="00883D78"/>
    <w:rsid w:val="00886E55"/>
    <w:rsid w:val="008A2744"/>
    <w:rsid w:val="008B1322"/>
    <w:rsid w:val="008B76BF"/>
    <w:rsid w:val="008C2C28"/>
    <w:rsid w:val="008D5BE5"/>
    <w:rsid w:val="008F1670"/>
    <w:rsid w:val="008F47D1"/>
    <w:rsid w:val="008F48FC"/>
    <w:rsid w:val="008F5CC6"/>
    <w:rsid w:val="009013AA"/>
    <w:rsid w:val="009013CD"/>
    <w:rsid w:val="00903D40"/>
    <w:rsid w:val="00906E37"/>
    <w:rsid w:val="009201B5"/>
    <w:rsid w:val="00934585"/>
    <w:rsid w:val="00941D37"/>
    <w:rsid w:val="00942221"/>
    <w:rsid w:val="0094717A"/>
    <w:rsid w:val="00951EFA"/>
    <w:rsid w:val="00965F2D"/>
    <w:rsid w:val="00965FA2"/>
    <w:rsid w:val="00982872"/>
    <w:rsid w:val="00991F3A"/>
    <w:rsid w:val="0099673B"/>
    <w:rsid w:val="009B0506"/>
    <w:rsid w:val="009B4919"/>
    <w:rsid w:val="009D09EC"/>
    <w:rsid w:val="009D1D6B"/>
    <w:rsid w:val="009E203D"/>
    <w:rsid w:val="009F14C6"/>
    <w:rsid w:val="009F2BFF"/>
    <w:rsid w:val="00A0071F"/>
    <w:rsid w:val="00A02CF9"/>
    <w:rsid w:val="00A24AFC"/>
    <w:rsid w:val="00A25FE8"/>
    <w:rsid w:val="00A50D4C"/>
    <w:rsid w:val="00A53748"/>
    <w:rsid w:val="00A538F7"/>
    <w:rsid w:val="00A756F1"/>
    <w:rsid w:val="00A82A6A"/>
    <w:rsid w:val="00A8391E"/>
    <w:rsid w:val="00A83D3C"/>
    <w:rsid w:val="00A93D7B"/>
    <w:rsid w:val="00A95E35"/>
    <w:rsid w:val="00AA2C76"/>
    <w:rsid w:val="00AB14F6"/>
    <w:rsid w:val="00AB495E"/>
    <w:rsid w:val="00AD1495"/>
    <w:rsid w:val="00AE20DD"/>
    <w:rsid w:val="00AE37FA"/>
    <w:rsid w:val="00AE55AB"/>
    <w:rsid w:val="00B041D9"/>
    <w:rsid w:val="00B1269B"/>
    <w:rsid w:val="00B14BF0"/>
    <w:rsid w:val="00B217A8"/>
    <w:rsid w:val="00B245ED"/>
    <w:rsid w:val="00B304F2"/>
    <w:rsid w:val="00B45D97"/>
    <w:rsid w:val="00B6203A"/>
    <w:rsid w:val="00B6529F"/>
    <w:rsid w:val="00B66D6C"/>
    <w:rsid w:val="00B835A4"/>
    <w:rsid w:val="00B83FD3"/>
    <w:rsid w:val="00B92CD9"/>
    <w:rsid w:val="00B9378C"/>
    <w:rsid w:val="00B956BA"/>
    <w:rsid w:val="00BC30C6"/>
    <w:rsid w:val="00BE5B65"/>
    <w:rsid w:val="00BF768F"/>
    <w:rsid w:val="00C04EDF"/>
    <w:rsid w:val="00C260EA"/>
    <w:rsid w:val="00C35B2A"/>
    <w:rsid w:val="00C73990"/>
    <w:rsid w:val="00C759EA"/>
    <w:rsid w:val="00C84284"/>
    <w:rsid w:val="00CA6313"/>
    <w:rsid w:val="00CC4DF5"/>
    <w:rsid w:val="00CF1DBB"/>
    <w:rsid w:val="00D04433"/>
    <w:rsid w:val="00D16EE5"/>
    <w:rsid w:val="00D17E37"/>
    <w:rsid w:val="00D354D9"/>
    <w:rsid w:val="00D43E06"/>
    <w:rsid w:val="00D470B1"/>
    <w:rsid w:val="00D53B93"/>
    <w:rsid w:val="00D91094"/>
    <w:rsid w:val="00DA286E"/>
    <w:rsid w:val="00DA6BFF"/>
    <w:rsid w:val="00DB1879"/>
    <w:rsid w:val="00DD62CA"/>
    <w:rsid w:val="00DE4D11"/>
    <w:rsid w:val="00DF07A0"/>
    <w:rsid w:val="00E019E9"/>
    <w:rsid w:val="00E14895"/>
    <w:rsid w:val="00E35B26"/>
    <w:rsid w:val="00E64D4A"/>
    <w:rsid w:val="00E70006"/>
    <w:rsid w:val="00E778F3"/>
    <w:rsid w:val="00E8370A"/>
    <w:rsid w:val="00E8507F"/>
    <w:rsid w:val="00E947BB"/>
    <w:rsid w:val="00E97710"/>
    <w:rsid w:val="00EA0493"/>
    <w:rsid w:val="00EB7A98"/>
    <w:rsid w:val="00EC272E"/>
    <w:rsid w:val="00EC744F"/>
    <w:rsid w:val="00ED6DF0"/>
    <w:rsid w:val="00ED7568"/>
    <w:rsid w:val="00EF1309"/>
    <w:rsid w:val="00F02C6C"/>
    <w:rsid w:val="00F14737"/>
    <w:rsid w:val="00F30B5F"/>
    <w:rsid w:val="00F3577C"/>
    <w:rsid w:val="00F45469"/>
    <w:rsid w:val="00F50D20"/>
    <w:rsid w:val="00F74477"/>
    <w:rsid w:val="00FD2A82"/>
    <w:rsid w:val="00FD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8914"/>
    <o:shapelayout v:ext="edit">
      <o:idmap v:ext="edit" data="1"/>
      <o:rules v:ext="edit">
        <o:r id="V:Rule18" type="arc" idref="#_x0000_s1861"/>
        <o:r id="V:Rule21" type="connector" idref="#_x0000_s1859"/>
        <o:r id="V:Rule22" type="connector" idref="#_x0000_s1856"/>
        <o:r id="V:Rule23" type="connector" idref="#_x0000_s1848"/>
        <o:r id="V:Rule24" type="connector" idref="#_x0000_s1863"/>
        <o:r id="V:Rule25" type="connector" idref="#直線單箭頭接點 25"/>
        <o:r id="V:Rule26" type="connector" idref="#_x0000_s1866"/>
        <o:r id="V:Rule27" type="connector" idref="#_x0000_s1860"/>
        <o:r id="V:Rule28" type="connector" idref="#_x0000_s1839"/>
        <o:r id="V:Rule29" type="connector" idref="#直線單箭頭接點 16"/>
        <o:r id="V:Rule30" type="connector" idref="#直線單箭頭接點 231"/>
        <o:r id="V:Rule31" type="connector" idref="#直線單箭頭接點 232"/>
        <o:r id="V:Rule32" type="connector" idref="#_x0000_s1842"/>
        <o:r id="V:Rule33" type="connector" idref="#直線單箭頭接點 15"/>
        <o:r id="V:Rule34" type="connector" idref="#_x0000_s1843"/>
        <o:r id="V:Rule35" type="connector" idref="#直線單箭頭接點 26"/>
        <o:r id="V:Rule36" type="connector" idref="#_x0000_s1857"/>
        <o:r id="V:Rule37" type="connector" idref="#_x0000_s1841"/>
        <o:r id="V:Rule38" type="connector" idref="#_x0000_s1838"/>
        <o:r id="V:Rule39" type="connector" idref="#_x0000_s1849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0"/>
        <o:entry new="8" old="0"/>
        <o:entry new="9" old="8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5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59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59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5916"/>
    <w:rPr>
      <w:sz w:val="20"/>
      <w:szCs w:val="20"/>
    </w:rPr>
  </w:style>
  <w:style w:type="paragraph" w:styleId="a8">
    <w:name w:val="List Paragraph"/>
    <w:basedOn w:val="a"/>
    <w:uiPriority w:val="34"/>
    <w:qFormat/>
    <w:rsid w:val="00DA286E"/>
    <w:pPr>
      <w:ind w:leftChars="200" w:left="480"/>
    </w:pPr>
  </w:style>
  <w:style w:type="paragraph" w:customStyle="1" w:styleId="105-">
    <w:name w:val="*105-選擇題"/>
    <w:basedOn w:val="a"/>
    <w:qFormat/>
    <w:rsid w:val="005A5168"/>
    <w:pPr>
      <w:tabs>
        <w:tab w:val="right" w:pos="854"/>
        <w:tab w:val="left" w:pos="2310"/>
        <w:tab w:val="left" w:pos="3652"/>
        <w:tab w:val="left" w:pos="4994"/>
      </w:tabs>
      <w:adjustRightInd w:val="0"/>
      <w:snapToGrid w:val="0"/>
      <w:spacing w:line="320" w:lineRule="atLeast"/>
      <w:ind w:left="500" w:hangingChars="500" w:hanging="500"/>
      <w:jc w:val="both"/>
    </w:pPr>
    <w:rPr>
      <w:rFonts w:ascii="Times New Roman" w:eastAsia="標楷體" w:hAnsi="Times New Roman" w:cs="Times New Roman"/>
      <w:snapToGrid w:val="0"/>
      <w:color w:val="000000"/>
      <w:kern w:val="0"/>
      <w:sz w:val="20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A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51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B4%B5%E5%B7%9E%E7%9C%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4%B8%AD%E5%9B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6%96%9C%E6%8B%89%E6%A9%8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h.wikipedia.org/wiki/%E5%8C%97%E7%9B%98%E6%B1%9F%E5%A4%A7%E6%A1%A5_(%E6%9D%AD%E7%91%9E%E9%AB%98%E9%80%9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4%BA%91%E5%8D%97%E7%9C%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宜鳳 陳</dc:creator>
  <cp:keywords/>
  <dc:description/>
  <cp:lastModifiedBy>YCJH</cp:lastModifiedBy>
  <cp:revision>198</cp:revision>
  <cp:lastPrinted>2018-10-08T03:34:00Z</cp:lastPrinted>
  <dcterms:created xsi:type="dcterms:W3CDTF">2018-09-15T02:59:00Z</dcterms:created>
  <dcterms:modified xsi:type="dcterms:W3CDTF">2018-10-08T03:35:00Z</dcterms:modified>
</cp:coreProperties>
</file>