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43" w:rsidRPr="00E10943" w:rsidRDefault="00F2670E" w:rsidP="00E10943">
      <w:pPr>
        <w:pStyle w:val="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jc w:val="center"/>
        <w:textAlignment w:val="baseline"/>
        <w:rPr>
          <w:rFonts w:ascii="標楷體" w:eastAsia="標楷體" w:hAnsi="標楷體"/>
          <w:color w:val="000000"/>
          <w:sz w:val="32"/>
          <w:szCs w:val="32"/>
        </w:rPr>
      </w:pPr>
      <w:r w:rsidRPr="00F2670E">
        <w:rPr>
          <w:rFonts w:ascii="標楷體" w:eastAsia="標楷體" w:hAnsi="標楷體" w:hint="eastAsia"/>
          <w:color w:val="000000"/>
          <w:sz w:val="32"/>
          <w:szCs w:val="32"/>
        </w:rPr>
        <w:t>花蓮縣宜昌國中</w:t>
      </w:r>
      <w:r w:rsidR="00E10943" w:rsidRPr="00E10943">
        <w:rPr>
          <w:rFonts w:ascii="標楷體" w:eastAsia="標楷體" w:hAnsi="標楷體" w:hint="eastAsia"/>
          <w:color w:val="000000"/>
          <w:sz w:val="32"/>
          <w:szCs w:val="32"/>
        </w:rPr>
        <w:t>113</w:t>
      </w:r>
      <w:r w:rsidR="00F944B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133B2B" w:rsidRPr="00F2670E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E10943" w:rsidRPr="00E10943">
        <w:rPr>
          <w:rFonts w:ascii="標楷體" w:eastAsia="標楷體" w:hAnsi="標楷體"/>
          <w:color w:val="000000"/>
          <w:sz w:val="32"/>
          <w:szCs w:val="32"/>
        </w:rPr>
        <w:t>第一屆</w:t>
      </w:r>
      <w:r w:rsidR="00E10943">
        <w:rPr>
          <w:rFonts w:ascii="標楷體" w:eastAsia="標楷體" w:hAnsi="標楷體" w:hint="eastAsia"/>
          <w:color w:val="000000"/>
          <w:sz w:val="32"/>
          <w:szCs w:val="32"/>
        </w:rPr>
        <w:t>健促</w:t>
      </w:r>
      <w:r w:rsidR="00E10943" w:rsidRPr="00E10943">
        <w:rPr>
          <w:rFonts w:ascii="標楷體" w:eastAsia="標楷體" w:hAnsi="標楷體"/>
          <w:color w:val="000000"/>
          <w:sz w:val="32"/>
          <w:szCs w:val="32"/>
        </w:rPr>
        <w:t>盃歌唱比賽實施辦法</w:t>
      </w:r>
    </w:p>
    <w:p w:rsidR="00E10943" w:rsidRPr="005A7F63" w:rsidRDefault="005A7F63" w:rsidP="005A7F63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>壹、</w:t>
      </w:r>
      <w:r w:rsidR="00E10943"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>目的：</w:t>
      </w:r>
    </w:p>
    <w:p w:rsidR="00E10943" w:rsidRPr="005A7F63" w:rsidRDefault="00E10943" w:rsidP="009416CB">
      <w:pPr>
        <w:pStyle w:val="ac"/>
        <w:numPr>
          <w:ilvl w:val="0"/>
          <w:numId w:val="32"/>
        </w:numPr>
        <w:spacing w:line="400" w:lineRule="exact"/>
        <w:ind w:leftChars="0" w:left="1047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提供表現舞台，鼓勵學生勇於表現自己，藉由歌唱比賽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培養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學生對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健康身心</w:t>
      </w:r>
      <w:r w:rsidR="00223E1A"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有益之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興趣</w:t>
      </w:r>
      <w:r w:rsid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:rsidR="00E10943" w:rsidRPr="005A7F63" w:rsidRDefault="00E10943" w:rsidP="005A7F63">
      <w:pPr>
        <w:pStyle w:val="ac"/>
        <w:numPr>
          <w:ilvl w:val="0"/>
          <w:numId w:val="32"/>
        </w:numPr>
        <w:spacing w:line="400" w:lineRule="exac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藉由活動發掘學校有歌唱表演天分及熱愛歌唱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學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生，共同營造友善校園。</w:t>
      </w:r>
    </w:p>
    <w:p w:rsidR="00C4648C" w:rsidRPr="005A7F63" w:rsidRDefault="00E10943" w:rsidP="005A7F63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 w:rsidR="00C4648C"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辦理方式： </w:t>
      </w:r>
    </w:p>
    <w:p w:rsidR="00E10943" w:rsidRPr="005A7F63" w:rsidRDefault="00C4648C" w:rsidP="005A7F63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一、競賽方式：</w:t>
      </w:r>
      <w:r w:rsidR="00E10943" w:rsidRPr="005A7F63"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</w:p>
    <w:p w:rsidR="00223E1A" w:rsidRPr="005A7F63" w:rsidRDefault="00223E1A" w:rsidP="005A7F63">
      <w:pPr>
        <w:spacing w:line="400" w:lineRule="exact"/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參加對象：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宜昌國中七、八、九年級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，每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班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至多報名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3位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參加</w:t>
      </w:r>
    </w:p>
    <w:p w:rsidR="00223E1A" w:rsidRPr="005A7F63" w:rsidRDefault="00223E1A" w:rsidP="005A7F63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三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、報名時間：</w:t>
      </w:r>
      <w:r w:rsidRPr="008762C6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>即日起至</w:t>
      </w:r>
      <w:r w:rsidRPr="008762C6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t>113年</w:t>
      </w:r>
      <w:r w:rsidRPr="008762C6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>12</w:t>
      </w:r>
      <w:r w:rsidRPr="008762C6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t>月</w:t>
      </w:r>
      <w:r w:rsidR="008762C6" w:rsidRPr="008762C6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>18</w:t>
      </w:r>
      <w:r w:rsidRPr="008762C6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t>日(星期</w:t>
      </w:r>
      <w:r w:rsidR="008762C6" w:rsidRPr="008762C6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>三</w:t>
      </w:r>
      <w:r w:rsidRPr="008762C6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t>)</w:t>
      </w:r>
      <w:r w:rsidRPr="008762C6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>12</w:t>
      </w:r>
      <w:r w:rsidRPr="008762C6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t>時截止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，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將報名表在</w:t>
      </w:r>
      <w:r w:rsidR="005A7F63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5A7F63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截止期限內繳交至</w:t>
      </w: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學務處衛生組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統一協助報名，逾期不予受理。</w:t>
      </w:r>
      <w:r w:rsidRPr="005A7F6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23E1A" w:rsidRPr="00244571" w:rsidRDefault="00223E1A" w:rsidP="005A7F63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四</w:t>
      </w:r>
      <w:r w:rsidRPr="005A7F63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、</w:t>
      </w:r>
      <w:r w:rsidRPr="008762C6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比賽日期：113年</w:t>
      </w:r>
      <w:r w:rsidRPr="008762C6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12</w:t>
      </w:r>
      <w:r w:rsidRPr="008762C6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月</w:t>
      </w:r>
      <w:r w:rsidR="008762C6" w:rsidRPr="008762C6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27</w:t>
      </w:r>
      <w:r w:rsidRPr="008762C6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日(星期</w:t>
      </w:r>
      <w:r w:rsidR="008762C6" w:rsidRPr="008762C6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五</w:t>
      </w:r>
      <w:r w:rsidRPr="008762C6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)</w:t>
      </w:r>
      <w:r w:rsidR="008762C6" w:rsidRPr="008762C6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社團</w:t>
      </w:r>
      <w:r w:rsidRPr="008762C6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課</w:t>
      </w:r>
      <w:r w:rsidR="008762C6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時間</w:t>
      </w:r>
      <w:r w:rsidR="00244571" w:rsidRPr="0024457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="00244571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br/>
      </w:r>
      <w:r w:rsidR="0024457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244571" w:rsidRPr="0024457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(學務處協助報名參賽者辦理社團課請假)</w:t>
      </w:r>
    </w:p>
    <w:p w:rsidR="00223E1A" w:rsidRPr="005A7F63" w:rsidRDefault="00223E1A" w:rsidP="005A7F63">
      <w:pPr>
        <w:spacing w:line="400" w:lineRule="exact"/>
        <w:ind w:leftChars="109" w:left="2502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五、比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賽辦理地點：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學務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處於賽前公布為依據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223E1A" w:rsidRPr="005A7F63" w:rsidRDefault="00223E1A" w:rsidP="005A7F63">
      <w:pPr>
        <w:spacing w:line="400" w:lineRule="exact"/>
        <w:ind w:leftChars="109" w:left="2502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競賽內容範圍</w:t>
      </w:r>
    </w:p>
    <w:p w:rsidR="00223E1A" w:rsidRPr="005A7F63" w:rsidRDefault="00223E1A" w:rsidP="005A7F63">
      <w:pPr>
        <w:spacing w:line="400" w:lineRule="exact"/>
        <w:ind w:leftChars="109" w:left="2502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 xml:space="preserve">  (一) 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自選歌曲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，中英文不限，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以清唱方式進行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762C6" w:rsidRDefault="00223E1A" w:rsidP="005A7F63">
      <w:pPr>
        <w:spacing w:line="400" w:lineRule="exact"/>
        <w:ind w:leftChars="109" w:left="2502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 xml:space="preserve">  (二) </w:t>
      </w:r>
      <w:r w:rsidR="00BD0ED9" w:rsidRPr="005A7F63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826BAA" w:rsidRPr="005A7F6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D0ED9" w:rsidRPr="005A7F63">
        <w:rPr>
          <w:rFonts w:ascii="標楷體" w:eastAsia="標楷體" w:hAnsi="標楷體" w:hint="eastAsia"/>
          <w:color w:val="000000"/>
          <w:sz w:val="28"/>
          <w:szCs w:val="28"/>
        </w:rPr>
        <w:t>分鐘為限</w:t>
      </w:r>
      <w:r w:rsidR="009F4F71" w:rsidRPr="005A7F6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D0ED9" w:rsidRPr="005A7F63">
        <w:rPr>
          <w:rFonts w:ascii="標楷體" w:eastAsia="標楷體" w:hAnsi="標楷體" w:hint="eastAsia"/>
          <w:color w:val="000000"/>
          <w:sz w:val="28"/>
          <w:szCs w:val="28"/>
        </w:rPr>
        <w:t>未滿</w:t>
      </w:r>
      <w:r w:rsidR="00826BAA" w:rsidRPr="005A7F6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D0ED9" w:rsidRPr="005A7F63">
        <w:rPr>
          <w:rFonts w:ascii="標楷體" w:eastAsia="標楷體" w:hAnsi="標楷體" w:hint="eastAsia"/>
          <w:color w:val="000000"/>
          <w:sz w:val="28"/>
          <w:szCs w:val="28"/>
        </w:rPr>
        <w:t>分鐘或超過</w:t>
      </w:r>
      <w:r w:rsidR="00826BAA" w:rsidRPr="005A7F6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5A549B" w:rsidRPr="005A7F63">
        <w:rPr>
          <w:rFonts w:ascii="標楷體" w:eastAsia="標楷體" w:hAnsi="標楷體" w:hint="eastAsia"/>
          <w:color w:val="000000"/>
          <w:sz w:val="28"/>
          <w:szCs w:val="28"/>
        </w:rPr>
        <w:t>分鐘未下台者，</w:t>
      </w:r>
      <w:r w:rsidR="00BD0ED9" w:rsidRPr="005A7F63">
        <w:rPr>
          <w:rFonts w:ascii="標楷體" w:eastAsia="標楷體" w:hAnsi="標楷體" w:hint="eastAsia"/>
          <w:color w:val="000000"/>
          <w:sz w:val="28"/>
          <w:szCs w:val="28"/>
        </w:rPr>
        <w:t>每30秒扣</w:t>
      </w:r>
      <w:r w:rsidR="00DE2B94" w:rsidRPr="005A7F63">
        <w:rPr>
          <w:rFonts w:ascii="標楷體" w:eastAsia="標楷體" w:hAnsi="標楷體" w:hint="eastAsia"/>
          <w:color w:val="000000"/>
          <w:sz w:val="28"/>
          <w:szCs w:val="28"/>
        </w:rPr>
        <w:t>平均</w:t>
      </w:r>
    </w:p>
    <w:p w:rsidR="00BD0ED9" w:rsidRPr="005A7F63" w:rsidRDefault="008762C6" w:rsidP="005A7F63">
      <w:pPr>
        <w:spacing w:line="400" w:lineRule="exact"/>
        <w:ind w:leftChars="109" w:left="2502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E2B94" w:rsidRPr="005A7F63">
        <w:rPr>
          <w:rFonts w:ascii="標楷體" w:eastAsia="標楷體" w:hAnsi="標楷體" w:hint="eastAsia"/>
          <w:color w:val="000000"/>
          <w:sz w:val="28"/>
          <w:szCs w:val="28"/>
        </w:rPr>
        <w:t>總分</w:t>
      </w:r>
      <w:r w:rsidR="00BD0ED9" w:rsidRPr="005A7F63">
        <w:rPr>
          <w:rFonts w:ascii="標楷體" w:eastAsia="標楷體" w:hAnsi="標楷體" w:hint="eastAsia"/>
          <w:color w:val="000000"/>
          <w:sz w:val="28"/>
          <w:szCs w:val="28"/>
        </w:rPr>
        <w:t>1分</w:t>
      </w:r>
      <w:r w:rsidR="009F4F71" w:rsidRPr="005A7F6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A437C" w:rsidRPr="005A7F63">
        <w:rPr>
          <w:rFonts w:ascii="標楷體" w:eastAsia="標楷體" w:hAnsi="標楷體" w:hint="eastAsia"/>
          <w:color w:val="000000"/>
          <w:sz w:val="28"/>
          <w:szCs w:val="28"/>
        </w:rPr>
        <w:t>不足</w:t>
      </w:r>
      <w:r w:rsidR="009F4F71" w:rsidRPr="005A7F63">
        <w:rPr>
          <w:rFonts w:ascii="標楷體" w:eastAsia="標楷體" w:hAnsi="標楷體" w:hint="eastAsia"/>
          <w:color w:val="000000"/>
          <w:sz w:val="28"/>
          <w:szCs w:val="28"/>
        </w:rPr>
        <w:t>30秒，以30秒計）</w:t>
      </w:r>
      <w:r w:rsidR="00C6125D" w:rsidRPr="005A7F6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648C" w:rsidRPr="005A7F63" w:rsidRDefault="00223E1A" w:rsidP="005A7F63">
      <w:pPr>
        <w:spacing w:line="400" w:lineRule="exact"/>
        <w:ind w:leftChars="109" w:left="2502" w:hangingChars="800" w:hanging="2240"/>
        <w:rPr>
          <w:rFonts w:ascii="標楷體" w:eastAsia="標楷體" w:hAnsi="標楷體"/>
          <w:b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4648C"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="00C4648C" w:rsidRPr="005A7F63">
        <w:rPr>
          <w:rFonts w:ascii="標楷體" w:eastAsia="標楷體" w:hAnsi="標楷體" w:hint="eastAsia"/>
          <w:color w:val="000000"/>
          <w:sz w:val="28"/>
          <w:szCs w:val="28"/>
        </w:rPr>
        <w:t>競賽評判標準：</w:t>
      </w:r>
    </w:p>
    <w:p w:rsidR="00DE2B94" w:rsidRPr="005A7F63" w:rsidRDefault="00D4265D" w:rsidP="005A7F6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87253" w:rsidRPr="005A7F63">
        <w:rPr>
          <w:rFonts w:ascii="標楷體" w:eastAsia="標楷體" w:hAnsi="標楷體" w:hint="eastAsia"/>
          <w:color w:val="000000"/>
          <w:sz w:val="28"/>
          <w:szCs w:val="28"/>
        </w:rPr>
        <w:t>樂曲詮釋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87253" w:rsidRPr="005A7F63">
        <w:rPr>
          <w:rFonts w:ascii="標楷體" w:eastAsia="標楷體" w:hAnsi="標楷體" w:hint="eastAsia"/>
          <w:color w:val="000000"/>
          <w:sz w:val="28"/>
          <w:szCs w:val="28"/>
        </w:rPr>
        <w:t>音樂技巧：（音色、音準）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87253" w:rsidRPr="005A7F63">
        <w:rPr>
          <w:rFonts w:ascii="標楷體" w:eastAsia="標楷體" w:hAnsi="標楷體" w:hint="eastAsia"/>
          <w:color w:val="000000"/>
          <w:sz w:val="28"/>
          <w:szCs w:val="28"/>
        </w:rPr>
        <w:t>台風（儀態、表情）</w:t>
      </w:r>
    </w:p>
    <w:p w:rsidR="00C4648C" w:rsidRPr="005A7F63" w:rsidRDefault="00223E1A" w:rsidP="005A7F63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>參</w:t>
      </w:r>
      <w:r w:rsidR="00C4648C"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、獎勵： </w:t>
      </w:r>
    </w:p>
    <w:p w:rsidR="009A06DD" w:rsidRPr="005A7F63" w:rsidRDefault="00A22638" w:rsidP="005A7F63">
      <w:pPr>
        <w:spacing w:line="400" w:lineRule="exact"/>
        <w:ind w:left="281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500DB8" w:rsidRPr="005A7F63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="009A06DD" w:rsidRPr="005A7F63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9A06DD" w:rsidRPr="005A7F63">
        <w:rPr>
          <w:rFonts w:ascii="標楷體" w:eastAsia="標楷體" w:hAnsi="標楷體" w:hint="eastAsia"/>
          <w:color w:val="000000"/>
          <w:sz w:val="28"/>
          <w:szCs w:val="28"/>
        </w:rPr>
        <w:t>名。</w:t>
      </w:r>
      <w:r w:rsidR="00F944B5">
        <w:rPr>
          <w:rFonts w:ascii="標楷體" w:eastAsia="標楷體" w:hAnsi="標楷體" w:hint="eastAsia"/>
          <w:color w:val="000000"/>
          <w:sz w:val="28"/>
          <w:szCs w:val="28"/>
        </w:rPr>
        <w:t>(若同分，則增額錄取)</w:t>
      </w:r>
    </w:p>
    <w:p w:rsidR="00C205F5" w:rsidRPr="005A7F63" w:rsidRDefault="00A22638" w:rsidP="005A7F63">
      <w:pPr>
        <w:spacing w:line="400" w:lineRule="exact"/>
        <w:ind w:left="281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9A06DD" w:rsidRPr="005A7F63">
        <w:rPr>
          <w:rFonts w:ascii="標楷體" w:eastAsia="標楷體" w:hAnsi="標楷體" w:hint="eastAsia"/>
          <w:color w:val="000000"/>
          <w:sz w:val="28"/>
          <w:szCs w:val="28"/>
        </w:rPr>
        <w:t>榮獲前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9A06DD" w:rsidRPr="005A7F63">
        <w:rPr>
          <w:rFonts w:ascii="標楷體" w:eastAsia="標楷體" w:hAnsi="標楷體" w:hint="eastAsia"/>
          <w:color w:val="000000"/>
          <w:sz w:val="28"/>
          <w:szCs w:val="28"/>
        </w:rPr>
        <w:t>名者，頒給獎狀及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獎品</w:t>
      </w:r>
      <w:r w:rsidR="009A06DD" w:rsidRPr="005A7F63">
        <w:rPr>
          <w:rFonts w:ascii="標楷體" w:eastAsia="標楷體" w:hAnsi="標楷體" w:hint="eastAsia"/>
          <w:color w:val="000000"/>
          <w:sz w:val="28"/>
          <w:szCs w:val="28"/>
        </w:rPr>
        <w:t>各1份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44571" w:rsidRPr="005A7F63">
        <w:rPr>
          <w:rFonts w:ascii="標楷體" w:eastAsia="標楷體" w:hAnsi="標楷體" w:hint="eastAsia"/>
          <w:color w:val="000000"/>
          <w:sz w:val="28"/>
          <w:szCs w:val="28"/>
        </w:rPr>
        <w:t>代表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學校英語歌唱團隊</w:t>
      </w:r>
      <w:r w:rsidR="005A7F63">
        <w:rPr>
          <w:rFonts w:ascii="標楷體" w:eastAsia="標楷體" w:hAnsi="標楷體" w:hint="eastAsia"/>
          <w:color w:val="000000"/>
          <w:sz w:val="28"/>
          <w:szCs w:val="28"/>
        </w:rPr>
        <w:t>選手</w:t>
      </w:r>
      <w:r w:rsidR="005A7F63">
        <w:rPr>
          <w:rFonts w:ascii="標楷體" w:eastAsia="標楷體" w:hAnsi="標楷體"/>
          <w:color w:val="000000"/>
          <w:sz w:val="28"/>
          <w:szCs w:val="28"/>
        </w:rPr>
        <w:br/>
      </w:r>
      <w:r w:rsidR="005A7F63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223E1A" w:rsidRPr="005A7F63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A06DD" w:rsidRPr="005A7F6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759D" w:rsidRPr="005A7F63" w:rsidRDefault="005A7F63" w:rsidP="005A7F63">
      <w:pPr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肆</w:t>
      </w:r>
      <w:r w:rsidR="00C4648C" w:rsidRPr="005A7F6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DE2B94" w:rsidRPr="005A7F6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出場序及報到：</w:t>
      </w:r>
    </w:p>
    <w:p w:rsidR="00DE2B94" w:rsidRPr="005A7F63" w:rsidRDefault="00DE2B94" w:rsidP="005A7F63">
      <w:pPr>
        <w:spacing w:line="400" w:lineRule="exact"/>
        <w:ind w:leftChars="100" w:left="80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一、各組競賽出場順序，</w:t>
      </w:r>
      <w:r w:rsidR="00141FC2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將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於</w:t>
      </w:r>
      <w:r w:rsidR="005A7F6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113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5A7F6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12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8762C6">
        <w:rPr>
          <w:rFonts w:ascii="標楷體" w:eastAsia="標楷體" w:hAnsi="標楷體" w:hint="eastAsia"/>
          <w:bCs/>
          <w:color w:val="000000"/>
          <w:sz w:val="28"/>
          <w:szCs w:val="28"/>
        </w:rPr>
        <w:t>25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8762C6">
        <w:rPr>
          <w:rFonts w:ascii="標楷體" w:eastAsia="標楷體" w:hAnsi="標楷體" w:hint="eastAsia"/>
          <w:bCs/>
          <w:color w:val="000000"/>
          <w:sz w:val="28"/>
          <w:szCs w:val="28"/>
        </w:rPr>
        <w:t>(三)</w:t>
      </w:r>
      <w:r w:rsidR="00F7098D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下午</w:t>
      </w:r>
      <w:r w:rsidR="008C5F1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5時</w:t>
      </w:r>
      <w:r w:rsidR="00141FC2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 w:rsidR="00F7098D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 w:rsidR="008C5F1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分以</w:t>
      </w:r>
      <w:r w:rsidR="00F7098D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 w:rsidR="008C5F1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分別公告於</w:t>
      </w:r>
      <w:r w:rsidR="005A7F6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學務</w:t>
      </w:r>
      <w:r w:rsidR="009A06DD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處公佈欄</w:t>
      </w:r>
      <w:r w:rsidR="000F2DF1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DE2B94" w:rsidRPr="005A7F63" w:rsidRDefault="00141FC2" w:rsidP="005A7F63">
      <w:pPr>
        <w:spacing w:line="400" w:lineRule="exact"/>
        <w:ind w:leftChars="100" w:left="80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二、各報名者</w:t>
      </w:r>
      <w:r w:rsidR="00DE2B94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應於</w:t>
      </w:r>
      <w:r w:rsidR="007F75BB">
        <w:rPr>
          <w:rFonts w:ascii="標楷體" w:eastAsia="標楷體" w:hAnsi="標楷體" w:hint="eastAsia"/>
          <w:bCs/>
          <w:color w:val="000000"/>
          <w:sz w:val="28"/>
          <w:szCs w:val="28"/>
        </w:rPr>
        <w:t>比賽開始</w:t>
      </w:r>
      <w:r w:rsidR="008762C6"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 w:rsidR="007F75BB">
        <w:rPr>
          <w:rFonts w:ascii="標楷體" w:eastAsia="標楷體" w:hAnsi="標楷體" w:hint="eastAsia"/>
          <w:bCs/>
          <w:color w:val="000000"/>
          <w:sz w:val="28"/>
          <w:szCs w:val="28"/>
        </w:rPr>
        <w:t>十分鐘</w:t>
      </w:r>
      <w:r w:rsidR="005A7F6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DE2B94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完成報到手續。</w:t>
      </w:r>
    </w:p>
    <w:p w:rsidR="00651821" w:rsidRPr="005A7F63" w:rsidRDefault="00DE2B94" w:rsidP="005A7F63">
      <w:pPr>
        <w:pStyle w:val="a7"/>
        <w:spacing w:line="400" w:lineRule="exact"/>
        <w:ind w:leftChars="109" w:left="634" w:hangingChars="133" w:hanging="372"/>
        <w:rPr>
          <w:rFonts w:hAnsi="標楷體"/>
          <w:bCs/>
          <w:color w:val="000000"/>
          <w:szCs w:val="28"/>
        </w:rPr>
      </w:pPr>
      <w:r w:rsidRPr="005A7F63">
        <w:rPr>
          <w:rFonts w:hAnsi="標楷體" w:hint="eastAsia"/>
          <w:bCs/>
          <w:color w:val="000000"/>
          <w:szCs w:val="28"/>
        </w:rPr>
        <w:t>三、</w:t>
      </w:r>
      <w:r w:rsidR="000F2DF1" w:rsidRPr="005A7F63">
        <w:rPr>
          <w:rFonts w:hAnsi="標楷體" w:hint="eastAsia"/>
          <w:bCs/>
          <w:color w:val="000000"/>
          <w:szCs w:val="28"/>
        </w:rPr>
        <w:t>參加競賽時，經3</w:t>
      </w:r>
      <w:r w:rsidR="00141FC2" w:rsidRPr="005A7F63">
        <w:rPr>
          <w:rFonts w:hAnsi="標楷體" w:hint="eastAsia"/>
          <w:bCs/>
          <w:color w:val="000000"/>
          <w:szCs w:val="28"/>
        </w:rPr>
        <w:t>次唱名未到者</w:t>
      </w:r>
      <w:r w:rsidR="000F2DF1" w:rsidRPr="005A7F63">
        <w:rPr>
          <w:rFonts w:hAnsi="標楷體" w:hint="eastAsia"/>
          <w:bCs/>
          <w:color w:val="000000"/>
          <w:szCs w:val="28"/>
        </w:rPr>
        <w:t>，取消其比賽資格。</w:t>
      </w:r>
    </w:p>
    <w:p w:rsidR="003404D6" w:rsidRPr="005A7F63" w:rsidRDefault="005A7F63" w:rsidP="005A7F63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="003404D6" w:rsidRPr="005A7F6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、附則： </w:t>
      </w:r>
    </w:p>
    <w:p w:rsidR="004535E0" w:rsidRPr="005A7F63" w:rsidRDefault="00820A51" w:rsidP="005A7F63">
      <w:pPr>
        <w:spacing w:line="400" w:lineRule="exact"/>
        <w:ind w:leftChars="100" w:left="220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4535E0" w:rsidRPr="005A7F63">
        <w:rPr>
          <w:rFonts w:ascii="標楷體" w:eastAsia="標楷體" w:hAnsi="標楷體" w:hint="eastAsia"/>
          <w:color w:val="000000"/>
          <w:sz w:val="28"/>
          <w:szCs w:val="28"/>
        </w:rPr>
        <w:t>、成績公布：</w:t>
      </w:r>
      <w:r w:rsidR="005A7F63" w:rsidRPr="005A7F63"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="004535E0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5A7F63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12</w:t>
      </w:r>
      <w:r w:rsidR="004535E0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F944B5">
        <w:rPr>
          <w:rFonts w:ascii="標楷體" w:eastAsia="標楷體" w:hAnsi="標楷體" w:hint="eastAsia"/>
          <w:bCs/>
          <w:color w:val="000000"/>
          <w:sz w:val="28"/>
          <w:szCs w:val="28"/>
        </w:rPr>
        <w:t>27</w:t>
      </w:r>
      <w:r w:rsidR="004535E0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日評審會議結束後，</w:t>
      </w:r>
      <w:r w:rsidR="00F944B5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12月</w:t>
      </w:r>
      <w:r w:rsidR="00F944B5">
        <w:rPr>
          <w:rFonts w:ascii="標楷體" w:eastAsia="標楷體" w:hAnsi="標楷體" w:hint="eastAsia"/>
          <w:bCs/>
          <w:color w:val="000000"/>
          <w:sz w:val="28"/>
          <w:szCs w:val="28"/>
        </w:rPr>
        <w:t>30</w:t>
      </w:r>
      <w:r w:rsidR="00F944B5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公告於</w:t>
      </w:r>
      <w:r w:rsidR="005A7F63" w:rsidRPr="005A7F63">
        <w:rPr>
          <w:rFonts w:ascii="標楷體" w:eastAsia="標楷體" w:hAnsi="標楷體" w:hint="eastAsia"/>
          <w:color w:val="000000"/>
          <w:sz w:val="28"/>
          <w:szCs w:val="28"/>
        </w:rPr>
        <w:t>學務處</w:t>
      </w:r>
      <w:r w:rsidR="004535E0" w:rsidRPr="005A7F63">
        <w:rPr>
          <w:rFonts w:ascii="標楷體" w:eastAsia="標楷體" w:hAnsi="標楷體" w:hint="eastAsia"/>
          <w:bCs/>
          <w:color w:val="000000"/>
          <w:sz w:val="28"/>
          <w:szCs w:val="28"/>
        </w:rPr>
        <w:t>公告</w:t>
      </w:r>
      <w:r w:rsidR="004535E0" w:rsidRPr="005A7F63">
        <w:rPr>
          <w:rFonts w:ascii="標楷體" w:eastAsia="標楷體" w:hAnsi="標楷體" w:hint="eastAsia"/>
          <w:color w:val="000000"/>
          <w:sz w:val="28"/>
          <w:szCs w:val="28"/>
        </w:rPr>
        <w:t>欄</w:t>
      </w:r>
      <w:r w:rsidR="005A7F63" w:rsidRPr="005A7F63">
        <w:rPr>
          <w:rFonts w:ascii="標楷體" w:eastAsia="標楷體" w:hAnsi="標楷體" w:hint="eastAsia"/>
          <w:color w:val="000000"/>
          <w:sz w:val="28"/>
          <w:szCs w:val="28"/>
        </w:rPr>
        <w:t>及學校網頁</w:t>
      </w:r>
      <w:r w:rsidR="004535E0" w:rsidRPr="005A7F6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A7F63" w:rsidRPr="005A7F63" w:rsidRDefault="00820A51" w:rsidP="005A7F63">
      <w:pPr>
        <w:spacing w:line="400" w:lineRule="exact"/>
        <w:ind w:leftChars="100" w:left="3877" w:hangingChars="1299" w:hanging="3637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433BA7" w:rsidRPr="005A7F6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A7F63">
        <w:rPr>
          <w:rFonts w:ascii="標楷體" w:eastAsia="標楷體" w:hAnsi="標楷體" w:hint="eastAsia"/>
          <w:color w:val="000000"/>
          <w:sz w:val="28"/>
          <w:szCs w:val="28"/>
        </w:rPr>
        <w:t>經由評審會議決議</w:t>
      </w:r>
      <w:r w:rsidR="00F73D6E" w:rsidRPr="005A7F63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141FC2" w:rsidRPr="005A7F63">
        <w:rPr>
          <w:rFonts w:ascii="標楷體" w:eastAsia="標楷體" w:hAnsi="標楷體" w:hint="eastAsia"/>
          <w:color w:val="000000"/>
          <w:sz w:val="28"/>
          <w:szCs w:val="28"/>
        </w:rPr>
        <w:t>下學</w:t>
      </w:r>
      <w:r w:rsidR="005A7F63" w:rsidRPr="005A7F63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141FC2" w:rsidRPr="005A7F6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代表學校參加「花蓮縣英語動態比賽</w:t>
      </w:r>
      <w:r w:rsidR="00F73D6E" w:rsidRPr="005A7F6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」之</w:t>
      </w:r>
    </w:p>
    <w:p w:rsidR="00367C74" w:rsidRPr="005A7F63" w:rsidRDefault="005A7F63" w:rsidP="005A7F63">
      <w:pPr>
        <w:spacing w:line="400" w:lineRule="exact"/>
        <w:ind w:leftChars="100" w:left="3877" w:hangingChars="1299" w:hanging="363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944B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A7F6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英語</w:t>
      </w:r>
      <w:r w:rsidR="00AE1166" w:rsidRPr="005A7F6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歌唱</w:t>
      </w:r>
      <w:r w:rsidR="00F73D6E" w:rsidRPr="005A7F6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儲備選手者</w:t>
      </w:r>
      <w:r w:rsidR="00F73D6E" w:rsidRPr="005A7F6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E1166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須</w:t>
      </w:r>
      <w:r w:rsidR="00F73D6E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於</w:t>
      </w:r>
      <w:r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112</w:t>
      </w:r>
      <w:r w:rsidR="005A70FD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學年度</w:t>
      </w:r>
      <w:r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第二學期</w:t>
      </w:r>
      <w:r w:rsidR="005A70FD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社團時間參加</w:t>
      </w:r>
      <w:r w:rsidR="00F73D6E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訓練</w:t>
      </w:r>
      <w:r w:rsidR="00820A51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。</w:t>
      </w:r>
      <w:r w:rsidR="00D4265D" w:rsidRPr="00936E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441CAA" w:rsidRPr="00F944B5" w:rsidRDefault="005A7F63" w:rsidP="00244571">
      <w:pPr>
        <w:widowControl/>
        <w:rPr>
          <w:rFonts w:ascii="標楷體" w:eastAsia="標楷體" w:hAnsi="標楷體"/>
          <w:b/>
          <w:color w:val="000000"/>
          <w:sz w:val="38"/>
          <w:szCs w:val="38"/>
        </w:rPr>
      </w:pPr>
      <w:r w:rsidRPr="005A7F63">
        <w:rPr>
          <w:rFonts w:ascii="標楷體" w:eastAsia="標楷體" w:hAnsi="標楷體"/>
          <w:color w:val="000000"/>
          <w:szCs w:val="24"/>
        </w:rPr>
        <w:br w:type="page"/>
      </w:r>
      <w:r w:rsidR="00441CAA" w:rsidRPr="00F944B5">
        <w:rPr>
          <w:rFonts w:ascii="標楷體" w:eastAsia="標楷體" w:hAnsi="標楷體" w:hint="eastAsia"/>
          <w:b/>
          <w:color w:val="000000"/>
          <w:sz w:val="38"/>
          <w:szCs w:val="38"/>
        </w:rPr>
        <w:lastRenderedPageBreak/>
        <w:t>花蓮縣宜昌國中</w:t>
      </w:r>
      <w:r w:rsidRPr="00F944B5">
        <w:rPr>
          <w:rFonts w:ascii="標楷體" w:eastAsia="標楷體" w:hAnsi="標楷體" w:hint="eastAsia"/>
          <w:b/>
          <w:color w:val="000000"/>
          <w:sz w:val="38"/>
          <w:szCs w:val="38"/>
        </w:rPr>
        <w:t>113</w:t>
      </w:r>
      <w:r w:rsidR="00F944B5" w:rsidRPr="00F944B5">
        <w:rPr>
          <w:rFonts w:ascii="標楷體" w:eastAsia="標楷體" w:hAnsi="標楷體" w:hint="eastAsia"/>
          <w:b/>
          <w:color w:val="000000"/>
          <w:sz w:val="38"/>
          <w:szCs w:val="38"/>
        </w:rPr>
        <w:t>學</w:t>
      </w:r>
      <w:r w:rsidRPr="00F944B5">
        <w:rPr>
          <w:rFonts w:ascii="標楷體" w:eastAsia="標楷體" w:hAnsi="標楷體" w:hint="eastAsia"/>
          <w:b/>
          <w:color w:val="000000"/>
          <w:sz w:val="38"/>
          <w:szCs w:val="38"/>
        </w:rPr>
        <w:t>年度</w:t>
      </w:r>
      <w:r w:rsidRPr="00F944B5">
        <w:rPr>
          <w:rFonts w:ascii="標楷體" w:eastAsia="標楷體" w:hAnsi="標楷體" w:cs="新細明體"/>
          <w:b/>
          <w:color w:val="000000"/>
          <w:sz w:val="38"/>
          <w:szCs w:val="38"/>
        </w:rPr>
        <w:t>第一屆</w:t>
      </w:r>
      <w:r w:rsidRPr="00F944B5">
        <w:rPr>
          <w:rFonts w:ascii="標楷體" w:eastAsia="標楷體" w:hAnsi="標楷體" w:hint="eastAsia"/>
          <w:b/>
          <w:color w:val="000000"/>
          <w:sz w:val="38"/>
          <w:szCs w:val="38"/>
        </w:rPr>
        <w:t>健促</w:t>
      </w:r>
      <w:r w:rsidRPr="00F944B5">
        <w:rPr>
          <w:rFonts w:ascii="標楷體" w:eastAsia="標楷體" w:hAnsi="標楷體" w:cs="新細明體"/>
          <w:b/>
          <w:color w:val="000000"/>
          <w:sz w:val="38"/>
          <w:szCs w:val="38"/>
        </w:rPr>
        <w:t>盃歌唱比賽</w:t>
      </w:r>
      <w:r w:rsidR="00441CAA" w:rsidRPr="00F944B5">
        <w:rPr>
          <w:rFonts w:ascii="標楷體" w:eastAsia="標楷體" w:hAnsi="標楷體" w:hint="eastAsia"/>
          <w:b/>
          <w:color w:val="000000"/>
          <w:sz w:val="38"/>
          <w:szCs w:val="38"/>
        </w:rPr>
        <w:t>報名表</w:t>
      </w:r>
    </w:p>
    <w:p w:rsidR="00441CAA" w:rsidRPr="00F944B5" w:rsidRDefault="00F944B5" w:rsidP="00F944B5">
      <w:pPr>
        <w:spacing w:beforeLines="100" w:before="360" w:line="400" w:lineRule="exact"/>
        <w:ind w:leftChars="-15" w:left="-36"/>
        <w:jc w:val="center"/>
        <w:rPr>
          <w:rFonts w:ascii="Franklin Gothic Demi" w:eastAsia="標楷體" w:hAnsi="Franklin Gothic Demi"/>
          <w:b/>
          <w:color w:val="000000"/>
          <w:sz w:val="40"/>
          <w:szCs w:val="40"/>
          <w:u w:val="single"/>
        </w:rPr>
      </w:pPr>
      <w:r w:rsidRPr="00F944B5">
        <w:rPr>
          <w:rFonts w:ascii="Franklin Gothic Demi" w:hAnsi="Franklin Gothic Demi" w:cs="Arial"/>
          <w:b/>
          <w:bCs/>
          <w:color w:val="271A3C"/>
          <w:spacing w:val="24"/>
          <w:sz w:val="40"/>
          <w:szCs w:val="40"/>
          <w:shd w:val="clear" w:color="auto" w:fill="EEF1F6"/>
        </w:rPr>
        <w:t>2024 Singing Competition</w:t>
      </w:r>
    </w:p>
    <w:p w:rsidR="005A7F63" w:rsidRDefault="005A7F63" w:rsidP="00441CAA">
      <w:pPr>
        <w:spacing w:line="400" w:lineRule="exact"/>
        <w:ind w:leftChars="-15" w:left="-36"/>
        <w:rPr>
          <w:rFonts w:eastAsia="標楷體"/>
          <w:b/>
          <w:color w:val="000000"/>
          <w:sz w:val="28"/>
          <w:szCs w:val="28"/>
          <w:u w:val="single"/>
        </w:rPr>
      </w:pPr>
    </w:p>
    <w:p w:rsidR="00441CAA" w:rsidRDefault="00441CAA" w:rsidP="00441CAA">
      <w:pPr>
        <w:spacing w:line="400" w:lineRule="exact"/>
        <w:ind w:leftChars="-15" w:left="-36"/>
        <w:rPr>
          <w:rFonts w:eastAsia="標楷體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776"/>
        <w:tblW w:w="9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984"/>
        <w:gridCol w:w="4854"/>
      </w:tblGrid>
      <w:tr w:rsidR="00441CAA" w:rsidRPr="00580061" w:rsidTr="005A7F63">
        <w:trPr>
          <w:cantSplit/>
          <w:trHeight w:val="713"/>
        </w:trPr>
        <w:tc>
          <w:tcPr>
            <w:tcW w:w="9418" w:type="dxa"/>
            <w:gridSpan w:val="3"/>
            <w:vAlign w:val="center"/>
          </w:tcPr>
          <w:p w:rsidR="00441CAA" w:rsidRPr="00F944B5" w:rsidRDefault="005A7F63" w:rsidP="005A7F63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F944B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花蓮縣宜昌國中113</w:t>
            </w:r>
            <w:r w:rsidR="00F944B5" w:rsidRPr="00F944B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</w:t>
            </w:r>
            <w:r w:rsidRPr="00F944B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年度</w:t>
            </w:r>
            <w:r w:rsidRPr="00F944B5"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第一屆</w:t>
            </w:r>
            <w:r w:rsidRPr="00F944B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健促</w:t>
            </w:r>
            <w:r w:rsidRPr="00F944B5"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>盃歌唱比賽</w:t>
            </w:r>
            <w:r w:rsidRPr="00F944B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報名表</w:t>
            </w:r>
          </w:p>
        </w:tc>
      </w:tr>
      <w:tr w:rsidR="00441CAA" w:rsidRPr="00580061" w:rsidTr="005A7F63">
        <w:trPr>
          <w:cantSplit/>
          <w:trHeight w:val="1264"/>
        </w:trPr>
        <w:tc>
          <w:tcPr>
            <w:tcW w:w="2580" w:type="dxa"/>
            <w:vAlign w:val="center"/>
          </w:tcPr>
          <w:p w:rsidR="00441CAA" w:rsidRPr="00F944B5" w:rsidRDefault="005A7F63" w:rsidP="005A7F63">
            <w:pPr>
              <w:spacing w:line="34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班　級</w:t>
            </w:r>
          </w:p>
        </w:tc>
        <w:tc>
          <w:tcPr>
            <w:tcW w:w="1984" w:type="dxa"/>
            <w:vAlign w:val="center"/>
          </w:tcPr>
          <w:p w:rsidR="00441CAA" w:rsidRPr="00F944B5" w:rsidRDefault="005A7F63" w:rsidP="005A7F63">
            <w:pPr>
              <w:spacing w:line="34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座　號</w:t>
            </w:r>
          </w:p>
        </w:tc>
        <w:tc>
          <w:tcPr>
            <w:tcW w:w="4854" w:type="dxa"/>
            <w:vAlign w:val="center"/>
          </w:tcPr>
          <w:p w:rsidR="00441CAA" w:rsidRPr="00F944B5" w:rsidRDefault="00441CAA" w:rsidP="005A7F63">
            <w:pPr>
              <w:spacing w:line="40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</w:p>
          <w:p w:rsidR="005A7F63" w:rsidRPr="00F944B5" w:rsidRDefault="005A7F63" w:rsidP="005A7F63">
            <w:pPr>
              <w:spacing w:line="400" w:lineRule="exact"/>
              <w:ind w:leftChars="-15" w:left="-36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姓　　名</w:t>
            </w:r>
          </w:p>
          <w:p w:rsidR="00441CAA" w:rsidRPr="00F944B5" w:rsidRDefault="00441CAA" w:rsidP="005A7F63">
            <w:pPr>
              <w:spacing w:line="400" w:lineRule="exact"/>
              <w:ind w:leftChars="-15" w:left="-36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8762C6" w:rsidRPr="00580061" w:rsidTr="005A7F63">
        <w:trPr>
          <w:trHeight w:val="990"/>
        </w:trPr>
        <w:tc>
          <w:tcPr>
            <w:tcW w:w="2580" w:type="dxa"/>
            <w:vMerge w:val="restart"/>
          </w:tcPr>
          <w:p w:rsidR="008762C6" w:rsidRPr="00F944B5" w:rsidRDefault="00F944B5" w:rsidP="00F944B5">
            <w:pPr>
              <w:spacing w:beforeLines="300" w:before="1080" w:line="340" w:lineRule="exact"/>
              <w:rPr>
                <w:rFonts w:eastAsia="標楷體"/>
                <w:color w:val="000000"/>
                <w:sz w:val="36"/>
                <w:szCs w:val="36"/>
              </w:rPr>
            </w:pP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_____</w:t>
            </w: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_____</w:t>
            </w:r>
            <w:r w:rsidRPr="00F944B5">
              <w:rPr>
                <w:rFonts w:eastAsia="標楷體" w:hint="eastAsia"/>
                <w:color w:val="000000"/>
                <w:sz w:val="36"/>
                <w:szCs w:val="36"/>
              </w:rPr>
              <w:t>班</w:t>
            </w:r>
            <w:r w:rsidRPr="00F944B5">
              <w:rPr>
                <w:rFonts w:ascii="Franklin Gothic Demi" w:eastAsia="標楷體" w:hAnsi="Franklin Gothic Demi"/>
                <w:b/>
                <w:color w:val="000000"/>
                <w:sz w:val="36"/>
                <w:szCs w:val="3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00D37923" wp14:editId="4BDAF32E">
                  <wp:simplePos x="0" y="0"/>
                  <wp:positionH relativeFrom="margin">
                    <wp:posOffset>-207076</wp:posOffset>
                  </wp:positionH>
                  <wp:positionV relativeFrom="paragraph">
                    <wp:posOffset>1626326</wp:posOffset>
                  </wp:positionV>
                  <wp:extent cx="1981200" cy="1894114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96"/>
                          <a:stretch/>
                        </pic:blipFill>
                        <pic:spPr bwMode="auto">
                          <a:xfrm>
                            <a:off x="0" y="0"/>
                            <a:ext cx="1981200" cy="1894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62C6" w:rsidRPr="00580061" w:rsidTr="005A7F63">
        <w:trPr>
          <w:trHeight w:val="990"/>
        </w:trPr>
        <w:tc>
          <w:tcPr>
            <w:tcW w:w="2580" w:type="dxa"/>
            <w:vMerge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62C6" w:rsidRPr="00580061" w:rsidTr="005A7F63">
        <w:trPr>
          <w:trHeight w:val="990"/>
        </w:trPr>
        <w:tc>
          <w:tcPr>
            <w:tcW w:w="2580" w:type="dxa"/>
            <w:vMerge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8762C6" w:rsidRPr="00580061" w:rsidRDefault="008762C6" w:rsidP="00E6328B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41CAA" w:rsidRDefault="00441CAA" w:rsidP="00441CAA">
      <w:pPr>
        <w:rPr>
          <w:rFonts w:eastAsia="標楷體"/>
          <w:color w:val="000000"/>
          <w:sz w:val="32"/>
          <w:szCs w:val="32"/>
        </w:rPr>
      </w:pPr>
    </w:p>
    <w:p w:rsidR="008762C6" w:rsidRDefault="008762C6" w:rsidP="00441CAA">
      <w:pPr>
        <w:rPr>
          <w:rFonts w:eastAsia="標楷體" w:hint="eastAsia"/>
          <w:color w:val="000000"/>
          <w:sz w:val="32"/>
          <w:szCs w:val="32"/>
        </w:rPr>
      </w:pPr>
    </w:p>
    <w:p w:rsidR="00441CAA" w:rsidRPr="005A7F63" w:rsidRDefault="00936E80" w:rsidP="00441CAA">
      <w:pPr>
        <w:rPr>
          <w:rFonts w:eastAsia="標楷體"/>
          <w:color w:val="000000"/>
          <w:sz w:val="32"/>
          <w:szCs w:val="32"/>
        </w:rPr>
      </w:pPr>
      <w:r w:rsidRPr="008762C6">
        <w:rPr>
          <w:rFonts w:eastAsia="標楷體"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DE44D1" wp14:editId="1002ED2E">
            <wp:simplePos x="0" y="0"/>
            <wp:positionH relativeFrom="margin">
              <wp:align>right</wp:align>
            </wp:positionH>
            <wp:positionV relativeFrom="paragraph">
              <wp:posOffset>1270907</wp:posOffset>
            </wp:positionV>
            <wp:extent cx="1730828" cy="2002971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7" b="5730"/>
                    <a:stretch/>
                  </pic:blipFill>
                  <pic:spPr bwMode="auto">
                    <a:xfrm>
                      <a:off x="0" y="0"/>
                      <a:ext cx="1730828" cy="200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CAA" w:rsidRPr="005A7F63">
        <w:rPr>
          <w:rFonts w:eastAsia="標楷體" w:hint="eastAsia"/>
          <w:color w:val="000000"/>
          <w:sz w:val="32"/>
          <w:szCs w:val="32"/>
        </w:rPr>
        <w:t>*</w:t>
      </w:r>
      <w:r w:rsidR="005A7F63" w:rsidRPr="005A7F63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報名時間：</w:t>
      </w:r>
      <w:r w:rsidR="005A7F63" w:rsidRPr="005A7F63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即日起至</w:t>
      </w:r>
      <w:r w:rsidR="005A7F63" w:rsidRPr="008762C6">
        <w:rPr>
          <w:rFonts w:ascii="標楷體" w:eastAsia="標楷體" w:hAnsi="標楷體" w:cs="Arial"/>
          <w:b/>
          <w:color w:val="000000"/>
          <w:sz w:val="32"/>
          <w:szCs w:val="32"/>
          <w:u w:val="single"/>
          <w:shd w:val="clear" w:color="auto" w:fill="FFFFFF"/>
        </w:rPr>
        <w:t>113年</w:t>
      </w:r>
      <w:r w:rsidR="005A7F63" w:rsidRPr="008762C6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  <w:shd w:val="clear" w:color="auto" w:fill="FFFFFF"/>
        </w:rPr>
        <w:t>12</w:t>
      </w:r>
      <w:r w:rsidR="005A7F63" w:rsidRPr="008762C6">
        <w:rPr>
          <w:rFonts w:ascii="標楷體" w:eastAsia="標楷體" w:hAnsi="標楷體" w:cs="Arial"/>
          <w:b/>
          <w:color w:val="000000"/>
          <w:sz w:val="32"/>
          <w:szCs w:val="32"/>
          <w:u w:val="single"/>
          <w:shd w:val="clear" w:color="auto" w:fill="FFFFFF"/>
        </w:rPr>
        <w:t>月</w:t>
      </w:r>
      <w:r w:rsidR="008762C6" w:rsidRPr="008762C6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  <w:shd w:val="clear" w:color="auto" w:fill="FFFFFF"/>
        </w:rPr>
        <w:t>18</w:t>
      </w:r>
      <w:r w:rsidR="005A7F63" w:rsidRPr="008762C6">
        <w:rPr>
          <w:rFonts w:ascii="標楷體" w:eastAsia="標楷體" w:hAnsi="標楷體" w:cs="Arial"/>
          <w:b/>
          <w:color w:val="000000"/>
          <w:sz w:val="32"/>
          <w:szCs w:val="32"/>
          <w:u w:val="single"/>
          <w:shd w:val="clear" w:color="auto" w:fill="FFFFFF"/>
        </w:rPr>
        <w:t>日</w:t>
      </w:r>
      <w:bookmarkStart w:id="0" w:name="_GoBack"/>
      <w:bookmarkEnd w:id="0"/>
      <w:r w:rsidR="005A7F63" w:rsidRPr="008762C6">
        <w:rPr>
          <w:rFonts w:ascii="標楷體" w:eastAsia="標楷體" w:hAnsi="標楷體" w:cs="Arial"/>
          <w:b/>
          <w:color w:val="000000"/>
          <w:sz w:val="32"/>
          <w:szCs w:val="32"/>
          <w:u w:val="single"/>
          <w:shd w:val="clear" w:color="auto" w:fill="FFFFFF"/>
        </w:rPr>
        <w:t>(星期</w:t>
      </w:r>
      <w:r w:rsidR="008762C6" w:rsidRPr="008762C6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  <w:shd w:val="clear" w:color="auto" w:fill="FFFFFF"/>
        </w:rPr>
        <w:t>三</w:t>
      </w:r>
      <w:r w:rsidR="005A7F63" w:rsidRPr="008762C6">
        <w:rPr>
          <w:rFonts w:ascii="標楷體" w:eastAsia="標楷體" w:hAnsi="標楷體" w:cs="Arial"/>
          <w:b/>
          <w:color w:val="000000"/>
          <w:sz w:val="32"/>
          <w:szCs w:val="32"/>
          <w:u w:val="single"/>
          <w:shd w:val="clear" w:color="auto" w:fill="FFFFFF"/>
        </w:rPr>
        <w:t>)</w:t>
      </w:r>
      <w:r w:rsidR="005A7F63" w:rsidRPr="008762C6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  <w:shd w:val="clear" w:color="auto" w:fill="FFFFFF"/>
        </w:rPr>
        <w:t>12</w:t>
      </w:r>
      <w:r w:rsidR="005A7F63" w:rsidRPr="008762C6">
        <w:rPr>
          <w:rFonts w:ascii="標楷體" w:eastAsia="標楷體" w:hAnsi="標楷體" w:cs="Arial"/>
          <w:b/>
          <w:color w:val="000000"/>
          <w:sz w:val="32"/>
          <w:szCs w:val="32"/>
          <w:u w:val="single"/>
          <w:shd w:val="clear" w:color="auto" w:fill="FFFFFF"/>
        </w:rPr>
        <w:t>時截止</w:t>
      </w:r>
      <w:r w:rsidR="005A7F63" w:rsidRPr="005A7F63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，</w:t>
      </w:r>
      <w:r w:rsidR="005A7F63" w:rsidRPr="005A7F63">
        <w:rPr>
          <w:rFonts w:ascii="標楷體" w:eastAsia="標楷體" w:hAnsi="標楷體" w:hint="eastAsia"/>
          <w:bCs/>
          <w:color w:val="000000"/>
          <w:sz w:val="32"/>
          <w:szCs w:val="32"/>
        </w:rPr>
        <w:t>將報名表在截止期限內繳交至</w:t>
      </w:r>
      <w:r w:rsidR="005A7F63" w:rsidRPr="002D6495">
        <w:rPr>
          <w:rFonts w:ascii="標楷體" w:eastAsia="標楷體" w:hAnsi="標楷體" w:cs="Arial" w:hint="eastAsia"/>
          <w:color w:val="000000"/>
          <w:sz w:val="32"/>
          <w:szCs w:val="32"/>
          <w:u w:val="single"/>
          <w:shd w:val="clear" w:color="auto" w:fill="FFFFFF"/>
        </w:rPr>
        <w:t>學</w:t>
      </w:r>
      <w:r w:rsidR="005A7F63" w:rsidRPr="002D6495">
        <w:rPr>
          <w:rFonts w:ascii="標楷體" w:eastAsia="標楷體" w:hAnsi="標楷體" w:cs="Arial" w:hint="eastAsia"/>
          <w:color w:val="000000"/>
          <w:sz w:val="32"/>
          <w:szCs w:val="32"/>
          <w:u w:val="single"/>
          <w:shd w:val="clear" w:color="auto" w:fill="FFFFFF"/>
        </w:rPr>
        <w:t>務</w:t>
      </w:r>
      <w:r w:rsidR="005A7F63" w:rsidRPr="002D6495">
        <w:rPr>
          <w:rFonts w:ascii="標楷體" w:eastAsia="標楷體" w:hAnsi="標楷體" w:cs="Arial" w:hint="eastAsia"/>
          <w:color w:val="000000"/>
          <w:sz w:val="32"/>
          <w:szCs w:val="32"/>
          <w:u w:val="single"/>
          <w:shd w:val="clear" w:color="auto" w:fill="FFFFFF"/>
        </w:rPr>
        <w:t>處衛生組</w:t>
      </w:r>
      <w:r w:rsidR="002D6495">
        <w:rPr>
          <w:rFonts w:ascii="標楷體" w:eastAsia="標楷體" w:hAnsi="標楷體" w:cs="Arial" w:hint="eastAsia"/>
          <w:color w:val="000000"/>
          <w:sz w:val="32"/>
          <w:szCs w:val="32"/>
          <w:u w:val="single"/>
          <w:shd w:val="clear" w:color="auto" w:fill="FFFFFF"/>
        </w:rPr>
        <w:t>崔組長</w:t>
      </w:r>
      <w:r w:rsidR="005A7F63" w:rsidRPr="005A7F63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統一協助報名，逾期不予受理。</w:t>
      </w:r>
    </w:p>
    <w:p w:rsidR="005A7F63" w:rsidRDefault="005A7F63" w:rsidP="00FA0603">
      <w:pPr>
        <w:spacing w:line="340" w:lineRule="exact"/>
        <w:rPr>
          <w:rFonts w:eastAsia="標楷體"/>
          <w:b/>
          <w:color w:val="000000"/>
          <w:sz w:val="28"/>
          <w:szCs w:val="32"/>
        </w:rPr>
      </w:pPr>
    </w:p>
    <w:p w:rsidR="005A7F63" w:rsidRDefault="005A7F63" w:rsidP="00FA0603">
      <w:pPr>
        <w:spacing w:line="340" w:lineRule="exact"/>
        <w:rPr>
          <w:rFonts w:eastAsia="標楷體"/>
          <w:b/>
          <w:color w:val="000000"/>
          <w:sz w:val="28"/>
          <w:szCs w:val="32"/>
        </w:rPr>
      </w:pPr>
    </w:p>
    <w:p w:rsidR="005A7F63" w:rsidRDefault="005A7F63" w:rsidP="00FA0603">
      <w:pPr>
        <w:spacing w:line="340" w:lineRule="exact"/>
        <w:rPr>
          <w:rFonts w:eastAsia="標楷體"/>
          <w:b/>
          <w:color w:val="000000"/>
          <w:sz w:val="28"/>
          <w:szCs w:val="32"/>
        </w:rPr>
      </w:pPr>
    </w:p>
    <w:p w:rsidR="005D47F5" w:rsidRPr="002D6495" w:rsidRDefault="00441CAA" w:rsidP="002D6495">
      <w:pPr>
        <w:rPr>
          <w:rFonts w:ascii="標楷體" w:eastAsia="標楷體" w:hAnsi="標楷體"/>
          <w:b/>
          <w:color w:val="000000"/>
          <w:sz w:val="40"/>
          <w:szCs w:val="40"/>
        </w:rPr>
      </w:pPr>
      <w:r w:rsidRPr="002D6495">
        <w:rPr>
          <w:rFonts w:eastAsia="標楷體" w:hint="eastAsia"/>
          <w:b/>
          <w:color w:val="000000"/>
          <w:sz w:val="40"/>
          <w:szCs w:val="40"/>
        </w:rPr>
        <w:t>導師：</w:t>
      </w:r>
      <w:r w:rsidRPr="002D6495">
        <w:rPr>
          <w:rFonts w:eastAsia="標楷體" w:hint="eastAsia"/>
          <w:b/>
          <w:color w:val="000000"/>
          <w:sz w:val="40"/>
          <w:szCs w:val="40"/>
        </w:rPr>
        <w:t xml:space="preserve">                 </w:t>
      </w:r>
    </w:p>
    <w:sectPr w:rsidR="005D47F5" w:rsidRPr="002D6495" w:rsidSect="005318E4">
      <w:footerReference w:type="even" r:id="rId9"/>
      <w:footerReference w:type="default" r:id="rId10"/>
      <w:pgSz w:w="11907" w:h="16840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63" w:rsidRDefault="00891563">
      <w:r>
        <w:separator/>
      </w:r>
    </w:p>
  </w:endnote>
  <w:endnote w:type="continuationSeparator" w:id="0">
    <w:p w:rsidR="00891563" w:rsidRDefault="0089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6E" w:rsidRDefault="00272171" w:rsidP="00220C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3D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3D6E" w:rsidRDefault="00F73D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6E" w:rsidRDefault="00272171" w:rsidP="00220C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3D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5D6">
      <w:rPr>
        <w:rStyle w:val="a6"/>
        <w:noProof/>
      </w:rPr>
      <w:t>2</w:t>
    </w:r>
    <w:r>
      <w:rPr>
        <w:rStyle w:val="a6"/>
      </w:rPr>
      <w:fldChar w:fldCharType="end"/>
    </w:r>
  </w:p>
  <w:p w:rsidR="00F73D6E" w:rsidRDefault="00F73D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63" w:rsidRDefault="00891563">
      <w:r>
        <w:separator/>
      </w:r>
    </w:p>
  </w:footnote>
  <w:footnote w:type="continuationSeparator" w:id="0">
    <w:p w:rsidR="00891563" w:rsidRDefault="0089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D90"/>
    <w:multiLevelType w:val="hybridMultilevel"/>
    <w:tmpl w:val="DAFED2B4"/>
    <w:lvl w:ilvl="0" w:tplc="3738EDEA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13DF0122"/>
    <w:multiLevelType w:val="hybridMultilevel"/>
    <w:tmpl w:val="5DF4B594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44418D5"/>
    <w:multiLevelType w:val="hybridMultilevel"/>
    <w:tmpl w:val="08D40456"/>
    <w:lvl w:ilvl="0" w:tplc="81E82F4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8B7443"/>
    <w:multiLevelType w:val="hybridMultilevel"/>
    <w:tmpl w:val="3228934E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370D54"/>
    <w:multiLevelType w:val="hybridMultilevel"/>
    <w:tmpl w:val="AF2C990A"/>
    <w:lvl w:ilvl="0" w:tplc="D0BE944C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AA14ED9"/>
    <w:multiLevelType w:val="hybridMultilevel"/>
    <w:tmpl w:val="3AF2D680"/>
    <w:lvl w:ilvl="0" w:tplc="423EC9F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D5A3F19"/>
    <w:multiLevelType w:val="hybridMultilevel"/>
    <w:tmpl w:val="42A040D2"/>
    <w:lvl w:ilvl="0" w:tplc="54B2B25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F3C214B6">
      <w:start w:val="1"/>
      <w:numFmt w:val="taiwaneseCountingThousand"/>
      <w:lvlText w:val="(%2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ED4CE3"/>
    <w:multiLevelType w:val="multilevel"/>
    <w:tmpl w:val="2E445BEA"/>
    <w:lvl w:ilvl="0">
      <w:start w:val="1"/>
      <w:numFmt w:val="taiwaneseCountingThousand"/>
      <w:lvlText w:val="%1、"/>
      <w:lvlJc w:val="left"/>
      <w:pPr>
        <w:tabs>
          <w:tab w:val="num" w:pos="761"/>
        </w:tabs>
        <w:ind w:left="76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8" w15:restartNumberingAfterBreak="0">
    <w:nsid w:val="256267C1"/>
    <w:multiLevelType w:val="hybridMultilevel"/>
    <w:tmpl w:val="516E3EF4"/>
    <w:lvl w:ilvl="0" w:tplc="052A579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 w15:restartNumberingAfterBreak="0">
    <w:nsid w:val="2C6B5225"/>
    <w:multiLevelType w:val="multilevel"/>
    <w:tmpl w:val="C1101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DBC4FEE"/>
    <w:multiLevelType w:val="hybridMultilevel"/>
    <w:tmpl w:val="5A1C727C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2E0B0F31"/>
    <w:multiLevelType w:val="hybridMultilevel"/>
    <w:tmpl w:val="0BA29C60"/>
    <w:lvl w:ilvl="0" w:tplc="54B2B25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EDA1107"/>
    <w:multiLevelType w:val="hybridMultilevel"/>
    <w:tmpl w:val="0B3C4152"/>
    <w:lvl w:ilvl="0" w:tplc="5E94BFB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7684AF6"/>
    <w:multiLevelType w:val="hybridMultilevel"/>
    <w:tmpl w:val="C2886F5C"/>
    <w:lvl w:ilvl="0" w:tplc="D624B61E">
      <w:start w:val="1"/>
      <w:numFmt w:val="taiwaneseCountingThousand"/>
      <w:lvlText w:val="%1、"/>
      <w:lvlJc w:val="left"/>
      <w:pPr>
        <w:tabs>
          <w:tab w:val="num" w:pos="761"/>
        </w:tabs>
        <w:ind w:left="761" w:hanging="480"/>
      </w:pPr>
      <w:rPr>
        <w:rFonts w:hint="default"/>
      </w:rPr>
    </w:lvl>
    <w:lvl w:ilvl="1" w:tplc="54B2B25A">
      <w:start w:val="1"/>
      <w:numFmt w:val="decimal"/>
      <w:lvlText w:val="%2."/>
      <w:lvlJc w:val="left"/>
      <w:pPr>
        <w:tabs>
          <w:tab w:val="num" w:pos="1241"/>
        </w:tabs>
        <w:ind w:left="124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4" w15:restartNumberingAfterBreak="0">
    <w:nsid w:val="377C3D2D"/>
    <w:multiLevelType w:val="hybridMultilevel"/>
    <w:tmpl w:val="2D22BE66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37BE2B8A"/>
    <w:multiLevelType w:val="hybridMultilevel"/>
    <w:tmpl w:val="7C0C4F90"/>
    <w:lvl w:ilvl="0" w:tplc="9D3A40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812881"/>
    <w:multiLevelType w:val="hybridMultilevel"/>
    <w:tmpl w:val="B3FE8440"/>
    <w:lvl w:ilvl="0" w:tplc="64989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1D5513"/>
    <w:multiLevelType w:val="hybridMultilevel"/>
    <w:tmpl w:val="932EF9B2"/>
    <w:lvl w:ilvl="0" w:tplc="BCCA316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3E766855"/>
    <w:multiLevelType w:val="hybridMultilevel"/>
    <w:tmpl w:val="E86063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0" w15:restartNumberingAfterBreak="0">
    <w:nsid w:val="42A460AF"/>
    <w:multiLevelType w:val="hybridMultilevel"/>
    <w:tmpl w:val="37F89132"/>
    <w:lvl w:ilvl="0" w:tplc="3000E5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372A26"/>
    <w:multiLevelType w:val="hybridMultilevel"/>
    <w:tmpl w:val="8266250A"/>
    <w:lvl w:ilvl="0" w:tplc="54B2B25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6A7216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1B1C21"/>
    <w:multiLevelType w:val="hybridMultilevel"/>
    <w:tmpl w:val="1980B3B2"/>
    <w:lvl w:ilvl="0" w:tplc="401CE000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3" w15:restartNumberingAfterBreak="0">
    <w:nsid w:val="56AE0C65"/>
    <w:multiLevelType w:val="hybridMultilevel"/>
    <w:tmpl w:val="5A004990"/>
    <w:lvl w:ilvl="0" w:tplc="6614A8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A745FED"/>
    <w:multiLevelType w:val="hybridMultilevel"/>
    <w:tmpl w:val="2730AF40"/>
    <w:lvl w:ilvl="0" w:tplc="ABF0C94E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5" w15:restartNumberingAfterBreak="0">
    <w:nsid w:val="6BC64D13"/>
    <w:multiLevelType w:val="hybridMultilevel"/>
    <w:tmpl w:val="E8AC937C"/>
    <w:lvl w:ilvl="0" w:tplc="1CD80DB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653539"/>
    <w:multiLevelType w:val="hybridMultilevel"/>
    <w:tmpl w:val="FA80BEA2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 w15:restartNumberingAfterBreak="0">
    <w:nsid w:val="75FB6BC9"/>
    <w:multiLevelType w:val="hybridMultilevel"/>
    <w:tmpl w:val="F1EA2C36"/>
    <w:lvl w:ilvl="0" w:tplc="0A8CFFA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484765"/>
    <w:multiLevelType w:val="hybridMultilevel"/>
    <w:tmpl w:val="C8D4FB9E"/>
    <w:lvl w:ilvl="0" w:tplc="CA0477B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0" w15:restartNumberingAfterBreak="0">
    <w:nsid w:val="7A682DF4"/>
    <w:multiLevelType w:val="hybridMultilevel"/>
    <w:tmpl w:val="0FD831CA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7EE26D63"/>
    <w:multiLevelType w:val="hybridMultilevel"/>
    <w:tmpl w:val="589CBA14"/>
    <w:lvl w:ilvl="0" w:tplc="F3C214B6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23"/>
  </w:num>
  <w:num w:numId="5">
    <w:abstractNumId w:val="27"/>
  </w:num>
  <w:num w:numId="6">
    <w:abstractNumId w:val="15"/>
  </w:num>
  <w:num w:numId="7">
    <w:abstractNumId w:val="22"/>
  </w:num>
  <w:num w:numId="8">
    <w:abstractNumId w:val="28"/>
  </w:num>
  <w:num w:numId="9">
    <w:abstractNumId w:val="17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7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0"/>
  </w:num>
  <w:num w:numId="20">
    <w:abstractNumId w:val="14"/>
  </w:num>
  <w:num w:numId="21">
    <w:abstractNumId w:val="30"/>
  </w:num>
  <w:num w:numId="22">
    <w:abstractNumId w:val="16"/>
  </w:num>
  <w:num w:numId="23">
    <w:abstractNumId w:val="31"/>
  </w:num>
  <w:num w:numId="24">
    <w:abstractNumId w:val="3"/>
  </w:num>
  <w:num w:numId="25">
    <w:abstractNumId w:val="11"/>
  </w:num>
  <w:num w:numId="26">
    <w:abstractNumId w:val="26"/>
  </w:num>
  <w:num w:numId="27">
    <w:abstractNumId w:val="25"/>
  </w:num>
  <w:num w:numId="28">
    <w:abstractNumId w:val="12"/>
  </w:num>
  <w:num w:numId="29">
    <w:abstractNumId w:val="4"/>
  </w:num>
  <w:num w:numId="30">
    <w:abstractNumId w:val="2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8C"/>
    <w:rsid w:val="0002147A"/>
    <w:rsid w:val="00022128"/>
    <w:rsid w:val="0003436F"/>
    <w:rsid w:val="0003759D"/>
    <w:rsid w:val="0004742E"/>
    <w:rsid w:val="000626F8"/>
    <w:rsid w:val="00067237"/>
    <w:rsid w:val="00067DBE"/>
    <w:rsid w:val="00076C7B"/>
    <w:rsid w:val="00085417"/>
    <w:rsid w:val="00087E9D"/>
    <w:rsid w:val="00094362"/>
    <w:rsid w:val="000C7E24"/>
    <w:rsid w:val="000D52BA"/>
    <w:rsid w:val="000D5F8D"/>
    <w:rsid w:val="000E2F00"/>
    <w:rsid w:val="000E4636"/>
    <w:rsid w:val="000F0D58"/>
    <w:rsid w:val="000F2DF1"/>
    <w:rsid w:val="00104BB8"/>
    <w:rsid w:val="00107FAC"/>
    <w:rsid w:val="00110D90"/>
    <w:rsid w:val="00111B44"/>
    <w:rsid w:val="00133B2B"/>
    <w:rsid w:val="00141FC2"/>
    <w:rsid w:val="00147C93"/>
    <w:rsid w:val="0015002A"/>
    <w:rsid w:val="00154E6B"/>
    <w:rsid w:val="00163B8C"/>
    <w:rsid w:val="001810E7"/>
    <w:rsid w:val="001965C3"/>
    <w:rsid w:val="001A15E6"/>
    <w:rsid w:val="001B4ADE"/>
    <w:rsid w:val="001C2341"/>
    <w:rsid w:val="001C50DE"/>
    <w:rsid w:val="001F1275"/>
    <w:rsid w:val="001F161D"/>
    <w:rsid w:val="00200818"/>
    <w:rsid w:val="00213ED1"/>
    <w:rsid w:val="00214E10"/>
    <w:rsid w:val="00220CD2"/>
    <w:rsid w:val="00221272"/>
    <w:rsid w:val="0022344E"/>
    <w:rsid w:val="00223E1A"/>
    <w:rsid w:val="00224FEB"/>
    <w:rsid w:val="00244571"/>
    <w:rsid w:val="00247E41"/>
    <w:rsid w:val="002540DB"/>
    <w:rsid w:val="00255184"/>
    <w:rsid w:val="00265BF6"/>
    <w:rsid w:val="00272171"/>
    <w:rsid w:val="00297133"/>
    <w:rsid w:val="002A0136"/>
    <w:rsid w:val="002B1091"/>
    <w:rsid w:val="002B30AF"/>
    <w:rsid w:val="002C246E"/>
    <w:rsid w:val="002C44FF"/>
    <w:rsid w:val="002D0714"/>
    <w:rsid w:val="002D3687"/>
    <w:rsid w:val="002D6495"/>
    <w:rsid w:val="002E380C"/>
    <w:rsid w:val="002F4CBE"/>
    <w:rsid w:val="003046ED"/>
    <w:rsid w:val="0030593C"/>
    <w:rsid w:val="0032317B"/>
    <w:rsid w:val="00323855"/>
    <w:rsid w:val="003246AC"/>
    <w:rsid w:val="00324D47"/>
    <w:rsid w:val="00327C47"/>
    <w:rsid w:val="00327D5A"/>
    <w:rsid w:val="00333054"/>
    <w:rsid w:val="003404D6"/>
    <w:rsid w:val="00341A7D"/>
    <w:rsid w:val="00367C74"/>
    <w:rsid w:val="00371C1D"/>
    <w:rsid w:val="00376E88"/>
    <w:rsid w:val="003A38B9"/>
    <w:rsid w:val="003A566B"/>
    <w:rsid w:val="003F4724"/>
    <w:rsid w:val="003F709D"/>
    <w:rsid w:val="004005DA"/>
    <w:rsid w:val="0040576F"/>
    <w:rsid w:val="0041110B"/>
    <w:rsid w:val="00425FDB"/>
    <w:rsid w:val="00433BA7"/>
    <w:rsid w:val="00441CAA"/>
    <w:rsid w:val="004535E0"/>
    <w:rsid w:val="0045670C"/>
    <w:rsid w:val="00461937"/>
    <w:rsid w:val="004655D1"/>
    <w:rsid w:val="004774DC"/>
    <w:rsid w:val="004A4D02"/>
    <w:rsid w:val="004B1538"/>
    <w:rsid w:val="004B6A03"/>
    <w:rsid w:val="004D691B"/>
    <w:rsid w:val="004D7AAB"/>
    <w:rsid w:val="004F74A5"/>
    <w:rsid w:val="00500DB8"/>
    <w:rsid w:val="0050374A"/>
    <w:rsid w:val="005104CC"/>
    <w:rsid w:val="00510D63"/>
    <w:rsid w:val="00512B06"/>
    <w:rsid w:val="005318E4"/>
    <w:rsid w:val="00532020"/>
    <w:rsid w:val="0053714B"/>
    <w:rsid w:val="00547E17"/>
    <w:rsid w:val="0056434B"/>
    <w:rsid w:val="005751B5"/>
    <w:rsid w:val="00577C16"/>
    <w:rsid w:val="005916D7"/>
    <w:rsid w:val="00596CF1"/>
    <w:rsid w:val="005A549B"/>
    <w:rsid w:val="005A70FD"/>
    <w:rsid w:val="005A7F63"/>
    <w:rsid w:val="005B0786"/>
    <w:rsid w:val="005D0978"/>
    <w:rsid w:val="005D47F5"/>
    <w:rsid w:val="005D5055"/>
    <w:rsid w:val="005F09A3"/>
    <w:rsid w:val="00603161"/>
    <w:rsid w:val="00605D96"/>
    <w:rsid w:val="00606493"/>
    <w:rsid w:val="00606DB1"/>
    <w:rsid w:val="00612998"/>
    <w:rsid w:val="00613788"/>
    <w:rsid w:val="00626397"/>
    <w:rsid w:val="00645075"/>
    <w:rsid w:val="00651821"/>
    <w:rsid w:val="00666FF8"/>
    <w:rsid w:val="00677255"/>
    <w:rsid w:val="00687253"/>
    <w:rsid w:val="0069424A"/>
    <w:rsid w:val="006A1E07"/>
    <w:rsid w:val="006B4DD1"/>
    <w:rsid w:val="006F6EBE"/>
    <w:rsid w:val="00730D2F"/>
    <w:rsid w:val="0073302A"/>
    <w:rsid w:val="00743362"/>
    <w:rsid w:val="007510BF"/>
    <w:rsid w:val="007553B6"/>
    <w:rsid w:val="00762488"/>
    <w:rsid w:val="00762BFC"/>
    <w:rsid w:val="007636CB"/>
    <w:rsid w:val="00766D0E"/>
    <w:rsid w:val="00767307"/>
    <w:rsid w:val="00772EED"/>
    <w:rsid w:val="0078712E"/>
    <w:rsid w:val="007927E1"/>
    <w:rsid w:val="0079340D"/>
    <w:rsid w:val="007A63F1"/>
    <w:rsid w:val="007B4B46"/>
    <w:rsid w:val="007B648E"/>
    <w:rsid w:val="007C77A8"/>
    <w:rsid w:val="007F75BB"/>
    <w:rsid w:val="00817373"/>
    <w:rsid w:val="00820A51"/>
    <w:rsid w:val="00821ABF"/>
    <w:rsid w:val="00826BAA"/>
    <w:rsid w:val="00835706"/>
    <w:rsid w:val="00837DD3"/>
    <w:rsid w:val="008762C6"/>
    <w:rsid w:val="00885BF4"/>
    <w:rsid w:val="00891563"/>
    <w:rsid w:val="00892083"/>
    <w:rsid w:val="008A2434"/>
    <w:rsid w:val="008C5F13"/>
    <w:rsid w:val="008D1D6B"/>
    <w:rsid w:val="008E43FB"/>
    <w:rsid w:val="00905D23"/>
    <w:rsid w:val="00936E80"/>
    <w:rsid w:val="00970BF9"/>
    <w:rsid w:val="009826E0"/>
    <w:rsid w:val="009850CE"/>
    <w:rsid w:val="00986EEC"/>
    <w:rsid w:val="00987001"/>
    <w:rsid w:val="00996226"/>
    <w:rsid w:val="00996A46"/>
    <w:rsid w:val="009A06DD"/>
    <w:rsid w:val="009A4FBB"/>
    <w:rsid w:val="009A71E5"/>
    <w:rsid w:val="009D5C7F"/>
    <w:rsid w:val="009E5AAE"/>
    <w:rsid w:val="009E7462"/>
    <w:rsid w:val="009F4F71"/>
    <w:rsid w:val="00A107C3"/>
    <w:rsid w:val="00A15899"/>
    <w:rsid w:val="00A222F1"/>
    <w:rsid w:val="00A22638"/>
    <w:rsid w:val="00A448B9"/>
    <w:rsid w:val="00A5084E"/>
    <w:rsid w:val="00A54BBC"/>
    <w:rsid w:val="00A55B90"/>
    <w:rsid w:val="00A630E1"/>
    <w:rsid w:val="00A638E0"/>
    <w:rsid w:val="00A668F5"/>
    <w:rsid w:val="00A70033"/>
    <w:rsid w:val="00A734ED"/>
    <w:rsid w:val="00A9365E"/>
    <w:rsid w:val="00A96BE4"/>
    <w:rsid w:val="00AA7F5B"/>
    <w:rsid w:val="00AB378E"/>
    <w:rsid w:val="00AC15D6"/>
    <w:rsid w:val="00AE1166"/>
    <w:rsid w:val="00AE6447"/>
    <w:rsid w:val="00AF15C7"/>
    <w:rsid w:val="00AF2AA5"/>
    <w:rsid w:val="00B04015"/>
    <w:rsid w:val="00B0469B"/>
    <w:rsid w:val="00B07EB6"/>
    <w:rsid w:val="00B13560"/>
    <w:rsid w:val="00B17025"/>
    <w:rsid w:val="00B25D9D"/>
    <w:rsid w:val="00B27358"/>
    <w:rsid w:val="00B27F62"/>
    <w:rsid w:val="00B31DD0"/>
    <w:rsid w:val="00B3562D"/>
    <w:rsid w:val="00B40DDA"/>
    <w:rsid w:val="00B46C3C"/>
    <w:rsid w:val="00B57C30"/>
    <w:rsid w:val="00BA1B6D"/>
    <w:rsid w:val="00BA1CC7"/>
    <w:rsid w:val="00BA6108"/>
    <w:rsid w:val="00BB5A14"/>
    <w:rsid w:val="00BC5F60"/>
    <w:rsid w:val="00BD0ED9"/>
    <w:rsid w:val="00BD2A9A"/>
    <w:rsid w:val="00C014A5"/>
    <w:rsid w:val="00C04FDF"/>
    <w:rsid w:val="00C205F5"/>
    <w:rsid w:val="00C26759"/>
    <w:rsid w:val="00C4648C"/>
    <w:rsid w:val="00C5358A"/>
    <w:rsid w:val="00C54A07"/>
    <w:rsid w:val="00C6125D"/>
    <w:rsid w:val="00C670FE"/>
    <w:rsid w:val="00C71003"/>
    <w:rsid w:val="00C820ED"/>
    <w:rsid w:val="00C91079"/>
    <w:rsid w:val="00C92523"/>
    <w:rsid w:val="00CA437C"/>
    <w:rsid w:val="00CC6210"/>
    <w:rsid w:val="00CF4AFE"/>
    <w:rsid w:val="00CF6E0A"/>
    <w:rsid w:val="00D26275"/>
    <w:rsid w:val="00D2763C"/>
    <w:rsid w:val="00D30391"/>
    <w:rsid w:val="00D379C2"/>
    <w:rsid w:val="00D40E48"/>
    <w:rsid w:val="00D4265D"/>
    <w:rsid w:val="00D46613"/>
    <w:rsid w:val="00D61359"/>
    <w:rsid w:val="00D61FC1"/>
    <w:rsid w:val="00D65874"/>
    <w:rsid w:val="00D671DB"/>
    <w:rsid w:val="00D7784B"/>
    <w:rsid w:val="00D908B9"/>
    <w:rsid w:val="00D93C33"/>
    <w:rsid w:val="00DA7A80"/>
    <w:rsid w:val="00DB7EF1"/>
    <w:rsid w:val="00DC015C"/>
    <w:rsid w:val="00DD2E67"/>
    <w:rsid w:val="00DD5ADE"/>
    <w:rsid w:val="00DD5E1E"/>
    <w:rsid w:val="00DE2B94"/>
    <w:rsid w:val="00DE3865"/>
    <w:rsid w:val="00E0285E"/>
    <w:rsid w:val="00E0567B"/>
    <w:rsid w:val="00E10943"/>
    <w:rsid w:val="00E11C33"/>
    <w:rsid w:val="00E11EBF"/>
    <w:rsid w:val="00E227AE"/>
    <w:rsid w:val="00E2644A"/>
    <w:rsid w:val="00E45004"/>
    <w:rsid w:val="00E47183"/>
    <w:rsid w:val="00E63726"/>
    <w:rsid w:val="00E63AC3"/>
    <w:rsid w:val="00E67B1A"/>
    <w:rsid w:val="00E822A9"/>
    <w:rsid w:val="00E90CF8"/>
    <w:rsid w:val="00E969A5"/>
    <w:rsid w:val="00EA5B04"/>
    <w:rsid w:val="00EC079F"/>
    <w:rsid w:val="00EC0A69"/>
    <w:rsid w:val="00EC46F7"/>
    <w:rsid w:val="00ED0C9A"/>
    <w:rsid w:val="00ED6A5A"/>
    <w:rsid w:val="00EE584F"/>
    <w:rsid w:val="00EE646F"/>
    <w:rsid w:val="00F04858"/>
    <w:rsid w:val="00F1133B"/>
    <w:rsid w:val="00F137C4"/>
    <w:rsid w:val="00F21497"/>
    <w:rsid w:val="00F2670E"/>
    <w:rsid w:val="00F27FEA"/>
    <w:rsid w:val="00F321BE"/>
    <w:rsid w:val="00F324A7"/>
    <w:rsid w:val="00F51ADD"/>
    <w:rsid w:val="00F7098D"/>
    <w:rsid w:val="00F73D6E"/>
    <w:rsid w:val="00F77C93"/>
    <w:rsid w:val="00F8336E"/>
    <w:rsid w:val="00F83CFA"/>
    <w:rsid w:val="00F944B5"/>
    <w:rsid w:val="00F94A98"/>
    <w:rsid w:val="00F97DFA"/>
    <w:rsid w:val="00FA01F9"/>
    <w:rsid w:val="00FA0603"/>
    <w:rsid w:val="00FA4C5D"/>
    <w:rsid w:val="00FA4F25"/>
    <w:rsid w:val="00FA5E20"/>
    <w:rsid w:val="00FD45C0"/>
    <w:rsid w:val="00FD5EE9"/>
    <w:rsid w:val="00FD64FF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85156"/>
  <w15:docId w15:val="{56BADB8F-236A-4377-8ECB-CF8AA5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91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E1094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B1091"/>
    <w:rPr>
      <w:sz w:val="18"/>
    </w:rPr>
  </w:style>
  <w:style w:type="paragraph" w:styleId="a4">
    <w:name w:val="annotation text"/>
    <w:basedOn w:val="a"/>
    <w:semiHidden/>
    <w:rsid w:val="002B1091"/>
  </w:style>
  <w:style w:type="paragraph" w:styleId="a5">
    <w:name w:val="footer"/>
    <w:basedOn w:val="a"/>
    <w:rsid w:val="002B10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B1091"/>
  </w:style>
  <w:style w:type="paragraph" w:styleId="a7">
    <w:name w:val="Body Text Indent"/>
    <w:basedOn w:val="a"/>
    <w:rsid w:val="002B1091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styleId="a8">
    <w:name w:val="Hyperlink"/>
    <w:basedOn w:val="a0"/>
    <w:rsid w:val="00A54BBC"/>
    <w:rPr>
      <w:color w:val="0000FF"/>
      <w:u w:val="single"/>
    </w:rPr>
  </w:style>
  <w:style w:type="paragraph" w:styleId="a9">
    <w:name w:val="Balloon Text"/>
    <w:basedOn w:val="a"/>
    <w:semiHidden/>
    <w:rsid w:val="00C54A07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51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F51ADD"/>
    <w:rPr>
      <w:kern w:val="2"/>
    </w:rPr>
  </w:style>
  <w:style w:type="paragraph" w:customStyle="1" w:styleId="1-">
    <w:name w:val="1-內文"/>
    <w:basedOn w:val="a"/>
    <w:rsid w:val="00A22638"/>
    <w:pPr>
      <w:tabs>
        <w:tab w:val="left" w:pos="312"/>
      </w:tabs>
      <w:adjustRightInd w:val="0"/>
      <w:snapToGrid w:val="0"/>
      <w:spacing w:line="360" w:lineRule="atLeast"/>
      <w:jc w:val="both"/>
    </w:pPr>
    <w:rPr>
      <w:rFonts w:ascii="Arial" w:hAnsi="Arial" w:cs="Arial"/>
      <w:kern w:val="0"/>
    </w:rPr>
  </w:style>
  <w:style w:type="paragraph" w:customStyle="1" w:styleId="051A">
    <w:name w:val="051 A內文齊頭"/>
    <w:rsid w:val="00D46613"/>
    <w:pPr>
      <w:widowControl w:val="0"/>
      <w:adjustRightInd w:val="0"/>
      <w:snapToGrid w:val="0"/>
      <w:spacing w:line="360" w:lineRule="atLeast"/>
      <w:jc w:val="both"/>
    </w:pPr>
    <w:rPr>
      <w:rFonts w:ascii="Arial" w:hAnsi="Arial" w:cs="新細明體"/>
      <w:kern w:val="2"/>
      <w:sz w:val="24"/>
    </w:rPr>
  </w:style>
  <w:style w:type="paragraph" w:customStyle="1" w:styleId="040-">
    <w:name w:val="040-圖說"/>
    <w:rsid w:val="00D46613"/>
    <w:pPr>
      <w:adjustRightInd w:val="0"/>
      <w:ind w:left="110" w:hangingChars="110" w:hanging="110"/>
      <w:jc w:val="both"/>
    </w:pPr>
    <w:rPr>
      <w:noProof/>
    </w:rPr>
  </w:style>
  <w:style w:type="character" w:customStyle="1" w:styleId="20">
    <w:name w:val="標題 2 字元"/>
    <w:basedOn w:val="a0"/>
    <w:link w:val="2"/>
    <w:uiPriority w:val="9"/>
    <w:rsid w:val="00E10943"/>
    <w:rPr>
      <w:rFonts w:ascii="新細明體" w:hAnsi="新細明體" w:cs="新細明體"/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E109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409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9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2</Pages>
  <Words>145</Words>
  <Characters>828</Characters>
  <Application>Microsoft Office Word</Application>
  <DocSecurity>0</DocSecurity>
  <Lines>6</Lines>
  <Paragraphs>1</Paragraphs>
  <ScaleCrop>false</ScaleCrop>
  <Company>HOME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花蓮縣慶祝九十年童軍節大會暨聯團露營活動實施要點</dc:title>
  <dc:creator>Fun</dc:creator>
  <cp:lastModifiedBy>USER</cp:lastModifiedBy>
  <cp:revision>4</cp:revision>
  <cp:lastPrinted>2024-11-15T00:54:00Z</cp:lastPrinted>
  <dcterms:created xsi:type="dcterms:W3CDTF">2024-11-15T00:54:00Z</dcterms:created>
  <dcterms:modified xsi:type="dcterms:W3CDTF">2024-11-20T02:53:00Z</dcterms:modified>
</cp:coreProperties>
</file>