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B270" w14:textId="77777777" w:rsidR="00D36569" w:rsidRDefault="00C80E73" w:rsidP="00D3656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A3237" wp14:editId="55E551EE">
                <wp:simplePos x="0" y="0"/>
                <wp:positionH relativeFrom="column">
                  <wp:posOffset>-281940</wp:posOffset>
                </wp:positionH>
                <wp:positionV relativeFrom="paragraph">
                  <wp:posOffset>224583</wp:posOffset>
                </wp:positionV>
                <wp:extent cx="1169035" cy="2819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55838" w14:textId="77777777" w:rsidR="00C80E73" w:rsidRDefault="00C80E73" w:rsidP="00C80E7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7A3237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22.2pt;margin-top:17.7pt;width:92.0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" filled="f" stroked="f">
                <v:textbox style="mso-fit-shape-to-text:t">
                  <w:txbxContent>
                    <w:p w14:paraId="7DA55838" w14:textId="77777777" w:rsidR="00C80E73" w:rsidRDefault="00C80E73" w:rsidP="00C80E7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 w:rsidR="00D36569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D36569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D36569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D36569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D36569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D36569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D36569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D36569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D36569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D36569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D36569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D365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proofErr w:type="gramStart"/>
      <w:r w:rsidR="00D36569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14:paraId="4B7242A3" w14:textId="77777777" w:rsidR="00D36569" w:rsidRPr="00137DCE" w:rsidRDefault="00D36569" w:rsidP="00D36569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504BCC">
        <w:rPr>
          <w:rFonts w:ascii="標楷體" w:eastAsia="標楷體" w:hAnsi="標楷體" w:cs="標楷體"/>
        </w:rPr>
        <w:t>社團活動</w:t>
      </w:r>
      <w:r>
        <w:rPr>
          <w:rFonts w:ascii="標楷體" w:eastAsia="標楷體" w:hAnsi="標楷體" w:cs="標楷體" w:hint="eastAsia"/>
        </w:rPr>
        <w:t>與技藝課程</w:t>
      </w:r>
    </w:p>
    <w:p w14:paraId="797339C8" w14:textId="77777777" w:rsidR="00D36569" w:rsidRDefault="00D36569" w:rsidP="00D36569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開課總表</w:t>
      </w:r>
      <w:r w:rsidRPr="00137DCE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5758"/>
        <w:gridCol w:w="3740"/>
      </w:tblGrid>
      <w:tr w:rsidR="00D36569" w:rsidRPr="008F1858" w14:paraId="4AE66D3E" w14:textId="77777777" w:rsidTr="000B5A0B">
        <w:tc>
          <w:tcPr>
            <w:tcW w:w="1560" w:type="dxa"/>
            <w:vAlign w:val="center"/>
          </w:tcPr>
          <w:p w14:paraId="547CB44D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編號</w:t>
            </w:r>
          </w:p>
        </w:tc>
        <w:tc>
          <w:tcPr>
            <w:tcW w:w="3543" w:type="dxa"/>
            <w:vAlign w:val="center"/>
          </w:tcPr>
          <w:p w14:paraId="4F1DD78C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社團</w:t>
            </w:r>
            <w:r>
              <w:rPr>
                <w:rFonts w:ascii="標楷體" w:eastAsia="標楷體" w:hAnsi="標楷體" w:cs="Arial" w:hint="eastAsia"/>
                <w:bCs/>
              </w:rPr>
              <w:t>/技藝課程</w:t>
            </w:r>
            <w:r w:rsidRPr="008F1858">
              <w:rPr>
                <w:rFonts w:ascii="標楷體" w:eastAsia="標楷體" w:hAnsi="標楷體" w:cs="Arial"/>
                <w:bCs/>
              </w:rPr>
              <w:t>名稱</w:t>
            </w:r>
          </w:p>
        </w:tc>
        <w:tc>
          <w:tcPr>
            <w:tcW w:w="5758" w:type="dxa"/>
            <w:vAlign w:val="center"/>
          </w:tcPr>
          <w:p w14:paraId="46E2ED13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指導教師</w:t>
            </w:r>
          </w:p>
        </w:tc>
        <w:tc>
          <w:tcPr>
            <w:tcW w:w="3740" w:type="dxa"/>
            <w:vAlign w:val="center"/>
          </w:tcPr>
          <w:p w14:paraId="0AADDC3B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上課地點</w:t>
            </w:r>
          </w:p>
        </w:tc>
      </w:tr>
      <w:tr w:rsidR="00D36569" w:rsidRPr="008F1858" w14:paraId="73E44FA6" w14:textId="77777777" w:rsidTr="000B5A0B">
        <w:tc>
          <w:tcPr>
            <w:tcW w:w="1560" w:type="dxa"/>
            <w:vAlign w:val="center"/>
          </w:tcPr>
          <w:p w14:paraId="04F9CB01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01</w:t>
            </w:r>
          </w:p>
        </w:tc>
        <w:tc>
          <w:tcPr>
            <w:tcW w:w="3543" w:type="dxa"/>
            <w:vAlign w:val="center"/>
          </w:tcPr>
          <w:p w14:paraId="7DED92EB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14:paraId="1E2A2BFF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14:paraId="52E69B65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D36569" w:rsidRPr="008F1858" w14:paraId="3EE271F8" w14:textId="77777777" w:rsidTr="000B5A0B">
        <w:tc>
          <w:tcPr>
            <w:tcW w:w="1560" w:type="dxa"/>
            <w:vAlign w:val="center"/>
          </w:tcPr>
          <w:p w14:paraId="18D08AF8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02</w:t>
            </w:r>
          </w:p>
        </w:tc>
        <w:tc>
          <w:tcPr>
            <w:tcW w:w="3543" w:type="dxa"/>
            <w:vAlign w:val="center"/>
          </w:tcPr>
          <w:p w14:paraId="137002B8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14:paraId="4B251047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14:paraId="67EE5FEA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D36569" w:rsidRPr="008F1858" w14:paraId="2E1D62C1" w14:textId="77777777" w:rsidTr="000B5A0B">
        <w:tc>
          <w:tcPr>
            <w:tcW w:w="1560" w:type="dxa"/>
            <w:vAlign w:val="center"/>
          </w:tcPr>
          <w:p w14:paraId="103B0865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03</w:t>
            </w:r>
          </w:p>
        </w:tc>
        <w:tc>
          <w:tcPr>
            <w:tcW w:w="3543" w:type="dxa"/>
            <w:vAlign w:val="center"/>
          </w:tcPr>
          <w:p w14:paraId="43BDC13D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14:paraId="61AB23FD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14:paraId="7D909126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</w:tbl>
    <w:p w14:paraId="38625B02" w14:textId="77777777" w:rsidR="00D36569" w:rsidRPr="00511CBB" w:rsidRDefault="00D36569" w:rsidP="00F75078">
      <w:pPr>
        <w:pStyle w:val="a3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教學規劃：</w:t>
      </w:r>
    </w:p>
    <w:tbl>
      <w:tblPr>
        <w:tblStyle w:val="a4"/>
        <w:tblW w:w="14708" w:type="dxa"/>
        <w:tblLook w:val="04A0" w:firstRow="1" w:lastRow="0" w:firstColumn="1" w:lastColumn="0" w:noHBand="0" w:noVBand="1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D36569" w:rsidRPr="0091308C" w14:paraId="777F0DFB" w14:textId="77777777" w:rsidTr="000B5A0B">
        <w:trPr>
          <w:trHeight w:val="470"/>
        </w:trPr>
        <w:tc>
          <w:tcPr>
            <w:tcW w:w="14708" w:type="dxa"/>
            <w:gridSpan w:val="8"/>
          </w:tcPr>
          <w:p w14:paraId="304A2DD9" w14:textId="77777777" w:rsidR="00D36569" w:rsidRDefault="00D36569" w:rsidP="000B5A0B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社團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技藝課程名稱：</w:t>
            </w:r>
          </w:p>
          <w:p w14:paraId="28CDBAAC" w14:textId="77777777" w:rsidR="00D36569" w:rsidRPr="0091308C" w:rsidRDefault="00D36569" w:rsidP="000B5A0B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課程目標：</w:t>
            </w:r>
          </w:p>
        </w:tc>
      </w:tr>
      <w:tr w:rsidR="00D36569" w:rsidRPr="0091308C" w14:paraId="05547FA8" w14:textId="77777777" w:rsidTr="000B5A0B">
        <w:trPr>
          <w:trHeight w:val="607"/>
        </w:trPr>
        <w:tc>
          <w:tcPr>
            <w:tcW w:w="772" w:type="dxa"/>
            <w:vAlign w:val="center"/>
          </w:tcPr>
          <w:p w14:paraId="60484A8C" w14:textId="77777777"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14:paraId="5060BA25" w14:textId="77777777"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693" w:type="dxa"/>
            <w:vAlign w:val="center"/>
          </w:tcPr>
          <w:p w14:paraId="29D1FCC0" w14:textId="77777777"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 w:rsidR="00C80E73">
              <w:rPr>
                <w:rFonts w:eastAsia="標楷體" w:hint="eastAsia"/>
                <w:color w:val="000000" w:themeColor="text1"/>
              </w:rPr>
              <w:t>重點</w:t>
            </w:r>
          </w:p>
        </w:tc>
        <w:tc>
          <w:tcPr>
            <w:tcW w:w="4394" w:type="dxa"/>
            <w:vAlign w:val="center"/>
          </w:tcPr>
          <w:p w14:paraId="77DA2D62" w14:textId="77777777" w:rsidR="00D36569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91308C">
              <w:rPr>
                <w:rFonts w:eastAsia="標楷體" w:hint="eastAsia"/>
              </w:rPr>
              <w:t>活動</w:t>
            </w:r>
          </w:p>
        </w:tc>
        <w:tc>
          <w:tcPr>
            <w:tcW w:w="709" w:type="dxa"/>
            <w:vAlign w:val="center"/>
          </w:tcPr>
          <w:p w14:paraId="080C0E6D" w14:textId="77777777" w:rsidR="00D36569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559" w:type="dxa"/>
            <w:vAlign w:val="center"/>
          </w:tcPr>
          <w:p w14:paraId="51922EF5" w14:textId="77777777"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14:paraId="70205228" w14:textId="77777777"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22FCAA9D" w14:textId="77777777"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522A1A08" w14:textId="77777777" w:rsidR="00D36569" w:rsidRDefault="00D36569" w:rsidP="000B5A0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14:paraId="34358C4F" w14:textId="77777777" w:rsidR="00D36569" w:rsidRDefault="00D36569" w:rsidP="000B5A0B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C80E73" w:rsidRPr="00B32678" w14:paraId="5E9C9089" w14:textId="77777777" w:rsidTr="000B5A0B">
        <w:trPr>
          <w:trHeight w:val="85"/>
        </w:trPr>
        <w:tc>
          <w:tcPr>
            <w:tcW w:w="772" w:type="dxa"/>
            <w:vAlign w:val="center"/>
          </w:tcPr>
          <w:p w14:paraId="15B1F20D" w14:textId="77777777" w:rsidR="00C80E73" w:rsidRPr="00B32678" w:rsidRDefault="00C80E73" w:rsidP="008276F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1321" w:type="dxa"/>
            <w:vAlign w:val="center"/>
          </w:tcPr>
          <w:p w14:paraId="669FA208" w14:textId="77777777"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17E76C" w14:textId="77777777" w:rsidR="00C80E73" w:rsidRPr="00500692" w:rsidRDefault="00C80E73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4394" w:type="dxa"/>
          </w:tcPr>
          <w:p w14:paraId="5115DDE5" w14:textId="77777777" w:rsidR="00C80E73" w:rsidRDefault="00C80E73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4EEE74DB" w14:textId="77777777" w:rsidR="00C80E73" w:rsidRPr="00500692" w:rsidRDefault="00C80E73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2D05C728" w14:textId="77777777" w:rsidR="00C80E73" w:rsidRPr="00500692" w:rsidRDefault="00C80E73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709" w:type="dxa"/>
            <w:vAlign w:val="center"/>
          </w:tcPr>
          <w:p w14:paraId="51B61BF4" w14:textId="77777777" w:rsidR="00C80E73" w:rsidRPr="00B32678" w:rsidRDefault="00C80E73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14:paraId="525B31FC" w14:textId="77777777" w:rsidR="00C80E73" w:rsidRPr="00500692" w:rsidRDefault="00C80E73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0F99824B" w14:textId="77777777"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0F282063" w14:textId="77777777"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116F1EBB" w14:textId="77777777"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6EFA9837" w14:textId="77777777"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1EAE5D3C" w14:textId="77777777"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223B85F7" w14:textId="77777777"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608F0CED" w14:textId="77777777"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6AEFC2C7" w14:textId="77777777" w:rsidR="00C80E73" w:rsidRPr="00F716C4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0B102E9A" w14:textId="77777777" w:rsidR="00C80E73" w:rsidRPr="00F716C4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14:paraId="06D8896A" w14:textId="77777777" w:rsidR="00C80E73" w:rsidRPr="00500692" w:rsidRDefault="00C80E73" w:rsidP="00BC304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14:paraId="3C1C5537" w14:textId="77777777" w:rsidR="00C80E73" w:rsidRPr="00500692" w:rsidRDefault="00C80E73" w:rsidP="00BC3042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14:paraId="25FDF12E" w14:textId="77777777" w:rsidR="00C80E73" w:rsidRPr="00B32678" w:rsidRDefault="00C80E73" w:rsidP="00BC304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63F58FDA" w14:textId="2E03CE8D" w:rsidR="00C80E73" w:rsidRPr="00B32678" w:rsidRDefault="00D543E6" w:rsidP="000B5A0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標楷體"/>
              </w:rPr>
              <w:t>□實施跨領域或跨科目協同教學。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如需申請經費，請另填寫「國民中小學實施跨領域或跨科目協同教學申請表」)</w:t>
            </w:r>
          </w:p>
        </w:tc>
      </w:tr>
    </w:tbl>
    <w:p w14:paraId="1F973628" w14:textId="77777777" w:rsidR="00D543E6" w:rsidRDefault="00D543E6" w:rsidP="00D543E6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不足填寫者，請自行加列。</w:t>
      </w:r>
    </w:p>
    <w:p w14:paraId="57656255" w14:textId="77777777" w:rsidR="00D80047" w:rsidRPr="00D543E6" w:rsidRDefault="00D80047" w:rsidP="00C80E73">
      <w:pPr>
        <w:widowControl/>
        <w:rPr>
          <w:rFonts w:ascii="標楷體" w:eastAsia="標楷體" w:hAnsi="標楷體"/>
        </w:rPr>
      </w:pPr>
    </w:p>
    <w:sectPr w:rsidR="00D80047" w:rsidRPr="00D543E6" w:rsidSect="00D45EE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C913" w14:textId="77777777" w:rsidR="00D45EE4" w:rsidRDefault="00D45EE4" w:rsidP="00F22364">
      <w:r>
        <w:separator/>
      </w:r>
    </w:p>
  </w:endnote>
  <w:endnote w:type="continuationSeparator" w:id="0">
    <w:p w14:paraId="464F251B" w14:textId="77777777" w:rsidR="00D45EE4" w:rsidRDefault="00D45EE4" w:rsidP="00F2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212D" w14:textId="77777777" w:rsidR="00D45EE4" w:rsidRDefault="00D45EE4" w:rsidP="00F22364">
      <w:r>
        <w:separator/>
      </w:r>
    </w:p>
  </w:footnote>
  <w:footnote w:type="continuationSeparator" w:id="0">
    <w:p w14:paraId="29DA5F15" w14:textId="77777777" w:rsidR="00D45EE4" w:rsidRDefault="00D45EE4" w:rsidP="00F22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0140121">
    <w:abstractNumId w:val="1"/>
  </w:num>
  <w:num w:numId="2" w16cid:durableId="129656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69"/>
    <w:rsid w:val="00486713"/>
    <w:rsid w:val="00564505"/>
    <w:rsid w:val="007B0D0F"/>
    <w:rsid w:val="008276FF"/>
    <w:rsid w:val="00A65E7E"/>
    <w:rsid w:val="00C80E73"/>
    <w:rsid w:val="00D36569"/>
    <w:rsid w:val="00D45EE4"/>
    <w:rsid w:val="00D543E6"/>
    <w:rsid w:val="00D80047"/>
    <w:rsid w:val="00ED4DAD"/>
    <w:rsid w:val="00F22364"/>
    <w:rsid w:val="00F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B9A2C"/>
  <w15:docId w15:val="{65ED35C0-9407-404C-84AB-5407BD6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69"/>
    <w:pPr>
      <w:ind w:leftChars="200" w:left="480"/>
    </w:pPr>
  </w:style>
  <w:style w:type="table" w:styleId="a4">
    <w:name w:val="Table Grid"/>
    <w:basedOn w:val="a1"/>
    <w:uiPriority w:val="39"/>
    <w:rsid w:val="00D3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3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3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安峯 劉</cp:lastModifiedBy>
  <cp:revision>4</cp:revision>
  <dcterms:created xsi:type="dcterms:W3CDTF">2020-02-13T03:42:00Z</dcterms:created>
  <dcterms:modified xsi:type="dcterms:W3CDTF">2024-03-03T05:02:00Z</dcterms:modified>
</cp:coreProperties>
</file>