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C313" w14:textId="77777777" w:rsidR="003D2B5C" w:rsidRDefault="003D2B5C" w:rsidP="003D2B5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/組別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135072E4" w14:textId="77777777" w:rsidR="003D2B5C" w:rsidRPr="00137DCE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</w:t>
      </w:r>
      <w:r w:rsidRPr="00645A0D">
        <w:rPr>
          <w:rFonts w:ascii="標楷體" w:eastAsia="標楷體" w:hAnsi="標楷體"/>
          <w:color w:val="000000"/>
        </w:rPr>
        <w:t>：</w:t>
      </w:r>
    </w:p>
    <w:p w14:paraId="10545725" w14:textId="77777777" w:rsidR="003D2B5C" w:rsidRPr="00137DCE" w:rsidRDefault="003D2B5C" w:rsidP="003D2B5C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</w:rPr>
        <w:t>■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>
        <w:rPr>
          <w:rFonts w:ascii="標楷體" w:eastAsia="標楷體" w:hAnsi="標楷體" w:cs="標楷體" w:hint="eastAsia"/>
        </w:rPr>
        <w:t>補救教學</w:t>
      </w:r>
    </w:p>
    <w:p w14:paraId="0E9FD068" w14:textId="77777777" w:rsidR="003D2B5C" w:rsidRPr="00447348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實施科目</w:t>
      </w:r>
      <w:r w:rsidRPr="00645A0D">
        <w:rPr>
          <w:rFonts w:ascii="標楷體" w:eastAsia="標楷體" w:hAnsi="標楷體" w:hint="eastAsia"/>
          <w:color w:val="000000"/>
        </w:rPr>
        <w:t>：</w:t>
      </w:r>
      <w:r w:rsidRPr="00986550">
        <w:rPr>
          <w:rFonts w:ascii="標楷體" w:eastAsia="標楷體" w:hAnsi="標楷體" w:hint="eastAsia"/>
          <w:szCs w:val="22"/>
        </w:rPr>
        <w:t>□國   □英   □數   □自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</w:t>
      </w:r>
      <w:r w:rsidRPr="00986550">
        <w:rPr>
          <w:rFonts w:ascii="標楷體" w:eastAsia="標楷體" w:hAnsi="標楷體" w:hint="eastAsia"/>
          <w:szCs w:val="22"/>
        </w:rPr>
        <w:t xml:space="preserve">   □社會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 </w:t>
      </w:r>
      <w:r w:rsidRPr="00986550">
        <w:rPr>
          <w:rFonts w:ascii="標楷體" w:eastAsia="標楷體" w:hAnsi="標楷體" w:hint="eastAsia"/>
          <w:szCs w:val="22"/>
        </w:rPr>
        <w:t xml:space="preserve"> </w:t>
      </w:r>
      <w:r w:rsidRPr="00986550">
        <w:rPr>
          <w:rFonts w:ascii="標楷體" w:eastAsia="標楷體" w:hAnsi="標楷體"/>
          <w:szCs w:val="22"/>
        </w:rPr>
        <w:t xml:space="preserve"> </w:t>
      </w:r>
      <w:r w:rsidRPr="00986550">
        <w:rPr>
          <w:rFonts w:ascii="標楷體" w:eastAsia="標楷體" w:hAnsi="標楷體" w:hint="eastAsia"/>
          <w:szCs w:val="22"/>
        </w:rPr>
        <w:t xml:space="preserve"> □其他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(請簡易敘明)</w:t>
      </w:r>
    </w:p>
    <w:p w14:paraId="240ACE78" w14:textId="77777777" w:rsidR="003D2B5C" w:rsidRPr="00447348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45A0D">
        <w:rPr>
          <w:rFonts w:ascii="標楷體" w:eastAsia="標楷體" w:hAnsi="標楷體" w:hint="eastAsia"/>
          <w:b/>
          <w:szCs w:val="22"/>
        </w:rPr>
        <w:t>篩選入班方式說明</w:t>
      </w:r>
      <w:r w:rsidRPr="00645A0D">
        <w:rPr>
          <w:rFonts w:ascii="標楷體" w:eastAsia="標楷體" w:hAnsi="標楷體" w:hint="eastAsia"/>
          <w:szCs w:val="22"/>
        </w:rPr>
        <w:t>:</w:t>
      </w:r>
      <w:r w:rsidRPr="00986550">
        <w:rPr>
          <w:rFonts w:ascii="標楷體" w:eastAsia="標楷體" w:hAnsi="標楷體" w:hint="eastAsia"/>
          <w:szCs w:val="22"/>
        </w:rPr>
        <w:t xml:space="preserve"> </w:t>
      </w:r>
      <w:r w:rsidRPr="00447348">
        <w:rPr>
          <w:rFonts w:ascii="標楷體" w:eastAsia="標楷體" w:hAnsi="標楷體" w:hint="eastAsia"/>
          <w:color w:val="FF0000"/>
          <w:szCs w:val="22"/>
        </w:rPr>
        <w:t>(應包含入班依據、編班方式、人數限制、進退班原則、教材來源、附會議紀錄)</w:t>
      </w:r>
    </w:p>
    <w:p w14:paraId="4D9F9D45" w14:textId="77777777" w:rsidR="003D2B5C" w:rsidRPr="00645A0D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645A0D">
        <w:rPr>
          <w:rFonts w:ascii="標楷體" w:eastAsia="標楷體" w:hAnsi="標楷體" w:hint="eastAsia"/>
          <w:b/>
          <w:szCs w:val="22"/>
        </w:rPr>
        <w:t>課程實施方式說明</w:t>
      </w:r>
      <w:r w:rsidRPr="00645A0D">
        <w:rPr>
          <w:rFonts w:ascii="標楷體" w:eastAsia="標楷體" w:hAnsi="標楷體" w:hint="eastAsia"/>
          <w:szCs w:val="22"/>
        </w:rPr>
        <w:t>:</w:t>
      </w:r>
    </w:p>
    <w:p w14:paraId="7F614B6F" w14:textId="77777777" w:rsidR="003D2B5C" w:rsidRPr="00645A0D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645A0D">
        <w:rPr>
          <w:rFonts w:ascii="標楷體" w:eastAsia="標楷體" w:hAnsi="標楷體" w:hint="eastAsia"/>
          <w:b/>
          <w:szCs w:val="22"/>
        </w:rPr>
        <w:t>未入班學生課程規劃說明</w:t>
      </w:r>
      <w:r w:rsidRPr="00645A0D">
        <w:rPr>
          <w:rFonts w:ascii="標楷體" w:eastAsia="標楷體" w:hAnsi="標楷體" w:hint="eastAsia"/>
          <w:szCs w:val="22"/>
        </w:rPr>
        <w:t>:</w:t>
      </w:r>
    </w:p>
    <w:p w14:paraId="5297ECB1" w14:textId="77777777" w:rsidR="003D2B5C" w:rsidRPr="00645A0D" w:rsidRDefault="003D2B5C" w:rsidP="003D2B5C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</w:rPr>
      </w:pPr>
      <w:r w:rsidRPr="006135C0">
        <w:rPr>
          <w:rFonts w:eastAsia="標楷體" w:hint="eastAsia"/>
          <w:b/>
        </w:rPr>
        <w:t>教學規劃</w:t>
      </w:r>
      <w:r w:rsidRPr="00645A0D">
        <w:rPr>
          <w:rFonts w:eastAsia="標楷體" w:hint="eastAsia"/>
        </w:rPr>
        <w:t>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1324"/>
        <w:gridCol w:w="2548"/>
        <w:gridCol w:w="3686"/>
        <w:gridCol w:w="567"/>
        <w:gridCol w:w="992"/>
        <w:gridCol w:w="1490"/>
        <w:gridCol w:w="1430"/>
        <w:gridCol w:w="1830"/>
      </w:tblGrid>
      <w:tr w:rsidR="003D2B5C" w:rsidRPr="0091308C" w14:paraId="02CF922B" w14:textId="77777777" w:rsidTr="000B5A0B">
        <w:trPr>
          <w:trHeight w:val="937"/>
        </w:trPr>
        <w:tc>
          <w:tcPr>
            <w:tcW w:w="772" w:type="dxa"/>
            <w:vAlign w:val="center"/>
          </w:tcPr>
          <w:p w14:paraId="29601672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4" w:type="dxa"/>
            <w:vAlign w:val="center"/>
          </w:tcPr>
          <w:p w14:paraId="6649EC94" w14:textId="77777777" w:rsidR="003D2B5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  <w:p w14:paraId="3D05C973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48" w:type="dxa"/>
            <w:vAlign w:val="center"/>
          </w:tcPr>
          <w:p w14:paraId="220E18E5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11DDD40C" w14:textId="77777777" w:rsidR="003D2B5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061C9572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14:paraId="119DFC07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14:paraId="74DA4233" w14:textId="77777777" w:rsidR="003D2B5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742A9E6D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14:paraId="220CBE33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5DE97514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603D7633" w14:textId="77777777"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30EC7EFC" w14:textId="77777777" w:rsidR="003D2B5C" w:rsidRDefault="003D2B5C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7BD05812" w14:textId="77777777" w:rsidR="003D2B5C" w:rsidRPr="0091308C" w:rsidRDefault="003D2B5C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D2B5C" w:rsidRPr="00B32678" w14:paraId="1DBA0B48" w14:textId="77777777" w:rsidTr="000B5A0B">
        <w:trPr>
          <w:trHeight w:val="761"/>
        </w:trPr>
        <w:tc>
          <w:tcPr>
            <w:tcW w:w="772" w:type="dxa"/>
            <w:vAlign w:val="center"/>
          </w:tcPr>
          <w:p w14:paraId="70273730" w14:textId="77777777" w:rsidR="003D2B5C" w:rsidRPr="00B32678" w:rsidRDefault="003D2B5C" w:rsidP="00EC1D81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週或起訖時間均可</w:t>
            </w:r>
          </w:p>
        </w:tc>
        <w:tc>
          <w:tcPr>
            <w:tcW w:w="1324" w:type="dxa"/>
            <w:vAlign w:val="center"/>
          </w:tcPr>
          <w:p w14:paraId="2B7D15CA" w14:textId="77777777"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14:paraId="78B9BFC5" w14:textId="77777777"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08FEDD29" w14:textId="77777777" w:rsidR="003D2B5C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34771349" w14:textId="77777777"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572BA37F" w14:textId="77777777"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402C2005" w14:textId="77777777"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14:paraId="77D53455" w14:textId="77777777"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9459CE3" w14:textId="77777777"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EA07B9F" w14:textId="77777777" w:rsidR="003D2B5C" w:rsidRPr="00500692" w:rsidRDefault="003D2B5C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3DB33D5B" w14:textId="77777777"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2045A78C" w14:textId="77777777"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2B397762" w14:textId="77777777"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56A5B60E" w14:textId="77777777"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2E460D8E" w14:textId="77777777"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5082CB97" w14:textId="77777777"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44C932E0" w14:textId="77777777"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75B19F1A" w14:textId="77777777" w:rsidR="003D2B5C" w:rsidRPr="00F716C4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3A319F95" w14:textId="77777777" w:rsidR="003D2B5C" w:rsidRPr="00F716C4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1CC3E9C7" w14:textId="77777777" w:rsidR="0024274C" w:rsidRDefault="0024274C" w:rsidP="002427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22EC382F" w14:textId="77777777" w:rsidR="003D2B5C" w:rsidRPr="00B32678" w:rsidRDefault="0024274C" w:rsidP="0024274C">
            <w:pPr>
              <w:spacing w:after="180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AVGmdBU" w:hint="eastAsia"/>
                <w:color w:val="FF0000"/>
                <w:kern w:val="0"/>
              </w:rPr>
              <w:t>性別平等(性E12 了解與尊重家庭型態的多樣性)(可參閱議題融入說明手冊108年12月版本)</w:t>
            </w:r>
          </w:p>
        </w:tc>
        <w:tc>
          <w:tcPr>
            <w:tcW w:w="1830" w:type="dxa"/>
          </w:tcPr>
          <w:p w14:paraId="4E473B48" w14:textId="75B1881B" w:rsidR="003D2B5C" w:rsidRPr="00B32678" w:rsidRDefault="006B72C6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□實施跨領域或跨科目協同教學。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如需申請經費，請另填寫「國民中小學實施跨領域或跨科目協同教學申請表」)</w:t>
            </w:r>
          </w:p>
        </w:tc>
      </w:tr>
    </w:tbl>
    <w:p w14:paraId="7142E179" w14:textId="77777777" w:rsidR="006B72C6" w:rsidRDefault="006B72C6" w:rsidP="006B72C6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不足填寫者，請自行加列。</w:t>
      </w:r>
    </w:p>
    <w:p w14:paraId="2DD0DC04" w14:textId="77777777" w:rsidR="006B72C6" w:rsidRPr="00D76E90" w:rsidRDefault="006B72C6" w:rsidP="006B72C6">
      <w:pPr>
        <w:widowControl/>
        <w:rPr>
          <w:rFonts w:eastAsia="標楷體"/>
          <w:b/>
          <w:sz w:val="28"/>
        </w:rPr>
      </w:pPr>
    </w:p>
    <w:sectPr w:rsidR="006B72C6" w:rsidRPr="00D76E90" w:rsidSect="00E60B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4D2E" w14:textId="77777777" w:rsidR="00E60BC7" w:rsidRDefault="00E60BC7" w:rsidP="00CF7D69">
      <w:r>
        <w:separator/>
      </w:r>
    </w:p>
  </w:endnote>
  <w:endnote w:type="continuationSeparator" w:id="0">
    <w:p w14:paraId="51ECF9AE" w14:textId="77777777" w:rsidR="00E60BC7" w:rsidRDefault="00E60BC7" w:rsidP="00CF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14DC" w14:textId="77777777" w:rsidR="00E60BC7" w:rsidRDefault="00E60BC7" w:rsidP="00CF7D69">
      <w:r>
        <w:separator/>
      </w:r>
    </w:p>
  </w:footnote>
  <w:footnote w:type="continuationSeparator" w:id="0">
    <w:p w14:paraId="08AD1559" w14:textId="77777777" w:rsidR="00E60BC7" w:rsidRDefault="00E60BC7" w:rsidP="00CF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 w16cid:durableId="1843159440">
    <w:abstractNumId w:val="0"/>
  </w:num>
  <w:num w:numId="2" w16cid:durableId="79155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B5C"/>
    <w:rsid w:val="000E58F0"/>
    <w:rsid w:val="0024274C"/>
    <w:rsid w:val="00373591"/>
    <w:rsid w:val="003D2B5C"/>
    <w:rsid w:val="006B72C6"/>
    <w:rsid w:val="007A5F54"/>
    <w:rsid w:val="0090377A"/>
    <w:rsid w:val="00A65E7E"/>
    <w:rsid w:val="00CF7D69"/>
    <w:rsid w:val="00D80047"/>
    <w:rsid w:val="00E250F6"/>
    <w:rsid w:val="00E60BC7"/>
    <w:rsid w:val="00E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10643"/>
  <w15:docId w15:val="{94BE7CA3-59F7-4B7E-9222-FC72830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5C"/>
    <w:pPr>
      <w:ind w:leftChars="200" w:left="480"/>
    </w:pPr>
  </w:style>
  <w:style w:type="table" w:styleId="a4">
    <w:name w:val="Table Grid"/>
    <w:basedOn w:val="a1"/>
    <w:uiPriority w:val="39"/>
    <w:rsid w:val="003D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D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D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安峯 劉</cp:lastModifiedBy>
  <cp:revision>6</cp:revision>
  <dcterms:created xsi:type="dcterms:W3CDTF">2020-02-13T03:44:00Z</dcterms:created>
  <dcterms:modified xsi:type="dcterms:W3CDTF">2024-03-03T05:34:00Z</dcterms:modified>
</cp:coreProperties>
</file>