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C86F5" w14:textId="1DB8E804" w:rsidR="006F09CE" w:rsidRPr="00A347C5" w:rsidRDefault="00630350" w:rsidP="00A347C5">
      <w:pPr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/>
          <w:sz w:val="40"/>
          <w:szCs w:val="36"/>
        </w:rPr>
        <w:t>花蓮縣吉安鄉宜昌國民中學</w:t>
      </w:r>
      <w:r w:rsidR="004F2707">
        <w:rPr>
          <w:rFonts w:ascii="標楷體" w:eastAsia="標楷體" w:hAnsi="標楷體"/>
          <w:sz w:val="40"/>
          <w:szCs w:val="36"/>
        </w:rPr>
        <w:t>場地使用管理辦法草案總說明</w:t>
      </w:r>
    </w:p>
    <w:p w14:paraId="77424C41" w14:textId="5CD11CF4" w:rsidR="006F09CE" w:rsidRDefault="004F2707">
      <w:pPr>
        <w:snapToGrid w:val="0"/>
        <w:spacing w:line="460" w:lineRule="exact"/>
        <w:contextualSpacing/>
        <w:rPr>
          <w:rFonts w:ascii="標楷體" w:eastAsia="標楷體" w:hAnsi="標楷體"/>
          <w:sz w:val="28"/>
          <w:szCs w:val="28"/>
        </w:rPr>
      </w:pPr>
      <w:r>
        <w:t xml:space="preserve">         </w:t>
      </w:r>
      <w:r>
        <w:rPr>
          <w:rFonts w:ascii="標楷體" w:eastAsia="標楷體" w:hAnsi="標楷體"/>
          <w:sz w:val="28"/>
          <w:szCs w:val="28"/>
        </w:rPr>
        <w:t>為加強本校場地開放使用管理，充分提供學校設施、結合社區推廣終身學習、活化社區組織，及提昇生活品質。爰依據「花蓮縣公立國民中小學場地使用管理辦法」訂定</w:t>
      </w:r>
      <w:r w:rsidR="00630350">
        <w:rPr>
          <w:rFonts w:ascii="標楷體" w:eastAsia="標楷體" w:hAnsi="標楷體" w:hint="eastAsia"/>
          <w:sz w:val="28"/>
          <w:szCs w:val="28"/>
        </w:rPr>
        <w:t>花蓮縣吉安鄉宜昌國民中學</w:t>
      </w:r>
      <w:r>
        <w:rPr>
          <w:rFonts w:ascii="標楷體" w:eastAsia="標楷體" w:hAnsi="標楷體"/>
          <w:sz w:val="28"/>
          <w:szCs w:val="28"/>
        </w:rPr>
        <w:t>場地使用管理辦法自治規則，共十六條，其要點如下：</w:t>
      </w:r>
    </w:p>
    <w:p w14:paraId="45743F24" w14:textId="77777777" w:rsidR="006F09CE" w:rsidRDefault="004F2707">
      <w:pPr>
        <w:snapToGrid w:val="0"/>
        <w:spacing w:line="460" w:lineRule="exact"/>
        <w:contextualSpacing/>
      </w:pPr>
      <w:r>
        <w:rPr>
          <w:rFonts w:eastAsia="標楷體"/>
          <w:sz w:val="28"/>
          <w:szCs w:val="28"/>
        </w:rPr>
        <w:t>一、</w:t>
      </w:r>
      <w:r>
        <w:rPr>
          <w:rFonts w:ascii="標楷體" w:eastAsia="標楷體" w:hAnsi="標楷體" w:cs="標楷體"/>
          <w:sz w:val="28"/>
        </w:rPr>
        <w:t>訂定目的及依據。(草案第一條）</w:t>
      </w:r>
    </w:p>
    <w:p w14:paraId="17A726B7" w14:textId="77777777" w:rsidR="006F09CE" w:rsidRDefault="004F2707">
      <w:pPr>
        <w:snapToGrid w:val="0"/>
        <w:spacing w:line="460" w:lineRule="exact"/>
        <w:contextualSpacing/>
      </w:pPr>
      <w:r>
        <w:rPr>
          <w:rFonts w:eastAsia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>學校場地之定義。（草案第二條）</w:t>
      </w:r>
    </w:p>
    <w:p w14:paraId="0284FDC5" w14:textId="77777777" w:rsidR="006F09CE" w:rsidRDefault="004F2707">
      <w:pPr>
        <w:snapToGrid w:val="0"/>
        <w:spacing w:line="460" w:lineRule="exact"/>
        <w:ind w:left="567" w:hanging="567"/>
        <w:contextualSpacing/>
      </w:pPr>
      <w:r>
        <w:rPr>
          <w:rFonts w:eastAsia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>申請人資格、申請活動類型及申請不予核准之例外情形。（草案第三條）</w:t>
      </w:r>
    </w:p>
    <w:p w14:paraId="43082663" w14:textId="77777777" w:rsidR="006F09CE" w:rsidRDefault="004F2707">
      <w:pPr>
        <w:snapToGrid w:val="0"/>
        <w:spacing w:line="460" w:lineRule="exact"/>
        <w:ind w:left="567" w:hanging="567"/>
        <w:contextualSpacing/>
      </w:pPr>
      <w:r>
        <w:rPr>
          <w:rFonts w:eastAsia="標楷體"/>
          <w:sz w:val="28"/>
          <w:szCs w:val="28"/>
        </w:rPr>
        <w:t>四、</w:t>
      </w:r>
      <w:r>
        <w:rPr>
          <w:rFonts w:ascii="標楷體" w:eastAsia="標楷體" w:hAnsi="標楷體"/>
          <w:sz w:val="28"/>
          <w:szCs w:val="28"/>
        </w:rPr>
        <w:t>使用學校場地之申請程序。（草案第四條）</w:t>
      </w:r>
    </w:p>
    <w:p w14:paraId="2AB58A2C" w14:textId="77777777" w:rsidR="006F09CE" w:rsidRDefault="004F2707">
      <w:pPr>
        <w:snapToGrid w:val="0"/>
        <w:spacing w:line="460" w:lineRule="exact"/>
        <w:ind w:left="567" w:hanging="567"/>
        <w:contextualSpacing/>
      </w:pPr>
      <w:r>
        <w:rPr>
          <w:rFonts w:eastAsia="標楷體"/>
          <w:sz w:val="28"/>
          <w:szCs w:val="28"/>
        </w:rPr>
        <w:t>五、</w:t>
      </w:r>
      <w:r>
        <w:rPr>
          <w:rFonts w:ascii="標楷體" w:eastAsia="標楷體" w:hAnsi="標楷體" w:cs="標楷體"/>
          <w:sz w:val="28"/>
        </w:rPr>
        <w:t>使用學校場地之收費標準，及場地毀損或遺失公物之處理程序。（草案第五條）</w:t>
      </w:r>
    </w:p>
    <w:p w14:paraId="11827B2D" w14:textId="29E04D45" w:rsidR="006F09CE" w:rsidRDefault="004F2707">
      <w:pPr>
        <w:snapToGrid w:val="0"/>
        <w:spacing w:line="460" w:lineRule="exact"/>
        <w:ind w:left="567" w:hanging="567"/>
        <w:contextualSpacing/>
      </w:pPr>
      <w:r>
        <w:rPr>
          <w:rFonts w:eastAsia="標楷體"/>
          <w:sz w:val="28"/>
          <w:szCs w:val="28"/>
        </w:rPr>
        <w:t>六、</w:t>
      </w:r>
      <w:r>
        <w:rPr>
          <w:rFonts w:ascii="標楷體" w:eastAsia="標楷體" w:hAnsi="標楷體" w:cs="標楷體"/>
          <w:sz w:val="28"/>
        </w:rPr>
        <w:t>學校場地收入</w:t>
      </w:r>
      <w:bookmarkStart w:id="0" w:name="_Hlk82692895"/>
      <w:r>
        <w:rPr>
          <w:rFonts w:ascii="標楷體" w:eastAsia="標楷體" w:hAnsi="標楷體" w:cs="標楷體"/>
          <w:sz w:val="28"/>
        </w:rPr>
        <w:t>之處理程序。（草案第六條）</w:t>
      </w:r>
      <w:bookmarkEnd w:id="0"/>
    </w:p>
    <w:p w14:paraId="55BC21DF" w14:textId="77777777" w:rsidR="006F09CE" w:rsidRDefault="004F2707">
      <w:pPr>
        <w:snapToGrid w:val="0"/>
        <w:spacing w:line="460" w:lineRule="exact"/>
        <w:ind w:left="567" w:hanging="567"/>
        <w:contextualSpacing/>
      </w:pPr>
      <w:r>
        <w:rPr>
          <w:rFonts w:eastAsia="標楷體"/>
          <w:sz w:val="28"/>
          <w:szCs w:val="28"/>
        </w:rPr>
        <w:t>七、</w:t>
      </w:r>
      <w:r>
        <w:rPr>
          <w:rFonts w:ascii="標楷體" w:eastAsia="標楷體" w:hAnsi="標楷體"/>
          <w:sz w:val="28"/>
          <w:szCs w:val="28"/>
        </w:rPr>
        <w:t>學校場地因特殊事由無法出借，或因申請人個別因素改期或終止使用之處理程序。（草案第七條）</w:t>
      </w:r>
    </w:p>
    <w:p w14:paraId="2D6C4E84" w14:textId="0BFBEA4C" w:rsidR="006F09CE" w:rsidRDefault="004F2707">
      <w:pPr>
        <w:snapToGrid w:val="0"/>
        <w:spacing w:line="460" w:lineRule="exact"/>
        <w:ind w:left="567" w:hanging="567"/>
        <w:contextualSpacing/>
      </w:pPr>
      <w:r>
        <w:rPr>
          <w:rFonts w:eastAsia="標楷體"/>
          <w:sz w:val="28"/>
          <w:szCs w:val="28"/>
        </w:rPr>
        <w:t>八、</w:t>
      </w:r>
      <w:r>
        <w:rPr>
          <w:rFonts w:ascii="標楷體" w:eastAsia="標楷體" w:hAnsi="標楷體" w:cs="標楷體"/>
          <w:sz w:val="28"/>
        </w:rPr>
        <w:t>得減免場地使用費之情形。</w:t>
      </w:r>
      <w:bookmarkStart w:id="1" w:name="_Hlk82692986"/>
      <w:r>
        <w:rPr>
          <w:rFonts w:ascii="標楷體" w:eastAsia="標楷體" w:hAnsi="標楷體" w:cs="標楷體"/>
          <w:sz w:val="28"/>
        </w:rPr>
        <w:t>（草案第八條）</w:t>
      </w:r>
      <w:bookmarkEnd w:id="1"/>
    </w:p>
    <w:p w14:paraId="2F0CE403" w14:textId="77777777" w:rsidR="006F09CE" w:rsidRDefault="004F2707">
      <w:pPr>
        <w:snapToGrid w:val="0"/>
        <w:spacing w:line="460" w:lineRule="exact"/>
        <w:ind w:left="567" w:hanging="567"/>
        <w:contextualSpacing/>
      </w:pPr>
      <w:r>
        <w:rPr>
          <w:rFonts w:eastAsia="標楷體"/>
          <w:sz w:val="28"/>
          <w:szCs w:val="28"/>
        </w:rPr>
        <w:t>九、</w:t>
      </w:r>
      <w:r>
        <w:rPr>
          <w:rFonts w:ascii="標楷體" w:eastAsia="標楷體" w:hAnsi="標楷體"/>
          <w:sz w:val="28"/>
          <w:szCs w:val="28"/>
        </w:rPr>
        <w:t>使用學校場地作為營利使用之處理程序。（草案第九條）</w:t>
      </w:r>
    </w:p>
    <w:p w14:paraId="1C941A90" w14:textId="181BC085" w:rsidR="006F09CE" w:rsidRDefault="004F2707">
      <w:pPr>
        <w:snapToGrid w:val="0"/>
        <w:spacing w:line="460" w:lineRule="exact"/>
        <w:ind w:left="567" w:hanging="567"/>
        <w:contextualSpacing/>
      </w:pPr>
      <w:r>
        <w:rPr>
          <w:rFonts w:eastAsia="標楷體"/>
          <w:sz w:val="28"/>
          <w:szCs w:val="28"/>
        </w:rPr>
        <w:t>十、</w:t>
      </w:r>
      <w:bookmarkStart w:id="2" w:name="_Hlk82693084"/>
      <w:r>
        <w:rPr>
          <w:rFonts w:ascii="標楷體" w:eastAsia="標楷體" w:hAnsi="標楷體" w:cs="標楷體"/>
          <w:sz w:val="28"/>
        </w:rPr>
        <w:t>明定場地申請核准前對外發表之限制。（草案第十條）</w:t>
      </w:r>
      <w:bookmarkEnd w:id="2"/>
    </w:p>
    <w:p w14:paraId="78CBC71F" w14:textId="77777777" w:rsidR="006F09CE" w:rsidRDefault="004F2707">
      <w:pPr>
        <w:snapToGrid w:val="0"/>
        <w:spacing w:line="460" w:lineRule="exact"/>
        <w:ind w:left="794" w:hanging="794"/>
        <w:contextualSpacing/>
      </w:pPr>
      <w:r>
        <w:rPr>
          <w:rFonts w:eastAsia="標楷體"/>
          <w:sz w:val="28"/>
          <w:szCs w:val="28"/>
        </w:rPr>
        <w:t>十一、</w:t>
      </w:r>
      <w:r>
        <w:rPr>
          <w:rFonts w:ascii="標楷體" w:eastAsia="標楷體" w:hAnsi="標楷體"/>
          <w:sz w:val="28"/>
          <w:szCs w:val="28"/>
        </w:rPr>
        <w:t>明定申請人使用場地設施，或另接水、電及通訊設施，應先取得學校同意。（草案第十一條）</w:t>
      </w:r>
    </w:p>
    <w:p w14:paraId="3CA2F509" w14:textId="77777777" w:rsidR="006F09CE" w:rsidRDefault="004F2707">
      <w:pPr>
        <w:snapToGrid w:val="0"/>
        <w:spacing w:line="460" w:lineRule="exact"/>
        <w:ind w:left="794" w:hanging="794"/>
        <w:contextualSpacing/>
      </w:pPr>
      <w:r>
        <w:rPr>
          <w:rFonts w:eastAsia="標楷體"/>
          <w:sz w:val="28"/>
          <w:szCs w:val="28"/>
        </w:rPr>
        <w:t>十二、</w:t>
      </w:r>
      <w:r>
        <w:rPr>
          <w:rFonts w:ascii="標楷體" w:eastAsia="標楷體" w:hAnsi="標楷體"/>
          <w:sz w:val="28"/>
          <w:szCs w:val="28"/>
        </w:rPr>
        <w:t>場地事前佈置及事後回復原狀相關規定。（草案第十二條）</w:t>
      </w:r>
    </w:p>
    <w:p w14:paraId="529F2F03" w14:textId="77777777" w:rsidR="006F09CE" w:rsidRDefault="004F2707">
      <w:pPr>
        <w:snapToGrid w:val="0"/>
        <w:spacing w:line="460" w:lineRule="exact"/>
        <w:ind w:left="794" w:hanging="794"/>
        <w:contextualSpacing/>
      </w:pPr>
      <w:r>
        <w:rPr>
          <w:rFonts w:eastAsia="標楷體"/>
          <w:sz w:val="28"/>
          <w:szCs w:val="28"/>
        </w:rPr>
        <w:t>十三、</w:t>
      </w:r>
      <w:r>
        <w:rPr>
          <w:rFonts w:ascii="標楷體" w:eastAsia="標楷體" w:hAnsi="標楷體"/>
          <w:sz w:val="28"/>
          <w:szCs w:val="28"/>
        </w:rPr>
        <w:t>申請人之管理注意義務。（草案第十三條）</w:t>
      </w:r>
    </w:p>
    <w:p w14:paraId="3FDB70A3" w14:textId="77777777" w:rsidR="006F09CE" w:rsidRDefault="004F2707">
      <w:pPr>
        <w:snapToGrid w:val="0"/>
        <w:spacing w:line="460" w:lineRule="exact"/>
        <w:ind w:left="794" w:hanging="794"/>
        <w:contextualSpacing/>
      </w:pPr>
      <w:r>
        <w:rPr>
          <w:rFonts w:eastAsia="標楷體"/>
          <w:sz w:val="28"/>
          <w:szCs w:val="28"/>
        </w:rPr>
        <w:t>十四、</w:t>
      </w:r>
      <w:r>
        <w:rPr>
          <w:rFonts w:ascii="標楷體" w:eastAsia="標楷體" w:hAnsi="標楷體"/>
          <w:sz w:val="28"/>
          <w:szCs w:val="28"/>
        </w:rPr>
        <w:t>明定申請人因故意或過失侵害他人權利，致本校應負國家賠償責任時，對申請人之求償權利。（草案第十四條）</w:t>
      </w:r>
    </w:p>
    <w:p w14:paraId="607D024B" w14:textId="77777777" w:rsidR="006F09CE" w:rsidRDefault="004F2707">
      <w:pPr>
        <w:snapToGrid w:val="0"/>
        <w:spacing w:line="460" w:lineRule="exact"/>
        <w:ind w:left="794" w:hanging="794"/>
        <w:contextualSpacing/>
      </w:pPr>
      <w:r>
        <w:rPr>
          <w:rFonts w:eastAsia="標楷體"/>
          <w:sz w:val="28"/>
          <w:szCs w:val="28"/>
        </w:rPr>
        <w:t>十五、</w:t>
      </w:r>
      <w:r>
        <w:rPr>
          <w:rFonts w:ascii="標楷體" w:eastAsia="標楷體" w:hAnsi="標楷體"/>
          <w:sz w:val="28"/>
          <w:szCs w:val="28"/>
        </w:rPr>
        <w:t>多人申請同時段、同場地之處理原則。（草案第十五條）</w:t>
      </w:r>
    </w:p>
    <w:p w14:paraId="36CDD25C" w14:textId="2096BE4F" w:rsidR="006F09CE" w:rsidRDefault="004F2707">
      <w:pPr>
        <w:snapToGrid w:val="0"/>
        <w:spacing w:line="460" w:lineRule="exact"/>
        <w:ind w:left="794" w:hanging="794"/>
        <w:contextualSpacing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十六、</w:t>
      </w:r>
      <w:r>
        <w:rPr>
          <w:rFonts w:ascii="標楷體" w:eastAsia="標楷體" w:hAnsi="標楷體"/>
          <w:sz w:val="28"/>
          <w:szCs w:val="28"/>
        </w:rPr>
        <w:t>本辦法施行日期。（草案第十六條）</w:t>
      </w:r>
    </w:p>
    <w:p w14:paraId="520F9173" w14:textId="1DD00FDB" w:rsidR="00A347C5" w:rsidRDefault="00A347C5">
      <w:pPr>
        <w:snapToGrid w:val="0"/>
        <w:spacing w:line="460" w:lineRule="exact"/>
        <w:ind w:left="794" w:hanging="794"/>
        <w:contextualSpacing/>
      </w:pPr>
    </w:p>
    <w:p w14:paraId="51FCFF74" w14:textId="71E0D623" w:rsidR="000052F0" w:rsidRDefault="000052F0">
      <w:pPr>
        <w:snapToGrid w:val="0"/>
        <w:spacing w:line="460" w:lineRule="exact"/>
        <w:ind w:left="794" w:hanging="794"/>
        <w:contextualSpacing/>
      </w:pPr>
    </w:p>
    <w:p w14:paraId="5983E41D" w14:textId="553247CD" w:rsidR="00512D84" w:rsidRDefault="00512D84">
      <w:pPr>
        <w:widowControl/>
      </w:pPr>
      <w:r>
        <w:br w:type="page"/>
      </w:r>
    </w:p>
    <w:p w14:paraId="18B6F873" w14:textId="77777777" w:rsidR="0021681B" w:rsidRDefault="0021681B">
      <w:pPr>
        <w:widowControl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/>
          <w:sz w:val="40"/>
          <w:szCs w:val="36"/>
        </w:rPr>
        <w:lastRenderedPageBreak/>
        <w:br w:type="page"/>
      </w:r>
    </w:p>
    <w:p w14:paraId="10E1FD4B" w14:textId="050AEFAF" w:rsidR="006F09CE" w:rsidRDefault="004F2707" w:rsidP="00A347C5">
      <w:pPr>
        <w:jc w:val="center"/>
      </w:pPr>
      <w:r>
        <w:rPr>
          <w:rFonts w:ascii="標楷體" w:eastAsia="標楷體" w:hAnsi="標楷體"/>
          <w:sz w:val="40"/>
          <w:szCs w:val="36"/>
        </w:rPr>
        <w:lastRenderedPageBreak/>
        <w:t>花蓮縣</w:t>
      </w:r>
      <w:r w:rsidR="00630350">
        <w:rPr>
          <w:rFonts w:ascii="標楷體" w:eastAsia="標楷體" w:hAnsi="標楷體" w:hint="eastAsia"/>
          <w:sz w:val="40"/>
          <w:szCs w:val="36"/>
        </w:rPr>
        <w:t>吉安鄉宜昌國民中學</w:t>
      </w:r>
      <w:r>
        <w:rPr>
          <w:rFonts w:ascii="標楷體" w:eastAsia="標楷體" w:hAnsi="標楷體"/>
          <w:sz w:val="40"/>
          <w:szCs w:val="36"/>
        </w:rPr>
        <w:t>場地使用管理辦法草案逐條說明</w:t>
      </w:r>
    </w:p>
    <w:tbl>
      <w:tblPr>
        <w:tblStyle w:val="af0"/>
        <w:tblW w:w="8672" w:type="dxa"/>
        <w:jc w:val="center"/>
        <w:tblLayout w:type="fixed"/>
        <w:tblLook w:val="04A0" w:firstRow="1" w:lastRow="0" w:firstColumn="1" w:lastColumn="0" w:noHBand="0" w:noVBand="1"/>
      </w:tblPr>
      <w:tblGrid>
        <w:gridCol w:w="4336"/>
        <w:gridCol w:w="4336"/>
      </w:tblGrid>
      <w:tr w:rsidR="006F09CE" w14:paraId="41311FC8" w14:textId="77777777" w:rsidTr="00E74D0C">
        <w:trPr>
          <w:trHeight w:val="567"/>
          <w:tblHeader/>
          <w:jc w:val="center"/>
        </w:trPr>
        <w:tc>
          <w:tcPr>
            <w:tcW w:w="4336" w:type="dxa"/>
            <w:shd w:val="clear" w:color="auto" w:fill="F2F2F2" w:themeFill="background1" w:themeFillShade="F2"/>
            <w:vAlign w:val="center"/>
          </w:tcPr>
          <w:p w14:paraId="48BED47A" w14:textId="77777777" w:rsidR="006F09CE" w:rsidRPr="0021681B" w:rsidRDefault="004F2707" w:rsidP="000052F0">
            <w:pPr>
              <w:snapToGrid w:val="0"/>
              <w:contextualSpacing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1681B">
              <w:rPr>
                <w:rFonts w:ascii="標楷體" w:eastAsia="標楷體" w:hAnsi="標楷體" w:cs="標楷體"/>
                <w:szCs w:val="24"/>
              </w:rPr>
              <w:t>條  文</w:t>
            </w:r>
          </w:p>
        </w:tc>
        <w:tc>
          <w:tcPr>
            <w:tcW w:w="4336" w:type="dxa"/>
            <w:shd w:val="clear" w:color="auto" w:fill="F2F2F2" w:themeFill="background1" w:themeFillShade="F2"/>
            <w:vAlign w:val="center"/>
          </w:tcPr>
          <w:p w14:paraId="5BEA28EE" w14:textId="77777777" w:rsidR="006F09CE" w:rsidRPr="0021681B" w:rsidRDefault="004F2707" w:rsidP="000052F0">
            <w:pPr>
              <w:snapToGrid w:val="0"/>
              <w:contextualSpacing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1681B">
              <w:rPr>
                <w:rFonts w:ascii="標楷體" w:eastAsia="標楷體" w:hAnsi="標楷體" w:cs="標楷體"/>
                <w:szCs w:val="24"/>
              </w:rPr>
              <w:t>說  明</w:t>
            </w:r>
          </w:p>
        </w:tc>
      </w:tr>
      <w:tr w:rsidR="006F09CE" w14:paraId="2862DC4A" w14:textId="77777777" w:rsidTr="00E74D0C">
        <w:trPr>
          <w:jc w:val="center"/>
        </w:trPr>
        <w:tc>
          <w:tcPr>
            <w:tcW w:w="4336" w:type="dxa"/>
          </w:tcPr>
          <w:p w14:paraId="27A2C19C" w14:textId="77777777" w:rsidR="00630350" w:rsidRDefault="00630350" w:rsidP="00E75F1B">
            <w:pPr>
              <w:pStyle w:val="aa"/>
              <w:numPr>
                <w:ilvl w:val="0"/>
                <w:numId w:val="4"/>
              </w:numPr>
              <w:tabs>
                <w:tab w:val="left" w:pos="164"/>
              </w:tabs>
              <w:snapToGrid w:val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630350">
              <w:rPr>
                <w:rFonts w:ascii="標楷體" w:eastAsia="標楷體" w:hAnsi="標楷體" w:hint="eastAsia"/>
                <w:spacing w:val="10"/>
                <w:szCs w:val="24"/>
              </w:rPr>
              <w:t>花蓮縣吉安鄉宜昌國民中學</w:t>
            </w:r>
          </w:p>
          <w:p w14:paraId="03495EF8" w14:textId="77777777" w:rsidR="00630350" w:rsidRDefault="00630350" w:rsidP="00630350">
            <w:pPr>
              <w:tabs>
                <w:tab w:val="left" w:pos="164"/>
              </w:tabs>
              <w:snapToGrid w:val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DB1BBD" w:rsidRPr="00630350">
              <w:rPr>
                <w:rFonts w:ascii="標楷體" w:eastAsia="標楷體" w:hAnsi="標楷體" w:hint="eastAsia"/>
                <w:spacing w:val="10"/>
                <w:szCs w:val="24"/>
              </w:rPr>
              <w:t>（以下簡稱本校）依據「花蓮縣公</w:t>
            </w:r>
          </w:p>
          <w:p w14:paraId="5309D755" w14:textId="77777777" w:rsidR="00630350" w:rsidRDefault="00630350" w:rsidP="00630350">
            <w:pPr>
              <w:tabs>
                <w:tab w:val="left" w:pos="164"/>
              </w:tabs>
              <w:snapToGrid w:val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DB1BBD" w:rsidRPr="00630350">
              <w:rPr>
                <w:rFonts w:ascii="標楷體" w:eastAsia="標楷體" w:hAnsi="標楷體" w:hint="eastAsia"/>
                <w:spacing w:val="10"/>
                <w:szCs w:val="24"/>
              </w:rPr>
              <w:t>立國</w:t>
            </w:r>
            <w:r w:rsidR="00DB1BBD" w:rsidRPr="00DB1BBD">
              <w:rPr>
                <w:rFonts w:ascii="標楷體" w:eastAsia="標楷體" w:hAnsi="標楷體" w:hint="eastAsia"/>
                <w:spacing w:val="10"/>
                <w:szCs w:val="24"/>
              </w:rPr>
              <w:t>民中小學場地使用管理辦法」</w:t>
            </w:r>
          </w:p>
          <w:p w14:paraId="214E7032" w14:textId="77777777" w:rsidR="00630350" w:rsidRDefault="00630350" w:rsidP="00630350">
            <w:pPr>
              <w:tabs>
                <w:tab w:val="left" w:pos="164"/>
              </w:tabs>
              <w:snapToGrid w:val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DB1BBD" w:rsidRPr="00DB1BBD">
              <w:rPr>
                <w:rFonts w:ascii="標楷體" w:eastAsia="標楷體" w:hAnsi="標楷體" w:hint="eastAsia"/>
                <w:spacing w:val="10"/>
                <w:szCs w:val="24"/>
              </w:rPr>
              <w:t>為充分提供學校設施、結合社區推</w:t>
            </w:r>
          </w:p>
          <w:p w14:paraId="326E1DD0" w14:textId="77777777" w:rsidR="00630350" w:rsidRDefault="00630350" w:rsidP="00630350">
            <w:pPr>
              <w:tabs>
                <w:tab w:val="left" w:pos="164"/>
              </w:tabs>
              <w:snapToGrid w:val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DB1BBD" w:rsidRPr="00DB1BBD">
              <w:rPr>
                <w:rFonts w:ascii="標楷體" w:eastAsia="標楷體" w:hAnsi="標楷體" w:hint="eastAsia"/>
                <w:spacing w:val="10"/>
                <w:szCs w:val="24"/>
              </w:rPr>
              <w:t>廣終身學習、活化社區組織及提昇</w:t>
            </w:r>
          </w:p>
          <w:p w14:paraId="24AFF3ED" w14:textId="0A70AEB0" w:rsidR="006F09CE" w:rsidRPr="00DB1BBD" w:rsidRDefault="00630350" w:rsidP="00630350">
            <w:pPr>
              <w:tabs>
                <w:tab w:val="left" w:pos="164"/>
              </w:tabs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bookmarkStart w:id="3" w:name="_GoBack"/>
            <w:bookmarkEnd w:id="3"/>
            <w:r w:rsidR="00DB1BBD" w:rsidRPr="00DB1BBD">
              <w:rPr>
                <w:rFonts w:ascii="標楷體" w:eastAsia="標楷體" w:hAnsi="標楷體" w:hint="eastAsia"/>
                <w:spacing w:val="10"/>
                <w:szCs w:val="24"/>
              </w:rPr>
              <w:t>生活品質，特訂定本辦法。</w:t>
            </w:r>
          </w:p>
        </w:tc>
        <w:tc>
          <w:tcPr>
            <w:tcW w:w="4336" w:type="dxa"/>
          </w:tcPr>
          <w:p w14:paraId="0D2D92BC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訂定目的及依據。</w:t>
            </w:r>
          </w:p>
        </w:tc>
      </w:tr>
      <w:tr w:rsidR="006F09CE" w14:paraId="2FFFF0FC" w14:textId="77777777" w:rsidTr="00E74D0C">
        <w:trPr>
          <w:jc w:val="center"/>
        </w:trPr>
        <w:tc>
          <w:tcPr>
            <w:tcW w:w="4336" w:type="dxa"/>
          </w:tcPr>
          <w:p w14:paraId="7003AC8B" w14:textId="7646B189" w:rsidR="0003427E" w:rsidRDefault="00DB1BBD" w:rsidP="00DB1BBD">
            <w:pPr>
              <w:tabs>
                <w:tab w:val="left" w:pos="163"/>
              </w:tabs>
              <w:snapToGrid w:val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第二條</w:t>
            </w:r>
            <w:r w:rsidR="0003427E"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本辦法所稱場地範圍，指本</w:t>
            </w:r>
          </w:p>
          <w:p w14:paraId="67CF44CC" w14:textId="0D44CA08" w:rsidR="006F09CE" w:rsidRPr="00DB1BBD" w:rsidRDefault="0003427E" w:rsidP="0003427E">
            <w:pPr>
              <w:tabs>
                <w:tab w:val="left" w:pos="163"/>
              </w:tabs>
              <w:snapToGrid w:val="0"/>
              <w:ind w:left="250" w:hangingChars="100" w:hanging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DB1BBD" w:rsidRPr="00DB1BBD">
              <w:rPr>
                <w:rFonts w:ascii="標楷體" w:eastAsia="標楷體" w:hAnsi="標楷體" w:hint="eastAsia"/>
                <w:spacing w:val="10"/>
                <w:szCs w:val="24"/>
              </w:rPr>
              <w:t>校所屬之活動中心大型會議室、活動中心二樓體育館、電腦教室、各類專業教室、普通教室、戶外運動場地及童軍訓練營地。</w:t>
            </w:r>
          </w:p>
        </w:tc>
        <w:tc>
          <w:tcPr>
            <w:tcW w:w="4336" w:type="dxa"/>
          </w:tcPr>
          <w:p w14:paraId="158F280B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學校場地之定義。</w:t>
            </w:r>
          </w:p>
        </w:tc>
      </w:tr>
      <w:tr w:rsidR="006F09CE" w14:paraId="096E381B" w14:textId="77777777" w:rsidTr="00E74D0C">
        <w:trPr>
          <w:jc w:val="center"/>
        </w:trPr>
        <w:tc>
          <w:tcPr>
            <w:tcW w:w="4336" w:type="dxa"/>
          </w:tcPr>
          <w:p w14:paraId="6C1FAA5D" w14:textId="0AE315FB" w:rsidR="0003427E" w:rsidRDefault="00DB1BBD" w:rsidP="00DB1BBD">
            <w:pPr>
              <w:tabs>
                <w:tab w:val="left" w:pos="1014"/>
              </w:tabs>
              <w:snapToGrid w:val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第三條</w:t>
            </w:r>
            <w:r w:rsidR="0003427E">
              <w:rPr>
                <w:rFonts w:ascii="標楷體" w:eastAsia="標楷體" w:hAnsi="標楷體" w:hint="eastAsia"/>
                <w:spacing w:val="10"/>
                <w:szCs w:val="24"/>
              </w:rPr>
              <w:t xml:space="preserve"> </w:t>
            </w:r>
            <w:r w:rsidR="0003427E">
              <w:rPr>
                <w:rFonts w:ascii="標楷體" w:eastAsia="標楷體" w:hAnsi="標楷體"/>
                <w:spacing w:val="10"/>
                <w:szCs w:val="24"/>
              </w:rPr>
              <w:t xml:space="preserve"> </w:t>
            </w: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本校各類場地在不影響本校</w:t>
            </w:r>
          </w:p>
          <w:p w14:paraId="617E83BD" w14:textId="77777777" w:rsidR="0003427E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教學、集會、活動之原則下得依本</w:t>
            </w:r>
          </w:p>
          <w:p w14:paraId="457AD93E" w14:textId="77777777" w:rsidR="0003427E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辦法予一般民眾、機關或人民團體</w:t>
            </w:r>
          </w:p>
          <w:p w14:paraId="3E021D6D" w14:textId="77777777" w:rsidR="0003427E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申請使用本校場地舉辦有關教育之</w:t>
            </w:r>
          </w:p>
          <w:p w14:paraId="29482EF1" w14:textId="77777777" w:rsidR="0003427E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課程、研習、學術演講、音樂演奏</w:t>
            </w:r>
          </w:p>
          <w:p w14:paraId="5DF6EF68" w14:textId="722FA7E0" w:rsidR="00DB1BBD" w:rsidRPr="00DB1BBD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、康樂體育、慶典活動等活動。</w:t>
            </w:r>
          </w:p>
          <w:p w14:paraId="3A5754FC" w14:textId="77777777" w:rsidR="0003427E" w:rsidRDefault="00DB1BBD" w:rsidP="0003427E">
            <w:pPr>
              <w:tabs>
                <w:tab w:val="left" w:pos="1014"/>
              </w:tabs>
              <w:snapToGrid w:val="0"/>
              <w:ind w:firstLineChars="300" w:firstLine="7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但有下列情形之一者不予核准</w:t>
            </w:r>
          </w:p>
          <w:p w14:paraId="6FEC4C77" w14:textId="77777777" w:rsidR="0003427E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，已核准者即日停止或延期使用，</w:t>
            </w:r>
          </w:p>
          <w:p w14:paraId="654B5AAC" w14:textId="43640A4F" w:rsidR="00DB1BBD" w:rsidRPr="00DB1BBD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申請人不得提出異議或要求補償：</w:t>
            </w:r>
          </w:p>
          <w:p w14:paraId="16E255EC" w14:textId="3C67E7B6" w:rsidR="00DB1BBD" w:rsidRPr="00DB1BBD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一、違反國家政策或法令者。</w:t>
            </w:r>
          </w:p>
          <w:p w14:paraId="0407059F" w14:textId="6196C26F" w:rsidR="00DB1BBD" w:rsidRPr="00DB1BBD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二、違反公共秩序或善良風俗者。</w:t>
            </w:r>
          </w:p>
          <w:p w14:paraId="1C6F51CC" w14:textId="44BBA850" w:rsidR="00DB1BBD" w:rsidRPr="00DB1BBD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三、遇空襲或緊急災變時。</w:t>
            </w:r>
          </w:p>
          <w:p w14:paraId="75A1B8F3" w14:textId="77777777" w:rsidR="00DB1BBD" w:rsidRPr="00DB1BBD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四、上級機關或政府急需使用時。</w:t>
            </w:r>
          </w:p>
          <w:p w14:paraId="11FFBC29" w14:textId="77777777" w:rsidR="0003427E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五、毀損場地各項設施，經勘驗不</w:t>
            </w:r>
          </w:p>
          <w:p w14:paraId="58414B2C" w14:textId="573E7447" w:rsidR="00DB1BBD" w:rsidRPr="00DB1BBD" w:rsidRDefault="00DB1BBD" w:rsidP="0003427E">
            <w:pPr>
              <w:tabs>
                <w:tab w:val="left" w:pos="1014"/>
              </w:tabs>
              <w:snapToGrid w:val="0"/>
              <w:ind w:firstLineChars="300" w:firstLine="7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宜使用者。</w:t>
            </w:r>
          </w:p>
          <w:p w14:paraId="5BEDAB6D" w14:textId="77777777" w:rsidR="00DB1BBD" w:rsidRPr="00DB1BBD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六、未經核准而有營利行為者。</w:t>
            </w:r>
          </w:p>
          <w:p w14:paraId="711B7C5C" w14:textId="77777777" w:rsidR="0003427E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七、活動內容與申請用途不符或將</w:t>
            </w:r>
          </w:p>
          <w:p w14:paraId="47D669A3" w14:textId="1AE227BF" w:rsidR="00DB1BBD" w:rsidRPr="00DB1BBD" w:rsidRDefault="00DB1BBD" w:rsidP="0003427E">
            <w:pPr>
              <w:tabs>
                <w:tab w:val="left" w:pos="1014"/>
              </w:tabs>
              <w:snapToGrid w:val="0"/>
              <w:ind w:firstLineChars="300" w:firstLine="7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場地轉讓他人使用。</w:t>
            </w:r>
          </w:p>
          <w:p w14:paraId="079F616B" w14:textId="77777777" w:rsidR="00DB1BBD" w:rsidRPr="00DB1BBD" w:rsidRDefault="00DB1BBD" w:rsidP="0003427E">
            <w:pPr>
              <w:tabs>
                <w:tab w:val="left" w:pos="101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八、其他違反本辦法規定者。</w:t>
            </w:r>
          </w:p>
          <w:p w14:paraId="0BB942BC" w14:textId="77777777" w:rsidR="0003427E" w:rsidRDefault="00DB1BBD" w:rsidP="0003427E">
            <w:pPr>
              <w:snapToGrid w:val="0"/>
              <w:ind w:firstLineChars="300" w:firstLine="7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前項第三款至第四款情事，申</w:t>
            </w:r>
          </w:p>
          <w:p w14:paraId="78DF3C09" w14:textId="467EDB8B" w:rsidR="006F09CE" w:rsidRPr="00E74D0C" w:rsidRDefault="00DB1BBD" w:rsidP="0003427E">
            <w:pPr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請人所繳各項費用全數退還。</w:t>
            </w:r>
          </w:p>
        </w:tc>
        <w:tc>
          <w:tcPr>
            <w:tcW w:w="4336" w:type="dxa"/>
          </w:tcPr>
          <w:p w14:paraId="270F1A3C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申請人資格、申請活動類型及申請不予核准之例外情形。</w:t>
            </w:r>
          </w:p>
        </w:tc>
      </w:tr>
      <w:tr w:rsidR="006F09CE" w14:paraId="39BDEF0F" w14:textId="77777777" w:rsidTr="00E74D0C">
        <w:trPr>
          <w:jc w:val="center"/>
        </w:trPr>
        <w:tc>
          <w:tcPr>
            <w:tcW w:w="4336" w:type="dxa"/>
          </w:tcPr>
          <w:p w14:paraId="7DA9F488" w14:textId="1A3383F0" w:rsidR="0003427E" w:rsidRDefault="00DB1BBD" w:rsidP="00DB1BBD">
            <w:pPr>
              <w:tabs>
                <w:tab w:val="left" w:pos="164"/>
              </w:tabs>
              <w:snapToGrid w:val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第四條</w:t>
            </w:r>
            <w:r w:rsidR="0003427E">
              <w:rPr>
                <w:rFonts w:ascii="標楷體" w:eastAsia="標楷體" w:hAnsi="標楷體" w:hint="eastAsia"/>
                <w:spacing w:val="10"/>
                <w:szCs w:val="24"/>
              </w:rPr>
              <w:t xml:space="preserve"> </w:t>
            </w:r>
            <w:r w:rsidR="0003427E">
              <w:rPr>
                <w:rFonts w:ascii="標楷體" w:eastAsia="標楷體" w:hAnsi="標楷體"/>
                <w:spacing w:val="10"/>
                <w:szCs w:val="24"/>
              </w:rPr>
              <w:t xml:space="preserve"> </w:t>
            </w: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申請本校場地者，應填具申</w:t>
            </w:r>
          </w:p>
          <w:p w14:paraId="0FAE409A" w14:textId="77777777" w:rsidR="0003427E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請書（附表一），並於使用七日前</w:t>
            </w:r>
          </w:p>
          <w:p w14:paraId="7B26D25F" w14:textId="77777777" w:rsidR="0003427E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向本校總務處提出申請，經本校同</w:t>
            </w:r>
          </w:p>
          <w:p w14:paraId="03CB16A6" w14:textId="77777777" w:rsidR="0003427E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意並繳清所有用費及保證金後始得</w:t>
            </w:r>
          </w:p>
          <w:p w14:paraId="61A87C8E" w14:textId="77777777" w:rsidR="0003427E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使用；但特殊情形，經本校核准於</w:t>
            </w:r>
          </w:p>
          <w:p w14:paraId="20912E7B" w14:textId="77777777" w:rsidR="0003427E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使用後補正申請程序者，不在此</w:t>
            </w:r>
          </w:p>
          <w:p w14:paraId="51B0129A" w14:textId="17BF4A46" w:rsidR="00DB1BBD" w:rsidRPr="00DB1BBD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限。</w:t>
            </w:r>
          </w:p>
          <w:p w14:paraId="2B01E4CC" w14:textId="77777777" w:rsidR="0003427E" w:rsidRDefault="00DB1BBD" w:rsidP="0003427E">
            <w:pPr>
              <w:pStyle w:val="aa"/>
              <w:tabs>
                <w:tab w:val="left" w:pos="164"/>
              </w:tabs>
              <w:snapToGrid w:val="0"/>
              <w:ind w:left="0" w:firstLineChars="300" w:firstLine="7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如屬團體定期定時借用者，得</w:t>
            </w:r>
          </w:p>
          <w:p w14:paraId="0134C144" w14:textId="7CB0F05C" w:rsidR="006F09CE" w:rsidRDefault="00DB1BBD" w:rsidP="0003427E">
            <w:pPr>
              <w:pStyle w:val="aa"/>
              <w:tabs>
                <w:tab w:val="left" w:pos="164"/>
              </w:tabs>
              <w:snapToGrid w:val="0"/>
              <w:ind w:left="0"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lastRenderedPageBreak/>
              <w:t>逐月於使用後繳清前月所有費用。</w:t>
            </w:r>
          </w:p>
        </w:tc>
        <w:tc>
          <w:tcPr>
            <w:tcW w:w="4336" w:type="dxa"/>
          </w:tcPr>
          <w:p w14:paraId="5FE6F125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使用學校場地之申請程序。</w:t>
            </w:r>
          </w:p>
        </w:tc>
      </w:tr>
      <w:tr w:rsidR="006F09CE" w14:paraId="46C89085" w14:textId="77777777" w:rsidTr="00E74D0C">
        <w:trPr>
          <w:jc w:val="center"/>
        </w:trPr>
        <w:tc>
          <w:tcPr>
            <w:tcW w:w="4336" w:type="dxa"/>
          </w:tcPr>
          <w:p w14:paraId="327B592D" w14:textId="77777777" w:rsidR="0091086C" w:rsidRDefault="004F2707" w:rsidP="0091086C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E74D0C">
              <w:rPr>
                <w:rFonts w:ascii="標楷體" w:eastAsia="標楷體" w:hAnsi="標楷體"/>
                <w:spacing w:val="10"/>
                <w:szCs w:val="24"/>
              </w:rPr>
              <w:lastRenderedPageBreak/>
              <w:t xml:space="preserve">第五條　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為維持使用之場地環境整潔</w:t>
            </w:r>
          </w:p>
          <w:p w14:paraId="6DBF9EE8" w14:textId="77777777" w:rsidR="00387E24" w:rsidRDefault="00F86111" w:rsidP="0091086C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與設備維修，本校得視地理區位、</w:t>
            </w:r>
          </w:p>
          <w:p w14:paraId="58FB1401" w14:textId="77777777" w:rsidR="00DB1BBD" w:rsidRDefault="00387E24" w:rsidP="00DB1BBD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場地大小收取場地使用費及保證金</w:t>
            </w:r>
          </w:p>
          <w:p w14:paraId="49115FC2" w14:textId="68EE743B" w:rsidR="000052F0" w:rsidRPr="000052F0" w:rsidRDefault="00DB1BBD" w:rsidP="0091086C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，其收費標準如附表（附表二）。</w:t>
            </w:r>
          </w:p>
          <w:p w14:paraId="6B209B88" w14:textId="77777777" w:rsidR="00387E24" w:rsidRDefault="00387E24" w:rsidP="00F86111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  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前項保證金於場地使用完畢回</w:t>
            </w:r>
          </w:p>
          <w:p w14:paraId="1C2A8742" w14:textId="77777777" w:rsidR="00387E24" w:rsidRDefault="00387E24" w:rsidP="00F86111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復原狀並與學校交接確認無待解決</w:t>
            </w:r>
          </w:p>
          <w:p w14:paraId="10B1AC59" w14:textId="77777777" w:rsidR="00387E24" w:rsidRDefault="00387E24" w:rsidP="00F86111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事項後，無息發還。但有場地毀損</w:t>
            </w:r>
          </w:p>
          <w:p w14:paraId="7E5D864D" w14:textId="77777777" w:rsidR="00387E24" w:rsidRDefault="00387E24" w:rsidP="00F86111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或遺失公物者，應負責限期修護或</w:t>
            </w:r>
          </w:p>
          <w:p w14:paraId="079981AF" w14:textId="77777777" w:rsidR="00387E24" w:rsidRDefault="00387E24" w:rsidP="00F86111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照價賠償，不為修護或照價賠償</w:t>
            </w:r>
          </w:p>
          <w:p w14:paraId="6C8FE6DE" w14:textId="77777777" w:rsidR="00387E24" w:rsidRDefault="00387E24" w:rsidP="00F86111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者，本校得於該保證金中扣除，如</w:t>
            </w:r>
          </w:p>
          <w:p w14:paraId="6090179F" w14:textId="681DDD92" w:rsidR="006F09CE" w:rsidRPr="000052F0" w:rsidRDefault="00387E24" w:rsidP="00F86111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有不足，並得追償之。</w:t>
            </w:r>
          </w:p>
        </w:tc>
        <w:tc>
          <w:tcPr>
            <w:tcW w:w="4336" w:type="dxa"/>
          </w:tcPr>
          <w:p w14:paraId="12E71976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使用學校場地之收費標準，及場地毀損或遺失公物之處理程序。</w:t>
            </w:r>
          </w:p>
        </w:tc>
      </w:tr>
      <w:tr w:rsidR="006F09CE" w14:paraId="1C1CD187" w14:textId="77777777" w:rsidTr="00E74D0C">
        <w:trPr>
          <w:jc w:val="center"/>
        </w:trPr>
        <w:tc>
          <w:tcPr>
            <w:tcW w:w="4336" w:type="dxa"/>
          </w:tcPr>
          <w:p w14:paraId="4F792416" w14:textId="55C7651F" w:rsidR="00387E24" w:rsidRDefault="000052F0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第六條</w:t>
            </w:r>
            <w:r w:rsidR="00387E24"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本校場地使用收入，依規定</w:t>
            </w:r>
          </w:p>
          <w:p w14:paraId="6869343A" w14:textId="09E2B367" w:rsidR="006F09CE" w:rsidRPr="000052F0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解繳縣庫，納入本校基金辦理。</w:t>
            </w:r>
          </w:p>
        </w:tc>
        <w:tc>
          <w:tcPr>
            <w:tcW w:w="4336" w:type="dxa"/>
          </w:tcPr>
          <w:p w14:paraId="27059473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學校場地收入之處理程序。</w:t>
            </w:r>
          </w:p>
        </w:tc>
      </w:tr>
      <w:tr w:rsidR="006F09CE" w14:paraId="4780E580" w14:textId="77777777" w:rsidTr="00E74D0C">
        <w:trPr>
          <w:jc w:val="center"/>
        </w:trPr>
        <w:tc>
          <w:tcPr>
            <w:tcW w:w="4336" w:type="dxa"/>
          </w:tcPr>
          <w:p w14:paraId="5FC105A6" w14:textId="77777777" w:rsidR="00387E24" w:rsidRDefault="000052F0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第七條</w:t>
            </w:r>
            <w:r w:rsidR="00387E24"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本校場地因特殊事由無法出</w:t>
            </w:r>
          </w:p>
          <w:p w14:paraId="1C616600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借時，於使用五日前通知申請人改</w:t>
            </w:r>
          </w:p>
          <w:p w14:paraId="2C307442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期並無息退還所繳費用，申請人不</w:t>
            </w:r>
          </w:p>
          <w:p w14:paraId="54C9639D" w14:textId="524C2D37" w:rsidR="000052F0" w:rsidRPr="000052F0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得提出異議或請求任何賠償。</w:t>
            </w:r>
          </w:p>
          <w:p w14:paraId="0E2A2F2F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  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前項所稱特殊事由，以影響學</w:t>
            </w:r>
          </w:p>
          <w:p w14:paraId="4CFF5A92" w14:textId="326B35E2" w:rsidR="000052F0" w:rsidRPr="000052F0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校行政及教學時為限。</w:t>
            </w:r>
          </w:p>
          <w:p w14:paraId="7196A653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  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申請人繳納場地使用費及保證</w:t>
            </w:r>
          </w:p>
          <w:p w14:paraId="40B7DD47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金後，無法如期使用，應於使用三</w:t>
            </w:r>
          </w:p>
          <w:p w14:paraId="7BC27F6A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日前申請改期或退款，逾期未申請</w:t>
            </w:r>
          </w:p>
          <w:p w14:paraId="6530110E" w14:textId="43BEDC73" w:rsidR="006F09CE" w:rsidRPr="000052F0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者，已繳納各項費用不予退還。</w:t>
            </w:r>
          </w:p>
        </w:tc>
        <w:tc>
          <w:tcPr>
            <w:tcW w:w="4336" w:type="dxa"/>
          </w:tcPr>
          <w:p w14:paraId="000B2B18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學校場地因特殊事由無法出借，或因申請人個別因素改期或終止使用之處理程序。</w:t>
            </w:r>
          </w:p>
        </w:tc>
      </w:tr>
      <w:tr w:rsidR="006F09CE" w14:paraId="673C2D0E" w14:textId="77777777" w:rsidTr="00E74D0C">
        <w:trPr>
          <w:jc w:val="center"/>
        </w:trPr>
        <w:tc>
          <w:tcPr>
            <w:tcW w:w="4336" w:type="dxa"/>
          </w:tcPr>
          <w:p w14:paraId="35D331CB" w14:textId="77777777" w:rsidR="00DB1BBD" w:rsidRDefault="00DB1BBD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第八條</w:t>
            </w: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ab/>
              <w:t>本校教學、集會、活動等內</w:t>
            </w:r>
          </w:p>
          <w:p w14:paraId="65F8BD6E" w14:textId="77777777" w:rsidR="00DB1BBD" w:rsidRDefault="00DB1BBD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部使用不收費用。內部單位借用，</w:t>
            </w:r>
          </w:p>
          <w:p w14:paraId="34585F44" w14:textId="77777777" w:rsidR="00DB1BBD" w:rsidRDefault="00DB1BBD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保證金免收，管理維護費得予酌減</w:t>
            </w:r>
          </w:p>
          <w:p w14:paraId="3E637875" w14:textId="77777777" w:rsidR="00DB1BBD" w:rsidRDefault="00DB1BBD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，但需先經校長核准。外部單位申</w:t>
            </w:r>
          </w:p>
          <w:p w14:paraId="555548B8" w14:textId="77777777" w:rsidR="00DB1BBD" w:rsidRDefault="00DB1BBD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請人符合下列情形之一者，得免繳</w:t>
            </w:r>
          </w:p>
          <w:p w14:paraId="1D07C875" w14:textId="77777777" w:rsidR="00DB1BBD" w:rsidRDefault="00DB1BBD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場地使用費及保證金，但仍應依照</w:t>
            </w:r>
          </w:p>
          <w:p w14:paraId="708A9B05" w14:textId="38684FAB" w:rsidR="000052F0" w:rsidRPr="000052F0" w:rsidRDefault="00DB1BBD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場地使用費百分之五十繳水電費。</w:t>
            </w:r>
          </w:p>
          <w:p w14:paraId="333DDBC8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一、政府舉辦慶典或國定紀念日活</w:t>
            </w:r>
          </w:p>
          <w:p w14:paraId="106A0FD9" w14:textId="764FAD29" w:rsidR="000052F0" w:rsidRPr="000052F0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  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動。</w:t>
            </w:r>
          </w:p>
          <w:p w14:paraId="2D8DDB39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二、縣府辦理具公益性質或無營利</w:t>
            </w:r>
          </w:p>
          <w:p w14:paraId="4FEEA337" w14:textId="2DA099BE" w:rsidR="000052F0" w:rsidRPr="000052F0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  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行為之活動。</w:t>
            </w:r>
          </w:p>
          <w:p w14:paraId="095271CE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三、縣府所屬各公立國民中小學、</w:t>
            </w:r>
          </w:p>
          <w:p w14:paraId="01843C5F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  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高中職或大專院校，辦理教育</w:t>
            </w:r>
          </w:p>
          <w:p w14:paraId="2FD8D8B7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  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性之競賽、表演、研（講）習</w:t>
            </w:r>
          </w:p>
          <w:p w14:paraId="21EEB4B6" w14:textId="2EC5C805" w:rsidR="000052F0" w:rsidRPr="000052F0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  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活動。</w:t>
            </w:r>
          </w:p>
          <w:p w14:paraId="78542028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四、本校社區及家長會舉辦社區文</w:t>
            </w:r>
          </w:p>
          <w:p w14:paraId="5D97763E" w14:textId="31D5BA1A" w:rsidR="000052F0" w:rsidRPr="000052F0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  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教、體育性活動。</w:t>
            </w:r>
          </w:p>
          <w:p w14:paraId="68E1B0FE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五、其他依法規定得免收或減收</w:t>
            </w:r>
          </w:p>
          <w:p w14:paraId="16A01758" w14:textId="3915FEF5" w:rsidR="000052F0" w:rsidRPr="000052F0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  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者。</w:t>
            </w:r>
          </w:p>
          <w:p w14:paraId="0FC103F2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  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前項第一款至第三款，得依據</w:t>
            </w:r>
          </w:p>
          <w:p w14:paraId="22412B16" w14:textId="1B92082C" w:rsidR="006F09CE" w:rsidRPr="000052F0" w:rsidRDefault="00387E24" w:rsidP="00DB1BBD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lastRenderedPageBreak/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借</w:t>
            </w:r>
            <w:r w:rsidR="00DB1BBD">
              <w:rPr>
                <w:rFonts w:ascii="標楷體" w:eastAsia="標楷體" w:hAnsi="標楷體" w:hint="eastAsia"/>
                <w:spacing w:val="10"/>
                <w:szCs w:val="24"/>
              </w:rPr>
              <w:t>用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單位實際編列預算繳納。</w:t>
            </w:r>
          </w:p>
        </w:tc>
        <w:tc>
          <w:tcPr>
            <w:tcW w:w="4336" w:type="dxa"/>
          </w:tcPr>
          <w:p w14:paraId="391EA211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得減免場地使用費之情形。</w:t>
            </w:r>
          </w:p>
        </w:tc>
      </w:tr>
      <w:tr w:rsidR="006F09CE" w14:paraId="28CE0961" w14:textId="77777777" w:rsidTr="00E74D0C">
        <w:trPr>
          <w:jc w:val="center"/>
        </w:trPr>
        <w:tc>
          <w:tcPr>
            <w:tcW w:w="4336" w:type="dxa"/>
          </w:tcPr>
          <w:p w14:paraId="7028C080" w14:textId="77777777" w:rsidR="00387E24" w:rsidRDefault="000052F0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lastRenderedPageBreak/>
              <w:t>第九條</w:t>
            </w:r>
            <w:r w:rsidR="00387E24"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申請人出售門票，應依規定</w:t>
            </w:r>
          </w:p>
          <w:p w14:paraId="5C9EDC2B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向本縣地方稅務局申請核准，並加</w:t>
            </w:r>
          </w:p>
          <w:p w14:paraId="1D3E5861" w14:textId="730A9FCE" w:rsidR="006F09CE" w:rsidRPr="000052F0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0052F0" w:rsidRPr="000052F0">
              <w:rPr>
                <w:rFonts w:ascii="標楷體" w:eastAsia="標楷體" w:hAnsi="標楷體" w:hint="eastAsia"/>
                <w:spacing w:val="10"/>
                <w:szCs w:val="24"/>
              </w:rPr>
              <w:t>蓋驗票章。</w:t>
            </w:r>
          </w:p>
        </w:tc>
        <w:tc>
          <w:tcPr>
            <w:tcW w:w="4336" w:type="dxa"/>
          </w:tcPr>
          <w:p w14:paraId="7BD1559B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使用學校場地作為營利使用之處理程序。</w:t>
            </w:r>
          </w:p>
        </w:tc>
      </w:tr>
      <w:tr w:rsidR="006F09CE" w14:paraId="16CB498F" w14:textId="77777777" w:rsidTr="00E74D0C">
        <w:trPr>
          <w:jc w:val="center"/>
        </w:trPr>
        <w:tc>
          <w:tcPr>
            <w:tcW w:w="4336" w:type="dxa"/>
          </w:tcPr>
          <w:p w14:paraId="439E29E7" w14:textId="77777777" w:rsidR="00387E24" w:rsidRDefault="00E74D0C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第十條</w:t>
            </w:r>
            <w:r w:rsidR="00387E24"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申請人於未經核准或同意前</w:t>
            </w:r>
          </w:p>
          <w:p w14:paraId="19AB0261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，不得在傳播媒體或宣傳品上發布</w:t>
            </w:r>
          </w:p>
          <w:p w14:paraId="6C008BC4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使用場地名稱或宣稱本校為主（協</w:t>
            </w:r>
          </w:p>
          <w:p w14:paraId="23E934D3" w14:textId="28D86DDC" w:rsidR="00E74D0C" w:rsidRPr="000052F0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）辦單位。</w:t>
            </w:r>
          </w:p>
          <w:p w14:paraId="1B4BE316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  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申請使用場地如須設置售票處</w:t>
            </w:r>
          </w:p>
          <w:p w14:paraId="6127A40F" w14:textId="230B7EB9" w:rsidR="006F09CE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，應在本校指定地點設置。</w:t>
            </w:r>
          </w:p>
        </w:tc>
        <w:tc>
          <w:tcPr>
            <w:tcW w:w="4336" w:type="dxa"/>
          </w:tcPr>
          <w:p w14:paraId="48CDB5FB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明定場地申請核准前對外發表之限制。</w:t>
            </w:r>
          </w:p>
        </w:tc>
      </w:tr>
      <w:tr w:rsidR="006F09CE" w14:paraId="43D2D8C2" w14:textId="77777777" w:rsidTr="00E74D0C">
        <w:trPr>
          <w:jc w:val="center"/>
        </w:trPr>
        <w:tc>
          <w:tcPr>
            <w:tcW w:w="4336" w:type="dxa"/>
          </w:tcPr>
          <w:p w14:paraId="044872F2" w14:textId="77777777" w:rsidR="00387E24" w:rsidRDefault="00E74D0C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第十一條</w:t>
            </w:r>
            <w:r w:rsidR="00387E24"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申請人應經本校同意，始</w:t>
            </w:r>
          </w:p>
          <w:p w14:paraId="02E0696A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得啟用場地之照明、音響、空調等</w:t>
            </w:r>
          </w:p>
          <w:p w14:paraId="02E99C64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設備，或另接電源或其他水電通訊</w:t>
            </w:r>
          </w:p>
          <w:p w14:paraId="228C5218" w14:textId="35C31FE6" w:rsidR="006F09CE" w:rsidRPr="00E74D0C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設施。</w:t>
            </w:r>
          </w:p>
        </w:tc>
        <w:tc>
          <w:tcPr>
            <w:tcW w:w="4336" w:type="dxa"/>
          </w:tcPr>
          <w:p w14:paraId="7C362268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明定申請人使用場地設施，或另接水、電及通訊設施，應先取得學校同意。</w:t>
            </w:r>
          </w:p>
        </w:tc>
      </w:tr>
      <w:tr w:rsidR="006F09CE" w14:paraId="11FFD690" w14:textId="77777777" w:rsidTr="00E74D0C">
        <w:trPr>
          <w:jc w:val="center"/>
        </w:trPr>
        <w:tc>
          <w:tcPr>
            <w:tcW w:w="4336" w:type="dxa"/>
          </w:tcPr>
          <w:p w14:paraId="4994053E" w14:textId="77777777" w:rsidR="00387E24" w:rsidRDefault="00E74D0C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第十二條</w:t>
            </w:r>
            <w:r w:rsidR="00387E24"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申請使用場地須事前佈置</w:t>
            </w:r>
          </w:p>
          <w:p w14:paraId="1F43F7A7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者，應先徵得本校同意，並於活動</w:t>
            </w:r>
          </w:p>
          <w:p w14:paraId="6F8BE874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結束後一日內回復原狀，違者得由</w:t>
            </w:r>
          </w:p>
          <w:p w14:paraId="7DEE6853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本校逕予拆除，申請人不得要求任</w:t>
            </w:r>
          </w:p>
          <w:p w14:paraId="555EFAAB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何補償，其拆除費用由申請人負擔</w:t>
            </w:r>
          </w:p>
          <w:p w14:paraId="699AD67E" w14:textId="5C11D958" w:rsidR="006F09CE" w:rsidRPr="00E74D0C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，並得於保證金中扣抵。</w:t>
            </w:r>
          </w:p>
        </w:tc>
        <w:tc>
          <w:tcPr>
            <w:tcW w:w="4336" w:type="dxa"/>
          </w:tcPr>
          <w:p w14:paraId="74238706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場地事前佈置及事後回復原狀相關規定。</w:t>
            </w:r>
          </w:p>
        </w:tc>
      </w:tr>
      <w:tr w:rsidR="006F09CE" w14:paraId="745590CA" w14:textId="77777777" w:rsidTr="00E74D0C">
        <w:trPr>
          <w:jc w:val="center"/>
        </w:trPr>
        <w:tc>
          <w:tcPr>
            <w:tcW w:w="4336" w:type="dxa"/>
          </w:tcPr>
          <w:p w14:paraId="2D988DC4" w14:textId="77777777" w:rsidR="0003427E" w:rsidRDefault="00E74D0C" w:rsidP="00DB1BBD">
            <w:pPr>
              <w:tabs>
                <w:tab w:val="left" w:pos="164"/>
              </w:tabs>
              <w:snapToGrid w:val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第十三條</w:t>
            </w:r>
            <w:r w:rsidR="00387E24" w:rsidRPr="00DB1BBD"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DB1BBD" w:rsidRPr="00DB1BBD">
              <w:rPr>
                <w:rFonts w:ascii="標楷體" w:eastAsia="標楷體" w:hAnsi="標楷體" w:hint="eastAsia"/>
                <w:spacing w:val="10"/>
                <w:szCs w:val="24"/>
              </w:rPr>
              <w:t>使用期間，申請人應盡善</w:t>
            </w:r>
          </w:p>
          <w:p w14:paraId="5D0300F2" w14:textId="77777777" w:rsidR="0003427E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良管理人之注意義務，維護場地內</w:t>
            </w:r>
          </w:p>
          <w:p w14:paraId="0844FD46" w14:textId="77777777" w:rsidR="0003427E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外秩序、公共安全及環境衛生，並</w:t>
            </w:r>
          </w:p>
          <w:p w14:paraId="16982976" w14:textId="77777777" w:rsidR="0003427E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遵守相關法令規定；使用場地人員</w:t>
            </w:r>
          </w:p>
          <w:p w14:paraId="236121A6" w14:textId="77777777" w:rsidR="0003427E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應在指定處所活動，接受本校人員</w:t>
            </w:r>
          </w:p>
          <w:p w14:paraId="2C31018E" w14:textId="77777777" w:rsidR="0003427E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之指導監督並各單位使用本校場地</w:t>
            </w:r>
          </w:p>
          <w:p w14:paraId="127A149F" w14:textId="6054B1AC" w:rsidR="00DB1BBD" w:rsidRPr="00DB1BBD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、設備或器材，應遵行下列事項。</w:t>
            </w:r>
          </w:p>
          <w:p w14:paraId="25A5D886" w14:textId="66704D0B" w:rsidR="0003427E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一、未經同意使用之設備或器材不</w:t>
            </w:r>
          </w:p>
          <w:p w14:paraId="607B9979" w14:textId="77777777" w:rsidR="0003427E" w:rsidRDefault="00DB1BBD" w:rsidP="0003427E">
            <w:pPr>
              <w:tabs>
                <w:tab w:val="left" w:pos="164"/>
              </w:tabs>
              <w:snapToGrid w:val="0"/>
              <w:ind w:firstLineChars="300" w:firstLine="7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得移用，牆壁門窗不得打洞鑽</w:t>
            </w:r>
          </w:p>
          <w:p w14:paraId="736FC468" w14:textId="7D4879F5" w:rsidR="00DB1BBD" w:rsidRPr="00DB1BBD" w:rsidRDefault="00DB1BBD" w:rsidP="0003427E">
            <w:pPr>
              <w:tabs>
                <w:tab w:val="left" w:pos="164"/>
              </w:tabs>
              <w:snapToGrid w:val="0"/>
              <w:ind w:firstLineChars="300" w:firstLine="7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孔。</w:t>
            </w:r>
          </w:p>
          <w:p w14:paraId="21CEB0F6" w14:textId="789017D5" w:rsidR="00DB1BBD" w:rsidRPr="00DB1BBD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二、愛護使用保持整潔。</w:t>
            </w:r>
          </w:p>
          <w:p w14:paraId="38DC5AB1" w14:textId="4AEF4263" w:rsidR="0003427E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三、保持安靜，勿大聲喧嘩，並注</w:t>
            </w:r>
          </w:p>
          <w:p w14:paraId="1167857E" w14:textId="00BB9F56" w:rsidR="00DB1BBD" w:rsidRPr="00DB1BBD" w:rsidRDefault="00DB1BBD" w:rsidP="0003427E">
            <w:pPr>
              <w:tabs>
                <w:tab w:val="left" w:pos="164"/>
              </w:tabs>
              <w:snapToGrid w:val="0"/>
              <w:ind w:firstLineChars="300" w:firstLine="7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意安全。</w:t>
            </w:r>
          </w:p>
          <w:p w14:paraId="4B78E81F" w14:textId="4595AEDB" w:rsidR="00DB1BBD" w:rsidRPr="00DB1BBD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四、進入校區 服裝應力求整潔。</w:t>
            </w:r>
          </w:p>
          <w:p w14:paraId="786DD3B0" w14:textId="6B63BC07" w:rsidR="00DB1BBD" w:rsidRPr="00DB1BBD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五、不得不得吸煙，嚼食檳榔。</w:t>
            </w:r>
          </w:p>
          <w:p w14:paraId="385014E2" w14:textId="77777777" w:rsidR="0003427E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六、進入球場請穿著運動服裝，不</w:t>
            </w:r>
          </w:p>
          <w:p w14:paraId="29CF370E" w14:textId="77777777" w:rsidR="0003427E" w:rsidRDefault="00DB1BBD" w:rsidP="0003427E">
            <w:pPr>
              <w:tabs>
                <w:tab w:val="left" w:pos="164"/>
              </w:tabs>
              <w:snapToGrid w:val="0"/>
              <w:ind w:firstLineChars="300" w:firstLine="7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打赤膊、不穿硬底鞋、釘鞋及</w:t>
            </w:r>
          </w:p>
          <w:p w14:paraId="5C9F9011" w14:textId="733DED8D" w:rsidR="00DB1BBD" w:rsidRPr="00DB1BBD" w:rsidRDefault="00DB1BBD" w:rsidP="0003427E">
            <w:pPr>
              <w:tabs>
                <w:tab w:val="left" w:pos="164"/>
              </w:tabs>
              <w:snapToGrid w:val="0"/>
              <w:ind w:firstLineChars="300" w:firstLine="7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拖鞋。</w:t>
            </w:r>
          </w:p>
          <w:p w14:paraId="301D8F40" w14:textId="77777777" w:rsidR="007161FD" w:rsidRDefault="00DB1BBD" w:rsidP="0003427E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七、水電用畢請隨手關熄，其他設</w:t>
            </w:r>
          </w:p>
          <w:p w14:paraId="346BF000" w14:textId="77667182" w:rsidR="00DB1BBD" w:rsidRDefault="00DB1BBD" w:rsidP="007161FD">
            <w:pPr>
              <w:tabs>
                <w:tab w:val="left" w:pos="164"/>
              </w:tabs>
              <w:snapToGrid w:val="0"/>
              <w:ind w:firstLineChars="300" w:firstLine="7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備用畢請歸回原處。</w:t>
            </w:r>
          </w:p>
          <w:p w14:paraId="0DDD4509" w14:textId="77777777" w:rsidR="007161FD" w:rsidRDefault="00DB1BBD" w:rsidP="007161FD">
            <w:pPr>
              <w:tabs>
                <w:tab w:val="left" w:pos="164"/>
              </w:tabs>
              <w:snapToGrid w:val="0"/>
              <w:ind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八、未同意借用之機房，辦公室，</w:t>
            </w:r>
          </w:p>
          <w:p w14:paraId="33697AB3" w14:textId="790D4A03" w:rsidR="00DB1BBD" w:rsidRPr="00DB1BBD" w:rsidRDefault="00DB1BBD" w:rsidP="007161FD">
            <w:pPr>
              <w:tabs>
                <w:tab w:val="left" w:pos="164"/>
              </w:tabs>
              <w:snapToGrid w:val="0"/>
              <w:ind w:firstLineChars="300" w:firstLine="7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非經許可請勿擅自進入。</w:t>
            </w:r>
          </w:p>
          <w:p w14:paraId="40DFE13A" w14:textId="77777777" w:rsidR="007161FD" w:rsidRDefault="00DB1BBD" w:rsidP="007161FD">
            <w:pPr>
              <w:pStyle w:val="aa"/>
              <w:tabs>
                <w:tab w:val="left" w:pos="164"/>
              </w:tabs>
              <w:snapToGrid w:val="0"/>
              <w:ind w:left="0" w:firstLineChars="100" w:firstLine="2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九、其他有關本校另行規定應遵守</w:t>
            </w:r>
          </w:p>
          <w:p w14:paraId="0B3CDD6F" w14:textId="7CAE2C21" w:rsidR="006F09CE" w:rsidRPr="00E74D0C" w:rsidRDefault="00DB1BBD" w:rsidP="007161FD">
            <w:pPr>
              <w:pStyle w:val="aa"/>
              <w:tabs>
                <w:tab w:val="left" w:pos="164"/>
              </w:tabs>
              <w:snapToGrid w:val="0"/>
              <w:ind w:left="0" w:firstLineChars="300" w:firstLine="75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B1BBD">
              <w:rPr>
                <w:rFonts w:ascii="標楷體" w:eastAsia="標楷體" w:hAnsi="標楷體" w:hint="eastAsia"/>
                <w:spacing w:val="10"/>
                <w:szCs w:val="24"/>
              </w:rPr>
              <w:t>事項。</w:t>
            </w:r>
          </w:p>
        </w:tc>
        <w:tc>
          <w:tcPr>
            <w:tcW w:w="4336" w:type="dxa"/>
          </w:tcPr>
          <w:p w14:paraId="39079E6D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申請人之管理注意義務。</w:t>
            </w:r>
          </w:p>
        </w:tc>
      </w:tr>
      <w:tr w:rsidR="006F09CE" w14:paraId="48471E5C" w14:textId="77777777" w:rsidTr="00E74D0C">
        <w:trPr>
          <w:jc w:val="center"/>
        </w:trPr>
        <w:tc>
          <w:tcPr>
            <w:tcW w:w="4336" w:type="dxa"/>
          </w:tcPr>
          <w:p w14:paraId="049B0B5F" w14:textId="77777777" w:rsidR="00387E24" w:rsidRDefault="00E74D0C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lastRenderedPageBreak/>
              <w:t>第十四條</w:t>
            </w:r>
            <w:r w:rsidR="00387E24"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申請人或其他使用人之故</w:t>
            </w:r>
          </w:p>
          <w:p w14:paraId="1438AEEA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意或重大過失，不法侵害他人生命</w:t>
            </w:r>
          </w:p>
          <w:p w14:paraId="3CCE350B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、身體或財產等權利，致本校須負</w:t>
            </w:r>
          </w:p>
          <w:p w14:paraId="5A6778AA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國家賠償責任時，本校於其賠償範</w:t>
            </w:r>
          </w:p>
          <w:p w14:paraId="63B1597E" w14:textId="0FC6D7CA" w:rsidR="006F09CE" w:rsidRPr="00E74D0C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圍內，對申請人有求償權。</w:t>
            </w:r>
          </w:p>
        </w:tc>
        <w:tc>
          <w:tcPr>
            <w:tcW w:w="4336" w:type="dxa"/>
          </w:tcPr>
          <w:p w14:paraId="25C3169C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明定申請人因故意或過失侵害他人權利，致本校應負國家賠償責任時，對申請人之求償權利。</w:t>
            </w:r>
          </w:p>
        </w:tc>
      </w:tr>
      <w:tr w:rsidR="006F09CE" w14:paraId="2A597EFE" w14:textId="77777777" w:rsidTr="00E74D0C">
        <w:trPr>
          <w:jc w:val="center"/>
        </w:trPr>
        <w:tc>
          <w:tcPr>
            <w:tcW w:w="4336" w:type="dxa"/>
          </w:tcPr>
          <w:p w14:paraId="770007B9" w14:textId="77777777" w:rsidR="00387E24" w:rsidRDefault="00E74D0C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第十五條</w:t>
            </w:r>
            <w:r w:rsidR="00387E24"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學校場地若同時段有多人</w:t>
            </w:r>
          </w:p>
          <w:p w14:paraId="2D09E801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申請，以先申請者優先使用。但多</w:t>
            </w:r>
          </w:p>
          <w:p w14:paraId="655BAD5A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人申請長期使用致使場地時段不敷</w:t>
            </w:r>
          </w:p>
          <w:p w14:paraId="0BA10A6C" w14:textId="77777777" w:rsidR="00387E24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分配時，由本校進行協調或抽籤決</w:t>
            </w:r>
          </w:p>
          <w:p w14:paraId="0D6C43F0" w14:textId="3B74FB3C" w:rsidR="006F09CE" w:rsidRPr="00E74D0C" w:rsidRDefault="00387E24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E74D0C" w:rsidRPr="000052F0">
              <w:rPr>
                <w:rFonts w:ascii="標楷體" w:eastAsia="標楷體" w:hAnsi="標楷體" w:hint="eastAsia"/>
                <w:spacing w:val="10"/>
                <w:szCs w:val="24"/>
              </w:rPr>
              <w:t>定，結果由本校統一公告之。</w:t>
            </w:r>
          </w:p>
        </w:tc>
        <w:tc>
          <w:tcPr>
            <w:tcW w:w="4336" w:type="dxa"/>
          </w:tcPr>
          <w:p w14:paraId="0D770723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多人申請同時段、同場地之處理原則。</w:t>
            </w:r>
          </w:p>
        </w:tc>
      </w:tr>
      <w:tr w:rsidR="006F09CE" w14:paraId="5E457A6C" w14:textId="77777777" w:rsidTr="00E74D0C">
        <w:trPr>
          <w:jc w:val="center"/>
        </w:trPr>
        <w:tc>
          <w:tcPr>
            <w:tcW w:w="4336" w:type="dxa"/>
          </w:tcPr>
          <w:p w14:paraId="46698F5E" w14:textId="38BEF83E" w:rsidR="006F09CE" w:rsidRDefault="00E74D0C" w:rsidP="00387E24">
            <w:pPr>
              <w:pStyle w:val="aa"/>
              <w:tabs>
                <w:tab w:val="left" w:pos="164"/>
              </w:tabs>
              <w:snapToGrid w:val="0"/>
              <w:ind w:left="0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第十六條</w:t>
            </w:r>
            <w:r w:rsidR="00387E24"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Pr="000052F0">
              <w:rPr>
                <w:rFonts w:ascii="標楷體" w:eastAsia="標楷體" w:hAnsi="標楷體" w:hint="eastAsia"/>
                <w:spacing w:val="10"/>
                <w:szCs w:val="24"/>
              </w:rPr>
              <w:t>本辦法自發布日施行。</w:t>
            </w:r>
          </w:p>
        </w:tc>
        <w:tc>
          <w:tcPr>
            <w:tcW w:w="4336" w:type="dxa"/>
          </w:tcPr>
          <w:p w14:paraId="5AADF2B9" w14:textId="77777777" w:rsidR="006F09CE" w:rsidRDefault="004F2707" w:rsidP="000052F0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本辦法施行日期。</w:t>
            </w:r>
          </w:p>
        </w:tc>
      </w:tr>
    </w:tbl>
    <w:p w14:paraId="06D55F72" w14:textId="77777777" w:rsidR="00F24901" w:rsidRDefault="00F24901" w:rsidP="003504CF">
      <w:pPr>
        <w:jc w:val="center"/>
      </w:pPr>
    </w:p>
    <w:p w14:paraId="25A90385" w14:textId="77777777" w:rsidR="00F24901" w:rsidRDefault="00F24901">
      <w:pPr>
        <w:widowControl/>
      </w:pPr>
      <w:r>
        <w:br w:type="page"/>
      </w:r>
    </w:p>
    <w:p w14:paraId="36185EF4" w14:textId="4DBFDBD9" w:rsidR="006F09CE" w:rsidRDefault="00630350" w:rsidP="003504CF">
      <w:pPr>
        <w:jc w:val="center"/>
      </w:pPr>
      <w:r>
        <w:rPr>
          <w:rFonts w:ascii="標楷體" w:eastAsia="標楷體" w:hAnsi="標楷體" w:hint="eastAsia"/>
          <w:sz w:val="40"/>
          <w:szCs w:val="36"/>
        </w:rPr>
        <w:lastRenderedPageBreak/>
        <w:t>花蓮縣吉安鄉宜昌國民中學</w:t>
      </w:r>
      <w:r w:rsidR="004F2707">
        <w:rPr>
          <w:rFonts w:ascii="標楷體" w:eastAsia="標楷體" w:hAnsi="標楷體"/>
          <w:sz w:val="40"/>
          <w:szCs w:val="36"/>
        </w:rPr>
        <w:t>場地使用管理辦法第四條附表草案逐條說明</w:t>
      </w:r>
    </w:p>
    <w:tbl>
      <w:tblPr>
        <w:tblStyle w:val="af0"/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8191"/>
        <w:gridCol w:w="1095"/>
      </w:tblGrid>
      <w:tr w:rsidR="006F09CE" w14:paraId="7A91A4E9" w14:textId="77777777">
        <w:trPr>
          <w:trHeight w:val="567"/>
          <w:tblHeader/>
          <w:jc w:val="center"/>
        </w:trPr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5FFF87F0" w14:textId="77777777" w:rsidR="006F09CE" w:rsidRDefault="004F2707">
            <w:pPr>
              <w:snapToGrid w:val="0"/>
              <w:contextualSpacing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條  文</w:t>
            </w:r>
          </w:p>
        </w:tc>
        <w:tc>
          <w:tcPr>
            <w:tcW w:w="1095" w:type="dxa"/>
            <w:shd w:val="clear" w:color="auto" w:fill="F2F2F2" w:themeFill="background1" w:themeFillShade="F2"/>
            <w:vAlign w:val="center"/>
          </w:tcPr>
          <w:p w14:paraId="690EDF19" w14:textId="77777777" w:rsidR="006F09CE" w:rsidRDefault="004F2707">
            <w:pPr>
              <w:snapToGrid w:val="0"/>
              <w:contextualSpacing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說  明</w:t>
            </w:r>
          </w:p>
        </w:tc>
      </w:tr>
      <w:tr w:rsidR="006F09CE" w14:paraId="0C6BC003" w14:textId="77777777">
        <w:trPr>
          <w:trHeight w:val="10591"/>
          <w:jc w:val="center"/>
        </w:trPr>
        <w:tc>
          <w:tcPr>
            <w:tcW w:w="8190" w:type="dxa"/>
          </w:tcPr>
          <w:p w14:paraId="40706EE3" w14:textId="77777777" w:rsidR="006F09CE" w:rsidRDefault="006F09CE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345AD834" w14:textId="4ED02FA9" w:rsidR="006F09CE" w:rsidRDefault="0063035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花蓮縣吉安鄉宜昌國民中學</w:t>
            </w:r>
            <w:r w:rsidR="004F2707">
              <w:rPr>
                <w:rFonts w:ascii="標楷體" w:eastAsia="標楷體" w:hAnsi="標楷體"/>
                <w:spacing w:val="10"/>
                <w:szCs w:val="24"/>
              </w:rPr>
              <w:t>場地使用申請書</w:t>
            </w:r>
          </w:p>
          <w:tbl>
            <w:tblPr>
              <w:tblStyle w:val="af0"/>
              <w:tblW w:w="808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488"/>
              <w:gridCol w:w="1071"/>
              <w:gridCol w:w="912"/>
              <w:gridCol w:w="505"/>
              <w:gridCol w:w="202"/>
              <w:gridCol w:w="1276"/>
              <w:gridCol w:w="365"/>
              <w:gridCol w:w="769"/>
              <w:gridCol w:w="999"/>
            </w:tblGrid>
            <w:tr w:rsidR="0021681B" w14:paraId="3345FB39" w14:textId="77777777" w:rsidTr="00B217BB">
              <w:trPr>
                <w:trHeight w:val="425"/>
                <w:jc w:val="center"/>
              </w:trPr>
              <w:tc>
                <w:tcPr>
                  <w:tcW w:w="1495" w:type="dxa"/>
                  <w:vAlign w:val="center"/>
                </w:tcPr>
                <w:p w14:paraId="6C582957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借用單位</w:t>
                  </w:r>
                </w:p>
              </w:tc>
              <w:tc>
                <w:tcPr>
                  <w:tcW w:w="3178" w:type="dxa"/>
                  <w:gridSpan w:val="5"/>
                  <w:vAlign w:val="center"/>
                </w:tcPr>
                <w:p w14:paraId="0D36DDCD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□校外單位：</w:t>
                  </w:r>
                </w:p>
              </w:tc>
              <w:tc>
                <w:tcPr>
                  <w:tcW w:w="3409" w:type="dxa"/>
                  <w:gridSpan w:val="4"/>
                  <w:vAlign w:val="center"/>
                </w:tcPr>
                <w:p w14:paraId="0CE7CA3B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□本校處室：</w:t>
                  </w:r>
                </w:p>
              </w:tc>
            </w:tr>
            <w:tr w:rsidR="0021681B" w14:paraId="1D9BBAE2" w14:textId="77777777" w:rsidTr="00B217BB">
              <w:trPr>
                <w:jc w:val="center"/>
              </w:trPr>
              <w:tc>
                <w:tcPr>
                  <w:tcW w:w="1495" w:type="dxa"/>
                  <w:vAlign w:val="center"/>
                </w:tcPr>
                <w:p w14:paraId="1EC37F9E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借用事由</w:t>
                  </w:r>
                </w:p>
              </w:tc>
              <w:tc>
                <w:tcPr>
                  <w:tcW w:w="6587" w:type="dxa"/>
                  <w:gridSpan w:val="9"/>
                  <w:vAlign w:val="center"/>
                </w:tcPr>
                <w:p w14:paraId="4D0395EE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1681B" w14:paraId="13ACD894" w14:textId="77777777" w:rsidTr="00B217BB">
              <w:trPr>
                <w:jc w:val="center"/>
              </w:trPr>
              <w:tc>
                <w:tcPr>
                  <w:tcW w:w="1495" w:type="dxa"/>
                  <w:vAlign w:val="center"/>
                </w:tcPr>
                <w:p w14:paraId="7A5D2765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活動內容</w:t>
                  </w:r>
                </w:p>
              </w:tc>
              <w:tc>
                <w:tcPr>
                  <w:tcW w:w="6587" w:type="dxa"/>
                  <w:gridSpan w:val="9"/>
                  <w:vAlign w:val="center"/>
                </w:tcPr>
                <w:p w14:paraId="62BD4FD7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□研習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□比賽 □活動 □會議 □課程 □試場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□其他：</w:t>
                  </w:r>
                </w:p>
              </w:tc>
            </w:tr>
            <w:tr w:rsidR="0021681B" w14:paraId="3DFA3974" w14:textId="77777777" w:rsidTr="00B217BB">
              <w:trPr>
                <w:trHeight w:val="685"/>
                <w:jc w:val="center"/>
              </w:trPr>
              <w:tc>
                <w:tcPr>
                  <w:tcW w:w="1495" w:type="dxa"/>
                  <w:vAlign w:val="center"/>
                </w:tcPr>
                <w:p w14:paraId="68FD67B3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借用日期</w:t>
                  </w:r>
                </w:p>
              </w:tc>
              <w:tc>
                <w:tcPr>
                  <w:tcW w:w="6587" w:type="dxa"/>
                  <w:gridSpan w:val="9"/>
                  <w:vAlign w:val="center"/>
                </w:tcPr>
                <w:p w14:paraId="5C80383C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民國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時   分至   時   分</w:t>
                  </w:r>
                </w:p>
              </w:tc>
            </w:tr>
            <w:tr w:rsidR="0021681B" w14:paraId="18AD8C59" w14:textId="77777777" w:rsidTr="00B217BB">
              <w:trPr>
                <w:jc w:val="center"/>
              </w:trPr>
              <w:tc>
                <w:tcPr>
                  <w:tcW w:w="1495" w:type="dxa"/>
                  <w:vAlign w:val="center"/>
                </w:tcPr>
                <w:p w14:paraId="437AE0F2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佈置日期</w:t>
                  </w:r>
                </w:p>
              </w:tc>
              <w:tc>
                <w:tcPr>
                  <w:tcW w:w="6587" w:type="dxa"/>
                  <w:gridSpan w:val="9"/>
                  <w:vAlign w:val="center"/>
                </w:tcPr>
                <w:p w14:paraId="5C147A88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民國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時   分至   時   分</w:t>
                  </w:r>
                </w:p>
              </w:tc>
            </w:tr>
            <w:tr w:rsidR="00B217BB" w14:paraId="56268957" w14:textId="77777777" w:rsidTr="00B217BB">
              <w:trPr>
                <w:trHeight w:val="892"/>
                <w:jc w:val="center"/>
              </w:trPr>
              <w:tc>
                <w:tcPr>
                  <w:tcW w:w="1495" w:type="dxa"/>
                  <w:vAlign w:val="center"/>
                </w:tcPr>
                <w:p w14:paraId="54EDFD1C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/>
                      <w:szCs w:val="24"/>
                    </w:rPr>
                    <w:t>場地類別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4913FFA7" w14:textId="77777777" w:rsidR="0021681B" w:rsidRPr="004E29CC" w:rsidRDefault="0021681B" w:rsidP="0021681B">
                  <w:pPr>
                    <w:snapToGrid w:val="0"/>
                    <w:ind w:left="90" w:right="90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/>
                      <w:szCs w:val="24"/>
                    </w:rPr>
                    <w:t>場地費</w:t>
                  </w:r>
                </w:p>
                <w:p w14:paraId="1F437366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/>
                      <w:szCs w:val="24"/>
                    </w:rPr>
                    <w:t>(元/</w:t>
                  </w:r>
                  <w:r w:rsidRPr="004E29CC">
                    <w:rPr>
                      <w:rFonts w:ascii="標楷體" w:eastAsia="標楷體" w:hAnsi="標楷體" w:hint="eastAsia"/>
                      <w:szCs w:val="24"/>
                    </w:rPr>
                    <w:t>小時</w:t>
                  </w:r>
                  <w:r w:rsidRPr="004E29CC">
                    <w:rPr>
                      <w:rFonts w:ascii="標楷體" w:eastAsia="標楷體" w:hAnsi="標楷體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14:paraId="79AEDFB3" w14:textId="77777777" w:rsidR="0021681B" w:rsidRPr="004E29CC" w:rsidRDefault="0021681B" w:rsidP="0021681B">
                  <w:pPr>
                    <w:snapToGrid w:val="0"/>
                    <w:ind w:left="90" w:right="90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/>
                      <w:szCs w:val="24"/>
                    </w:rPr>
                    <w:t>場地費</w:t>
                  </w:r>
                </w:p>
                <w:p w14:paraId="44C8D974" w14:textId="77777777" w:rsidR="0021681B" w:rsidRPr="004E29CC" w:rsidRDefault="0021681B" w:rsidP="0021681B">
                  <w:pPr>
                    <w:snapToGrid w:val="0"/>
                    <w:ind w:left="90" w:right="90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 w:hint="eastAsia"/>
                      <w:szCs w:val="24"/>
                    </w:rPr>
                    <w:t>(含冷氣)</w:t>
                  </w:r>
                </w:p>
                <w:p w14:paraId="684B01B1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/>
                      <w:szCs w:val="24"/>
                    </w:rPr>
                    <w:t>(元/</w:t>
                  </w:r>
                  <w:r w:rsidRPr="004E29CC">
                    <w:rPr>
                      <w:rFonts w:ascii="標楷體" w:eastAsia="標楷體" w:hAnsi="標楷體" w:hint="eastAsia"/>
                      <w:szCs w:val="24"/>
                    </w:rPr>
                    <w:t>小時</w:t>
                  </w:r>
                  <w:r w:rsidRPr="004E29CC">
                    <w:rPr>
                      <w:rFonts w:ascii="標楷體" w:eastAsia="標楷體" w:hAnsi="標楷體"/>
                      <w:szCs w:val="24"/>
                    </w:rPr>
                    <w:t>)</w:t>
                  </w: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208CD93D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其他費用</w:t>
                  </w:r>
                </w:p>
              </w:tc>
              <w:tc>
                <w:tcPr>
                  <w:tcW w:w="769" w:type="dxa"/>
                  <w:vAlign w:val="center"/>
                </w:tcPr>
                <w:p w14:paraId="5676CF40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使用時間</w:t>
                  </w:r>
                </w:p>
              </w:tc>
              <w:tc>
                <w:tcPr>
                  <w:tcW w:w="999" w:type="dxa"/>
                  <w:vAlign w:val="center"/>
                </w:tcPr>
                <w:p w14:paraId="26F9BF24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租用金額</w:t>
                  </w:r>
                </w:p>
              </w:tc>
            </w:tr>
            <w:tr w:rsidR="00B217BB" w14:paraId="31C3D5F2" w14:textId="77777777" w:rsidTr="00B217BB">
              <w:trPr>
                <w:jc w:val="center"/>
              </w:trPr>
              <w:tc>
                <w:tcPr>
                  <w:tcW w:w="1495" w:type="dxa"/>
                  <w:vAlign w:val="center"/>
                </w:tcPr>
                <w:p w14:paraId="760C1620" w14:textId="77777777" w:rsidR="00B217BB" w:rsidRDefault="0021681B" w:rsidP="0021681B">
                  <w:pPr>
                    <w:pStyle w:val="Default"/>
                    <w:jc w:val="distribute"/>
                    <w:rPr>
                      <w:rFonts w:cstheme="minorBidi"/>
                      <w:color w:val="auto"/>
                      <w:kern w:val="2"/>
                    </w:rPr>
                  </w:pPr>
                  <w:r w:rsidRPr="007D6CD6">
                    <w:rPr>
                      <w:rFonts w:cstheme="minorBidi" w:hint="eastAsia"/>
                      <w:color w:val="auto"/>
                      <w:kern w:val="2"/>
                    </w:rPr>
                    <w:t>活動中心</w:t>
                  </w:r>
                </w:p>
                <w:p w14:paraId="1F6FB077" w14:textId="3CDFF022" w:rsidR="0021681B" w:rsidRPr="007D6CD6" w:rsidRDefault="0021681B" w:rsidP="0021681B">
                  <w:pPr>
                    <w:pStyle w:val="Default"/>
                    <w:jc w:val="distribute"/>
                  </w:pPr>
                  <w:r w:rsidRPr="007D6CD6">
                    <w:rPr>
                      <w:rFonts w:cstheme="minorBidi" w:hint="eastAsia"/>
                      <w:color w:val="auto"/>
                      <w:kern w:val="2"/>
                    </w:rPr>
                    <w:t>大型會議室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1AD18140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 w:hint="eastAsia"/>
                      <w:szCs w:val="24"/>
                    </w:rPr>
                    <w:t>六</w:t>
                  </w:r>
                  <w:r w:rsidRPr="004E29CC">
                    <w:rPr>
                      <w:rFonts w:ascii="標楷體" w:eastAsia="標楷體" w:hAnsi="標楷體"/>
                      <w:szCs w:val="24"/>
                    </w:rPr>
                    <w:t>百</w:t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14:paraId="72583AAE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 w:hint="eastAsia"/>
                      <w:szCs w:val="24"/>
                    </w:rPr>
                    <w:t>八百</w:t>
                  </w:r>
                </w:p>
              </w:tc>
              <w:tc>
                <w:tcPr>
                  <w:tcW w:w="1843" w:type="dxa"/>
                  <w:gridSpan w:val="3"/>
                </w:tcPr>
                <w:p w14:paraId="3DD01B86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69" w:type="dxa"/>
                </w:tcPr>
                <w:p w14:paraId="73BCB653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29AB7568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217BB" w14:paraId="2915E111" w14:textId="77777777" w:rsidTr="00B217BB">
              <w:trPr>
                <w:jc w:val="center"/>
              </w:trPr>
              <w:tc>
                <w:tcPr>
                  <w:tcW w:w="1495" w:type="dxa"/>
                  <w:vAlign w:val="center"/>
                </w:tcPr>
                <w:p w14:paraId="17DFFA07" w14:textId="77777777" w:rsidR="00B217BB" w:rsidRDefault="0021681B" w:rsidP="0021681B">
                  <w:pPr>
                    <w:pStyle w:val="Default"/>
                    <w:jc w:val="distribute"/>
                    <w:rPr>
                      <w:rFonts w:cstheme="minorBidi"/>
                      <w:color w:val="auto"/>
                      <w:kern w:val="2"/>
                    </w:rPr>
                  </w:pPr>
                  <w:r w:rsidRPr="007D6CD6">
                    <w:rPr>
                      <w:rFonts w:cstheme="minorBidi" w:hint="eastAsia"/>
                      <w:color w:val="auto"/>
                      <w:kern w:val="2"/>
                    </w:rPr>
                    <w:t>活動中心</w:t>
                  </w:r>
                </w:p>
                <w:p w14:paraId="40F38379" w14:textId="48B9B84B" w:rsidR="0021681B" w:rsidRPr="007D6CD6" w:rsidRDefault="0021681B" w:rsidP="0021681B">
                  <w:pPr>
                    <w:pStyle w:val="Default"/>
                    <w:jc w:val="distribute"/>
                  </w:pPr>
                  <w:r w:rsidRPr="007D6CD6">
                    <w:rPr>
                      <w:rFonts w:cstheme="minorBidi" w:hint="eastAsia"/>
                      <w:color w:val="auto"/>
                      <w:kern w:val="2"/>
                    </w:rPr>
                    <w:t>二</w:t>
                  </w:r>
                  <w:r w:rsidRPr="007D6CD6">
                    <w:rPr>
                      <w:rFonts w:cstheme="minorBidi"/>
                      <w:color w:val="auto"/>
                      <w:kern w:val="2"/>
                    </w:rPr>
                    <w:t>F</w:t>
                  </w:r>
                  <w:r w:rsidRPr="007D6CD6">
                    <w:rPr>
                      <w:rFonts w:cstheme="minorBidi" w:hint="eastAsia"/>
                      <w:color w:val="auto"/>
                      <w:kern w:val="2"/>
                    </w:rPr>
                    <w:t>體育館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59079BA3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 w:hint="eastAsia"/>
                      <w:szCs w:val="24"/>
                    </w:rPr>
                    <w:t>一</w:t>
                  </w:r>
                  <w:r w:rsidRPr="004E29CC">
                    <w:rPr>
                      <w:rFonts w:ascii="標楷體" w:eastAsia="標楷體" w:hAnsi="標楷體"/>
                      <w:szCs w:val="24"/>
                    </w:rPr>
                    <w:t>千</w:t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14:paraId="13EA9E86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 w:hint="eastAsia"/>
                      <w:szCs w:val="24"/>
                    </w:rPr>
                    <w:t>一千二百</w:t>
                  </w: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2AD03A25" w14:textId="77777777" w:rsidR="0021681B" w:rsidRPr="00D95671" w:rsidRDefault="0021681B" w:rsidP="0021681B">
                  <w:pPr>
                    <w:snapToGrid w:val="0"/>
                    <w:spacing w:line="360" w:lineRule="auto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9567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sym w:font="Wingdings" w:char="F06F"/>
                  </w:r>
                  <w:r w:rsidRPr="00D9567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LED電視牆</w:t>
                  </w:r>
                </w:p>
                <w:p w14:paraId="11537184" w14:textId="77777777" w:rsidR="0021681B" w:rsidRPr="00D95671" w:rsidRDefault="0021681B" w:rsidP="0021681B">
                  <w:pPr>
                    <w:snapToGrid w:val="0"/>
                    <w:spacing w:line="360" w:lineRule="auto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9567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六百</w:t>
                  </w:r>
                  <w:r w:rsidRPr="00D95671">
                    <w:rPr>
                      <w:rFonts w:ascii="標楷體" w:eastAsia="標楷體" w:hAnsi="標楷體"/>
                      <w:sz w:val="20"/>
                      <w:szCs w:val="20"/>
                    </w:rPr>
                    <w:t>*__</w:t>
                  </w:r>
                  <w:r w:rsidRPr="00D9567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半天</w:t>
                  </w:r>
                </w:p>
                <w:p w14:paraId="493680C9" w14:textId="77777777" w:rsidR="0021681B" w:rsidRPr="00F20945" w:rsidRDefault="0021681B" w:rsidP="0021681B">
                  <w:pPr>
                    <w:snapToGrid w:val="0"/>
                    <w:spacing w:line="360" w:lineRule="auto"/>
                    <w:contextualSpacing/>
                    <w:rPr>
                      <w:rFonts w:ascii="標楷體" w:eastAsia="標楷體" w:hAnsi="標楷體"/>
                      <w:szCs w:val="24"/>
                    </w:rPr>
                  </w:pPr>
                  <w:r w:rsidRPr="00D9567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一千二百*__天</w:t>
                  </w:r>
                </w:p>
              </w:tc>
              <w:tc>
                <w:tcPr>
                  <w:tcW w:w="769" w:type="dxa"/>
                  <w:vAlign w:val="center"/>
                </w:tcPr>
                <w:p w14:paraId="4AF782D3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1462B065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217BB" w14:paraId="4B94B18B" w14:textId="77777777" w:rsidTr="00B217BB">
              <w:trPr>
                <w:jc w:val="center"/>
              </w:trPr>
              <w:tc>
                <w:tcPr>
                  <w:tcW w:w="1495" w:type="dxa"/>
                  <w:vAlign w:val="center"/>
                </w:tcPr>
                <w:p w14:paraId="476822DD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電腦教室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010E6263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 w:hint="eastAsia"/>
                      <w:szCs w:val="24"/>
                    </w:rPr>
                    <w:t>七</w:t>
                  </w:r>
                  <w:r w:rsidRPr="004E29CC">
                    <w:rPr>
                      <w:rFonts w:ascii="標楷體" w:eastAsia="標楷體" w:hAnsi="標楷體"/>
                      <w:szCs w:val="24"/>
                    </w:rPr>
                    <w:t>百</w:t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14:paraId="1FE12B3C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 w:hint="eastAsia"/>
                      <w:szCs w:val="24"/>
                    </w:rPr>
                    <w:t>一千</w:t>
                  </w: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1C446A47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07ADDDBB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3420060B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217BB" w14:paraId="3F1F2812" w14:textId="77777777" w:rsidTr="00B217BB">
              <w:trPr>
                <w:jc w:val="center"/>
              </w:trPr>
              <w:tc>
                <w:tcPr>
                  <w:tcW w:w="1495" w:type="dxa"/>
                  <w:vAlign w:val="center"/>
                </w:tcPr>
                <w:p w14:paraId="226C0604" w14:textId="77777777" w:rsidR="0021681B" w:rsidRPr="007D6CD6" w:rsidRDefault="0021681B" w:rsidP="0021681B">
                  <w:pPr>
                    <w:pStyle w:val="Default"/>
                    <w:jc w:val="distribute"/>
                  </w:pPr>
                  <w:r w:rsidRPr="007D6CD6">
                    <w:rPr>
                      <w:rFonts w:cstheme="minorBidi" w:hint="eastAsia"/>
                      <w:color w:val="auto"/>
                      <w:kern w:val="2"/>
                    </w:rPr>
                    <w:t>各類</w:t>
                  </w:r>
                  <w:r w:rsidRPr="007D6CD6">
                    <w:rPr>
                      <w:rFonts w:hint="eastAsia"/>
                    </w:rPr>
                    <w:t>專業教室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252F8173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 w:hint="eastAsia"/>
                      <w:szCs w:val="24"/>
                    </w:rPr>
                    <w:t>五</w:t>
                  </w:r>
                  <w:r w:rsidRPr="004E29CC">
                    <w:rPr>
                      <w:rFonts w:ascii="標楷體" w:eastAsia="標楷體" w:hAnsi="標楷體"/>
                      <w:szCs w:val="24"/>
                    </w:rPr>
                    <w:t>百</w:t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14:paraId="2A85E2E2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 w:hint="eastAsia"/>
                      <w:szCs w:val="24"/>
                    </w:rPr>
                    <w:t>七百</w:t>
                  </w:r>
                </w:p>
              </w:tc>
              <w:tc>
                <w:tcPr>
                  <w:tcW w:w="1843" w:type="dxa"/>
                  <w:gridSpan w:val="3"/>
                </w:tcPr>
                <w:p w14:paraId="6D5DC43A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69" w:type="dxa"/>
                </w:tcPr>
                <w:p w14:paraId="413DD3E4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7BF69E2D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217BB" w14:paraId="3D52CF8A" w14:textId="77777777" w:rsidTr="00B217BB">
              <w:trPr>
                <w:trHeight w:val="269"/>
                <w:jc w:val="center"/>
              </w:trPr>
              <w:tc>
                <w:tcPr>
                  <w:tcW w:w="1495" w:type="dxa"/>
                  <w:vAlign w:val="center"/>
                </w:tcPr>
                <w:p w14:paraId="295120F8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普通教室</w:t>
                  </w:r>
                </w:p>
              </w:tc>
              <w:tc>
                <w:tcPr>
                  <w:tcW w:w="15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86A892F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 w:hint="eastAsia"/>
                      <w:szCs w:val="24"/>
                    </w:rPr>
                    <w:t>一</w:t>
                  </w:r>
                  <w:r w:rsidRPr="004E29CC">
                    <w:rPr>
                      <w:rFonts w:ascii="標楷體" w:eastAsia="標楷體" w:hAnsi="標楷體"/>
                      <w:szCs w:val="24"/>
                    </w:rPr>
                    <w:t>百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A1DA7AB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29CC">
                    <w:rPr>
                      <w:rFonts w:ascii="標楷體" w:eastAsia="標楷體" w:hAnsi="標楷體" w:hint="eastAsia"/>
                      <w:szCs w:val="24"/>
                    </w:rPr>
                    <w:t>一百二十五</w:t>
                  </w:r>
                </w:p>
              </w:tc>
              <w:tc>
                <w:tcPr>
                  <w:tcW w:w="1843" w:type="dxa"/>
                  <w:gridSpan w:val="3"/>
                </w:tcPr>
                <w:p w14:paraId="7EB60B8E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69" w:type="dxa"/>
                </w:tcPr>
                <w:p w14:paraId="28E64EE2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266CF72A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217BB" w14:paraId="35DBFE74" w14:textId="77777777" w:rsidTr="00B217BB">
              <w:trPr>
                <w:trHeight w:val="374"/>
                <w:jc w:val="center"/>
              </w:trPr>
              <w:tc>
                <w:tcPr>
                  <w:tcW w:w="1495" w:type="dxa"/>
                  <w:tcBorders>
                    <w:right w:val="single" w:sz="4" w:space="0" w:color="auto"/>
                  </w:tcBorders>
                  <w:vAlign w:val="center"/>
                </w:tcPr>
                <w:p w14:paraId="2CF0AD56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D6CD6">
                    <w:rPr>
                      <w:rFonts w:ascii="標楷體" w:eastAsia="標楷體" w:hAnsi="標楷體" w:hint="eastAsia"/>
                      <w:szCs w:val="24"/>
                    </w:rPr>
                    <w:t>戶外運動場地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28368BAB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4F98E747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7ED6590" w14:textId="77777777" w:rsidR="0021681B" w:rsidRPr="00700080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0008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使用電費一度六元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</w:tcPr>
                <w:p w14:paraId="295E05D4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1712588E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217BB" w14:paraId="0685ED30" w14:textId="77777777" w:rsidTr="00B217BB">
              <w:trPr>
                <w:jc w:val="center"/>
              </w:trPr>
              <w:tc>
                <w:tcPr>
                  <w:tcW w:w="1495" w:type="dxa"/>
                  <w:vAlign w:val="center"/>
                </w:tcPr>
                <w:p w14:paraId="53BD6AD3" w14:textId="77777777" w:rsidR="0021681B" w:rsidRPr="007D6CD6" w:rsidRDefault="0021681B" w:rsidP="0021681B">
                  <w:pPr>
                    <w:pStyle w:val="Default"/>
                    <w:jc w:val="distribute"/>
                  </w:pPr>
                  <w:r w:rsidRPr="007D6CD6">
                    <w:rPr>
                      <w:rFonts w:cstheme="minorBidi" w:hint="eastAsia"/>
                      <w:color w:val="auto"/>
                      <w:kern w:val="2"/>
                    </w:rPr>
                    <w:t>童軍</w:t>
                  </w:r>
                  <w:r w:rsidRPr="007D6CD6">
                    <w:rPr>
                      <w:rFonts w:hint="eastAsia"/>
                    </w:rPr>
                    <w:t>訓練營地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24B813D2" w14:textId="77777777" w:rsidR="0021681B" w:rsidRDefault="0021681B" w:rsidP="0021681B">
                  <w:pPr>
                    <w:snapToGrid w:val="0"/>
                    <w:ind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每人收取水電清潔費</w:t>
                  </w:r>
                </w:p>
                <w:p w14:paraId="44DD19BC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五十/天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tr2bl w:val="single" w:sz="4" w:space="0" w:color="auto"/>
                  </w:tcBorders>
                  <w:vAlign w:val="center"/>
                </w:tcPr>
                <w:p w14:paraId="71310ED8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35120474" w14:textId="5DA9243C" w:rsidR="0021681B" w:rsidRPr="007D6CD6" w:rsidRDefault="0021681B" w:rsidP="0021681B">
                  <w:pPr>
                    <w:snapToGrid w:val="0"/>
                    <w:ind w:leftChars="21" w:left="52" w:right="-102" w:hanging="2"/>
                    <w:contextualSpacing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69" w:type="dxa"/>
                </w:tcPr>
                <w:p w14:paraId="0F41B082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14:paraId="661D20F3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1681B" w14:paraId="0CCE08B9" w14:textId="77777777" w:rsidTr="0021681B">
              <w:trPr>
                <w:jc w:val="center"/>
              </w:trPr>
              <w:tc>
                <w:tcPr>
                  <w:tcW w:w="7083" w:type="dxa"/>
                  <w:gridSpan w:val="9"/>
                  <w:vAlign w:val="center"/>
                </w:tcPr>
                <w:p w14:paraId="5AE8F4EC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保證金</w:t>
                  </w:r>
                </w:p>
              </w:tc>
              <w:tc>
                <w:tcPr>
                  <w:tcW w:w="999" w:type="dxa"/>
                  <w:vAlign w:val="center"/>
                </w:tcPr>
                <w:p w14:paraId="3608DB33" w14:textId="77777777" w:rsidR="0021681B" w:rsidRPr="007D6CD6" w:rsidRDefault="0021681B" w:rsidP="0021681B">
                  <w:pPr>
                    <w:snapToGrid w:val="0"/>
                    <w:spacing w:line="360" w:lineRule="auto"/>
                    <w:contextualSpacing/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三千元</w:t>
                  </w:r>
                </w:p>
              </w:tc>
            </w:tr>
            <w:tr w:rsidR="0021681B" w14:paraId="30A381DE" w14:textId="77777777" w:rsidTr="0021681B">
              <w:trPr>
                <w:trHeight w:val="431"/>
                <w:jc w:val="center"/>
              </w:trPr>
              <w:tc>
                <w:tcPr>
                  <w:tcW w:w="7083" w:type="dxa"/>
                  <w:gridSpan w:val="9"/>
                  <w:vAlign w:val="center"/>
                </w:tcPr>
                <w:p w14:paraId="573168D6" w14:textId="77777777" w:rsidR="0021681B" w:rsidRPr="00700080" w:rsidRDefault="0021681B" w:rsidP="0021681B">
                  <w:pPr>
                    <w:snapToGrid w:val="0"/>
                    <w:spacing w:line="360" w:lineRule="auto"/>
                    <w:contextualSpacing/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 w:rsidRPr="00700080">
                    <w:rPr>
                      <w:rFonts w:ascii="標楷體" w:eastAsia="標楷體" w:hAnsi="標楷體" w:hint="eastAsia"/>
                      <w:szCs w:val="24"/>
                    </w:rPr>
                    <w:t>總計</w:t>
                  </w:r>
                </w:p>
              </w:tc>
              <w:tc>
                <w:tcPr>
                  <w:tcW w:w="999" w:type="dxa"/>
                </w:tcPr>
                <w:p w14:paraId="1D8FCC76" w14:textId="77777777" w:rsidR="0021681B" w:rsidRPr="00700080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1681B" w14:paraId="0C2B66F6" w14:textId="77777777" w:rsidTr="0021681B">
              <w:trPr>
                <w:trHeight w:val="431"/>
                <w:jc w:val="center"/>
              </w:trPr>
              <w:tc>
                <w:tcPr>
                  <w:tcW w:w="8082" w:type="dxa"/>
                  <w:gridSpan w:val="10"/>
                  <w:vAlign w:val="center"/>
                </w:tcPr>
                <w:p w14:paraId="0BB9E191" w14:textId="5CECFE01" w:rsidR="0021681B" w:rsidRPr="00D95671" w:rsidRDefault="0021681B" w:rsidP="0021681B">
                  <w:pPr>
                    <w:snapToGrid w:val="0"/>
                    <w:spacing w:line="360" w:lineRule="auto"/>
                    <w:contextualSpacing/>
                    <w:rPr>
                      <w:rFonts w:ascii="標楷體" w:eastAsia="標楷體" w:hAnsi="標楷體"/>
                      <w:spacing w:val="10"/>
                      <w:szCs w:val="24"/>
                    </w:rPr>
                  </w:pPr>
                  <w:r w:rsidRPr="00D95671">
                    <w:rPr>
                      <w:rFonts w:ascii="標楷體" w:eastAsia="標楷體" w:hAnsi="標楷體"/>
                      <w:spacing w:val="10"/>
                      <w:szCs w:val="24"/>
                    </w:rPr>
                    <w:t>茲向貴校申請使用</w:t>
                  </w:r>
                  <w:r w:rsidRPr="00D95671">
                    <w:rPr>
                      <w:rFonts w:ascii="標楷體" w:eastAsia="標楷體" w:hAnsi="標楷體" w:hint="eastAsia"/>
                      <w:spacing w:val="10"/>
                      <w:szCs w:val="24"/>
                    </w:rPr>
                    <w:t>上述</w:t>
                  </w:r>
                  <w:r w:rsidRPr="00D95671">
                    <w:rPr>
                      <w:rFonts w:ascii="標楷體" w:eastAsia="標楷體" w:hAnsi="標楷體"/>
                      <w:spacing w:val="10"/>
                      <w:szCs w:val="24"/>
                    </w:rPr>
                    <w:t>場地，自願遵守「</w:t>
                  </w:r>
                  <w:r w:rsidR="00630350">
                    <w:rPr>
                      <w:rFonts w:ascii="標楷體" w:eastAsia="標楷體" w:hAnsi="標楷體" w:hint="eastAsia"/>
                      <w:spacing w:val="20"/>
                      <w:szCs w:val="24"/>
                    </w:rPr>
                    <w:t>花蓮縣吉安鄉宜昌國民中學</w:t>
                  </w:r>
                  <w:r w:rsidRPr="00D95671">
                    <w:rPr>
                      <w:rFonts w:ascii="標楷體" w:eastAsia="標楷體" w:hAnsi="標楷體"/>
                      <w:spacing w:val="20"/>
                      <w:szCs w:val="24"/>
                    </w:rPr>
                    <w:t>場地使用管理辦法</w:t>
                  </w:r>
                  <w:r w:rsidRPr="00D95671">
                    <w:rPr>
                      <w:rFonts w:ascii="標楷體" w:eastAsia="標楷體" w:hAnsi="標楷體"/>
                      <w:spacing w:val="10"/>
                      <w:szCs w:val="24"/>
                    </w:rPr>
                    <w:t>」之相關規定，如有違反任一規定者，願意立即停止使用，所繳費用不要求退還。此致</w:t>
                  </w:r>
                  <w:r w:rsidRPr="00D95671">
                    <w:rPr>
                      <w:rFonts w:ascii="標楷體" w:eastAsia="標楷體" w:hAnsi="標楷體" w:hint="eastAsia"/>
                      <w:spacing w:val="10"/>
                      <w:szCs w:val="24"/>
                    </w:rPr>
                    <w:t xml:space="preserve">  </w:t>
                  </w:r>
                  <w:r w:rsidR="00630350">
                    <w:rPr>
                      <w:rFonts w:ascii="標楷體" w:eastAsia="標楷體" w:hAnsi="標楷體" w:hint="eastAsia"/>
                      <w:spacing w:val="10"/>
                      <w:szCs w:val="24"/>
                    </w:rPr>
                    <w:t>花蓮縣吉安鄉宜昌國民中學</w:t>
                  </w:r>
                </w:p>
                <w:p w14:paraId="750F28D3" w14:textId="77777777" w:rsidR="0021681B" w:rsidRPr="00D95671" w:rsidRDefault="0021681B" w:rsidP="0021681B">
                  <w:pPr>
                    <w:snapToGrid w:val="0"/>
                    <w:spacing w:line="360" w:lineRule="auto"/>
                    <w:contextualSpacing/>
                    <w:jc w:val="both"/>
                    <w:rPr>
                      <w:rFonts w:ascii="標楷體" w:eastAsia="標楷體" w:hAnsi="標楷體"/>
                      <w:spacing w:val="10"/>
                      <w:szCs w:val="24"/>
                    </w:rPr>
                  </w:pPr>
                  <w:r w:rsidRPr="00D95671">
                    <w:rPr>
                      <w:rFonts w:ascii="標楷體" w:eastAsia="標楷體" w:hAnsi="標楷體" w:hint="eastAsia"/>
                      <w:spacing w:val="10"/>
                      <w:szCs w:val="24"/>
                    </w:rPr>
                    <w:lastRenderedPageBreak/>
                    <w:t>聯絡人：                        聯絡電話：</w:t>
                  </w:r>
                </w:p>
                <w:p w14:paraId="619E2CD9" w14:textId="77777777" w:rsidR="0021681B" w:rsidRDefault="0021681B" w:rsidP="0021681B">
                  <w:pPr>
                    <w:snapToGrid w:val="0"/>
                    <w:spacing w:line="360" w:lineRule="auto"/>
                    <w:contextualSpacing/>
                    <w:jc w:val="distribute"/>
                    <w:rPr>
                      <w:rFonts w:ascii="標楷體" w:eastAsia="標楷體" w:hAnsi="標楷體"/>
                      <w:spacing w:val="10"/>
                      <w:sz w:val="36"/>
                      <w:szCs w:val="36"/>
                    </w:rPr>
                  </w:pPr>
                  <w:r w:rsidRPr="00D95671">
                    <w:rPr>
                      <w:rFonts w:ascii="標楷體" w:eastAsia="標楷體" w:hAnsi="標楷體"/>
                      <w:spacing w:val="10"/>
                      <w:szCs w:val="24"/>
                    </w:rPr>
                    <w:t>中華民國</w:t>
                  </w:r>
                  <w:r w:rsidRPr="00D95671">
                    <w:rPr>
                      <w:rFonts w:ascii="標楷體" w:eastAsia="標楷體" w:hAnsi="標楷體" w:hint="eastAsia"/>
                      <w:spacing w:val="10"/>
                      <w:szCs w:val="24"/>
                    </w:rPr>
                    <w:t xml:space="preserve"> </w:t>
                  </w:r>
                  <w:r w:rsidRPr="00D95671">
                    <w:rPr>
                      <w:rFonts w:ascii="標楷體" w:eastAsia="標楷體" w:hAnsi="標楷體"/>
                      <w:spacing w:val="10"/>
                      <w:szCs w:val="24"/>
                    </w:rPr>
                    <w:t>年</w:t>
                  </w:r>
                  <w:r w:rsidRPr="00D95671">
                    <w:rPr>
                      <w:rFonts w:ascii="標楷體" w:eastAsia="標楷體" w:hAnsi="標楷體" w:hint="eastAsia"/>
                      <w:spacing w:val="10"/>
                      <w:szCs w:val="24"/>
                    </w:rPr>
                    <w:t xml:space="preserve"> </w:t>
                  </w:r>
                  <w:r w:rsidRPr="00D95671">
                    <w:rPr>
                      <w:rFonts w:ascii="標楷體" w:eastAsia="標楷體" w:hAnsi="標楷體"/>
                      <w:spacing w:val="10"/>
                      <w:szCs w:val="24"/>
                    </w:rPr>
                    <w:t>月</w:t>
                  </w:r>
                  <w:r w:rsidRPr="00D95671">
                    <w:rPr>
                      <w:rFonts w:ascii="標楷體" w:eastAsia="標楷體" w:hAnsi="標楷體" w:hint="eastAsia"/>
                      <w:spacing w:val="10"/>
                      <w:szCs w:val="24"/>
                    </w:rPr>
                    <w:t xml:space="preserve"> </w:t>
                  </w:r>
                  <w:r w:rsidRPr="00D95671">
                    <w:rPr>
                      <w:rFonts w:ascii="標楷體" w:eastAsia="標楷體" w:hAnsi="標楷體"/>
                      <w:spacing w:val="10"/>
                      <w:szCs w:val="24"/>
                    </w:rPr>
                    <w:t>日</w:t>
                  </w:r>
                </w:p>
              </w:tc>
            </w:tr>
            <w:tr w:rsidR="0021681B" w14:paraId="14C67CCA" w14:textId="77777777" w:rsidTr="0021681B">
              <w:trPr>
                <w:jc w:val="center"/>
              </w:trPr>
              <w:tc>
                <w:tcPr>
                  <w:tcW w:w="1983" w:type="dxa"/>
                  <w:gridSpan w:val="2"/>
                  <w:vAlign w:val="center"/>
                </w:tcPr>
                <w:p w14:paraId="7819B4F2" w14:textId="77777777" w:rsidR="0021681B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pacing w:val="1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10"/>
                      <w:sz w:val="28"/>
                      <w:szCs w:val="28"/>
                    </w:rPr>
                    <w:lastRenderedPageBreak/>
                    <w:t>承辦人</w:t>
                  </w:r>
                </w:p>
              </w:tc>
              <w:tc>
                <w:tcPr>
                  <w:tcW w:w="1983" w:type="dxa"/>
                  <w:gridSpan w:val="2"/>
                  <w:vAlign w:val="center"/>
                </w:tcPr>
                <w:p w14:paraId="0D3F8FFE" w14:textId="77777777" w:rsidR="0021681B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pacing w:val="1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10"/>
                      <w:sz w:val="28"/>
                      <w:szCs w:val="28"/>
                    </w:rPr>
                    <w:t>總務主任</w:t>
                  </w:r>
                </w:p>
              </w:tc>
              <w:tc>
                <w:tcPr>
                  <w:tcW w:w="1983" w:type="dxa"/>
                  <w:gridSpan w:val="3"/>
                  <w:vAlign w:val="center"/>
                </w:tcPr>
                <w:p w14:paraId="5A83C249" w14:textId="77777777" w:rsidR="0021681B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pacing w:val="1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10"/>
                      <w:sz w:val="28"/>
                      <w:szCs w:val="28"/>
                    </w:rPr>
                    <w:t>會辦單位</w:t>
                  </w:r>
                </w:p>
              </w:tc>
              <w:tc>
                <w:tcPr>
                  <w:tcW w:w="2133" w:type="dxa"/>
                  <w:gridSpan w:val="3"/>
                  <w:vAlign w:val="center"/>
                </w:tcPr>
                <w:p w14:paraId="0BC16182" w14:textId="77777777" w:rsidR="0021681B" w:rsidRDefault="0021681B" w:rsidP="0021681B">
                  <w:pPr>
                    <w:snapToGrid w:val="0"/>
                    <w:spacing w:line="360" w:lineRule="auto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pacing w:val="1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10"/>
                      <w:sz w:val="28"/>
                      <w:szCs w:val="28"/>
                    </w:rPr>
                    <w:t>校長</w:t>
                  </w:r>
                </w:p>
              </w:tc>
            </w:tr>
            <w:tr w:rsidR="0021681B" w14:paraId="33917151" w14:textId="77777777" w:rsidTr="0021681B">
              <w:trPr>
                <w:trHeight w:val="876"/>
                <w:jc w:val="center"/>
              </w:trPr>
              <w:tc>
                <w:tcPr>
                  <w:tcW w:w="1983" w:type="dxa"/>
                  <w:gridSpan w:val="2"/>
                </w:tcPr>
                <w:p w14:paraId="1DAE0C94" w14:textId="77777777" w:rsidR="0021681B" w:rsidRDefault="0021681B" w:rsidP="0021681B">
                  <w:pPr>
                    <w:snapToGrid w:val="0"/>
                    <w:spacing w:line="360" w:lineRule="auto"/>
                    <w:contextualSpacing/>
                    <w:outlineLvl w:val="0"/>
                    <w:rPr>
                      <w:rFonts w:ascii="標楷體" w:eastAsia="標楷體" w:hAnsi="標楷體"/>
                      <w:spacing w:val="10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gridSpan w:val="2"/>
                </w:tcPr>
                <w:p w14:paraId="39255046" w14:textId="77777777" w:rsidR="0021681B" w:rsidRDefault="0021681B" w:rsidP="0021681B">
                  <w:pPr>
                    <w:snapToGrid w:val="0"/>
                    <w:spacing w:line="360" w:lineRule="auto"/>
                    <w:contextualSpacing/>
                    <w:outlineLvl w:val="0"/>
                    <w:rPr>
                      <w:rFonts w:ascii="標楷體" w:eastAsia="標楷體" w:hAnsi="標楷體"/>
                      <w:spacing w:val="10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  <w:gridSpan w:val="3"/>
                </w:tcPr>
                <w:p w14:paraId="67856458" w14:textId="77777777" w:rsidR="0021681B" w:rsidRDefault="0021681B" w:rsidP="0021681B">
                  <w:pPr>
                    <w:snapToGrid w:val="0"/>
                    <w:spacing w:line="360" w:lineRule="auto"/>
                    <w:contextualSpacing/>
                    <w:outlineLvl w:val="0"/>
                    <w:rPr>
                      <w:rFonts w:ascii="標楷體" w:eastAsia="標楷體" w:hAnsi="標楷體"/>
                      <w:spacing w:val="10"/>
                      <w:sz w:val="28"/>
                      <w:szCs w:val="28"/>
                    </w:rPr>
                  </w:pPr>
                </w:p>
              </w:tc>
              <w:tc>
                <w:tcPr>
                  <w:tcW w:w="2133" w:type="dxa"/>
                  <w:gridSpan w:val="3"/>
                </w:tcPr>
                <w:p w14:paraId="036778C9" w14:textId="77777777" w:rsidR="0021681B" w:rsidRDefault="0021681B" w:rsidP="0021681B">
                  <w:pPr>
                    <w:snapToGrid w:val="0"/>
                    <w:spacing w:line="360" w:lineRule="auto"/>
                    <w:contextualSpacing/>
                    <w:outlineLvl w:val="0"/>
                    <w:rPr>
                      <w:rFonts w:ascii="標楷體" w:eastAsia="標楷體" w:hAnsi="標楷體"/>
                      <w:spacing w:val="10"/>
                      <w:sz w:val="28"/>
                      <w:szCs w:val="28"/>
                    </w:rPr>
                  </w:pPr>
                </w:p>
              </w:tc>
            </w:tr>
          </w:tbl>
          <w:p w14:paraId="46467F7A" w14:textId="2BB41537" w:rsidR="006F09CE" w:rsidRDefault="006F09CE" w:rsidP="00F24901">
            <w:pPr>
              <w:snapToGrid w:val="0"/>
              <w:spacing w:line="600" w:lineRule="exact"/>
              <w:contextualSpacing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095" w:type="dxa"/>
          </w:tcPr>
          <w:p w14:paraId="19953700" w14:textId="77777777" w:rsidR="006F09CE" w:rsidRDefault="004F2707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本辦法第四條場地使用申請書</w:t>
            </w:r>
          </w:p>
        </w:tc>
      </w:tr>
    </w:tbl>
    <w:p w14:paraId="67906A7B" w14:textId="5C4838A5" w:rsidR="00F24901" w:rsidRDefault="00F24901" w:rsidP="00725C6A">
      <w:pPr>
        <w:jc w:val="center"/>
        <w:rPr>
          <w:rFonts w:ascii="標楷體" w:eastAsia="標楷體" w:hAnsi="標楷體"/>
          <w:spacing w:val="10"/>
          <w:sz w:val="40"/>
        </w:rPr>
      </w:pPr>
    </w:p>
    <w:p w14:paraId="59B1EEB4" w14:textId="77777777" w:rsidR="007161FD" w:rsidRPr="007161FD" w:rsidRDefault="007161FD" w:rsidP="00725C6A">
      <w:pPr>
        <w:jc w:val="center"/>
        <w:rPr>
          <w:rFonts w:ascii="標楷體" w:eastAsia="標楷體" w:hAnsi="標楷體"/>
          <w:spacing w:val="10"/>
          <w:sz w:val="40"/>
        </w:rPr>
      </w:pPr>
    </w:p>
    <w:p w14:paraId="20B072E3" w14:textId="77777777" w:rsidR="00F24901" w:rsidRDefault="00F24901">
      <w:pPr>
        <w:widowControl/>
        <w:rPr>
          <w:rFonts w:ascii="標楷體" w:eastAsia="標楷體" w:hAnsi="標楷體"/>
          <w:spacing w:val="10"/>
          <w:sz w:val="40"/>
        </w:rPr>
      </w:pPr>
      <w:r>
        <w:rPr>
          <w:rFonts w:ascii="標楷體" w:eastAsia="標楷體" w:hAnsi="標楷體"/>
          <w:spacing w:val="10"/>
          <w:sz w:val="40"/>
        </w:rPr>
        <w:br w:type="page"/>
      </w:r>
    </w:p>
    <w:p w14:paraId="22B5B2CC" w14:textId="512CB399" w:rsidR="006F09CE" w:rsidRDefault="00630350" w:rsidP="00725C6A">
      <w:pPr>
        <w:jc w:val="center"/>
      </w:pPr>
      <w:r>
        <w:rPr>
          <w:rFonts w:ascii="標楷體" w:eastAsia="標楷體" w:hAnsi="標楷體" w:hint="eastAsia"/>
          <w:sz w:val="40"/>
          <w:szCs w:val="36"/>
        </w:rPr>
        <w:lastRenderedPageBreak/>
        <w:t>花蓮縣吉安鄉宜昌國民中學</w:t>
      </w:r>
      <w:r w:rsidR="004F2707">
        <w:rPr>
          <w:rFonts w:ascii="標楷體" w:eastAsia="標楷體" w:hAnsi="標楷體"/>
          <w:sz w:val="40"/>
          <w:szCs w:val="36"/>
        </w:rPr>
        <w:t>場地使用管理辦法第五條附表草案逐條說明</w:t>
      </w:r>
    </w:p>
    <w:tbl>
      <w:tblPr>
        <w:tblStyle w:val="af0"/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8191"/>
        <w:gridCol w:w="1095"/>
      </w:tblGrid>
      <w:tr w:rsidR="006F09CE" w:rsidRPr="00387E24" w14:paraId="0389D3D4" w14:textId="77777777">
        <w:trPr>
          <w:trHeight w:val="567"/>
          <w:tblHeader/>
          <w:jc w:val="center"/>
        </w:trPr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2F98FBCD" w14:textId="77777777" w:rsidR="006F09CE" w:rsidRPr="00387E24" w:rsidRDefault="004F2707">
            <w:pPr>
              <w:snapToGrid w:val="0"/>
              <w:contextualSpacing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87E24">
              <w:rPr>
                <w:rFonts w:ascii="標楷體" w:eastAsia="標楷體" w:hAnsi="標楷體" w:cs="標楷體"/>
                <w:szCs w:val="24"/>
              </w:rPr>
              <w:t>條  文</w:t>
            </w:r>
          </w:p>
        </w:tc>
        <w:tc>
          <w:tcPr>
            <w:tcW w:w="1095" w:type="dxa"/>
            <w:shd w:val="clear" w:color="auto" w:fill="F2F2F2" w:themeFill="background1" w:themeFillShade="F2"/>
            <w:vAlign w:val="center"/>
          </w:tcPr>
          <w:p w14:paraId="1B00AA16" w14:textId="77777777" w:rsidR="006F09CE" w:rsidRPr="00387E24" w:rsidRDefault="004F2707">
            <w:pPr>
              <w:snapToGrid w:val="0"/>
              <w:contextualSpacing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87E24">
              <w:rPr>
                <w:rFonts w:ascii="標楷體" w:eastAsia="標楷體" w:hAnsi="標楷體" w:cs="標楷體"/>
                <w:szCs w:val="24"/>
              </w:rPr>
              <w:t>說  明</w:t>
            </w:r>
          </w:p>
        </w:tc>
      </w:tr>
      <w:tr w:rsidR="006F09CE" w:rsidRPr="00387E24" w14:paraId="6A2481DB" w14:textId="77777777">
        <w:trPr>
          <w:trHeight w:val="11158"/>
          <w:jc w:val="center"/>
        </w:trPr>
        <w:tc>
          <w:tcPr>
            <w:tcW w:w="8190" w:type="dxa"/>
          </w:tcPr>
          <w:p w14:paraId="59902A94" w14:textId="77777777" w:rsidR="006F09CE" w:rsidRPr="00387E24" w:rsidRDefault="006F09CE">
            <w:pPr>
              <w:snapToGrid w:val="0"/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0ABE634F" w14:textId="11D160CB" w:rsidR="006F09CE" w:rsidRPr="00387E24" w:rsidRDefault="00630350">
            <w:pPr>
              <w:snapToGrid w:val="0"/>
              <w:spacing w:line="360" w:lineRule="auto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花蓮縣吉安鄉宜昌國民中學</w:t>
            </w:r>
            <w:r w:rsidR="004F2707" w:rsidRPr="00387E24">
              <w:rPr>
                <w:rFonts w:ascii="標楷體" w:eastAsia="標楷體" w:hAnsi="標楷體"/>
                <w:spacing w:val="10"/>
                <w:szCs w:val="24"/>
              </w:rPr>
              <w:t>場地使用收費標準表</w:t>
            </w:r>
          </w:p>
          <w:tbl>
            <w:tblPr>
              <w:tblW w:w="79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425"/>
              <w:gridCol w:w="709"/>
              <w:gridCol w:w="1559"/>
              <w:gridCol w:w="1701"/>
              <w:gridCol w:w="2693"/>
            </w:tblGrid>
            <w:tr w:rsidR="00FE7BF1" w:rsidRPr="00FE7BF1" w14:paraId="529BE900" w14:textId="77777777" w:rsidTr="00FE7BF1"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8FFBB" w14:textId="77777777" w:rsidR="00264402" w:rsidRPr="00FE7BF1" w:rsidRDefault="00264402" w:rsidP="00264402">
                  <w:pPr>
                    <w:snapToGrid w:val="0"/>
                    <w:ind w:left="90" w:right="90"/>
                    <w:contextualSpacing/>
                    <w:jc w:val="distribute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/>
                      <w:szCs w:val="24"/>
                    </w:rPr>
                    <w:t>場地類別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755F7" w14:textId="77777777" w:rsidR="00264402" w:rsidRPr="00FE7BF1" w:rsidRDefault="00264402" w:rsidP="00264402">
                  <w:pPr>
                    <w:snapToGrid w:val="0"/>
                    <w:ind w:left="90" w:right="90"/>
                    <w:contextualSpacing/>
                    <w:jc w:val="distribute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/>
                      <w:szCs w:val="24"/>
                    </w:rPr>
                    <w:t>場地費</w:t>
                  </w:r>
                </w:p>
                <w:p w14:paraId="75A9C4EF" w14:textId="77777777" w:rsidR="00264402" w:rsidRPr="00FE7BF1" w:rsidRDefault="00264402" w:rsidP="00264402">
                  <w:pPr>
                    <w:snapToGrid w:val="0"/>
                    <w:ind w:left="90" w:right="90"/>
                    <w:contextualSpacing/>
                    <w:jc w:val="distribute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/>
                      <w:szCs w:val="24"/>
                    </w:rPr>
                    <w:t xml:space="preserve"> (元/</w:t>
                  </w: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小時</w:t>
                  </w:r>
                  <w:r w:rsidRPr="00FE7BF1">
                    <w:rPr>
                      <w:rFonts w:ascii="標楷體" w:eastAsia="標楷體" w:hAnsi="標楷體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50DB9" w14:textId="77777777" w:rsidR="00264402" w:rsidRPr="00FE7BF1" w:rsidRDefault="00264402" w:rsidP="00264402">
                  <w:pPr>
                    <w:snapToGrid w:val="0"/>
                    <w:ind w:left="90" w:right="90"/>
                    <w:contextualSpacing/>
                    <w:jc w:val="distribute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/>
                      <w:szCs w:val="24"/>
                    </w:rPr>
                    <w:t>場地費</w:t>
                  </w:r>
                </w:p>
                <w:p w14:paraId="301C204A" w14:textId="77777777" w:rsidR="00264402" w:rsidRPr="00FE7BF1" w:rsidRDefault="00264402" w:rsidP="00264402">
                  <w:pPr>
                    <w:snapToGrid w:val="0"/>
                    <w:ind w:left="90" w:right="90"/>
                    <w:contextualSpacing/>
                    <w:jc w:val="distribute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(含冷氣)</w:t>
                  </w:r>
                </w:p>
                <w:p w14:paraId="420F858F" w14:textId="77777777" w:rsidR="00264402" w:rsidRPr="00FE7BF1" w:rsidRDefault="00264402" w:rsidP="00264402">
                  <w:pPr>
                    <w:snapToGrid w:val="0"/>
                    <w:ind w:left="90" w:right="90"/>
                    <w:contextualSpacing/>
                    <w:jc w:val="distribute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/>
                      <w:szCs w:val="24"/>
                    </w:rPr>
                    <w:t xml:space="preserve"> (元/</w:t>
                  </w: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小時</w:t>
                  </w:r>
                  <w:r w:rsidRPr="00FE7BF1">
                    <w:rPr>
                      <w:rFonts w:ascii="標楷體" w:eastAsia="標楷體" w:hAnsi="標楷體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38E25" w14:textId="77777777" w:rsidR="00264402" w:rsidRPr="00FE7BF1" w:rsidRDefault="00264402" w:rsidP="00264402">
                  <w:pPr>
                    <w:snapToGrid w:val="0"/>
                    <w:ind w:left="90" w:right="90"/>
                    <w:contextualSpacing/>
                    <w:jc w:val="distribute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其他費用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1216C" w14:textId="77777777" w:rsidR="00264402" w:rsidRPr="00FE7BF1" w:rsidRDefault="00264402" w:rsidP="00264402">
                  <w:pPr>
                    <w:snapToGrid w:val="0"/>
                    <w:ind w:left="90" w:right="90"/>
                    <w:contextualSpacing/>
                    <w:jc w:val="distribute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/>
                      <w:szCs w:val="24"/>
                    </w:rPr>
                    <w:t>備註</w:t>
                  </w:r>
                </w:p>
              </w:tc>
            </w:tr>
            <w:tr w:rsidR="00FE7BF1" w:rsidRPr="00FE7BF1" w14:paraId="62ED6952" w14:textId="77777777" w:rsidTr="00FE7BF1">
              <w:trPr>
                <w:trHeight w:val="1097"/>
              </w:trPr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5DB37" w14:textId="0F656343" w:rsidR="00264402" w:rsidRPr="00FE7BF1" w:rsidRDefault="00264402" w:rsidP="00FE7BF1">
                  <w:pPr>
                    <w:pStyle w:val="Default"/>
                    <w:jc w:val="distribute"/>
                  </w:pPr>
                  <w:r w:rsidRPr="00FE7BF1">
                    <w:rPr>
                      <w:rFonts w:hint="eastAsia"/>
                    </w:rPr>
                    <w:t>活動中心大型會議室</w:t>
                  </w:r>
                  <w:r w:rsidRPr="00FE7BF1">
                    <w:t>(103)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7A34C" w14:textId="77777777" w:rsidR="00264402" w:rsidRPr="00FE7BF1" w:rsidRDefault="00264402" w:rsidP="00264402">
                  <w:pPr>
                    <w:snapToGrid w:val="0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六</w:t>
                  </w:r>
                  <w:r w:rsidRPr="00FE7BF1">
                    <w:rPr>
                      <w:rFonts w:ascii="標楷體" w:eastAsia="標楷體" w:hAnsi="標楷體"/>
                      <w:szCs w:val="24"/>
                    </w:rPr>
                    <w:t>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07E0A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八百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020E6" w14:textId="77777777" w:rsidR="00264402" w:rsidRPr="00FE7BF1" w:rsidRDefault="00264402" w:rsidP="00264402">
                  <w:pPr>
                    <w:snapToGrid w:val="0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AD42C" w14:textId="77777777" w:rsidR="00264402" w:rsidRPr="00FE7BF1" w:rsidRDefault="00264402" w:rsidP="00264402">
                  <w:pPr>
                    <w:pStyle w:val="ae"/>
                    <w:ind w:left="508" w:hanging="508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/>
                      <w:szCs w:val="24"/>
                    </w:rPr>
                    <w:t>一、</w:t>
                  </w:r>
                  <w:r w:rsidRPr="00FE7BF1">
                    <w:rPr>
                      <w:rFonts w:ascii="標楷體" w:eastAsia="標楷體" w:hAnsi="標楷體" w:cs="標楷體"/>
                      <w:szCs w:val="24"/>
                    </w:rPr>
                    <w:t>本收費標準參考「花蓮縣公立國民中小學場地使用收費基準」訂之，</w:t>
                  </w:r>
                  <w:r w:rsidRPr="00FE7BF1">
                    <w:rPr>
                      <w:rFonts w:ascii="標楷體" w:eastAsia="標楷體" w:hAnsi="標楷體"/>
                      <w:szCs w:val="24"/>
                    </w:rPr>
                    <w:t>如因設備狀況特殊，有新建或老舊者，</w:t>
                  </w:r>
                  <w:r w:rsidRPr="00FE7BF1">
                    <w:rPr>
                      <w:rFonts w:ascii="標楷體" w:eastAsia="標楷體" w:hAnsi="標楷體" w:cs="標楷體"/>
                      <w:szCs w:val="24"/>
                    </w:rPr>
                    <w:t>本校得視實際彈性調整</w:t>
                  </w:r>
                  <w:r w:rsidRPr="00FE7BF1">
                    <w:rPr>
                      <w:rFonts w:ascii="標楷體" w:eastAsia="標楷體" w:hAnsi="標楷體"/>
                      <w:szCs w:val="24"/>
                    </w:rPr>
                    <w:t>。</w:t>
                  </w:r>
                </w:p>
                <w:p w14:paraId="175A73CE" w14:textId="77777777" w:rsidR="00264402" w:rsidRPr="00FE7BF1" w:rsidRDefault="00264402" w:rsidP="00264402">
                  <w:pPr>
                    <w:pStyle w:val="ae"/>
                    <w:ind w:left="508" w:hanging="508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/>
                      <w:szCs w:val="24"/>
                    </w:rPr>
                    <w:t>二、使用收費係以每小時計算費用，不足一小時者，以一小時計。</w:t>
                  </w:r>
                </w:p>
                <w:p w14:paraId="041954D2" w14:textId="77777777" w:rsidR="00264402" w:rsidRPr="00FE7BF1" w:rsidRDefault="00264402" w:rsidP="00264402">
                  <w:pPr>
                    <w:pStyle w:val="ae"/>
                    <w:ind w:left="508" w:hanging="508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/>
                      <w:szCs w:val="24"/>
                    </w:rPr>
                    <w:t>三、凡使用場地需預演或預先練習者，依第二款規定辦理。</w:t>
                  </w:r>
                </w:p>
                <w:p w14:paraId="5AD7AB7E" w14:textId="77777777" w:rsidR="00264402" w:rsidRPr="00FE7BF1" w:rsidRDefault="00264402" w:rsidP="00264402">
                  <w:pPr>
                    <w:pStyle w:val="ae"/>
                    <w:ind w:left="508" w:hanging="508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四</w:t>
                  </w:r>
                  <w:r w:rsidRPr="00FE7BF1">
                    <w:rPr>
                      <w:rFonts w:ascii="標楷體" w:eastAsia="標楷體" w:hAnsi="標楷體"/>
                      <w:szCs w:val="24"/>
                    </w:rPr>
                    <w:t>、</w:t>
                  </w: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保證金三千元，於場地使用完畢檢查完後，無息發還。</w:t>
                  </w:r>
                </w:p>
                <w:p w14:paraId="1EDAEB40" w14:textId="77777777" w:rsidR="00264402" w:rsidRPr="00FE7BF1" w:rsidRDefault="00264402" w:rsidP="00264402">
                  <w:pPr>
                    <w:pStyle w:val="ae"/>
                    <w:ind w:left="508" w:hanging="508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五、體育館長期借用僅限羽球練習，其費用按每月使用總時數計算收費。場地長期借用（6個月以上）租金以8折計，學生或弱勢團體租金6 折。</w:t>
                  </w:r>
                </w:p>
                <w:p w14:paraId="4F7FADFF" w14:textId="77777777" w:rsidR="00264402" w:rsidRPr="00FE7BF1" w:rsidRDefault="00264402" w:rsidP="00264402">
                  <w:pPr>
                    <w:pStyle w:val="ae"/>
                    <w:ind w:left="508" w:hanging="508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五</w:t>
                  </w:r>
                  <w:r w:rsidRPr="00FE7BF1">
                    <w:rPr>
                      <w:rFonts w:ascii="標楷體" w:eastAsia="標楷體" w:hAnsi="標楷體"/>
                      <w:szCs w:val="24"/>
                    </w:rPr>
                    <w:t>、本校</w:t>
                  </w: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童軍訓練營地</w:t>
                  </w:r>
                  <w:r w:rsidRPr="00FE7BF1">
                    <w:rPr>
                      <w:rFonts w:ascii="標楷體" w:eastAsia="標楷體" w:hAnsi="標楷體"/>
                      <w:szCs w:val="24"/>
                    </w:rPr>
                    <w:t>不提供</w:t>
                  </w: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一般</w:t>
                  </w:r>
                  <w:r w:rsidRPr="00FE7BF1">
                    <w:rPr>
                      <w:rFonts w:ascii="標楷體" w:eastAsia="標楷體" w:hAnsi="標楷體"/>
                      <w:szCs w:val="24"/>
                    </w:rPr>
                    <w:t>民眾露營</w:t>
                  </w: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，僅供下列情形者申請：</w:t>
                  </w:r>
                </w:p>
                <w:p w14:paraId="7042EEDE" w14:textId="77777777" w:rsidR="00264402" w:rsidRPr="00FE7BF1" w:rsidRDefault="00264402" w:rsidP="00264402">
                  <w:pPr>
                    <w:pStyle w:val="ae"/>
                    <w:ind w:left="567" w:hanging="567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（1）本縣所屬機關辦理教育性之競賽、表演、研習、講習活</w:t>
                  </w: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動。</w:t>
                  </w:r>
                </w:p>
                <w:p w14:paraId="52D2B5AE" w14:textId="77777777" w:rsidR="00264402" w:rsidRPr="00FE7BF1" w:rsidRDefault="00264402" w:rsidP="00264402">
                  <w:pPr>
                    <w:pStyle w:val="ae"/>
                    <w:ind w:left="567" w:hanging="567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（2）本校直屬機關、本縣童軍會及中華民國童軍總會各委員會辦理童軍教育活動。</w:t>
                  </w:r>
                </w:p>
                <w:p w14:paraId="7890B7F0" w14:textId="77777777" w:rsidR="00264402" w:rsidRPr="00FE7BF1" w:rsidRDefault="00264402" w:rsidP="00264402">
                  <w:pPr>
                    <w:pStyle w:val="ae"/>
                    <w:ind w:left="567" w:hanging="567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（3）經本校核准者。</w:t>
                  </w:r>
                </w:p>
              </w:tc>
            </w:tr>
            <w:tr w:rsidR="00FE7BF1" w:rsidRPr="00FE7BF1" w14:paraId="777FA8FD" w14:textId="77777777" w:rsidTr="00FE7BF1">
              <w:trPr>
                <w:trHeight w:val="450"/>
              </w:trPr>
              <w:tc>
                <w:tcPr>
                  <w:tcW w:w="8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10E45B" w14:textId="3F9DCB12" w:rsidR="00264402" w:rsidRPr="00FE7BF1" w:rsidRDefault="00264402" w:rsidP="00FE7BF1">
                  <w:pPr>
                    <w:pStyle w:val="Default"/>
                    <w:jc w:val="distribute"/>
                  </w:pPr>
                  <w:r w:rsidRPr="00FE7BF1">
                    <w:rPr>
                      <w:rFonts w:hint="eastAsia"/>
                    </w:rPr>
                    <w:t>活動中心二</w:t>
                  </w:r>
                  <w:r w:rsidRPr="00FE7BF1">
                    <w:t>F</w:t>
                  </w:r>
                  <w:r w:rsidRPr="00FE7BF1">
                    <w:rPr>
                      <w:rFonts w:hint="eastAsia"/>
                    </w:rPr>
                    <w:t>體育館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582CE" w14:textId="77777777" w:rsidR="00264402" w:rsidRPr="00FE7BF1" w:rsidRDefault="00264402" w:rsidP="00264402">
                  <w:pPr>
                    <w:snapToGrid w:val="0"/>
                    <w:ind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短期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7C32C" w14:textId="77777777" w:rsidR="00264402" w:rsidRPr="00FE7BF1" w:rsidRDefault="00264402" w:rsidP="00264402">
                  <w:pPr>
                    <w:snapToGrid w:val="0"/>
                    <w:ind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一</w:t>
                  </w:r>
                  <w:r w:rsidRPr="00FE7BF1">
                    <w:rPr>
                      <w:rFonts w:ascii="標楷體" w:eastAsia="標楷體" w:hAnsi="標楷體"/>
                      <w:szCs w:val="24"/>
                    </w:rPr>
                    <w:t>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73A83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一千二百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C9107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LED電視牆六百元/半天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4806C" w14:textId="77777777" w:rsidR="00264402" w:rsidRPr="00FE7BF1" w:rsidRDefault="00264402" w:rsidP="0026440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E7BF1" w:rsidRPr="00FE7BF1" w14:paraId="4CB134D7" w14:textId="77777777" w:rsidTr="00FE7BF1">
              <w:trPr>
                <w:trHeight w:val="345"/>
              </w:trPr>
              <w:tc>
                <w:tcPr>
                  <w:tcW w:w="8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2F88E" w14:textId="77777777" w:rsidR="00264402" w:rsidRPr="00FE7BF1" w:rsidRDefault="00264402" w:rsidP="00264402">
                  <w:pPr>
                    <w:pStyle w:val="Default"/>
                    <w:jc w:val="distribute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64928" w14:textId="77777777" w:rsidR="00264402" w:rsidRPr="00FE7BF1" w:rsidRDefault="00264402" w:rsidP="00264402">
                  <w:pPr>
                    <w:snapToGrid w:val="0"/>
                    <w:ind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長期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18130" w14:textId="77777777" w:rsidR="00264402" w:rsidRPr="00FE7BF1" w:rsidRDefault="00264402" w:rsidP="00264402">
                  <w:pPr>
                    <w:snapToGrid w:val="0"/>
                    <w:ind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五百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5D970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一千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39713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77144" w14:textId="77777777" w:rsidR="00264402" w:rsidRPr="00FE7BF1" w:rsidRDefault="00264402" w:rsidP="0026440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E7BF1" w:rsidRPr="00FE7BF1" w14:paraId="09E0FD67" w14:textId="77777777" w:rsidTr="00FE7BF1">
              <w:trPr>
                <w:trHeight w:val="368"/>
              </w:trPr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4EE9A" w14:textId="77777777" w:rsidR="00264402" w:rsidRPr="00FE7BF1" w:rsidRDefault="00264402" w:rsidP="00264402">
                  <w:pPr>
                    <w:pStyle w:val="Default"/>
                    <w:jc w:val="distribute"/>
                  </w:pPr>
                  <w:r w:rsidRPr="00FE7BF1">
                    <w:rPr>
                      <w:rFonts w:hint="eastAsia"/>
                    </w:rPr>
                    <w:t>電腦教室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26344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七</w:t>
                  </w:r>
                  <w:r w:rsidRPr="00FE7BF1">
                    <w:rPr>
                      <w:rFonts w:ascii="標楷體" w:eastAsia="標楷體" w:hAnsi="標楷體"/>
                      <w:szCs w:val="24"/>
                    </w:rPr>
                    <w:t>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6C899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一千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A6575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3109C" w14:textId="77777777" w:rsidR="00264402" w:rsidRPr="00FE7BF1" w:rsidRDefault="00264402" w:rsidP="0026440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E7BF1" w:rsidRPr="00FE7BF1" w14:paraId="086D419D" w14:textId="77777777" w:rsidTr="00FE7BF1">
              <w:trPr>
                <w:trHeight w:val="678"/>
              </w:trPr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321DD" w14:textId="23844131" w:rsidR="00264402" w:rsidRPr="00FE7BF1" w:rsidRDefault="00264402" w:rsidP="00FE7BF1">
                  <w:pPr>
                    <w:pStyle w:val="Default"/>
                    <w:jc w:val="distribute"/>
                  </w:pPr>
                  <w:r w:rsidRPr="00FE7BF1">
                    <w:rPr>
                      <w:rFonts w:hint="eastAsia"/>
                    </w:rPr>
                    <w:t>各類專業教室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6F4AC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五</w:t>
                  </w:r>
                  <w:r w:rsidRPr="00FE7BF1">
                    <w:rPr>
                      <w:rFonts w:ascii="標楷體" w:eastAsia="標楷體" w:hAnsi="標楷體"/>
                      <w:szCs w:val="24"/>
                    </w:rPr>
                    <w:t>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55F13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七百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D27A8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72402" w14:textId="77777777" w:rsidR="00264402" w:rsidRPr="00FE7BF1" w:rsidRDefault="00264402" w:rsidP="0026440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E7BF1" w:rsidRPr="00FE7BF1" w14:paraId="69071EEC" w14:textId="77777777" w:rsidTr="00FE7BF1">
              <w:trPr>
                <w:trHeight w:val="731"/>
              </w:trPr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AD230" w14:textId="77777777" w:rsidR="00264402" w:rsidRPr="00FE7BF1" w:rsidRDefault="00264402" w:rsidP="00264402">
                  <w:pPr>
                    <w:pStyle w:val="Default"/>
                    <w:jc w:val="distribute"/>
                  </w:pPr>
                  <w:r w:rsidRPr="00FE7BF1">
                    <w:rPr>
                      <w:rFonts w:hint="eastAsia"/>
                    </w:rPr>
                    <w:t>普通教室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E7772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一</w:t>
                  </w:r>
                  <w:r w:rsidRPr="00FE7BF1">
                    <w:rPr>
                      <w:rFonts w:ascii="標楷體" w:eastAsia="標楷體" w:hAnsi="標楷體"/>
                      <w:szCs w:val="24"/>
                    </w:rPr>
                    <w:t>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91B7F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一百二十五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08AC4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83A74" w14:textId="77777777" w:rsidR="00264402" w:rsidRPr="00FE7BF1" w:rsidRDefault="00264402" w:rsidP="0026440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E7BF1" w:rsidRPr="00FE7BF1" w14:paraId="756534C1" w14:textId="77777777" w:rsidTr="00FE7BF1">
              <w:trPr>
                <w:trHeight w:val="187"/>
              </w:trPr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A3912" w14:textId="77777777" w:rsidR="00264402" w:rsidRPr="00FE7BF1" w:rsidRDefault="00264402" w:rsidP="00264402">
                  <w:pPr>
                    <w:pStyle w:val="Default"/>
                    <w:jc w:val="distribute"/>
                  </w:pPr>
                  <w:r w:rsidRPr="00FE7BF1">
                    <w:rPr>
                      <w:rFonts w:hint="eastAsia"/>
                    </w:rPr>
                    <w:t>戶外運動場地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41AC529D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0AEA1A2B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AA1E3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使用電費一度六元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15922" w14:textId="77777777" w:rsidR="00264402" w:rsidRPr="00FE7BF1" w:rsidRDefault="00264402" w:rsidP="0026440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E7BF1" w:rsidRPr="00FE7BF1" w14:paraId="7F13F7DF" w14:textId="77777777" w:rsidTr="00FE7BF1">
              <w:trPr>
                <w:trHeight w:val="187"/>
              </w:trPr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DDE3E" w14:textId="23C5AB80" w:rsidR="00264402" w:rsidRPr="00FE7BF1" w:rsidRDefault="00264402" w:rsidP="00FE7BF1">
                  <w:pPr>
                    <w:pStyle w:val="Default"/>
                    <w:jc w:val="distribute"/>
                  </w:pPr>
                  <w:r w:rsidRPr="00FE7BF1">
                    <w:rPr>
                      <w:rFonts w:hint="eastAsia"/>
                    </w:rPr>
                    <w:t>童軍訓練營地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3D5AE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每人收取水電/清潔費</w:t>
                  </w:r>
                </w:p>
                <w:p w14:paraId="6FB92FED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  <w:r w:rsidRPr="00FE7BF1">
                    <w:rPr>
                      <w:rFonts w:ascii="標楷體" w:eastAsia="標楷體" w:hAnsi="標楷體" w:hint="eastAsia"/>
                      <w:szCs w:val="24"/>
                    </w:rPr>
                    <w:t>五十/天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2E708E63" w14:textId="77777777" w:rsidR="00264402" w:rsidRPr="00FE7BF1" w:rsidRDefault="00264402" w:rsidP="00264402">
                  <w:pPr>
                    <w:snapToGrid w:val="0"/>
                    <w:ind w:left="113" w:right="113"/>
                    <w:contextualSpacing/>
                    <w:jc w:val="center"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1796C" w14:textId="3B76F531" w:rsidR="00264402" w:rsidRPr="00FE7BF1" w:rsidRDefault="00264402" w:rsidP="00264402">
                  <w:pPr>
                    <w:snapToGrid w:val="0"/>
                    <w:ind w:leftChars="47" w:left="370" w:right="113" w:hangingChars="107" w:hanging="257"/>
                    <w:contextualSpacing/>
                    <w:outlineLvl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C0C62" w14:textId="77777777" w:rsidR="00264402" w:rsidRPr="00FE7BF1" w:rsidRDefault="00264402" w:rsidP="0026440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342CB55C" w14:textId="77777777" w:rsidR="006F09CE" w:rsidRPr="00387E24" w:rsidRDefault="006F09CE">
            <w:pPr>
              <w:snapToGrid w:val="0"/>
              <w:contextualSpacing/>
              <w:outlineLvl w:val="0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095" w:type="dxa"/>
          </w:tcPr>
          <w:p w14:paraId="323659EC" w14:textId="77777777" w:rsidR="006F09CE" w:rsidRPr="00387E24" w:rsidRDefault="004F2707">
            <w:pPr>
              <w:snapToGrid w:val="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387E24">
              <w:rPr>
                <w:rFonts w:ascii="標楷體" w:eastAsia="標楷體" w:hAnsi="標楷體" w:cs="標楷體"/>
                <w:szCs w:val="24"/>
              </w:rPr>
              <w:lastRenderedPageBreak/>
              <w:t>本辦法第五條場地使用收費標準表</w:t>
            </w:r>
          </w:p>
        </w:tc>
      </w:tr>
    </w:tbl>
    <w:p w14:paraId="264B5962" w14:textId="3BD33606" w:rsidR="00F24901" w:rsidRDefault="00F24901" w:rsidP="003D5210">
      <w:pPr>
        <w:jc w:val="center"/>
        <w:rPr>
          <w:rFonts w:ascii="標楷體" w:eastAsia="標楷體" w:hAnsi="標楷體"/>
          <w:sz w:val="40"/>
          <w:szCs w:val="36"/>
        </w:rPr>
      </w:pPr>
    </w:p>
    <w:p w14:paraId="30CC557A" w14:textId="77777777" w:rsidR="00F24901" w:rsidRDefault="00F24901">
      <w:pPr>
        <w:widowControl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/>
          <w:sz w:val="40"/>
          <w:szCs w:val="36"/>
        </w:rPr>
        <w:br w:type="page"/>
      </w:r>
    </w:p>
    <w:p w14:paraId="603F0579" w14:textId="152D3663" w:rsidR="006F09CE" w:rsidRPr="003D5210" w:rsidRDefault="00630350" w:rsidP="003D5210">
      <w:pPr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lastRenderedPageBreak/>
        <w:t>花蓮縣吉安鄉宜昌國民中學</w:t>
      </w:r>
      <w:r w:rsidR="004F2707">
        <w:rPr>
          <w:rFonts w:ascii="標楷體" w:eastAsia="標楷體" w:hAnsi="標楷體"/>
          <w:sz w:val="40"/>
          <w:szCs w:val="36"/>
        </w:rPr>
        <w:t>場地使用管理辦法草案</w:t>
      </w:r>
    </w:p>
    <w:p w14:paraId="6CC1E9F1" w14:textId="55730FFD" w:rsidR="006F09CE" w:rsidRDefault="00630350" w:rsidP="00A21114">
      <w:pPr>
        <w:pStyle w:val="aa"/>
        <w:numPr>
          <w:ilvl w:val="0"/>
          <w:numId w:val="1"/>
        </w:numPr>
        <w:snapToGrid w:val="0"/>
        <w:spacing w:line="410" w:lineRule="exact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>花蓮縣吉安鄉宜昌國民中學</w:t>
      </w:r>
      <w:r w:rsidR="004F2707">
        <w:rPr>
          <w:rFonts w:ascii="標楷體" w:eastAsia="標楷體" w:hAnsi="標楷體"/>
          <w:spacing w:val="10"/>
          <w:sz w:val="28"/>
          <w:szCs w:val="28"/>
        </w:rPr>
        <w:t>（以下簡稱本校）依據「花蓮縣公立國民中小學場地使用管理辦法」為充分提供學校設施、結合社區推廣終身學習、活化社區組織</w:t>
      </w:r>
      <w:r w:rsidR="00AD59D5">
        <w:rPr>
          <w:rFonts w:ascii="標楷體" w:eastAsia="標楷體" w:hAnsi="標楷體" w:hint="eastAsia"/>
          <w:spacing w:val="10"/>
          <w:sz w:val="28"/>
          <w:szCs w:val="28"/>
        </w:rPr>
        <w:t>及</w:t>
      </w:r>
      <w:r w:rsidR="004F2707">
        <w:rPr>
          <w:rFonts w:ascii="標楷體" w:eastAsia="標楷體" w:hAnsi="標楷體"/>
          <w:spacing w:val="10"/>
          <w:sz w:val="28"/>
          <w:szCs w:val="28"/>
        </w:rPr>
        <w:t>提昇生活品質，特訂定本辦法。</w:t>
      </w:r>
    </w:p>
    <w:p w14:paraId="6638AD79" w14:textId="2743592D" w:rsidR="006F09CE" w:rsidRDefault="004F2707" w:rsidP="00A14A5D">
      <w:pPr>
        <w:pStyle w:val="aa"/>
        <w:numPr>
          <w:ilvl w:val="0"/>
          <w:numId w:val="1"/>
        </w:numPr>
        <w:snapToGrid w:val="0"/>
        <w:spacing w:line="410" w:lineRule="exact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本辦法所稱場地範圍，</w:t>
      </w:r>
      <w:r w:rsidR="00A21114">
        <w:rPr>
          <w:rFonts w:eastAsia="標楷體" w:hint="eastAsia"/>
          <w:sz w:val="28"/>
          <w:szCs w:val="28"/>
        </w:rPr>
        <w:t>指本校所屬之活動中心大型會議室、活動中心二樓體育館、電腦教室、各類專業教室、普通教室、戶外運動場地及童軍</w:t>
      </w:r>
      <w:r w:rsidR="00C76355">
        <w:rPr>
          <w:rFonts w:eastAsia="標楷體" w:hint="eastAsia"/>
          <w:sz w:val="28"/>
          <w:szCs w:val="28"/>
        </w:rPr>
        <w:t>訓練</w:t>
      </w:r>
      <w:r w:rsidR="00A21114">
        <w:rPr>
          <w:rFonts w:eastAsia="標楷體" w:hint="eastAsia"/>
          <w:sz w:val="28"/>
          <w:szCs w:val="28"/>
        </w:rPr>
        <w:t>營地</w:t>
      </w:r>
      <w:r>
        <w:rPr>
          <w:rFonts w:ascii="標楷體" w:eastAsia="標楷體" w:hAnsi="標楷體"/>
          <w:spacing w:val="10"/>
          <w:sz w:val="28"/>
          <w:szCs w:val="28"/>
        </w:rPr>
        <w:t>。</w:t>
      </w:r>
    </w:p>
    <w:p w14:paraId="196EB3C0" w14:textId="71283ED7" w:rsidR="002A7E48" w:rsidRDefault="0093710B" w:rsidP="0093710B">
      <w:pPr>
        <w:pStyle w:val="aa"/>
        <w:numPr>
          <w:ilvl w:val="0"/>
          <w:numId w:val="1"/>
        </w:numPr>
        <w:snapToGrid w:val="0"/>
        <w:spacing w:line="410" w:lineRule="exact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 w:rsidRPr="0093710B">
        <w:rPr>
          <w:rFonts w:ascii="標楷體" w:eastAsia="標楷體" w:hAnsi="標楷體" w:hint="eastAsia"/>
          <w:spacing w:val="10"/>
          <w:sz w:val="28"/>
          <w:szCs w:val="28"/>
        </w:rPr>
        <w:t>本校各類場地在不影響本校教學、集會、活動之原則下</w:t>
      </w:r>
      <w:r>
        <w:rPr>
          <w:rFonts w:ascii="標楷體" w:eastAsia="標楷體" w:hAnsi="標楷體"/>
          <w:spacing w:val="10"/>
          <w:sz w:val="28"/>
          <w:szCs w:val="28"/>
        </w:rPr>
        <w:t>得依本辦</w:t>
      </w:r>
      <w:r w:rsidRPr="00AD59D5">
        <w:rPr>
          <w:rFonts w:ascii="標楷體" w:eastAsia="標楷體" w:hAnsi="標楷體"/>
          <w:spacing w:val="10"/>
          <w:sz w:val="28"/>
          <w:szCs w:val="28"/>
        </w:rPr>
        <w:t>法</w:t>
      </w:r>
      <w:r w:rsidRPr="0093710B">
        <w:rPr>
          <w:rFonts w:ascii="標楷體" w:eastAsia="標楷體" w:hAnsi="標楷體" w:hint="eastAsia"/>
          <w:spacing w:val="10"/>
          <w:sz w:val="28"/>
          <w:szCs w:val="28"/>
        </w:rPr>
        <w:t>予</w:t>
      </w:r>
      <w:r w:rsidR="004F2707">
        <w:rPr>
          <w:rFonts w:ascii="標楷體" w:eastAsia="標楷體" w:hAnsi="標楷體"/>
          <w:spacing w:val="10"/>
          <w:sz w:val="28"/>
          <w:szCs w:val="28"/>
        </w:rPr>
        <w:t>一般民眾、機關</w:t>
      </w:r>
      <w:r w:rsidR="00AD59D5">
        <w:rPr>
          <w:rFonts w:ascii="標楷體" w:eastAsia="標楷體" w:hAnsi="標楷體" w:hint="eastAsia"/>
          <w:spacing w:val="10"/>
          <w:sz w:val="28"/>
          <w:szCs w:val="28"/>
        </w:rPr>
        <w:t>或</w:t>
      </w:r>
      <w:r w:rsidR="004F2707">
        <w:rPr>
          <w:rFonts w:ascii="標楷體" w:eastAsia="標楷體" w:hAnsi="標楷體"/>
          <w:spacing w:val="10"/>
          <w:sz w:val="28"/>
          <w:szCs w:val="28"/>
        </w:rPr>
        <w:t>人民團體</w:t>
      </w:r>
      <w:r w:rsidRPr="00AD59D5">
        <w:rPr>
          <w:rFonts w:ascii="標楷體" w:eastAsia="標楷體" w:hAnsi="標楷體"/>
          <w:spacing w:val="10"/>
          <w:sz w:val="28"/>
          <w:szCs w:val="28"/>
        </w:rPr>
        <w:t>申請使用本校場地</w:t>
      </w:r>
      <w:r w:rsidR="002A7E48" w:rsidRPr="002A7E48">
        <w:rPr>
          <w:rFonts w:ascii="標楷體" w:eastAsia="標楷體" w:hAnsi="標楷體" w:hint="eastAsia"/>
          <w:spacing w:val="10"/>
          <w:sz w:val="28"/>
          <w:szCs w:val="28"/>
        </w:rPr>
        <w:t>舉辦有關教育之課程、研習、學術演講、音樂演奏、康樂體育、慶典活動</w:t>
      </w:r>
      <w:r>
        <w:rPr>
          <w:rFonts w:ascii="標楷體" w:eastAsia="標楷體" w:hAnsi="標楷體"/>
          <w:spacing w:val="10"/>
          <w:sz w:val="28"/>
          <w:szCs w:val="28"/>
        </w:rPr>
        <w:t>等活動</w:t>
      </w:r>
      <w:r w:rsidR="004F2707" w:rsidRPr="00AD59D5">
        <w:rPr>
          <w:rFonts w:ascii="標楷體" w:eastAsia="標楷體" w:hAnsi="標楷體"/>
          <w:spacing w:val="10"/>
          <w:sz w:val="28"/>
          <w:szCs w:val="28"/>
        </w:rPr>
        <w:t>。</w:t>
      </w:r>
    </w:p>
    <w:p w14:paraId="2763DC97" w14:textId="5D5ED06C" w:rsidR="006F09CE" w:rsidRPr="00AD59D5" w:rsidRDefault="004F2707" w:rsidP="002A7E48">
      <w:pPr>
        <w:pStyle w:val="aa"/>
        <w:snapToGrid w:val="0"/>
        <w:spacing w:line="41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 w:rsidRPr="00AD59D5">
        <w:rPr>
          <w:rFonts w:ascii="標楷體" w:eastAsia="標楷體" w:hAnsi="標楷體"/>
          <w:spacing w:val="10"/>
          <w:sz w:val="28"/>
          <w:szCs w:val="28"/>
        </w:rPr>
        <w:t>但有下列情形之一者不予核准，已核准者即日停止或延期使用，申請人不得提出異議或要求補償：</w:t>
      </w:r>
    </w:p>
    <w:p w14:paraId="3D125A55" w14:textId="77777777" w:rsidR="006F09CE" w:rsidRPr="00AD59D5" w:rsidRDefault="004F2707" w:rsidP="00A14A5D">
      <w:pPr>
        <w:pStyle w:val="aa"/>
        <w:snapToGrid w:val="0"/>
        <w:spacing w:line="410" w:lineRule="exact"/>
        <w:ind w:left="0"/>
        <w:contextualSpacing/>
        <w:jc w:val="both"/>
        <w:outlineLvl w:val="0"/>
      </w:pPr>
      <w:r w:rsidRPr="00AD59D5">
        <w:t xml:space="preserve">                  </w:t>
      </w:r>
      <w:r w:rsidR="00AD59D5">
        <w:rPr>
          <w:rFonts w:hint="eastAsia"/>
        </w:rPr>
        <w:t xml:space="preserve">   </w:t>
      </w:r>
      <w:r w:rsidRPr="00AD59D5">
        <w:rPr>
          <w:rFonts w:eastAsia="標楷體"/>
          <w:sz w:val="28"/>
          <w:szCs w:val="28"/>
        </w:rPr>
        <w:t>一、</w:t>
      </w:r>
      <w:r w:rsidRPr="00AD59D5">
        <w:rPr>
          <w:rFonts w:ascii="標楷體" w:eastAsia="標楷體" w:hAnsi="標楷體"/>
          <w:spacing w:val="10"/>
          <w:sz w:val="28"/>
          <w:szCs w:val="28"/>
        </w:rPr>
        <w:t>違反國家政策或法令者。</w:t>
      </w:r>
    </w:p>
    <w:p w14:paraId="042041AE" w14:textId="77777777" w:rsidR="006F09CE" w:rsidRPr="00AD59D5" w:rsidRDefault="004F2707" w:rsidP="00A14A5D">
      <w:pPr>
        <w:pStyle w:val="aa"/>
        <w:snapToGrid w:val="0"/>
        <w:spacing w:line="410" w:lineRule="exact"/>
        <w:ind w:left="0"/>
        <w:contextualSpacing/>
        <w:jc w:val="both"/>
        <w:outlineLvl w:val="0"/>
      </w:pPr>
      <w:r w:rsidRPr="00AD59D5">
        <w:t xml:space="preserve">                 </w:t>
      </w:r>
      <w:r w:rsidR="00AD59D5">
        <w:rPr>
          <w:rFonts w:hint="eastAsia"/>
        </w:rPr>
        <w:t xml:space="preserve">   </w:t>
      </w:r>
      <w:r w:rsidRPr="00AD59D5">
        <w:t xml:space="preserve"> </w:t>
      </w:r>
      <w:r w:rsidRPr="00AD59D5">
        <w:rPr>
          <w:rFonts w:eastAsia="標楷體"/>
          <w:sz w:val="28"/>
          <w:szCs w:val="28"/>
        </w:rPr>
        <w:t>二、</w:t>
      </w:r>
      <w:r w:rsidRPr="00AD59D5">
        <w:rPr>
          <w:rFonts w:ascii="標楷體" w:eastAsia="標楷體" w:hAnsi="標楷體"/>
          <w:spacing w:val="10"/>
          <w:sz w:val="28"/>
          <w:szCs w:val="28"/>
        </w:rPr>
        <w:t>違反公共秩序</w:t>
      </w:r>
      <w:r w:rsidR="00AD59D5" w:rsidRPr="00AD59D5">
        <w:rPr>
          <w:rFonts w:ascii="標楷體" w:eastAsia="標楷體" w:hAnsi="標楷體" w:hint="eastAsia"/>
          <w:spacing w:val="10"/>
          <w:sz w:val="28"/>
          <w:szCs w:val="28"/>
        </w:rPr>
        <w:t>或</w:t>
      </w:r>
      <w:r w:rsidRPr="00AD59D5">
        <w:rPr>
          <w:rFonts w:ascii="標楷體" w:eastAsia="標楷體" w:hAnsi="標楷體"/>
          <w:spacing w:val="10"/>
          <w:sz w:val="28"/>
          <w:szCs w:val="28"/>
        </w:rPr>
        <w:t>善良風俗者。</w:t>
      </w:r>
    </w:p>
    <w:p w14:paraId="648458AC" w14:textId="77777777" w:rsidR="006F09CE" w:rsidRPr="00AD59D5" w:rsidRDefault="004F2707" w:rsidP="00A14A5D">
      <w:pPr>
        <w:pStyle w:val="aa"/>
        <w:snapToGrid w:val="0"/>
        <w:spacing w:line="410" w:lineRule="exact"/>
        <w:ind w:left="0"/>
        <w:contextualSpacing/>
        <w:jc w:val="both"/>
        <w:outlineLvl w:val="0"/>
      </w:pPr>
      <w:r w:rsidRPr="00AD59D5">
        <w:t xml:space="preserve">                  </w:t>
      </w:r>
      <w:r w:rsidR="00AD59D5">
        <w:rPr>
          <w:rFonts w:hint="eastAsia"/>
        </w:rPr>
        <w:t xml:space="preserve">   </w:t>
      </w:r>
      <w:r w:rsidRPr="00AD59D5">
        <w:rPr>
          <w:rFonts w:eastAsia="標楷體"/>
          <w:sz w:val="28"/>
          <w:szCs w:val="28"/>
        </w:rPr>
        <w:t>三、</w:t>
      </w:r>
      <w:r w:rsidRPr="00AD59D5">
        <w:rPr>
          <w:rFonts w:ascii="標楷體" w:eastAsia="標楷體" w:hAnsi="標楷體"/>
          <w:spacing w:val="10"/>
          <w:sz w:val="28"/>
          <w:szCs w:val="28"/>
        </w:rPr>
        <w:t>遇空襲或緊急災變時。</w:t>
      </w:r>
    </w:p>
    <w:p w14:paraId="444A9B9F" w14:textId="77777777" w:rsidR="006F09CE" w:rsidRPr="00AD59D5" w:rsidRDefault="004F2707" w:rsidP="00A14A5D">
      <w:pPr>
        <w:pStyle w:val="aa"/>
        <w:snapToGrid w:val="0"/>
        <w:spacing w:line="410" w:lineRule="exact"/>
        <w:ind w:left="1134"/>
        <w:contextualSpacing/>
        <w:jc w:val="both"/>
        <w:outlineLvl w:val="0"/>
      </w:pPr>
      <w:r w:rsidRPr="00AD59D5">
        <w:rPr>
          <w:rFonts w:eastAsia="標楷體"/>
          <w:sz w:val="28"/>
          <w:szCs w:val="28"/>
        </w:rPr>
        <w:t>四、</w:t>
      </w:r>
      <w:r w:rsidRPr="00AD59D5">
        <w:rPr>
          <w:rFonts w:ascii="標楷體" w:eastAsia="標楷體" w:hAnsi="標楷體"/>
          <w:spacing w:val="10"/>
          <w:sz w:val="28"/>
          <w:szCs w:val="28"/>
        </w:rPr>
        <w:t>上級機關或政府急需使用時。</w:t>
      </w:r>
    </w:p>
    <w:p w14:paraId="7D40F421" w14:textId="77777777" w:rsidR="006F09CE" w:rsidRPr="00AD59D5" w:rsidRDefault="004F2707" w:rsidP="00A14A5D">
      <w:pPr>
        <w:pStyle w:val="aa"/>
        <w:snapToGrid w:val="0"/>
        <w:spacing w:line="410" w:lineRule="exact"/>
        <w:ind w:left="1134"/>
        <w:contextualSpacing/>
        <w:jc w:val="both"/>
        <w:outlineLvl w:val="0"/>
      </w:pPr>
      <w:r w:rsidRPr="00AD59D5">
        <w:rPr>
          <w:rFonts w:eastAsia="標楷體"/>
          <w:sz w:val="28"/>
          <w:szCs w:val="28"/>
        </w:rPr>
        <w:t>五、毀</w:t>
      </w:r>
      <w:r w:rsidRPr="00AD59D5">
        <w:rPr>
          <w:rFonts w:ascii="標楷體" w:eastAsia="標楷體" w:hAnsi="標楷體"/>
          <w:spacing w:val="10"/>
          <w:sz w:val="28"/>
          <w:szCs w:val="28"/>
        </w:rPr>
        <w:t>損場地各項設施，經勘驗不宜使用者。</w:t>
      </w:r>
    </w:p>
    <w:p w14:paraId="3FE2A03B" w14:textId="77777777" w:rsidR="006F09CE" w:rsidRPr="00AD59D5" w:rsidRDefault="004F2707" w:rsidP="00A14A5D">
      <w:pPr>
        <w:pStyle w:val="aa"/>
        <w:snapToGrid w:val="0"/>
        <w:spacing w:line="410" w:lineRule="exact"/>
        <w:ind w:left="1134"/>
        <w:contextualSpacing/>
        <w:jc w:val="both"/>
        <w:outlineLvl w:val="0"/>
      </w:pPr>
      <w:r w:rsidRPr="00AD59D5">
        <w:rPr>
          <w:rFonts w:eastAsia="標楷體"/>
          <w:sz w:val="28"/>
          <w:szCs w:val="28"/>
        </w:rPr>
        <w:t>六、</w:t>
      </w:r>
      <w:r w:rsidRPr="00AD59D5">
        <w:rPr>
          <w:rFonts w:ascii="標楷體" w:eastAsia="標楷體" w:hAnsi="標楷體"/>
          <w:spacing w:val="10"/>
          <w:sz w:val="28"/>
          <w:szCs w:val="28"/>
        </w:rPr>
        <w:t>未經核准而有營利行為者。</w:t>
      </w:r>
    </w:p>
    <w:p w14:paraId="7429D637" w14:textId="77777777" w:rsidR="006F09CE" w:rsidRPr="00AD59D5" w:rsidRDefault="004F2707" w:rsidP="00A14A5D">
      <w:pPr>
        <w:pStyle w:val="aa"/>
        <w:snapToGrid w:val="0"/>
        <w:spacing w:line="410" w:lineRule="exact"/>
        <w:ind w:left="1134"/>
        <w:contextualSpacing/>
        <w:jc w:val="both"/>
        <w:outlineLvl w:val="0"/>
      </w:pPr>
      <w:r w:rsidRPr="00AD59D5">
        <w:rPr>
          <w:rFonts w:eastAsia="標楷體"/>
          <w:sz w:val="28"/>
          <w:szCs w:val="28"/>
        </w:rPr>
        <w:t>七、</w:t>
      </w:r>
      <w:r w:rsidRPr="00AD59D5">
        <w:rPr>
          <w:rFonts w:ascii="標楷體" w:eastAsia="標楷體" w:hAnsi="標楷體"/>
          <w:spacing w:val="10"/>
          <w:sz w:val="28"/>
          <w:szCs w:val="28"/>
        </w:rPr>
        <w:t>活動內容與申請用途不符或將場地轉讓他人使用。</w:t>
      </w:r>
    </w:p>
    <w:p w14:paraId="040BF392" w14:textId="77777777" w:rsidR="006F09CE" w:rsidRPr="00AD59D5" w:rsidRDefault="004F2707" w:rsidP="00A14A5D">
      <w:pPr>
        <w:pStyle w:val="aa"/>
        <w:snapToGrid w:val="0"/>
        <w:spacing w:line="410" w:lineRule="exact"/>
        <w:ind w:left="1134"/>
        <w:contextualSpacing/>
        <w:jc w:val="both"/>
        <w:outlineLvl w:val="0"/>
      </w:pPr>
      <w:r w:rsidRPr="00AD59D5">
        <w:rPr>
          <w:rFonts w:eastAsia="標楷體"/>
          <w:sz w:val="28"/>
          <w:szCs w:val="28"/>
        </w:rPr>
        <w:t>八、</w:t>
      </w:r>
      <w:r w:rsidR="00AD59D5">
        <w:rPr>
          <w:rFonts w:eastAsia="標楷體" w:hint="eastAsia"/>
          <w:sz w:val="28"/>
          <w:szCs w:val="28"/>
        </w:rPr>
        <w:t>其他</w:t>
      </w:r>
      <w:r w:rsidRPr="00AD59D5">
        <w:rPr>
          <w:rFonts w:ascii="標楷體" w:eastAsia="標楷體" w:hAnsi="標楷體"/>
          <w:spacing w:val="10"/>
          <w:sz w:val="28"/>
          <w:szCs w:val="28"/>
        </w:rPr>
        <w:t>違反本辦法</w:t>
      </w:r>
      <w:r w:rsidR="00AD59D5">
        <w:rPr>
          <w:rFonts w:ascii="標楷體" w:eastAsia="標楷體" w:hAnsi="標楷體" w:hint="eastAsia"/>
          <w:spacing w:val="10"/>
          <w:sz w:val="28"/>
          <w:szCs w:val="28"/>
        </w:rPr>
        <w:t>規定</w:t>
      </w:r>
      <w:r w:rsidRPr="00AD59D5">
        <w:rPr>
          <w:rFonts w:ascii="標楷體" w:eastAsia="標楷體" w:hAnsi="標楷體"/>
          <w:spacing w:val="10"/>
          <w:sz w:val="28"/>
          <w:szCs w:val="28"/>
        </w:rPr>
        <w:t>者。</w:t>
      </w:r>
    </w:p>
    <w:p w14:paraId="598BD79E" w14:textId="77777777" w:rsidR="006F09CE" w:rsidRDefault="004F2707" w:rsidP="00A14A5D">
      <w:pPr>
        <w:pStyle w:val="aa"/>
        <w:snapToGrid w:val="0"/>
        <w:spacing w:line="41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 w:rsidRPr="00AD59D5">
        <w:rPr>
          <w:rFonts w:ascii="標楷體" w:eastAsia="標楷體" w:hAnsi="標楷體"/>
          <w:spacing w:val="10"/>
          <w:sz w:val="28"/>
          <w:szCs w:val="28"/>
        </w:rPr>
        <w:t>前項第</w:t>
      </w:r>
      <w:r w:rsidR="00AD59D5" w:rsidRPr="00AD59D5">
        <w:rPr>
          <w:rFonts w:ascii="標楷體" w:eastAsia="標楷體" w:hAnsi="標楷體" w:hint="eastAsia"/>
          <w:spacing w:val="10"/>
          <w:sz w:val="28"/>
          <w:szCs w:val="28"/>
        </w:rPr>
        <w:t>三</w:t>
      </w:r>
      <w:r w:rsidRPr="00AD59D5">
        <w:rPr>
          <w:rFonts w:ascii="標楷體" w:eastAsia="標楷體" w:hAnsi="標楷體"/>
          <w:spacing w:val="10"/>
          <w:sz w:val="28"/>
          <w:szCs w:val="28"/>
        </w:rPr>
        <w:t>款至第四款情事，申</w:t>
      </w:r>
      <w:r>
        <w:rPr>
          <w:rFonts w:ascii="標楷體" w:eastAsia="標楷體" w:hAnsi="標楷體"/>
          <w:spacing w:val="10"/>
          <w:sz w:val="28"/>
          <w:szCs w:val="28"/>
        </w:rPr>
        <w:t>請人所繳各項費用全數退還。</w:t>
      </w:r>
    </w:p>
    <w:p w14:paraId="64DBAF59" w14:textId="77777777" w:rsidR="006F09CE" w:rsidRDefault="004F2707" w:rsidP="00A14A5D">
      <w:pPr>
        <w:numPr>
          <w:ilvl w:val="0"/>
          <w:numId w:val="1"/>
        </w:numPr>
        <w:snapToGrid w:val="0"/>
        <w:spacing w:line="410" w:lineRule="exact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申請本校場地者，應填具申請書（附表一），並於使用七日前</w:t>
      </w:r>
      <w:bookmarkStart w:id="4" w:name="_GoBack1"/>
      <w:bookmarkEnd w:id="4"/>
      <w:r>
        <w:rPr>
          <w:rFonts w:ascii="標楷體" w:eastAsia="標楷體" w:hAnsi="標楷體"/>
          <w:spacing w:val="10"/>
          <w:sz w:val="28"/>
          <w:szCs w:val="28"/>
        </w:rPr>
        <w:t>向本校總務處提出申請，</w:t>
      </w:r>
      <w:r>
        <w:rPr>
          <w:rFonts w:ascii="標楷體" w:eastAsia="標楷體" w:hAnsi="標楷體"/>
          <w:color w:val="000000"/>
          <w:spacing w:val="10"/>
          <w:sz w:val="28"/>
          <w:szCs w:val="28"/>
        </w:rPr>
        <w:t>經本校同意並繳清所有用費及保證金後始得使用；</w:t>
      </w:r>
      <w:r>
        <w:rPr>
          <w:rFonts w:ascii="標楷體" w:eastAsia="標楷體" w:hAnsi="標楷體"/>
          <w:color w:val="000000"/>
          <w:sz w:val="28"/>
        </w:rPr>
        <w:t>但特殊情形，經本校核准於使用後補正申請程序者，不在此限。</w:t>
      </w:r>
    </w:p>
    <w:p w14:paraId="5AE2D933" w14:textId="51E9A011" w:rsidR="006F09CE" w:rsidRDefault="004F2707" w:rsidP="00A14A5D">
      <w:pPr>
        <w:pStyle w:val="aa"/>
        <w:snapToGrid w:val="0"/>
        <w:spacing w:line="41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color w:val="000000"/>
          <w:spacing w:val="10"/>
          <w:sz w:val="28"/>
          <w:szCs w:val="28"/>
        </w:rPr>
        <w:t>如屬團體定期定時借用者，得逐月於使用</w:t>
      </w:r>
      <w:r w:rsidR="00A21114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後</w:t>
      </w:r>
      <w:r>
        <w:rPr>
          <w:rFonts w:ascii="標楷體" w:eastAsia="標楷體" w:hAnsi="標楷體"/>
          <w:color w:val="000000"/>
          <w:spacing w:val="10"/>
          <w:sz w:val="28"/>
          <w:szCs w:val="28"/>
        </w:rPr>
        <w:t>繳清</w:t>
      </w:r>
      <w:r w:rsidR="00A21114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前</w:t>
      </w:r>
      <w:r w:rsidR="00AD59D5">
        <w:rPr>
          <w:rFonts w:ascii="標楷體" w:eastAsia="標楷體" w:hAnsi="標楷體"/>
          <w:color w:val="000000"/>
          <w:spacing w:val="1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pacing w:val="10"/>
          <w:sz w:val="28"/>
          <w:szCs w:val="28"/>
        </w:rPr>
        <w:t>所有費用。</w:t>
      </w:r>
    </w:p>
    <w:p w14:paraId="4BB35AA2" w14:textId="77777777" w:rsidR="006F09CE" w:rsidRDefault="004F2707" w:rsidP="00A14A5D">
      <w:pPr>
        <w:pStyle w:val="aa"/>
        <w:numPr>
          <w:ilvl w:val="0"/>
          <w:numId w:val="1"/>
        </w:numPr>
        <w:snapToGrid w:val="0"/>
        <w:spacing w:line="410" w:lineRule="exact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為維持使用之場地環境整潔與設備維修，本校得視地理區位、場地大小收取場地使用費及保證金，其收費標準如附表（附表二）。</w:t>
      </w:r>
    </w:p>
    <w:p w14:paraId="3AA8E247" w14:textId="77777777" w:rsidR="006F09CE" w:rsidRDefault="004F2707" w:rsidP="00A14A5D">
      <w:pPr>
        <w:pStyle w:val="aa"/>
        <w:snapToGrid w:val="0"/>
        <w:spacing w:line="41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前項保證金於場地使用完畢回復原狀</w:t>
      </w:r>
      <w:r w:rsidR="00AD59D5">
        <w:rPr>
          <w:rFonts w:ascii="標楷體" w:eastAsia="標楷體" w:hAnsi="標楷體" w:hint="eastAsia"/>
          <w:spacing w:val="10"/>
          <w:sz w:val="28"/>
          <w:szCs w:val="28"/>
        </w:rPr>
        <w:t>並與學校交接確認無待解決事項</w:t>
      </w:r>
      <w:r>
        <w:rPr>
          <w:rFonts w:ascii="標楷體" w:eastAsia="標楷體" w:hAnsi="標楷體"/>
          <w:spacing w:val="10"/>
          <w:sz w:val="28"/>
          <w:szCs w:val="28"/>
        </w:rPr>
        <w:t>後，無息發還。但有場地毀損或遺失公物者，應負責限期修護或照價賠償，不為修護或照價賠償者，本校得於該保證</w:t>
      </w:r>
      <w:r>
        <w:rPr>
          <w:rFonts w:ascii="標楷體" w:eastAsia="標楷體" w:hAnsi="標楷體"/>
          <w:spacing w:val="10"/>
          <w:sz w:val="28"/>
          <w:szCs w:val="28"/>
        </w:rPr>
        <w:lastRenderedPageBreak/>
        <w:t>金中扣除，如有不足，並得追償之。</w:t>
      </w:r>
    </w:p>
    <w:p w14:paraId="7BFD8712" w14:textId="77777777" w:rsidR="006F09CE" w:rsidRDefault="004F2707" w:rsidP="005538BE">
      <w:pPr>
        <w:numPr>
          <w:ilvl w:val="0"/>
          <w:numId w:val="1"/>
        </w:numPr>
        <w:snapToGrid w:val="0"/>
        <w:spacing w:line="460" w:lineRule="exact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本校場地使用收入，依規定解繳縣庫，納入本校基金辦理。</w:t>
      </w:r>
    </w:p>
    <w:p w14:paraId="4833B01B" w14:textId="77777777" w:rsidR="006F09CE" w:rsidRDefault="004F2707" w:rsidP="005538BE">
      <w:pPr>
        <w:numPr>
          <w:ilvl w:val="0"/>
          <w:numId w:val="1"/>
        </w:numPr>
        <w:snapToGrid w:val="0"/>
        <w:spacing w:line="460" w:lineRule="exact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本校場地因特殊事由無法出借時，於使用五日前通知申請人改期並無息退還所繳費用，申請人不得提出異議或請求任何賠償。</w:t>
      </w:r>
    </w:p>
    <w:p w14:paraId="01F7CB50" w14:textId="77777777" w:rsidR="006F09CE" w:rsidRDefault="004F2707" w:rsidP="005538BE">
      <w:pPr>
        <w:pStyle w:val="aa"/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前項所稱特殊事由，以影響學校行政及教學時為限。</w:t>
      </w:r>
    </w:p>
    <w:p w14:paraId="1A3F64D3" w14:textId="77777777" w:rsidR="006F09CE" w:rsidRDefault="004F2707" w:rsidP="005538BE">
      <w:pPr>
        <w:pStyle w:val="aa"/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申請人繳納場地使用費及保證金後，無法如期使用，應於使用三日</w:t>
      </w:r>
      <w:r w:rsidR="00AD59D5">
        <w:rPr>
          <w:rFonts w:ascii="標楷體" w:eastAsia="標楷體" w:hAnsi="標楷體" w:hint="eastAsia"/>
          <w:spacing w:val="10"/>
          <w:sz w:val="28"/>
          <w:szCs w:val="28"/>
        </w:rPr>
        <w:t>前</w:t>
      </w:r>
      <w:r>
        <w:rPr>
          <w:rFonts w:ascii="標楷體" w:eastAsia="標楷體" w:hAnsi="標楷體"/>
          <w:spacing w:val="10"/>
          <w:sz w:val="28"/>
          <w:szCs w:val="28"/>
        </w:rPr>
        <w:t>申請改期或退款，逾期未申請者，已繳納各項費用不予退還。</w:t>
      </w:r>
    </w:p>
    <w:p w14:paraId="0D0BC54E" w14:textId="45E731BA" w:rsidR="006F09CE" w:rsidRPr="00D95671" w:rsidRDefault="00D95671" w:rsidP="00046AC6">
      <w:pPr>
        <w:pStyle w:val="aa"/>
        <w:numPr>
          <w:ilvl w:val="0"/>
          <w:numId w:val="1"/>
        </w:numPr>
        <w:snapToGrid w:val="0"/>
        <w:spacing w:line="460" w:lineRule="exact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 w:rsidRPr="00D95671">
        <w:rPr>
          <w:rFonts w:ascii="標楷體" w:eastAsia="標楷體" w:hAnsi="標楷體" w:hint="eastAsia"/>
          <w:spacing w:val="10"/>
          <w:sz w:val="28"/>
          <w:szCs w:val="28"/>
        </w:rPr>
        <w:t>本校教學、集會、活動等內部使用不收費用。內部單位借用，保證金免收，管理維護費得予酌減，但需先經校長核准。</w:t>
      </w:r>
      <w:r w:rsidR="00512D84" w:rsidRPr="00D95671">
        <w:rPr>
          <w:rFonts w:ascii="標楷體" w:eastAsia="標楷體" w:hAnsi="標楷體" w:hint="eastAsia"/>
          <w:spacing w:val="10"/>
          <w:sz w:val="28"/>
          <w:szCs w:val="28"/>
        </w:rPr>
        <w:t>外部單位</w:t>
      </w:r>
      <w:r w:rsidR="004F2707" w:rsidRPr="00D95671">
        <w:rPr>
          <w:rFonts w:ascii="標楷體" w:eastAsia="標楷體" w:hAnsi="標楷體"/>
          <w:spacing w:val="10"/>
          <w:sz w:val="28"/>
          <w:szCs w:val="28"/>
        </w:rPr>
        <w:t>申請人符合下列情形之一者，得免繳場地使用費及保證金，但仍</w:t>
      </w:r>
      <w:r w:rsidR="004F2707" w:rsidRPr="00D95671">
        <w:rPr>
          <w:rFonts w:ascii="標楷體" w:eastAsia="標楷體" w:hAnsi="標楷體"/>
          <w:color w:val="000000"/>
          <w:sz w:val="28"/>
          <w:szCs w:val="28"/>
        </w:rPr>
        <w:t>應依照場地使用費百分之五十</w:t>
      </w:r>
      <w:r w:rsidR="004F2707" w:rsidRPr="00D95671">
        <w:rPr>
          <w:rFonts w:ascii="標楷體" w:eastAsia="標楷體" w:hAnsi="標楷體"/>
          <w:color w:val="000000"/>
          <w:spacing w:val="10"/>
          <w:sz w:val="28"/>
          <w:szCs w:val="28"/>
        </w:rPr>
        <w:t>繳水電費。</w:t>
      </w:r>
    </w:p>
    <w:p w14:paraId="179CF2DE" w14:textId="77777777" w:rsidR="006F09CE" w:rsidRDefault="004F2707" w:rsidP="00A21114">
      <w:pPr>
        <w:pStyle w:val="aa"/>
        <w:snapToGrid w:val="0"/>
        <w:spacing w:line="460" w:lineRule="exact"/>
        <w:ind w:left="1134"/>
        <w:contextualSpacing/>
        <w:jc w:val="both"/>
        <w:outlineLvl w:val="0"/>
      </w:pPr>
      <w:r>
        <w:rPr>
          <w:rFonts w:eastAsia="標楷體"/>
          <w:sz w:val="28"/>
          <w:szCs w:val="28"/>
        </w:rPr>
        <w:t>一、</w:t>
      </w:r>
      <w:r>
        <w:rPr>
          <w:rFonts w:ascii="標楷體" w:eastAsia="標楷體" w:hAnsi="標楷體"/>
          <w:spacing w:val="10"/>
          <w:sz w:val="28"/>
          <w:szCs w:val="28"/>
        </w:rPr>
        <w:t>政府舉辦慶典或國定紀念日活動。</w:t>
      </w:r>
    </w:p>
    <w:p w14:paraId="7B1DE498" w14:textId="77777777" w:rsidR="006F09CE" w:rsidRDefault="004F2707" w:rsidP="00A21114">
      <w:pPr>
        <w:pStyle w:val="aa"/>
        <w:snapToGrid w:val="0"/>
        <w:spacing w:line="460" w:lineRule="exact"/>
        <w:ind w:left="1134"/>
        <w:contextualSpacing/>
        <w:jc w:val="both"/>
        <w:outlineLvl w:val="0"/>
      </w:pPr>
      <w:r>
        <w:rPr>
          <w:rFonts w:eastAsia="標楷體"/>
          <w:sz w:val="28"/>
          <w:szCs w:val="28"/>
        </w:rPr>
        <w:t>二、</w:t>
      </w:r>
      <w:r>
        <w:rPr>
          <w:rFonts w:ascii="標楷體" w:eastAsia="標楷體" w:hAnsi="標楷體"/>
          <w:spacing w:val="10"/>
          <w:sz w:val="28"/>
          <w:szCs w:val="28"/>
        </w:rPr>
        <w:t>縣府</w:t>
      </w:r>
      <w:r>
        <w:rPr>
          <w:rFonts w:ascii="標楷體" w:eastAsia="標楷體" w:hAnsi="標楷體"/>
          <w:color w:val="000000"/>
          <w:sz w:val="28"/>
          <w:szCs w:val="28"/>
        </w:rPr>
        <w:t>辦理具公益性質或無營利行為之活動</w:t>
      </w:r>
      <w:r>
        <w:rPr>
          <w:rFonts w:ascii="標楷體" w:eastAsia="標楷體" w:hAnsi="標楷體"/>
          <w:spacing w:val="10"/>
          <w:sz w:val="28"/>
          <w:szCs w:val="28"/>
        </w:rPr>
        <w:t>。</w:t>
      </w:r>
    </w:p>
    <w:p w14:paraId="44D79307" w14:textId="77777777" w:rsidR="00AD59D5" w:rsidRDefault="004F2707" w:rsidP="00A21114">
      <w:pPr>
        <w:pStyle w:val="aa"/>
        <w:snapToGrid w:val="0"/>
        <w:spacing w:line="460" w:lineRule="exact"/>
        <w:ind w:left="1134"/>
        <w:contextualSpacing/>
        <w:jc w:val="both"/>
        <w:outlineLvl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/>
          <w:sz w:val="28"/>
          <w:szCs w:val="28"/>
        </w:rPr>
        <w:t>三、</w:t>
      </w:r>
      <w:r>
        <w:rPr>
          <w:rFonts w:ascii="標楷體" w:eastAsia="標楷體" w:hAnsi="標楷體"/>
          <w:spacing w:val="10"/>
          <w:sz w:val="28"/>
          <w:szCs w:val="28"/>
        </w:rPr>
        <w:t>縣府所屬</w:t>
      </w:r>
      <w:r>
        <w:rPr>
          <w:rFonts w:ascii="標楷體" w:eastAsia="標楷體" w:hAnsi="標楷體"/>
          <w:color w:val="000000"/>
          <w:sz w:val="28"/>
          <w:szCs w:val="28"/>
        </w:rPr>
        <w:t>各公立國民中小學、高中職或大專院校，辦理</w:t>
      </w:r>
      <w:r w:rsidR="00AD59D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1D305E78" w14:textId="77777777" w:rsidR="006F09CE" w:rsidRDefault="00AD59D5" w:rsidP="00A21114">
      <w:pPr>
        <w:pStyle w:val="aa"/>
        <w:snapToGrid w:val="0"/>
        <w:spacing w:line="460" w:lineRule="exact"/>
        <w:ind w:left="1134"/>
        <w:contextualSpacing/>
        <w:jc w:val="both"/>
        <w:outlineLvl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F2707">
        <w:rPr>
          <w:rFonts w:ascii="標楷體" w:eastAsia="標楷體" w:hAnsi="標楷體"/>
          <w:color w:val="000000"/>
          <w:sz w:val="28"/>
          <w:szCs w:val="28"/>
        </w:rPr>
        <w:t>教育性之競賽、表演、研（講）習活動</w:t>
      </w:r>
      <w:r w:rsidR="004F2707">
        <w:rPr>
          <w:rFonts w:ascii="標楷體" w:eastAsia="標楷體" w:hAnsi="標楷體"/>
          <w:spacing w:val="10"/>
          <w:sz w:val="28"/>
          <w:szCs w:val="28"/>
        </w:rPr>
        <w:t>。</w:t>
      </w:r>
    </w:p>
    <w:p w14:paraId="63A4DCC9" w14:textId="77777777" w:rsidR="006F09CE" w:rsidRDefault="004F2707" w:rsidP="00A21114">
      <w:pPr>
        <w:pStyle w:val="aa"/>
        <w:snapToGrid w:val="0"/>
        <w:spacing w:line="460" w:lineRule="exact"/>
        <w:ind w:left="1134"/>
        <w:contextualSpacing/>
        <w:jc w:val="both"/>
        <w:outlineLvl w:val="0"/>
      </w:pPr>
      <w:r>
        <w:rPr>
          <w:rFonts w:eastAsia="標楷體"/>
          <w:sz w:val="28"/>
          <w:szCs w:val="28"/>
        </w:rPr>
        <w:t>四、</w:t>
      </w:r>
      <w:r>
        <w:rPr>
          <w:rFonts w:ascii="標楷體" w:eastAsia="標楷體" w:hAnsi="標楷體"/>
          <w:color w:val="000000"/>
          <w:sz w:val="28"/>
          <w:szCs w:val="28"/>
        </w:rPr>
        <w:t>本校社區及家長會舉辦社區文教、體育性活動。</w:t>
      </w:r>
    </w:p>
    <w:p w14:paraId="46B6F7E4" w14:textId="77777777" w:rsidR="006F09CE" w:rsidRDefault="004F2707" w:rsidP="00A21114">
      <w:pPr>
        <w:pStyle w:val="aa"/>
        <w:snapToGrid w:val="0"/>
        <w:spacing w:line="460" w:lineRule="exact"/>
        <w:ind w:left="1134"/>
        <w:contextualSpacing/>
        <w:jc w:val="both"/>
        <w:outlineLvl w:val="0"/>
      </w:pPr>
      <w:r>
        <w:rPr>
          <w:rFonts w:eastAsia="標楷體"/>
          <w:sz w:val="28"/>
          <w:szCs w:val="28"/>
        </w:rPr>
        <w:t>五、</w:t>
      </w:r>
      <w:r>
        <w:rPr>
          <w:rFonts w:ascii="標楷體" w:eastAsia="標楷體" w:hAnsi="標楷體"/>
          <w:spacing w:val="10"/>
          <w:sz w:val="28"/>
          <w:szCs w:val="28"/>
        </w:rPr>
        <w:t>其他依法規定得免收或減收者。</w:t>
      </w:r>
    </w:p>
    <w:p w14:paraId="7450BCBE" w14:textId="3A5B70F8" w:rsidR="006F09CE" w:rsidRDefault="004F2707" w:rsidP="005538BE">
      <w:pPr>
        <w:pStyle w:val="aa"/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前項第一款至第三款，得依據借</w:t>
      </w:r>
      <w:r w:rsidR="00D95671">
        <w:rPr>
          <w:rFonts w:ascii="標楷體" w:eastAsia="標楷體" w:hAnsi="標楷體" w:hint="eastAsia"/>
          <w:spacing w:val="10"/>
          <w:sz w:val="28"/>
          <w:szCs w:val="28"/>
        </w:rPr>
        <w:t>用</w:t>
      </w:r>
      <w:r>
        <w:rPr>
          <w:rFonts w:ascii="標楷體" w:eastAsia="標楷體" w:hAnsi="標楷體"/>
          <w:spacing w:val="10"/>
          <w:sz w:val="28"/>
          <w:szCs w:val="28"/>
        </w:rPr>
        <w:t>單位實際編列預算繳納。</w:t>
      </w:r>
    </w:p>
    <w:p w14:paraId="5865B9D6" w14:textId="77777777" w:rsidR="006F09CE" w:rsidRDefault="004F2707" w:rsidP="005538BE">
      <w:pPr>
        <w:numPr>
          <w:ilvl w:val="0"/>
          <w:numId w:val="1"/>
        </w:numPr>
        <w:snapToGrid w:val="0"/>
        <w:spacing w:line="460" w:lineRule="exact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申請人出售門票，應依規定向本縣地方稅務局申請核准，並加蓋驗票章。</w:t>
      </w:r>
    </w:p>
    <w:p w14:paraId="51972779" w14:textId="77777777" w:rsidR="006F09CE" w:rsidRDefault="004F2707" w:rsidP="005538BE">
      <w:pPr>
        <w:numPr>
          <w:ilvl w:val="0"/>
          <w:numId w:val="1"/>
        </w:numPr>
        <w:snapToGrid w:val="0"/>
        <w:spacing w:line="460" w:lineRule="exact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申請人於未經核准或同意前，不得在傳播媒體或宣傳品上發布使用場地名稱或宣稱本校為主（協）辦單位。</w:t>
      </w:r>
    </w:p>
    <w:p w14:paraId="2ED239E7" w14:textId="77777777" w:rsidR="006F09CE" w:rsidRDefault="004F2707" w:rsidP="005538BE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申請使用場地如須設置售票處，應在本校指定地點設置。</w:t>
      </w:r>
    </w:p>
    <w:p w14:paraId="520430CD" w14:textId="77777777" w:rsidR="006F09CE" w:rsidRDefault="004F2707" w:rsidP="005538BE">
      <w:pPr>
        <w:numPr>
          <w:ilvl w:val="0"/>
          <w:numId w:val="1"/>
        </w:numPr>
        <w:snapToGrid w:val="0"/>
        <w:spacing w:line="460" w:lineRule="exact"/>
        <w:ind w:left="1418" w:hanging="1418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申請人應經本校同意，始得啟用場地之照明、音響、空調等設備，或另接電源或其他水電通訊設施。</w:t>
      </w:r>
    </w:p>
    <w:p w14:paraId="05D1192B" w14:textId="77777777" w:rsidR="006F09CE" w:rsidRDefault="004F2707" w:rsidP="005538BE">
      <w:pPr>
        <w:numPr>
          <w:ilvl w:val="0"/>
          <w:numId w:val="1"/>
        </w:numPr>
        <w:snapToGrid w:val="0"/>
        <w:spacing w:line="460" w:lineRule="exact"/>
        <w:ind w:left="1418" w:hanging="1418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申請使用場地須事前佈置者，應先徵得本校同意，並於活動結束後一日內回復原狀，違者得由本校逕予拆除，申請人不得要求任何補償，其拆除費用由申請人負擔，並得於保證金中扣抵。</w:t>
      </w:r>
    </w:p>
    <w:p w14:paraId="6D580D6A" w14:textId="77777777" w:rsidR="00512D84" w:rsidRDefault="004F2707" w:rsidP="00512D84">
      <w:pPr>
        <w:numPr>
          <w:ilvl w:val="0"/>
          <w:numId w:val="1"/>
        </w:numPr>
        <w:snapToGrid w:val="0"/>
        <w:spacing w:line="460" w:lineRule="exact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使用期間，申請人應盡善良管理人之注意義務，維護場地內</w:t>
      </w:r>
    </w:p>
    <w:p w14:paraId="458A6E61" w14:textId="77777777" w:rsidR="00512D84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lastRenderedPageBreak/>
        <w:t xml:space="preserve">  </w:t>
      </w:r>
      <w:r w:rsidR="004F2707">
        <w:rPr>
          <w:rFonts w:ascii="標楷體" w:eastAsia="標楷體" w:hAnsi="標楷體"/>
          <w:spacing w:val="10"/>
          <w:sz w:val="28"/>
          <w:szCs w:val="28"/>
        </w:rPr>
        <w:t>外秩序、公共安全及環境衛生，並遵守相關法令規定；使用</w:t>
      </w:r>
    </w:p>
    <w:p w14:paraId="52491D07" w14:textId="77777777" w:rsidR="00512D84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  <w:r w:rsidR="004F2707">
        <w:rPr>
          <w:rFonts w:ascii="標楷體" w:eastAsia="標楷體" w:hAnsi="標楷體"/>
          <w:spacing w:val="10"/>
          <w:sz w:val="28"/>
          <w:szCs w:val="28"/>
        </w:rPr>
        <w:t>場地人員應在指定處所活動，接受本校人員之指導監督</w:t>
      </w:r>
      <w:r>
        <w:rPr>
          <w:rFonts w:ascii="標楷體" w:eastAsia="標楷體" w:hAnsi="標楷體" w:hint="eastAsia"/>
          <w:spacing w:val="10"/>
          <w:sz w:val="28"/>
          <w:szCs w:val="28"/>
        </w:rPr>
        <w:t>並</w:t>
      </w:r>
      <w:r w:rsidRPr="00512D84">
        <w:rPr>
          <w:rFonts w:ascii="標楷體" w:eastAsia="標楷體" w:hAnsi="標楷體" w:hint="eastAsia"/>
          <w:spacing w:val="10"/>
          <w:sz w:val="28"/>
          <w:szCs w:val="28"/>
        </w:rPr>
        <w:t>各</w:t>
      </w:r>
    </w:p>
    <w:p w14:paraId="41BF414A" w14:textId="3864B10B" w:rsidR="006F09CE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  <w:r w:rsidRPr="00512D84">
        <w:rPr>
          <w:rFonts w:ascii="標楷體" w:eastAsia="標楷體" w:hAnsi="標楷體" w:hint="eastAsia"/>
          <w:spacing w:val="10"/>
          <w:sz w:val="28"/>
          <w:szCs w:val="28"/>
        </w:rPr>
        <w:t>單位使用本校場地、設備或器材，應遵行下列事項</w:t>
      </w:r>
      <w:r w:rsidR="004F2707">
        <w:rPr>
          <w:rFonts w:ascii="標楷體" w:eastAsia="標楷體" w:hAnsi="標楷體"/>
          <w:spacing w:val="10"/>
          <w:sz w:val="28"/>
          <w:szCs w:val="28"/>
        </w:rPr>
        <w:t>。</w:t>
      </w:r>
    </w:p>
    <w:p w14:paraId="50974372" w14:textId="77777777" w:rsidR="00512D84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  <w:r w:rsidRPr="00512D84">
        <w:rPr>
          <w:rFonts w:ascii="標楷體" w:eastAsia="標楷體" w:hAnsi="標楷體" w:hint="eastAsia"/>
          <w:spacing w:val="10"/>
          <w:sz w:val="28"/>
          <w:szCs w:val="28"/>
        </w:rPr>
        <w:t>一 、未經同意使用之設備或器材不得移用，牆壁門窗不得打</w:t>
      </w:r>
    </w:p>
    <w:p w14:paraId="7735A1CB" w14:textId="2A128B9C" w:rsidR="00512D84" w:rsidRPr="00512D84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    </w:t>
      </w:r>
      <w:r w:rsidRPr="00512D84">
        <w:rPr>
          <w:rFonts w:ascii="標楷體" w:eastAsia="標楷體" w:hAnsi="標楷體" w:hint="eastAsia"/>
          <w:spacing w:val="10"/>
          <w:sz w:val="28"/>
          <w:szCs w:val="28"/>
        </w:rPr>
        <w:t>洞鑽孔。</w:t>
      </w:r>
    </w:p>
    <w:p w14:paraId="5F8CD0E5" w14:textId="430B8B2E" w:rsidR="00512D84" w:rsidRPr="00512D84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  <w:r w:rsidRPr="00512D84">
        <w:rPr>
          <w:rFonts w:ascii="標楷體" w:eastAsia="標楷體" w:hAnsi="標楷體" w:hint="eastAsia"/>
          <w:spacing w:val="10"/>
          <w:sz w:val="28"/>
          <w:szCs w:val="28"/>
        </w:rPr>
        <w:t>二 、愛護使用保持整潔。</w:t>
      </w:r>
    </w:p>
    <w:p w14:paraId="3836CD9D" w14:textId="3E259C6A" w:rsidR="00512D84" w:rsidRPr="00512D84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  <w:r w:rsidRPr="00512D84">
        <w:rPr>
          <w:rFonts w:ascii="標楷體" w:eastAsia="標楷體" w:hAnsi="標楷體" w:hint="eastAsia"/>
          <w:spacing w:val="10"/>
          <w:sz w:val="28"/>
          <w:szCs w:val="28"/>
        </w:rPr>
        <w:t>三 、保持安靜，勿大聲喧嘩，並注意安全。</w:t>
      </w:r>
    </w:p>
    <w:p w14:paraId="297AD382" w14:textId="28CD568B" w:rsidR="00512D84" w:rsidRPr="00512D84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  <w:r w:rsidRPr="00512D84">
        <w:rPr>
          <w:rFonts w:ascii="標楷體" w:eastAsia="標楷體" w:hAnsi="標楷體" w:hint="eastAsia"/>
          <w:spacing w:val="10"/>
          <w:sz w:val="28"/>
          <w:szCs w:val="28"/>
        </w:rPr>
        <w:t>四 、進入校區 服裝應力求整潔。</w:t>
      </w:r>
    </w:p>
    <w:p w14:paraId="6810E30A" w14:textId="41E070EA" w:rsidR="00512D84" w:rsidRPr="00512D84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  <w:r w:rsidRPr="00512D84">
        <w:rPr>
          <w:rFonts w:ascii="標楷體" w:eastAsia="標楷體" w:hAnsi="標楷體" w:hint="eastAsia"/>
          <w:spacing w:val="10"/>
          <w:sz w:val="28"/>
          <w:szCs w:val="28"/>
        </w:rPr>
        <w:t>五、不得不得吸煙，嚼食檳榔。</w:t>
      </w:r>
    </w:p>
    <w:p w14:paraId="117D0BB8" w14:textId="77777777" w:rsidR="00512D84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  <w:r w:rsidRPr="00512D84">
        <w:rPr>
          <w:rFonts w:ascii="標楷體" w:eastAsia="標楷體" w:hAnsi="標楷體" w:hint="eastAsia"/>
          <w:spacing w:val="10"/>
          <w:sz w:val="28"/>
          <w:szCs w:val="28"/>
        </w:rPr>
        <w:t>六、進入球場請穿著運動服裝，不打赤膊、不穿硬底鞋、釘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</w:p>
    <w:p w14:paraId="6AE2D50A" w14:textId="6B949044" w:rsidR="00512D84" w:rsidRPr="00512D84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   </w:t>
      </w:r>
      <w:r w:rsidRPr="00512D84">
        <w:rPr>
          <w:rFonts w:ascii="標楷體" w:eastAsia="標楷體" w:hAnsi="標楷體" w:hint="eastAsia"/>
          <w:spacing w:val="10"/>
          <w:sz w:val="28"/>
          <w:szCs w:val="28"/>
        </w:rPr>
        <w:t>鞋及拖鞋。</w:t>
      </w:r>
    </w:p>
    <w:p w14:paraId="1B13DBBE" w14:textId="753BE971" w:rsidR="00512D84" w:rsidRPr="00512D84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  <w:r w:rsidRPr="00512D84">
        <w:rPr>
          <w:rFonts w:ascii="標楷體" w:eastAsia="標楷體" w:hAnsi="標楷體" w:hint="eastAsia"/>
          <w:spacing w:val="10"/>
          <w:sz w:val="28"/>
          <w:szCs w:val="28"/>
        </w:rPr>
        <w:t>七、水電用畢請隨手關熄，其他設備用畢請歸回原處。</w:t>
      </w:r>
    </w:p>
    <w:p w14:paraId="63E1CC48" w14:textId="047C7391" w:rsidR="00512D84" w:rsidRPr="00512D84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  <w:r w:rsidRPr="00512D84">
        <w:rPr>
          <w:rFonts w:ascii="標楷體" w:eastAsia="標楷體" w:hAnsi="標楷體" w:hint="eastAsia"/>
          <w:spacing w:val="10"/>
          <w:sz w:val="28"/>
          <w:szCs w:val="28"/>
        </w:rPr>
        <w:t>八、未同意借用之機房，辦公室，非經許可請勿擅自進入。</w:t>
      </w:r>
    </w:p>
    <w:p w14:paraId="7891F810" w14:textId="49296C73" w:rsidR="00512D84" w:rsidRDefault="00512D84" w:rsidP="00512D84">
      <w:pPr>
        <w:snapToGrid w:val="0"/>
        <w:spacing w:line="460" w:lineRule="exact"/>
        <w:ind w:left="1080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  <w:r w:rsidRPr="00512D84">
        <w:rPr>
          <w:rFonts w:ascii="標楷體" w:eastAsia="標楷體" w:hAnsi="標楷體" w:hint="eastAsia"/>
          <w:spacing w:val="10"/>
          <w:sz w:val="28"/>
          <w:szCs w:val="28"/>
        </w:rPr>
        <w:t>九、其他有關本校另行規定應遵守事項。</w:t>
      </w:r>
    </w:p>
    <w:p w14:paraId="61389656" w14:textId="77777777" w:rsidR="006F09CE" w:rsidRDefault="004F2707">
      <w:pPr>
        <w:numPr>
          <w:ilvl w:val="0"/>
          <w:numId w:val="1"/>
        </w:numPr>
        <w:snapToGrid w:val="0"/>
        <w:spacing w:line="460" w:lineRule="exact"/>
        <w:ind w:left="1418" w:hanging="1418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申請人或其他使用人之故意或重大過失，不法侵害他人生命、身體或財產等權利，致本校須負國家賠償責任時，本校於其賠償範圍內，對申請人有求償權。</w:t>
      </w:r>
    </w:p>
    <w:p w14:paraId="52EC5501" w14:textId="77777777" w:rsidR="006F09CE" w:rsidRDefault="004F2707">
      <w:pPr>
        <w:numPr>
          <w:ilvl w:val="0"/>
          <w:numId w:val="1"/>
        </w:numPr>
        <w:snapToGrid w:val="0"/>
        <w:spacing w:line="460" w:lineRule="exact"/>
        <w:ind w:left="1418" w:hanging="1418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學校場地若同時段有多人申請，以先申請者優先使用。但多人申請長期使用致使場地時段不敷分配時，由本校進行協調或抽籤決定，結果由本校統一公告之。</w:t>
      </w:r>
    </w:p>
    <w:p w14:paraId="4F85F98E" w14:textId="77777777" w:rsidR="006F09CE" w:rsidRDefault="004F2707">
      <w:pPr>
        <w:numPr>
          <w:ilvl w:val="0"/>
          <w:numId w:val="1"/>
        </w:numPr>
        <w:snapToGrid w:val="0"/>
        <w:spacing w:line="460" w:lineRule="exact"/>
        <w:ind w:left="1418" w:hanging="1418"/>
        <w:contextualSpacing/>
        <w:jc w:val="both"/>
        <w:outlineLvl w:val="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spacing w:val="10"/>
          <w:sz w:val="28"/>
          <w:szCs w:val="28"/>
        </w:rPr>
        <w:t>本辦法</w:t>
      </w:r>
      <w:r w:rsidRPr="00AD59D5">
        <w:rPr>
          <w:rFonts w:ascii="標楷體" w:eastAsia="標楷體" w:hAnsi="標楷體"/>
          <w:spacing w:val="10"/>
          <w:sz w:val="28"/>
          <w:szCs w:val="28"/>
        </w:rPr>
        <w:t>自發布日施行</w:t>
      </w:r>
      <w:r>
        <w:rPr>
          <w:rFonts w:ascii="標楷體" w:eastAsia="標楷體" w:hAnsi="標楷體"/>
          <w:spacing w:val="10"/>
          <w:sz w:val="28"/>
          <w:szCs w:val="28"/>
        </w:rPr>
        <w:t>。</w:t>
      </w:r>
    </w:p>
    <w:p w14:paraId="016582FE" w14:textId="77777777" w:rsidR="00D95671" w:rsidRDefault="00D95671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B287AAC" w14:textId="77777777" w:rsidR="0021681B" w:rsidRDefault="0021681B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br w:type="page"/>
      </w:r>
    </w:p>
    <w:p w14:paraId="65242FB3" w14:textId="3E660707" w:rsidR="006F09CE" w:rsidRDefault="004F2707">
      <w:pPr>
        <w:snapToGrid w:val="0"/>
        <w:spacing w:line="460" w:lineRule="exact"/>
        <w:ind w:left="1418" w:hanging="1418"/>
        <w:contextualSpacing/>
        <w:jc w:val="both"/>
        <w:outlineLvl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附表一：</w:t>
      </w:r>
    </w:p>
    <w:p w14:paraId="0E71EB5B" w14:textId="4307091E" w:rsidR="006F09CE" w:rsidRDefault="00630350">
      <w:pPr>
        <w:snapToGrid w:val="0"/>
        <w:spacing w:line="360" w:lineRule="auto"/>
        <w:contextualSpacing/>
        <w:jc w:val="center"/>
        <w:rPr>
          <w:rFonts w:ascii="標楷體" w:eastAsia="標楷體" w:hAnsi="標楷體"/>
          <w:spacing w:val="10"/>
          <w:sz w:val="36"/>
          <w:szCs w:val="36"/>
        </w:rPr>
      </w:pPr>
      <w:r>
        <w:rPr>
          <w:rFonts w:ascii="標楷體" w:eastAsia="標楷體" w:hAnsi="標楷體" w:hint="eastAsia"/>
          <w:spacing w:val="10"/>
          <w:sz w:val="36"/>
          <w:szCs w:val="36"/>
        </w:rPr>
        <w:t>花蓮縣吉安鄉宜昌國民中學</w:t>
      </w:r>
      <w:r w:rsidR="004F2707">
        <w:rPr>
          <w:rFonts w:ascii="標楷體" w:eastAsia="標楷體" w:hAnsi="標楷體"/>
          <w:spacing w:val="10"/>
          <w:sz w:val="36"/>
          <w:szCs w:val="36"/>
        </w:rPr>
        <w:t>場地使用申請書</w:t>
      </w:r>
    </w:p>
    <w:tbl>
      <w:tblPr>
        <w:tblStyle w:val="af0"/>
        <w:tblW w:w="9491" w:type="dxa"/>
        <w:jc w:val="center"/>
        <w:tblLook w:val="04A0" w:firstRow="1" w:lastRow="0" w:firstColumn="1" w:lastColumn="0" w:noHBand="0" w:noVBand="1"/>
      </w:tblPr>
      <w:tblGrid>
        <w:gridCol w:w="1703"/>
        <w:gridCol w:w="669"/>
        <w:gridCol w:w="889"/>
        <w:gridCol w:w="1418"/>
        <w:gridCol w:w="66"/>
        <w:gridCol w:w="895"/>
        <w:gridCol w:w="872"/>
        <w:gridCol w:w="606"/>
        <w:gridCol w:w="679"/>
        <w:gridCol w:w="1694"/>
      </w:tblGrid>
      <w:tr w:rsidR="001A7045" w14:paraId="43AE7150" w14:textId="1C59BD8C" w:rsidTr="00D95671">
        <w:trPr>
          <w:trHeight w:val="425"/>
          <w:jc w:val="center"/>
        </w:trPr>
        <w:tc>
          <w:tcPr>
            <w:tcW w:w="1703" w:type="dxa"/>
            <w:vAlign w:val="center"/>
          </w:tcPr>
          <w:p w14:paraId="7D74CE2B" w14:textId="25398EB5" w:rsidR="001A7045" w:rsidRPr="007D6CD6" w:rsidRDefault="001A7045" w:rsidP="0070008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借用單位</w:t>
            </w:r>
          </w:p>
        </w:tc>
        <w:tc>
          <w:tcPr>
            <w:tcW w:w="3937" w:type="dxa"/>
            <w:gridSpan w:val="5"/>
            <w:vAlign w:val="center"/>
          </w:tcPr>
          <w:p w14:paraId="05164DAC" w14:textId="302D7148" w:rsidR="001A7045" w:rsidRPr="007D6CD6" w:rsidRDefault="001A7045" w:rsidP="00700080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□校外單位：</w:t>
            </w:r>
          </w:p>
        </w:tc>
        <w:tc>
          <w:tcPr>
            <w:tcW w:w="3851" w:type="dxa"/>
            <w:gridSpan w:val="4"/>
            <w:vAlign w:val="center"/>
          </w:tcPr>
          <w:p w14:paraId="39C96187" w14:textId="5A5FA887" w:rsidR="001A7045" w:rsidRPr="007D6CD6" w:rsidRDefault="001A7045" w:rsidP="00700080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□本校處室：</w:t>
            </w:r>
          </w:p>
        </w:tc>
      </w:tr>
      <w:tr w:rsidR="001A7045" w14:paraId="7298C5F1" w14:textId="77777777" w:rsidTr="00D95671">
        <w:trPr>
          <w:jc w:val="center"/>
        </w:trPr>
        <w:tc>
          <w:tcPr>
            <w:tcW w:w="1703" w:type="dxa"/>
            <w:vAlign w:val="center"/>
          </w:tcPr>
          <w:p w14:paraId="163DDBE3" w14:textId="28D10C8C" w:rsidR="001A7045" w:rsidRPr="007D6CD6" w:rsidRDefault="003C773D" w:rsidP="0070008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借用事由</w:t>
            </w:r>
          </w:p>
        </w:tc>
        <w:tc>
          <w:tcPr>
            <w:tcW w:w="7788" w:type="dxa"/>
            <w:gridSpan w:val="9"/>
            <w:vAlign w:val="center"/>
          </w:tcPr>
          <w:p w14:paraId="5E29546D" w14:textId="77777777" w:rsidR="001A7045" w:rsidRPr="007D6CD6" w:rsidRDefault="001A7045" w:rsidP="00700080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A7045" w14:paraId="334C7EBE" w14:textId="77777777" w:rsidTr="00D95671">
        <w:trPr>
          <w:jc w:val="center"/>
        </w:trPr>
        <w:tc>
          <w:tcPr>
            <w:tcW w:w="1703" w:type="dxa"/>
            <w:vAlign w:val="center"/>
          </w:tcPr>
          <w:p w14:paraId="69EEA16A" w14:textId="43176E9B" w:rsidR="001A7045" w:rsidRPr="007D6CD6" w:rsidRDefault="003C773D" w:rsidP="0070008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7788" w:type="dxa"/>
            <w:gridSpan w:val="9"/>
            <w:vAlign w:val="center"/>
          </w:tcPr>
          <w:p w14:paraId="02B34AE2" w14:textId="2F77EE04" w:rsidR="001A7045" w:rsidRPr="007D6CD6" w:rsidRDefault="003C773D" w:rsidP="00700080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□研習</w:t>
            </w:r>
            <w:r w:rsidR="00CC0C1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6CD6">
              <w:rPr>
                <w:rFonts w:ascii="標楷體" w:eastAsia="標楷體" w:hAnsi="標楷體" w:hint="eastAsia"/>
                <w:szCs w:val="24"/>
              </w:rPr>
              <w:t>□比賽 □活動 □會議 □課程 □試場</w:t>
            </w:r>
            <w:r w:rsidR="00CC0C1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6CD6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1A7045" w14:paraId="32D04400" w14:textId="77777777" w:rsidTr="00D95671">
        <w:trPr>
          <w:trHeight w:val="685"/>
          <w:jc w:val="center"/>
        </w:trPr>
        <w:tc>
          <w:tcPr>
            <w:tcW w:w="1703" w:type="dxa"/>
            <w:vAlign w:val="center"/>
          </w:tcPr>
          <w:p w14:paraId="18A7132C" w14:textId="3274CAA7" w:rsidR="001A7045" w:rsidRPr="007D6CD6" w:rsidRDefault="003C773D" w:rsidP="0070008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借用日期</w:t>
            </w:r>
          </w:p>
        </w:tc>
        <w:tc>
          <w:tcPr>
            <w:tcW w:w="7788" w:type="dxa"/>
            <w:gridSpan w:val="9"/>
            <w:vAlign w:val="center"/>
          </w:tcPr>
          <w:p w14:paraId="5C9748CA" w14:textId="57296D25" w:rsidR="00D95671" w:rsidRPr="007D6CD6" w:rsidRDefault="003C773D" w:rsidP="00D95671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民國</w:t>
            </w:r>
            <w:r w:rsidR="00D9567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D6CD6">
              <w:rPr>
                <w:rFonts w:ascii="標楷體" w:eastAsia="標楷體" w:hAnsi="標楷體" w:hint="eastAsia"/>
                <w:szCs w:val="24"/>
              </w:rPr>
              <w:t>年</w:t>
            </w:r>
            <w:r w:rsidR="00D9567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D6CD6">
              <w:rPr>
                <w:rFonts w:ascii="標楷體" w:eastAsia="標楷體" w:hAnsi="標楷體" w:hint="eastAsia"/>
                <w:szCs w:val="24"/>
              </w:rPr>
              <w:t>月</w:t>
            </w:r>
            <w:r w:rsidR="00D9567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D6CD6">
              <w:rPr>
                <w:rFonts w:ascii="標楷體" w:eastAsia="標楷體" w:hAnsi="標楷體" w:hint="eastAsia"/>
                <w:szCs w:val="24"/>
              </w:rPr>
              <w:t>日</w:t>
            </w:r>
            <w:r w:rsidR="00D95671">
              <w:rPr>
                <w:rFonts w:ascii="標楷體" w:eastAsia="標楷體" w:hAnsi="標楷體" w:hint="eastAsia"/>
                <w:szCs w:val="24"/>
              </w:rPr>
              <w:t xml:space="preserve">   時   分至   時   分</w:t>
            </w:r>
          </w:p>
        </w:tc>
      </w:tr>
      <w:tr w:rsidR="001A7045" w14:paraId="5E0CAF25" w14:textId="77777777" w:rsidTr="00D95671">
        <w:trPr>
          <w:jc w:val="center"/>
        </w:trPr>
        <w:tc>
          <w:tcPr>
            <w:tcW w:w="1703" w:type="dxa"/>
            <w:vAlign w:val="center"/>
          </w:tcPr>
          <w:p w14:paraId="7ACD8CF0" w14:textId="35B4B862" w:rsidR="001A7045" w:rsidRPr="007D6CD6" w:rsidRDefault="003C773D" w:rsidP="0070008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佈置日期</w:t>
            </w:r>
          </w:p>
        </w:tc>
        <w:tc>
          <w:tcPr>
            <w:tcW w:w="7788" w:type="dxa"/>
            <w:gridSpan w:val="9"/>
            <w:vAlign w:val="center"/>
          </w:tcPr>
          <w:p w14:paraId="3AA4C454" w14:textId="612751D6" w:rsidR="001A7045" w:rsidRPr="007D6CD6" w:rsidRDefault="00D95671" w:rsidP="00700080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民國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D6CD6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D6CD6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D6CD6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 xml:space="preserve">   時   分至   時   分</w:t>
            </w:r>
          </w:p>
        </w:tc>
      </w:tr>
      <w:tr w:rsidR="007D6CD6" w14:paraId="438C1B86" w14:textId="3892F6C4" w:rsidTr="00D95671">
        <w:trPr>
          <w:trHeight w:val="892"/>
          <w:jc w:val="center"/>
        </w:trPr>
        <w:tc>
          <w:tcPr>
            <w:tcW w:w="1703" w:type="dxa"/>
            <w:vAlign w:val="center"/>
          </w:tcPr>
          <w:p w14:paraId="7A203F1F" w14:textId="2F7A2FE8" w:rsidR="007D6CD6" w:rsidRPr="007D6CD6" w:rsidRDefault="007D6CD6" w:rsidP="0070008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>場地類別</w:t>
            </w:r>
          </w:p>
        </w:tc>
        <w:tc>
          <w:tcPr>
            <w:tcW w:w="1558" w:type="dxa"/>
            <w:gridSpan w:val="2"/>
            <w:vAlign w:val="center"/>
          </w:tcPr>
          <w:p w14:paraId="6CA2A0C3" w14:textId="77777777" w:rsidR="007D6CD6" w:rsidRPr="004E29CC" w:rsidRDefault="007D6CD6" w:rsidP="00700080">
            <w:pPr>
              <w:snapToGrid w:val="0"/>
              <w:ind w:left="90" w:right="90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>場地費</w:t>
            </w:r>
          </w:p>
          <w:p w14:paraId="422293C7" w14:textId="25D49BF0" w:rsidR="007D6CD6" w:rsidRPr="007D6CD6" w:rsidRDefault="007D6CD6" w:rsidP="0070008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>(元/</w:t>
            </w:r>
            <w:r w:rsidRPr="004E29CC">
              <w:rPr>
                <w:rFonts w:ascii="標楷體" w:eastAsia="標楷體" w:hAnsi="標楷體" w:hint="eastAsia"/>
                <w:szCs w:val="24"/>
              </w:rPr>
              <w:t>小時</w:t>
            </w:r>
            <w:r w:rsidRPr="004E29CC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79A7ECF2" w14:textId="77777777" w:rsidR="007D6CD6" w:rsidRPr="004E29CC" w:rsidRDefault="007D6CD6" w:rsidP="00700080">
            <w:pPr>
              <w:snapToGrid w:val="0"/>
              <w:ind w:left="90" w:right="90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>場地費</w:t>
            </w:r>
          </w:p>
          <w:p w14:paraId="3A39EB5D" w14:textId="77777777" w:rsidR="007D6CD6" w:rsidRPr="004E29CC" w:rsidRDefault="007D6CD6" w:rsidP="00700080">
            <w:pPr>
              <w:snapToGrid w:val="0"/>
              <w:ind w:left="90" w:right="90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(含冷氣)</w:t>
            </w:r>
          </w:p>
          <w:p w14:paraId="3572D4EE" w14:textId="686F1B28" w:rsidR="007D6CD6" w:rsidRPr="007D6CD6" w:rsidRDefault="007D6CD6" w:rsidP="0070008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>(元/</w:t>
            </w:r>
            <w:r w:rsidRPr="004E29CC">
              <w:rPr>
                <w:rFonts w:ascii="標楷體" w:eastAsia="標楷體" w:hAnsi="標楷體" w:hint="eastAsia"/>
                <w:szCs w:val="24"/>
              </w:rPr>
              <w:t>小時</w:t>
            </w:r>
            <w:r w:rsidRPr="004E29CC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33" w:type="dxa"/>
            <w:gridSpan w:val="3"/>
            <w:vAlign w:val="center"/>
          </w:tcPr>
          <w:p w14:paraId="245696A0" w14:textId="1B0BE00C" w:rsidR="007D6CD6" w:rsidRPr="007D6CD6" w:rsidRDefault="007D6CD6" w:rsidP="0070008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其他費用</w:t>
            </w:r>
          </w:p>
        </w:tc>
        <w:tc>
          <w:tcPr>
            <w:tcW w:w="1285" w:type="dxa"/>
            <w:gridSpan w:val="2"/>
            <w:vAlign w:val="center"/>
          </w:tcPr>
          <w:p w14:paraId="6E4C9260" w14:textId="1019DE01" w:rsidR="007D6CD6" w:rsidRPr="007D6CD6" w:rsidRDefault="007D6CD6" w:rsidP="0070008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使用時間</w:t>
            </w:r>
          </w:p>
        </w:tc>
        <w:tc>
          <w:tcPr>
            <w:tcW w:w="1694" w:type="dxa"/>
            <w:vAlign w:val="center"/>
          </w:tcPr>
          <w:p w14:paraId="79119431" w14:textId="5E93FC8D" w:rsidR="007D6CD6" w:rsidRPr="007D6CD6" w:rsidRDefault="007D6CD6" w:rsidP="0070008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租用金額</w:t>
            </w:r>
          </w:p>
        </w:tc>
      </w:tr>
      <w:tr w:rsidR="007D6CD6" w14:paraId="6545420C" w14:textId="12E2AF90" w:rsidTr="00D95671">
        <w:trPr>
          <w:jc w:val="center"/>
        </w:trPr>
        <w:tc>
          <w:tcPr>
            <w:tcW w:w="1703" w:type="dxa"/>
            <w:vAlign w:val="center"/>
          </w:tcPr>
          <w:p w14:paraId="5BDB1DFE" w14:textId="77777777" w:rsidR="00B217BB" w:rsidRDefault="007D6CD6" w:rsidP="00700080">
            <w:pPr>
              <w:pStyle w:val="Default"/>
              <w:jc w:val="distribute"/>
              <w:rPr>
                <w:rFonts w:cstheme="minorBidi"/>
                <w:color w:val="auto"/>
                <w:kern w:val="2"/>
              </w:rPr>
            </w:pPr>
            <w:r w:rsidRPr="007D6CD6">
              <w:rPr>
                <w:rFonts w:cstheme="minorBidi" w:hint="eastAsia"/>
                <w:color w:val="auto"/>
                <w:kern w:val="2"/>
              </w:rPr>
              <w:t>活動中心</w:t>
            </w:r>
          </w:p>
          <w:p w14:paraId="7108C289" w14:textId="02824D46" w:rsidR="007D6CD6" w:rsidRPr="007D6CD6" w:rsidRDefault="007D6CD6" w:rsidP="00700080">
            <w:pPr>
              <w:pStyle w:val="Default"/>
              <w:jc w:val="distribute"/>
            </w:pPr>
            <w:r w:rsidRPr="007D6CD6">
              <w:rPr>
                <w:rFonts w:cstheme="minorBidi" w:hint="eastAsia"/>
                <w:color w:val="auto"/>
                <w:kern w:val="2"/>
              </w:rPr>
              <w:t>大型會議室</w:t>
            </w:r>
          </w:p>
        </w:tc>
        <w:tc>
          <w:tcPr>
            <w:tcW w:w="1558" w:type="dxa"/>
            <w:gridSpan w:val="2"/>
            <w:vAlign w:val="center"/>
          </w:tcPr>
          <w:p w14:paraId="781C0052" w14:textId="39ABF675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六</w:t>
            </w:r>
            <w:r w:rsidRPr="004E29CC">
              <w:rPr>
                <w:rFonts w:ascii="標楷體" w:eastAsia="標楷體" w:hAnsi="標楷體"/>
                <w:szCs w:val="24"/>
              </w:rPr>
              <w:t>百</w:t>
            </w:r>
          </w:p>
        </w:tc>
        <w:tc>
          <w:tcPr>
            <w:tcW w:w="1418" w:type="dxa"/>
            <w:vAlign w:val="center"/>
          </w:tcPr>
          <w:p w14:paraId="23F6B3D7" w14:textId="151AB7CE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八百</w:t>
            </w:r>
          </w:p>
        </w:tc>
        <w:tc>
          <w:tcPr>
            <w:tcW w:w="1833" w:type="dxa"/>
            <w:gridSpan w:val="3"/>
          </w:tcPr>
          <w:p w14:paraId="5F1A55B4" w14:textId="77777777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5" w:type="dxa"/>
            <w:gridSpan w:val="2"/>
          </w:tcPr>
          <w:p w14:paraId="17614621" w14:textId="77777777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</w:tcPr>
          <w:p w14:paraId="1D75E62E" w14:textId="15131034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6CD6" w14:paraId="72C4B8E1" w14:textId="2C2793CB" w:rsidTr="00D95671">
        <w:trPr>
          <w:jc w:val="center"/>
        </w:trPr>
        <w:tc>
          <w:tcPr>
            <w:tcW w:w="1703" w:type="dxa"/>
            <w:vAlign w:val="center"/>
          </w:tcPr>
          <w:p w14:paraId="11350E6C" w14:textId="77777777" w:rsidR="00B217BB" w:rsidRDefault="007D6CD6" w:rsidP="007D6CD6">
            <w:pPr>
              <w:pStyle w:val="Default"/>
              <w:jc w:val="distribute"/>
              <w:rPr>
                <w:rFonts w:cstheme="minorBidi"/>
                <w:color w:val="auto"/>
                <w:kern w:val="2"/>
              </w:rPr>
            </w:pPr>
            <w:r w:rsidRPr="007D6CD6">
              <w:rPr>
                <w:rFonts w:cstheme="minorBidi" w:hint="eastAsia"/>
                <w:color w:val="auto"/>
                <w:kern w:val="2"/>
              </w:rPr>
              <w:t>活動中心</w:t>
            </w:r>
          </w:p>
          <w:p w14:paraId="352E0281" w14:textId="001A6F86" w:rsidR="007D6CD6" w:rsidRPr="007D6CD6" w:rsidRDefault="007D6CD6" w:rsidP="007D6CD6">
            <w:pPr>
              <w:pStyle w:val="Default"/>
              <w:jc w:val="distribute"/>
            </w:pPr>
            <w:r w:rsidRPr="007D6CD6">
              <w:rPr>
                <w:rFonts w:cstheme="minorBidi" w:hint="eastAsia"/>
                <w:color w:val="auto"/>
                <w:kern w:val="2"/>
              </w:rPr>
              <w:t>二</w:t>
            </w:r>
            <w:r w:rsidRPr="007D6CD6">
              <w:rPr>
                <w:rFonts w:cstheme="minorBidi"/>
                <w:color w:val="auto"/>
                <w:kern w:val="2"/>
              </w:rPr>
              <w:t>F</w:t>
            </w:r>
            <w:r w:rsidRPr="007D6CD6">
              <w:rPr>
                <w:rFonts w:cstheme="minorBidi" w:hint="eastAsia"/>
                <w:color w:val="auto"/>
                <w:kern w:val="2"/>
              </w:rPr>
              <w:t>體育館</w:t>
            </w:r>
          </w:p>
        </w:tc>
        <w:tc>
          <w:tcPr>
            <w:tcW w:w="1558" w:type="dxa"/>
            <w:gridSpan w:val="2"/>
            <w:vAlign w:val="center"/>
          </w:tcPr>
          <w:p w14:paraId="4122E555" w14:textId="68567691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一</w:t>
            </w:r>
            <w:r w:rsidRPr="004E29CC">
              <w:rPr>
                <w:rFonts w:ascii="標楷體" w:eastAsia="標楷體" w:hAnsi="標楷體"/>
                <w:szCs w:val="24"/>
              </w:rPr>
              <w:t>千</w:t>
            </w:r>
          </w:p>
        </w:tc>
        <w:tc>
          <w:tcPr>
            <w:tcW w:w="1418" w:type="dxa"/>
            <w:vAlign w:val="center"/>
          </w:tcPr>
          <w:p w14:paraId="27D6A005" w14:textId="580F864B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一千二百</w:t>
            </w:r>
          </w:p>
        </w:tc>
        <w:tc>
          <w:tcPr>
            <w:tcW w:w="1833" w:type="dxa"/>
            <w:gridSpan w:val="3"/>
            <w:vAlign w:val="center"/>
          </w:tcPr>
          <w:p w14:paraId="38028226" w14:textId="1879EA48" w:rsidR="00F20945" w:rsidRPr="00D95671" w:rsidRDefault="00F20945" w:rsidP="00F20945">
            <w:pPr>
              <w:snapToGrid w:val="0"/>
              <w:spacing w:line="360" w:lineRule="auto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95671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F"/>
            </w:r>
            <w:r w:rsidR="007D6CD6" w:rsidRPr="00D95671">
              <w:rPr>
                <w:rFonts w:ascii="標楷體" w:eastAsia="標楷體" w:hAnsi="標楷體" w:hint="eastAsia"/>
                <w:sz w:val="20"/>
                <w:szCs w:val="20"/>
              </w:rPr>
              <w:t>LED電視牆</w:t>
            </w:r>
          </w:p>
          <w:p w14:paraId="1FD3D445" w14:textId="4231E94B" w:rsidR="007D6CD6" w:rsidRPr="00D95671" w:rsidRDefault="007D6CD6" w:rsidP="00F20945">
            <w:pPr>
              <w:snapToGrid w:val="0"/>
              <w:spacing w:line="360" w:lineRule="auto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D95671">
              <w:rPr>
                <w:rFonts w:ascii="標楷體" w:eastAsia="標楷體" w:hAnsi="標楷體" w:hint="eastAsia"/>
                <w:sz w:val="20"/>
                <w:szCs w:val="20"/>
              </w:rPr>
              <w:t>六百</w:t>
            </w:r>
            <w:r w:rsidR="00F20945" w:rsidRPr="00D95671">
              <w:rPr>
                <w:rFonts w:ascii="標楷體" w:eastAsia="標楷體" w:hAnsi="標楷體"/>
                <w:sz w:val="20"/>
                <w:szCs w:val="20"/>
              </w:rPr>
              <w:t>*__</w:t>
            </w:r>
            <w:r w:rsidRPr="00D95671">
              <w:rPr>
                <w:rFonts w:ascii="標楷體" w:eastAsia="標楷體" w:hAnsi="標楷體" w:hint="eastAsia"/>
                <w:sz w:val="20"/>
                <w:szCs w:val="20"/>
              </w:rPr>
              <w:t>半天</w:t>
            </w:r>
          </w:p>
          <w:p w14:paraId="51E52DFD" w14:textId="08D4408D" w:rsidR="00F20945" w:rsidRPr="00F20945" w:rsidRDefault="00F20945" w:rsidP="00F20945">
            <w:pPr>
              <w:snapToGrid w:val="0"/>
              <w:spacing w:line="360" w:lineRule="auto"/>
              <w:contextualSpacing/>
              <w:rPr>
                <w:rFonts w:ascii="標楷體" w:eastAsia="標楷體" w:hAnsi="標楷體"/>
                <w:szCs w:val="24"/>
              </w:rPr>
            </w:pPr>
            <w:r w:rsidRPr="00D95671">
              <w:rPr>
                <w:rFonts w:ascii="標楷體" w:eastAsia="標楷體" w:hAnsi="標楷體" w:hint="eastAsia"/>
                <w:sz w:val="20"/>
                <w:szCs w:val="20"/>
              </w:rPr>
              <w:t>一千二百*__天</w:t>
            </w:r>
          </w:p>
        </w:tc>
        <w:tc>
          <w:tcPr>
            <w:tcW w:w="1285" w:type="dxa"/>
            <w:gridSpan w:val="2"/>
            <w:vAlign w:val="center"/>
          </w:tcPr>
          <w:p w14:paraId="1C785238" w14:textId="77777777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</w:tcPr>
          <w:p w14:paraId="055D9D74" w14:textId="7DF78A0F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6CD6" w14:paraId="6BFB1EED" w14:textId="74DEC2BD" w:rsidTr="00D95671">
        <w:trPr>
          <w:jc w:val="center"/>
        </w:trPr>
        <w:tc>
          <w:tcPr>
            <w:tcW w:w="1703" w:type="dxa"/>
            <w:vAlign w:val="center"/>
          </w:tcPr>
          <w:p w14:paraId="37BDE3D4" w14:textId="63347A17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電腦教室</w:t>
            </w:r>
          </w:p>
        </w:tc>
        <w:tc>
          <w:tcPr>
            <w:tcW w:w="1558" w:type="dxa"/>
            <w:gridSpan w:val="2"/>
            <w:vAlign w:val="center"/>
          </w:tcPr>
          <w:p w14:paraId="0ADA18EE" w14:textId="41581D7D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七</w:t>
            </w:r>
            <w:r w:rsidRPr="004E29CC">
              <w:rPr>
                <w:rFonts w:ascii="標楷體" w:eastAsia="標楷體" w:hAnsi="標楷體"/>
                <w:szCs w:val="24"/>
              </w:rPr>
              <w:t>百</w:t>
            </w:r>
          </w:p>
        </w:tc>
        <w:tc>
          <w:tcPr>
            <w:tcW w:w="1418" w:type="dxa"/>
            <w:vAlign w:val="center"/>
          </w:tcPr>
          <w:p w14:paraId="5E8D8487" w14:textId="6C701E3F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一千</w:t>
            </w:r>
          </w:p>
        </w:tc>
        <w:tc>
          <w:tcPr>
            <w:tcW w:w="1833" w:type="dxa"/>
            <w:gridSpan w:val="3"/>
            <w:vAlign w:val="center"/>
          </w:tcPr>
          <w:p w14:paraId="7CE0E788" w14:textId="40352CDB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EA94E89" w14:textId="77777777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</w:tcPr>
          <w:p w14:paraId="20E1B736" w14:textId="2B60E120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6CD6" w14:paraId="166088F8" w14:textId="4DDF1061" w:rsidTr="00D95671">
        <w:trPr>
          <w:jc w:val="center"/>
        </w:trPr>
        <w:tc>
          <w:tcPr>
            <w:tcW w:w="1703" w:type="dxa"/>
            <w:vAlign w:val="center"/>
          </w:tcPr>
          <w:p w14:paraId="0D0ED628" w14:textId="1E5F69FB" w:rsidR="007D6CD6" w:rsidRPr="007D6CD6" w:rsidRDefault="007D6CD6" w:rsidP="007D6CD6">
            <w:pPr>
              <w:pStyle w:val="Default"/>
              <w:jc w:val="distribute"/>
            </w:pPr>
            <w:r w:rsidRPr="007D6CD6">
              <w:rPr>
                <w:rFonts w:cstheme="minorBidi" w:hint="eastAsia"/>
                <w:color w:val="auto"/>
                <w:kern w:val="2"/>
              </w:rPr>
              <w:t>各類</w:t>
            </w:r>
            <w:r w:rsidRPr="007D6CD6">
              <w:rPr>
                <w:rFonts w:hint="eastAsia"/>
              </w:rPr>
              <w:t>專業教室</w:t>
            </w:r>
          </w:p>
        </w:tc>
        <w:tc>
          <w:tcPr>
            <w:tcW w:w="1558" w:type="dxa"/>
            <w:gridSpan w:val="2"/>
            <w:vAlign w:val="center"/>
          </w:tcPr>
          <w:p w14:paraId="0D3A7328" w14:textId="1E7556A9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五</w:t>
            </w:r>
            <w:r w:rsidRPr="004E29CC">
              <w:rPr>
                <w:rFonts w:ascii="標楷體" w:eastAsia="標楷體" w:hAnsi="標楷體"/>
                <w:szCs w:val="24"/>
              </w:rPr>
              <w:t>百</w:t>
            </w:r>
          </w:p>
        </w:tc>
        <w:tc>
          <w:tcPr>
            <w:tcW w:w="1418" w:type="dxa"/>
            <w:vAlign w:val="center"/>
          </w:tcPr>
          <w:p w14:paraId="0B778030" w14:textId="168A4D6A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七百</w:t>
            </w:r>
          </w:p>
        </w:tc>
        <w:tc>
          <w:tcPr>
            <w:tcW w:w="1833" w:type="dxa"/>
            <w:gridSpan w:val="3"/>
          </w:tcPr>
          <w:p w14:paraId="05AD9D52" w14:textId="77777777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5" w:type="dxa"/>
            <w:gridSpan w:val="2"/>
          </w:tcPr>
          <w:p w14:paraId="377117CA" w14:textId="77777777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</w:tcPr>
          <w:p w14:paraId="01843302" w14:textId="3043E33B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6CD6" w14:paraId="74676072" w14:textId="4588F4E3" w:rsidTr="00D95671">
        <w:trPr>
          <w:trHeight w:val="269"/>
          <w:jc w:val="center"/>
        </w:trPr>
        <w:tc>
          <w:tcPr>
            <w:tcW w:w="1703" w:type="dxa"/>
            <w:vAlign w:val="center"/>
          </w:tcPr>
          <w:p w14:paraId="6CB48321" w14:textId="3140E532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普通教室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64177EC6" w14:textId="52C8A1F1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一</w:t>
            </w:r>
            <w:r w:rsidRPr="004E29CC">
              <w:rPr>
                <w:rFonts w:ascii="標楷體" w:eastAsia="標楷體" w:hAnsi="標楷體"/>
                <w:szCs w:val="24"/>
              </w:rPr>
              <w:t>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85938B" w14:textId="75F96A7F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一百二十五</w:t>
            </w:r>
          </w:p>
        </w:tc>
        <w:tc>
          <w:tcPr>
            <w:tcW w:w="1833" w:type="dxa"/>
            <w:gridSpan w:val="3"/>
          </w:tcPr>
          <w:p w14:paraId="70B886D9" w14:textId="77777777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5" w:type="dxa"/>
            <w:gridSpan w:val="2"/>
          </w:tcPr>
          <w:p w14:paraId="7524950B" w14:textId="77777777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</w:tcPr>
          <w:p w14:paraId="32277412" w14:textId="38642678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6CD6" w14:paraId="01D20E74" w14:textId="72BF36FD" w:rsidTr="00D95671">
        <w:trPr>
          <w:trHeight w:val="374"/>
          <w:jc w:val="center"/>
        </w:trPr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14:paraId="0B4FF76F" w14:textId="21A58A94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D6CD6">
              <w:rPr>
                <w:rFonts w:ascii="標楷體" w:eastAsia="標楷體" w:hAnsi="標楷體" w:hint="eastAsia"/>
                <w:szCs w:val="24"/>
              </w:rPr>
              <w:t>戶外運動場地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D4050A" w14:textId="066881EC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542FD6B" w14:textId="78022C40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gridSpan w:val="3"/>
            <w:tcBorders>
              <w:left w:val="single" w:sz="4" w:space="0" w:color="auto"/>
            </w:tcBorders>
            <w:vAlign w:val="center"/>
          </w:tcPr>
          <w:p w14:paraId="54B75F5C" w14:textId="07876FB7" w:rsidR="007D6CD6" w:rsidRPr="00700080" w:rsidRDefault="007D6CD6" w:rsidP="0070008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0080">
              <w:rPr>
                <w:rFonts w:ascii="標楷體" w:eastAsia="標楷體" w:hAnsi="標楷體" w:hint="eastAsia"/>
                <w:sz w:val="20"/>
                <w:szCs w:val="20"/>
              </w:rPr>
              <w:t>使用電費一度六元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14:paraId="7B8DBF2A" w14:textId="77777777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</w:tcPr>
          <w:p w14:paraId="2CAD8484" w14:textId="36A53923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6CD6" w14:paraId="4548B42E" w14:textId="7E256F94" w:rsidTr="00D95671">
        <w:trPr>
          <w:jc w:val="center"/>
        </w:trPr>
        <w:tc>
          <w:tcPr>
            <w:tcW w:w="1703" w:type="dxa"/>
            <w:vAlign w:val="center"/>
          </w:tcPr>
          <w:p w14:paraId="5DFF7F90" w14:textId="26A934A8" w:rsidR="007D6CD6" w:rsidRPr="007D6CD6" w:rsidRDefault="007D6CD6" w:rsidP="007D6CD6">
            <w:pPr>
              <w:pStyle w:val="Default"/>
              <w:jc w:val="distribute"/>
            </w:pPr>
            <w:r w:rsidRPr="007D6CD6">
              <w:rPr>
                <w:rFonts w:cstheme="minorBidi" w:hint="eastAsia"/>
                <w:color w:val="auto"/>
                <w:kern w:val="2"/>
              </w:rPr>
              <w:t>童軍</w:t>
            </w:r>
            <w:r w:rsidRPr="007D6CD6">
              <w:rPr>
                <w:rFonts w:hint="eastAsia"/>
              </w:rPr>
              <w:t>訓練營地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vAlign w:val="center"/>
          </w:tcPr>
          <w:p w14:paraId="7213069A" w14:textId="7E18D525" w:rsidR="007D6CD6" w:rsidRDefault="007D6CD6" w:rsidP="007D6CD6">
            <w:pPr>
              <w:snapToGrid w:val="0"/>
              <w:ind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每人收取水電清潔費</w:t>
            </w:r>
          </w:p>
          <w:p w14:paraId="2DCDA53C" w14:textId="5EF13748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五十/天</w:t>
            </w:r>
          </w:p>
        </w:tc>
        <w:tc>
          <w:tcPr>
            <w:tcW w:w="14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59D0A036" w14:textId="77777777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gridSpan w:val="3"/>
            <w:vAlign w:val="center"/>
          </w:tcPr>
          <w:p w14:paraId="42B5A934" w14:textId="278A5F9A" w:rsidR="007D6CD6" w:rsidRPr="007D6CD6" w:rsidRDefault="007D6CD6" w:rsidP="00700080">
            <w:pPr>
              <w:snapToGrid w:val="0"/>
              <w:ind w:leftChars="21" w:left="52" w:right="-102" w:hanging="2"/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5" w:type="dxa"/>
            <w:gridSpan w:val="2"/>
          </w:tcPr>
          <w:p w14:paraId="00B3DFFB" w14:textId="77777777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</w:tcPr>
          <w:p w14:paraId="7D368875" w14:textId="6107BB93" w:rsidR="007D6CD6" w:rsidRPr="007D6CD6" w:rsidRDefault="007D6CD6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080" w14:paraId="48895698" w14:textId="63AD0DBE" w:rsidTr="00D95671">
        <w:trPr>
          <w:jc w:val="center"/>
        </w:trPr>
        <w:tc>
          <w:tcPr>
            <w:tcW w:w="7797" w:type="dxa"/>
            <w:gridSpan w:val="9"/>
            <w:vAlign w:val="center"/>
          </w:tcPr>
          <w:p w14:paraId="1D6F0E6E" w14:textId="0E23D035" w:rsidR="00700080" w:rsidRPr="007D6CD6" w:rsidRDefault="00700080" w:rsidP="00700080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保證金</w:t>
            </w:r>
          </w:p>
        </w:tc>
        <w:tc>
          <w:tcPr>
            <w:tcW w:w="1694" w:type="dxa"/>
            <w:vAlign w:val="center"/>
          </w:tcPr>
          <w:p w14:paraId="00F51216" w14:textId="5A190D65" w:rsidR="00700080" w:rsidRPr="007D6CD6" w:rsidRDefault="00700080" w:rsidP="00700080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三千元</w:t>
            </w:r>
          </w:p>
        </w:tc>
      </w:tr>
      <w:tr w:rsidR="00700080" w14:paraId="5C7CDAFC" w14:textId="6A5569B3" w:rsidTr="00D95671">
        <w:trPr>
          <w:trHeight w:val="431"/>
          <w:jc w:val="center"/>
        </w:trPr>
        <w:tc>
          <w:tcPr>
            <w:tcW w:w="7797" w:type="dxa"/>
            <w:gridSpan w:val="9"/>
            <w:vAlign w:val="center"/>
          </w:tcPr>
          <w:p w14:paraId="09ECCCE3" w14:textId="330188D3" w:rsidR="00700080" w:rsidRPr="00700080" w:rsidRDefault="00700080" w:rsidP="00700080">
            <w:pPr>
              <w:snapToGrid w:val="0"/>
              <w:spacing w:line="360" w:lineRule="auto"/>
              <w:contextualSpacing/>
              <w:jc w:val="right"/>
              <w:rPr>
                <w:rFonts w:ascii="標楷體" w:eastAsia="標楷體" w:hAnsi="標楷體"/>
                <w:szCs w:val="24"/>
              </w:rPr>
            </w:pPr>
            <w:r w:rsidRPr="00700080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1694" w:type="dxa"/>
          </w:tcPr>
          <w:p w14:paraId="69C4DBAE" w14:textId="77777777" w:rsidR="00700080" w:rsidRPr="00700080" w:rsidRDefault="00700080" w:rsidP="007D6CD6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080" w14:paraId="38E941E0" w14:textId="77777777" w:rsidTr="00D95671">
        <w:trPr>
          <w:trHeight w:val="431"/>
          <w:jc w:val="center"/>
        </w:trPr>
        <w:tc>
          <w:tcPr>
            <w:tcW w:w="9491" w:type="dxa"/>
            <w:gridSpan w:val="10"/>
            <w:vAlign w:val="center"/>
          </w:tcPr>
          <w:p w14:paraId="1106A528" w14:textId="66F8447E" w:rsidR="00700080" w:rsidRPr="00D95671" w:rsidRDefault="00700080" w:rsidP="00D95671">
            <w:pPr>
              <w:snapToGrid w:val="0"/>
              <w:spacing w:line="360" w:lineRule="auto"/>
              <w:contextualSpacing/>
              <w:rPr>
                <w:rFonts w:ascii="標楷體" w:eastAsia="標楷體" w:hAnsi="標楷體"/>
                <w:spacing w:val="10"/>
                <w:szCs w:val="24"/>
              </w:rPr>
            </w:pPr>
            <w:r w:rsidRPr="00D95671">
              <w:rPr>
                <w:rFonts w:ascii="標楷體" w:eastAsia="標楷體" w:hAnsi="標楷體"/>
                <w:spacing w:val="10"/>
                <w:szCs w:val="24"/>
              </w:rPr>
              <w:t>茲向貴校申請使用</w:t>
            </w:r>
            <w:r w:rsidRPr="00D95671">
              <w:rPr>
                <w:rFonts w:ascii="標楷體" w:eastAsia="標楷體" w:hAnsi="標楷體" w:hint="eastAsia"/>
                <w:spacing w:val="10"/>
                <w:szCs w:val="24"/>
              </w:rPr>
              <w:t>上述</w:t>
            </w:r>
            <w:r w:rsidRPr="00D95671">
              <w:rPr>
                <w:rFonts w:ascii="標楷體" w:eastAsia="標楷體" w:hAnsi="標楷體"/>
                <w:spacing w:val="10"/>
                <w:szCs w:val="24"/>
              </w:rPr>
              <w:t>場地，自願遵守「</w:t>
            </w:r>
            <w:r w:rsidR="00630350">
              <w:rPr>
                <w:rFonts w:ascii="標楷體" w:eastAsia="標楷體" w:hAnsi="標楷體" w:hint="eastAsia"/>
                <w:spacing w:val="20"/>
                <w:szCs w:val="24"/>
              </w:rPr>
              <w:t>花蓮縣吉安鄉宜昌國民中學</w:t>
            </w:r>
            <w:r w:rsidRPr="00D95671">
              <w:rPr>
                <w:rFonts w:ascii="標楷體" w:eastAsia="標楷體" w:hAnsi="標楷體"/>
                <w:spacing w:val="20"/>
                <w:szCs w:val="24"/>
              </w:rPr>
              <w:t>場地使用管理辦法</w:t>
            </w:r>
            <w:r w:rsidRPr="00D95671">
              <w:rPr>
                <w:rFonts w:ascii="標楷體" w:eastAsia="標楷體" w:hAnsi="標楷體"/>
                <w:spacing w:val="10"/>
                <w:szCs w:val="24"/>
              </w:rPr>
              <w:t>」之相關規定，如有違反任一規定者，願意立即停止使用，所繳費用不要求退還。此致</w:t>
            </w:r>
            <w:r w:rsidR="00D95671" w:rsidRPr="00D95671">
              <w:rPr>
                <w:rFonts w:ascii="標楷體" w:eastAsia="標楷體" w:hAnsi="標楷體" w:hint="eastAsia"/>
                <w:spacing w:val="10"/>
                <w:szCs w:val="24"/>
              </w:rPr>
              <w:t xml:space="preserve">  </w:t>
            </w:r>
            <w:r w:rsidR="00630350">
              <w:rPr>
                <w:rFonts w:ascii="標楷體" w:eastAsia="標楷體" w:hAnsi="標楷體" w:hint="eastAsia"/>
                <w:spacing w:val="10"/>
                <w:szCs w:val="24"/>
              </w:rPr>
              <w:t>花蓮縣吉安鄉宜昌國民中學</w:t>
            </w:r>
          </w:p>
          <w:p w14:paraId="46FAA58E" w14:textId="0947A0FB" w:rsidR="00700080" w:rsidRPr="00D95671" w:rsidRDefault="00700080" w:rsidP="00700080">
            <w:pPr>
              <w:snapToGrid w:val="0"/>
              <w:spacing w:line="360" w:lineRule="auto"/>
              <w:contextualSpacing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D95671">
              <w:rPr>
                <w:rFonts w:ascii="標楷體" w:eastAsia="標楷體" w:hAnsi="標楷體" w:hint="eastAsia"/>
                <w:spacing w:val="10"/>
                <w:szCs w:val="24"/>
              </w:rPr>
              <w:t>聯絡人：                        聯絡電話：</w:t>
            </w:r>
          </w:p>
          <w:p w14:paraId="2EDEEAFA" w14:textId="73C5190D" w:rsidR="00700080" w:rsidRDefault="00700080" w:rsidP="00700080">
            <w:pPr>
              <w:snapToGrid w:val="0"/>
              <w:spacing w:line="360" w:lineRule="auto"/>
              <w:contextualSpacing/>
              <w:jc w:val="distribute"/>
              <w:rPr>
                <w:rFonts w:ascii="標楷體" w:eastAsia="標楷體" w:hAnsi="標楷體"/>
                <w:spacing w:val="10"/>
                <w:sz w:val="36"/>
                <w:szCs w:val="36"/>
              </w:rPr>
            </w:pPr>
            <w:r w:rsidRPr="00D95671">
              <w:rPr>
                <w:rFonts w:ascii="標楷體" w:eastAsia="標楷體" w:hAnsi="標楷體"/>
                <w:spacing w:val="10"/>
                <w:szCs w:val="24"/>
              </w:rPr>
              <w:t>中華民國</w:t>
            </w:r>
            <w:r w:rsidRPr="00D95671">
              <w:rPr>
                <w:rFonts w:ascii="標楷體" w:eastAsia="標楷體" w:hAnsi="標楷體" w:hint="eastAsia"/>
                <w:spacing w:val="10"/>
                <w:szCs w:val="24"/>
              </w:rPr>
              <w:t xml:space="preserve"> </w:t>
            </w:r>
            <w:r w:rsidRPr="00D95671">
              <w:rPr>
                <w:rFonts w:ascii="標楷體" w:eastAsia="標楷體" w:hAnsi="標楷體"/>
                <w:spacing w:val="10"/>
                <w:szCs w:val="24"/>
              </w:rPr>
              <w:t>年</w:t>
            </w:r>
            <w:r w:rsidRPr="00D95671">
              <w:rPr>
                <w:rFonts w:ascii="標楷體" w:eastAsia="標楷體" w:hAnsi="標楷體" w:hint="eastAsia"/>
                <w:spacing w:val="10"/>
                <w:szCs w:val="24"/>
              </w:rPr>
              <w:t xml:space="preserve"> </w:t>
            </w:r>
            <w:r w:rsidRPr="00D95671">
              <w:rPr>
                <w:rFonts w:ascii="標楷體" w:eastAsia="標楷體" w:hAnsi="標楷體"/>
                <w:spacing w:val="10"/>
                <w:szCs w:val="24"/>
              </w:rPr>
              <w:t>月</w:t>
            </w:r>
            <w:r w:rsidRPr="00D95671">
              <w:rPr>
                <w:rFonts w:ascii="標楷體" w:eastAsia="標楷體" w:hAnsi="標楷體" w:hint="eastAsia"/>
                <w:spacing w:val="10"/>
                <w:szCs w:val="24"/>
              </w:rPr>
              <w:t xml:space="preserve"> </w:t>
            </w:r>
            <w:r w:rsidRPr="00D95671">
              <w:rPr>
                <w:rFonts w:ascii="標楷體" w:eastAsia="標楷體" w:hAnsi="標楷體"/>
                <w:spacing w:val="10"/>
                <w:szCs w:val="24"/>
              </w:rPr>
              <w:t>日</w:t>
            </w:r>
          </w:p>
        </w:tc>
      </w:tr>
      <w:tr w:rsidR="00D95671" w14:paraId="650F2E63" w14:textId="77777777" w:rsidTr="00B217BB">
        <w:trPr>
          <w:jc w:val="center"/>
        </w:trPr>
        <w:tc>
          <w:tcPr>
            <w:tcW w:w="2372" w:type="dxa"/>
            <w:gridSpan w:val="2"/>
            <w:vAlign w:val="center"/>
          </w:tcPr>
          <w:p w14:paraId="73A37988" w14:textId="77777777" w:rsidR="00D95671" w:rsidRDefault="00D95671" w:rsidP="00D95671">
            <w:pPr>
              <w:snapToGrid w:val="0"/>
              <w:spacing w:line="360" w:lineRule="auto"/>
              <w:contextualSpacing/>
              <w:jc w:val="center"/>
              <w:outlineLvl w:val="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承辦人</w:t>
            </w:r>
          </w:p>
        </w:tc>
        <w:tc>
          <w:tcPr>
            <w:tcW w:w="2373" w:type="dxa"/>
            <w:gridSpan w:val="3"/>
            <w:vAlign w:val="center"/>
          </w:tcPr>
          <w:p w14:paraId="617A47C5" w14:textId="43792B89" w:rsidR="00D95671" w:rsidRDefault="00D95671" w:rsidP="00D95671">
            <w:pPr>
              <w:snapToGrid w:val="0"/>
              <w:spacing w:line="360" w:lineRule="auto"/>
              <w:contextualSpacing/>
              <w:jc w:val="center"/>
              <w:outlineLvl w:val="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總務主任</w:t>
            </w:r>
          </w:p>
        </w:tc>
        <w:tc>
          <w:tcPr>
            <w:tcW w:w="2373" w:type="dxa"/>
            <w:gridSpan w:val="3"/>
            <w:vAlign w:val="center"/>
          </w:tcPr>
          <w:p w14:paraId="2B204A07" w14:textId="20AA61DD" w:rsidR="00D95671" w:rsidRDefault="00D95671" w:rsidP="00D95671">
            <w:pPr>
              <w:snapToGrid w:val="0"/>
              <w:spacing w:line="360" w:lineRule="auto"/>
              <w:contextualSpacing/>
              <w:jc w:val="center"/>
              <w:outlineLvl w:val="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會辦單位</w:t>
            </w:r>
          </w:p>
        </w:tc>
        <w:tc>
          <w:tcPr>
            <w:tcW w:w="2373" w:type="dxa"/>
            <w:gridSpan w:val="2"/>
            <w:vAlign w:val="center"/>
          </w:tcPr>
          <w:p w14:paraId="10C4B2E1" w14:textId="77777777" w:rsidR="00D95671" w:rsidRDefault="00D95671" w:rsidP="00D95671">
            <w:pPr>
              <w:snapToGrid w:val="0"/>
              <w:spacing w:line="360" w:lineRule="auto"/>
              <w:contextualSpacing/>
              <w:jc w:val="center"/>
              <w:outlineLvl w:val="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校長</w:t>
            </w:r>
          </w:p>
        </w:tc>
      </w:tr>
      <w:tr w:rsidR="00D95671" w14:paraId="6880CD8F" w14:textId="77777777" w:rsidTr="00B217BB">
        <w:trPr>
          <w:trHeight w:val="876"/>
          <w:jc w:val="center"/>
        </w:trPr>
        <w:tc>
          <w:tcPr>
            <w:tcW w:w="2372" w:type="dxa"/>
            <w:gridSpan w:val="2"/>
          </w:tcPr>
          <w:p w14:paraId="12738534" w14:textId="77777777" w:rsidR="00D95671" w:rsidRDefault="00D95671" w:rsidP="00743969">
            <w:pPr>
              <w:snapToGrid w:val="0"/>
              <w:spacing w:line="360" w:lineRule="auto"/>
              <w:contextualSpacing/>
              <w:outlineLvl w:val="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</w:p>
        </w:tc>
        <w:tc>
          <w:tcPr>
            <w:tcW w:w="2373" w:type="dxa"/>
            <w:gridSpan w:val="3"/>
          </w:tcPr>
          <w:p w14:paraId="74C9CB51" w14:textId="77777777" w:rsidR="00D95671" w:rsidRDefault="00D95671" w:rsidP="00743969">
            <w:pPr>
              <w:snapToGrid w:val="0"/>
              <w:spacing w:line="360" w:lineRule="auto"/>
              <w:contextualSpacing/>
              <w:outlineLvl w:val="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</w:p>
        </w:tc>
        <w:tc>
          <w:tcPr>
            <w:tcW w:w="2373" w:type="dxa"/>
            <w:gridSpan w:val="3"/>
          </w:tcPr>
          <w:p w14:paraId="7C89E1CD" w14:textId="77777777" w:rsidR="00D95671" w:rsidRDefault="00D95671" w:rsidP="00743969">
            <w:pPr>
              <w:snapToGrid w:val="0"/>
              <w:spacing w:line="360" w:lineRule="auto"/>
              <w:contextualSpacing/>
              <w:outlineLvl w:val="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</w:p>
        </w:tc>
        <w:tc>
          <w:tcPr>
            <w:tcW w:w="2373" w:type="dxa"/>
            <w:gridSpan w:val="2"/>
          </w:tcPr>
          <w:p w14:paraId="50A86D95" w14:textId="77777777" w:rsidR="00D95671" w:rsidRDefault="00D95671" w:rsidP="00743969">
            <w:pPr>
              <w:snapToGrid w:val="0"/>
              <w:spacing w:line="360" w:lineRule="auto"/>
              <w:contextualSpacing/>
              <w:outlineLvl w:val="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</w:p>
        </w:tc>
      </w:tr>
    </w:tbl>
    <w:p w14:paraId="40843769" w14:textId="77777777" w:rsidR="0021681B" w:rsidRDefault="0021681B">
      <w:pPr>
        <w:snapToGrid w:val="0"/>
        <w:spacing w:line="460" w:lineRule="exact"/>
        <w:ind w:left="794" w:hanging="794"/>
        <w:contextualSpacing/>
        <w:jc w:val="both"/>
        <w:rPr>
          <w:rFonts w:eastAsia="標楷體"/>
          <w:sz w:val="28"/>
          <w:szCs w:val="28"/>
        </w:rPr>
      </w:pPr>
    </w:p>
    <w:p w14:paraId="01AC733F" w14:textId="77777777" w:rsidR="0021681B" w:rsidRDefault="0021681B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72D3B588" w14:textId="2B4E9B66" w:rsidR="006F09CE" w:rsidRDefault="004F2707">
      <w:pPr>
        <w:snapToGrid w:val="0"/>
        <w:spacing w:line="460" w:lineRule="exact"/>
        <w:ind w:left="794" w:hanging="794"/>
        <w:contextualSpacing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附表二：</w:t>
      </w:r>
    </w:p>
    <w:p w14:paraId="3EE8084F" w14:textId="77777777" w:rsidR="006F09CE" w:rsidRDefault="006F09CE">
      <w:pPr>
        <w:snapToGrid w:val="0"/>
        <w:spacing w:line="460" w:lineRule="exact"/>
        <w:ind w:left="794" w:hanging="794"/>
        <w:contextualSpacing/>
        <w:jc w:val="both"/>
        <w:rPr>
          <w:rFonts w:eastAsia="標楷體"/>
          <w:sz w:val="28"/>
          <w:szCs w:val="28"/>
        </w:rPr>
      </w:pPr>
    </w:p>
    <w:p w14:paraId="669399BC" w14:textId="0E268253" w:rsidR="006F09CE" w:rsidRDefault="00630350">
      <w:pPr>
        <w:snapToGrid w:val="0"/>
        <w:spacing w:line="360" w:lineRule="auto"/>
        <w:contextualSpacing/>
        <w:jc w:val="center"/>
        <w:outlineLvl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pacing w:val="10"/>
          <w:sz w:val="36"/>
          <w:szCs w:val="36"/>
        </w:rPr>
        <w:t>花蓮縣吉安鄉宜昌國民中學</w:t>
      </w:r>
      <w:r w:rsidR="004F2707">
        <w:rPr>
          <w:rFonts w:ascii="標楷體" w:eastAsia="標楷體" w:hAnsi="標楷體"/>
          <w:spacing w:val="10"/>
          <w:sz w:val="36"/>
          <w:szCs w:val="36"/>
        </w:rPr>
        <w:t>場地使用收費標準表</w:t>
      </w:r>
    </w:p>
    <w:tbl>
      <w:tblPr>
        <w:tblW w:w="992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7"/>
        <w:gridCol w:w="423"/>
        <w:gridCol w:w="850"/>
        <w:gridCol w:w="1701"/>
        <w:gridCol w:w="2268"/>
        <w:gridCol w:w="3121"/>
      </w:tblGrid>
      <w:tr w:rsidR="00AF5C54" w:rsidRPr="004E29CC" w14:paraId="7635B343" w14:textId="77777777" w:rsidTr="00264402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B5BC" w14:textId="77777777" w:rsidR="00AF5C54" w:rsidRPr="004E29CC" w:rsidRDefault="00AF5C54">
            <w:pPr>
              <w:snapToGrid w:val="0"/>
              <w:ind w:left="90" w:right="90"/>
              <w:contextualSpacing/>
              <w:jc w:val="distribute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>場地類別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CCD" w14:textId="77777777" w:rsidR="00AF5C54" w:rsidRPr="004E29CC" w:rsidRDefault="00AF5C54">
            <w:pPr>
              <w:snapToGrid w:val="0"/>
              <w:ind w:left="90" w:right="90"/>
              <w:contextualSpacing/>
              <w:jc w:val="distribute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>場地費</w:t>
            </w:r>
          </w:p>
          <w:p w14:paraId="0CBE098B" w14:textId="151345EE" w:rsidR="00AF5C54" w:rsidRPr="004E29CC" w:rsidRDefault="00AF5C54" w:rsidP="00D46AFC">
            <w:pPr>
              <w:snapToGrid w:val="0"/>
              <w:ind w:left="90" w:right="90"/>
              <w:contextualSpacing/>
              <w:jc w:val="distribute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 xml:space="preserve"> (元/</w:t>
            </w:r>
            <w:r w:rsidR="00D46AFC" w:rsidRPr="004E29CC">
              <w:rPr>
                <w:rFonts w:ascii="標楷體" w:eastAsia="標楷體" w:hAnsi="標楷體" w:hint="eastAsia"/>
                <w:szCs w:val="24"/>
              </w:rPr>
              <w:t>小時</w:t>
            </w:r>
            <w:r w:rsidRPr="004E29CC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A9B0" w14:textId="77777777" w:rsidR="00AF5C54" w:rsidRPr="004E29CC" w:rsidRDefault="00AF5C54">
            <w:pPr>
              <w:snapToGrid w:val="0"/>
              <w:ind w:left="90" w:right="90"/>
              <w:contextualSpacing/>
              <w:jc w:val="distribute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>場地費</w:t>
            </w:r>
          </w:p>
          <w:p w14:paraId="64885762" w14:textId="256A4C02" w:rsidR="00AF5C54" w:rsidRPr="004E29CC" w:rsidRDefault="00AF5C54">
            <w:pPr>
              <w:snapToGrid w:val="0"/>
              <w:ind w:left="90" w:right="90"/>
              <w:contextualSpacing/>
              <w:jc w:val="distribute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(含冷氣)</w:t>
            </w:r>
          </w:p>
          <w:p w14:paraId="3004537A" w14:textId="0CBAF5B6" w:rsidR="00AF5C54" w:rsidRPr="004E29CC" w:rsidRDefault="00AF5C54" w:rsidP="00D46AFC">
            <w:pPr>
              <w:snapToGrid w:val="0"/>
              <w:ind w:left="90" w:right="90"/>
              <w:contextualSpacing/>
              <w:jc w:val="distribute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 xml:space="preserve"> (元/</w:t>
            </w:r>
            <w:r w:rsidR="00D46AFC" w:rsidRPr="004E29CC">
              <w:rPr>
                <w:rFonts w:ascii="標楷體" w:eastAsia="標楷體" w:hAnsi="標楷體" w:hint="eastAsia"/>
                <w:szCs w:val="24"/>
              </w:rPr>
              <w:t>小時</w:t>
            </w:r>
            <w:r w:rsidRPr="004E29CC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AC72" w14:textId="1E2C5CBE" w:rsidR="00AF5C54" w:rsidRPr="004E29CC" w:rsidRDefault="00D66A48">
            <w:pPr>
              <w:snapToGrid w:val="0"/>
              <w:ind w:left="90" w:right="90"/>
              <w:contextualSpacing/>
              <w:jc w:val="distribute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其他費用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D343" w14:textId="6D894C51" w:rsidR="00AF5C54" w:rsidRPr="004E29CC" w:rsidRDefault="00AF5C54">
            <w:pPr>
              <w:snapToGrid w:val="0"/>
              <w:ind w:left="90" w:right="90"/>
              <w:contextualSpacing/>
              <w:jc w:val="distribute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0549F2" w:rsidRPr="004E29CC" w14:paraId="59F65F85" w14:textId="77777777" w:rsidTr="00B217BB">
        <w:trPr>
          <w:trHeight w:val="113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A219" w14:textId="77777777" w:rsidR="000549F2" w:rsidRPr="004E29CC" w:rsidRDefault="000549F2" w:rsidP="00AF5C54">
            <w:pPr>
              <w:pStyle w:val="Default"/>
              <w:jc w:val="distribute"/>
            </w:pPr>
            <w:r w:rsidRPr="004E29CC">
              <w:rPr>
                <w:rFonts w:hint="eastAsia"/>
              </w:rPr>
              <w:t>活動中心</w:t>
            </w:r>
          </w:p>
          <w:p w14:paraId="052B1059" w14:textId="1021CB2F" w:rsidR="000549F2" w:rsidRPr="004E29CC" w:rsidRDefault="000549F2" w:rsidP="00AF5C54">
            <w:pPr>
              <w:snapToGrid w:val="0"/>
              <w:ind w:left="90" w:right="90"/>
              <w:contextualSpacing/>
              <w:jc w:val="distribute"/>
              <w:outlineLvl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E29C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大型會議室</w:t>
            </w:r>
            <w:r w:rsidRPr="004E29C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(103)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D54F" w14:textId="1F5A77BC" w:rsidR="000549F2" w:rsidRPr="004E29CC" w:rsidRDefault="000549F2" w:rsidP="00D46AFC">
            <w:pPr>
              <w:snapToGrid w:val="0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六</w:t>
            </w:r>
            <w:r w:rsidRPr="004E29CC">
              <w:rPr>
                <w:rFonts w:ascii="標楷體" w:eastAsia="標楷體" w:hAnsi="標楷體"/>
                <w:szCs w:val="24"/>
              </w:rPr>
              <w:t>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320B" w14:textId="488F7439" w:rsidR="000549F2" w:rsidRPr="004E29CC" w:rsidRDefault="000549F2" w:rsidP="00D46AFC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八百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AA56" w14:textId="77777777" w:rsidR="000549F2" w:rsidRPr="004E29CC" w:rsidRDefault="000549F2">
            <w:pPr>
              <w:snapToGrid w:val="0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3A2" w14:textId="5EC08860" w:rsidR="000549F2" w:rsidRPr="004E29CC" w:rsidRDefault="000549F2" w:rsidP="0027270C">
            <w:pPr>
              <w:pStyle w:val="ae"/>
              <w:ind w:left="508" w:hanging="508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>一、</w:t>
            </w:r>
            <w:r w:rsidRPr="004E29CC">
              <w:rPr>
                <w:rFonts w:ascii="標楷體" w:eastAsia="標楷體" w:hAnsi="標楷體" w:cs="標楷體"/>
                <w:szCs w:val="24"/>
              </w:rPr>
              <w:t>本收費標準參考「花蓮縣公立國民中小學場地使用收費基準」訂之，</w:t>
            </w:r>
            <w:r w:rsidRPr="004E29CC">
              <w:rPr>
                <w:rFonts w:ascii="標楷體" w:eastAsia="標楷體" w:hAnsi="標楷體"/>
                <w:szCs w:val="24"/>
              </w:rPr>
              <w:t>如因設備狀況特殊，有新建或老舊者，</w:t>
            </w:r>
            <w:r w:rsidRPr="004E29CC">
              <w:rPr>
                <w:rFonts w:ascii="標楷體" w:eastAsia="標楷體" w:hAnsi="標楷體" w:cs="標楷體"/>
                <w:szCs w:val="24"/>
              </w:rPr>
              <w:t>本校得視實際彈性調整</w:t>
            </w:r>
            <w:r w:rsidRPr="004E29CC">
              <w:rPr>
                <w:rFonts w:ascii="標楷體" w:eastAsia="標楷體" w:hAnsi="標楷體"/>
                <w:szCs w:val="24"/>
              </w:rPr>
              <w:t>。</w:t>
            </w:r>
          </w:p>
          <w:p w14:paraId="48CB91F6" w14:textId="59BDC555" w:rsidR="000549F2" w:rsidRPr="004E29CC" w:rsidRDefault="000549F2" w:rsidP="0027270C">
            <w:pPr>
              <w:pStyle w:val="ae"/>
              <w:ind w:left="508" w:hanging="508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>二、使用收費係以每小時計算費用，不足一小時者，以一小時計。</w:t>
            </w:r>
          </w:p>
          <w:p w14:paraId="7ED3EF8D" w14:textId="1FB4A20A" w:rsidR="000549F2" w:rsidRPr="004E29CC" w:rsidRDefault="000549F2" w:rsidP="0027270C">
            <w:pPr>
              <w:pStyle w:val="ae"/>
              <w:ind w:left="508" w:hanging="508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/>
                <w:szCs w:val="24"/>
              </w:rPr>
              <w:t>三、凡使用場地需預演或預先練習者，依第二款規定辦理。</w:t>
            </w:r>
          </w:p>
          <w:p w14:paraId="3785556B" w14:textId="3CB50A51" w:rsidR="000C6778" w:rsidRDefault="000549F2" w:rsidP="0027270C">
            <w:pPr>
              <w:pStyle w:val="ae"/>
              <w:ind w:left="508" w:hanging="508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四</w:t>
            </w:r>
            <w:r w:rsidRPr="004E29CC">
              <w:rPr>
                <w:rFonts w:ascii="標楷體" w:eastAsia="標楷體" w:hAnsi="標楷體"/>
                <w:szCs w:val="24"/>
              </w:rPr>
              <w:t>、</w:t>
            </w:r>
            <w:r w:rsidRPr="004E29CC">
              <w:rPr>
                <w:rFonts w:ascii="標楷體" w:eastAsia="標楷體" w:hAnsi="標楷體" w:hint="eastAsia"/>
                <w:szCs w:val="24"/>
              </w:rPr>
              <w:t>保證金</w:t>
            </w:r>
            <w:r w:rsidR="00C76355">
              <w:rPr>
                <w:rFonts w:ascii="標楷體" w:eastAsia="標楷體" w:hAnsi="標楷體" w:hint="eastAsia"/>
                <w:szCs w:val="24"/>
              </w:rPr>
              <w:t>三</w:t>
            </w:r>
            <w:r w:rsidRPr="004E29CC">
              <w:rPr>
                <w:rFonts w:ascii="標楷體" w:eastAsia="標楷體" w:hAnsi="標楷體" w:hint="eastAsia"/>
                <w:szCs w:val="24"/>
              </w:rPr>
              <w:t>千元，於場地使用完畢檢查完後，無息發還。</w:t>
            </w:r>
          </w:p>
          <w:p w14:paraId="0859A02B" w14:textId="59FF5C66" w:rsidR="000C6778" w:rsidRPr="004E29CC" w:rsidRDefault="000C6778" w:rsidP="00264402">
            <w:pPr>
              <w:pStyle w:val="ae"/>
              <w:ind w:left="508" w:hanging="5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  <w:r w:rsidR="0027270C" w:rsidRPr="0027270C">
              <w:rPr>
                <w:rFonts w:ascii="標楷體" w:eastAsia="標楷體" w:hAnsi="標楷體" w:hint="eastAsia"/>
                <w:szCs w:val="24"/>
              </w:rPr>
              <w:t>體育館</w:t>
            </w:r>
            <w:r w:rsidRPr="000C6778">
              <w:rPr>
                <w:rFonts w:ascii="標楷體" w:eastAsia="標楷體" w:hAnsi="標楷體" w:hint="eastAsia"/>
                <w:szCs w:val="24"/>
              </w:rPr>
              <w:t>長期借用</w:t>
            </w:r>
            <w:r w:rsidR="0027270C">
              <w:rPr>
                <w:rFonts w:ascii="標楷體" w:eastAsia="標楷體" w:hAnsi="標楷體" w:hint="eastAsia"/>
                <w:szCs w:val="24"/>
              </w:rPr>
              <w:t>僅限羽球練習</w:t>
            </w:r>
            <w:r w:rsidRPr="000C6778">
              <w:rPr>
                <w:rFonts w:ascii="標楷體" w:eastAsia="標楷體" w:hAnsi="標楷體" w:hint="eastAsia"/>
                <w:szCs w:val="24"/>
              </w:rPr>
              <w:t>，其費</w:t>
            </w:r>
            <w:r w:rsidR="0027270C">
              <w:rPr>
                <w:rFonts w:ascii="標楷體" w:eastAsia="標楷體" w:hAnsi="標楷體" w:hint="eastAsia"/>
                <w:szCs w:val="24"/>
              </w:rPr>
              <w:t>用</w:t>
            </w:r>
            <w:r w:rsidRPr="000C6778">
              <w:rPr>
                <w:rFonts w:ascii="標楷體" w:eastAsia="標楷體" w:hAnsi="標楷體" w:hint="eastAsia"/>
                <w:szCs w:val="24"/>
              </w:rPr>
              <w:t>按</w:t>
            </w:r>
            <w:r w:rsidR="0027270C">
              <w:rPr>
                <w:rFonts w:ascii="標楷體" w:eastAsia="標楷體" w:hAnsi="標楷體" w:hint="eastAsia"/>
                <w:szCs w:val="24"/>
              </w:rPr>
              <w:t>每月</w:t>
            </w:r>
            <w:r w:rsidRPr="000C6778">
              <w:rPr>
                <w:rFonts w:ascii="標楷體" w:eastAsia="標楷體" w:hAnsi="標楷體" w:hint="eastAsia"/>
                <w:szCs w:val="24"/>
              </w:rPr>
              <w:t>使用總時數計算收</w:t>
            </w:r>
            <w:r w:rsidR="0027270C">
              <w:rPr>
                <w:rFonts w:ascii="標楷體" w:eastAsia="標楷體" w:hAnsi="標楷體" w:hint="eastAsia"/>
                <w:szCs w:val="24"/>
              </w:rPr>
              <w:t>費</w:t>
            </w:r>
            <w:r w:rsidRPr="000C6778">
              <w:rPr>
                <w:rFonts w:ascii="標楷體" w:eastAsia="標楷體" w:hAnsi="標楷體" w:hint="eastAsia"/>
                <w:szCs w:val="24"/>
              </w:rPr>
              <w:t>。場地長期借用（6個月以上）租金以8折計</w:t>
            </w:r>
            <w:r w:rsidR="00264402">
              <w:rPr>
                <w:rFonts w:ascii="標楷體" w:eastAsia="標楷體" w:hAnsi="標楷體" w:hint="eastAsia"/>
                <w:szCs w:val="24"/>
              </w:rPr>
              <w:t>，</w:t>
            </w:r>
            <w:r w:rsidR="00264402" w:rsidRPr="00264402">
              <w:rPr>
                <w:rFonts w:ascii="標楷體" w:eastAsia="標楷體" w:hAnsi="標楷體" w:hint="eastAsia"/>
                <w:szCs w:val="24"/>
              </w:rPr>
              <w:t>學生或弱勢團體租金6 折</w:t>
            </w:r>
            <w:r w:rsidRPr="000C677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6E9384A" w14:textId="029BCEA2" w:rsidR="000549F2" w:rsidRPr="000549F2" w:rsidRDefault="000549F2" w:rsidP="0027270C">
            <w:pPr>
              <w:pStyle w:val="ae"/>
              <w:ind w:left="508" w:hanging="508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五</w:t>
            </w:r>
            <w:r w:rsidRPr="004E29CC">
              <w:rPr>
                <w:rFonts w:ascii="標楷體" w:eastAsia="標楷體" w:hAnsi="標楷體"/>
                <w:szCs w:val="24"/>
              </w:rPr>
              <w:t>、本校</w:t>
            </w:r>
            <w:r w:rsidR="000C6778" w:rsidRPr="004E29CC">
              <w:rPr>
                <w:rFonts w:ascii="標楷體" w:eastAsia="標楷體" w:hAnsi="標楷體" w:hint="eastAsia"/>
                <w:szCs w:val="24"/>
              </w:rPr>
              <w:t>童軍</w:t>
            </w:r>
            <w:r w:rsidR="000C6778" w:rsidRPr="000549F2">
              <w:rPr>
                <w:rFonts w:ascii="標楷體" w:eastAsia="標楷體" w:hAnsi="標楷體" w:hint="eastAsia"/>
                <w:szCs w:val="24"/>
              </w:rPr>
              <w:t>訓練營地</w:t>
            </w:r>
            <w:r w:rsidRPr="000549F2">
              <w:rPr>
                <w:rFonts w:ascii="標楷體" w:eastAsia="標楷體" w:hAnsi="標楷體"/>
                <w:szCs w:val="24"/>
              </w:rPr>
              <w:t>不提供</w:t>
            </w:r>
            <w:r w:rsidRPr="000549F2">
              <w:rPr>
                <w:rFonts w:ascii="標楷體" w:eastAsia="標楷體" w:hAnsi="標楷體" w:hint="eastAsia"/>
                <w:szCs w:val="24"/>
              </w:rPr>
              <w:t>一般</w:t>
            </w:r>
            <w:r w:rsidRPr="000549F2">
              <w:rPr>
                <w:rFonts w:ascii="標楷體" w:eastAsia="標楷體" w:hAnsi="標楷體"/>
                <w:szCs w:val="24"/>
              </w:rPr>
              <w:t>民眾露營</w:t>
            </w:r>
            <w:r w:rsidRPr="000549F2">
              <w:rPr>
                <w:rFonts w:ascii="標楷體" w:eastAsia="標楷體" w:hAnsi="標楷體" w:hint="eastAsia"/>
                <w:szCs w:val="24"/>
              </w:rPr>
              <w:t>，</w:t>
            </w:r>
            <w:r w:rsidRPr="004E29CC">
              <w:rPr>
                <w:rFonts w:ascii="標楷體" w:eastAsia="標楷體" w:hAnsi="標楷體" w:hint="eastAsia"/>
                <w:szCs w:val="24"/>
              </w:rPr>
              <w:t>僅供下列情形者申請</w:t>
            </w:r>
            <w:r w:rsidRPr="000549F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C214054" w14:textId="77777777" w:rsidR="000549F2" w:rsidRPr="004E29CC" w:rsidRDefault="000549F2" w:rsidP="000549F2">
            <w:pPr>
              <w:pStyle w:val="ae"/>
              <w:ind w:left="567" w:hanging="567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4E29CC">
              <w:rPr>
                <w:rFonts w:ascii="標楷體" w:eastAsia="標楷體" w:hAnsi="標楷體" w:hint="eastAsia"/>
                <w:szCs w:val="24"/>
              </w:rPr>
              <w:t>）本縣所屬機關辦理教育性之競賽、表演、研習、講習活動。</w:t>
            </w:r>
          </w:p>
          <w:p w14:paraId="02ADC15E" w14:textId="77777777" w:rsidR="000549F2" w:rsidRPr="004E29CC" w:rsidRDefault="000549F2" w:rsidP="000549F2">
            <w:pPr>
              <w:pStyle w:val="ae"/>
              <w:ind w:left="567" w:hanging="567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E29CC">
              <w:rPr>
                <w:rFonts w:ascii="標楷體" w:eastAsia="標楷體" w:hAnsi="標楷體" w:hint="eastAsia"/>
                <w:szCs w:val="24"/>
              </w:rPr>
              <w:t>）本校直屬機關、本縣童軍會及中華民國童軍總會各委員會辦理童軍教育活動。</w:t>
            </w:r>
          </w:p>
          <w:p w14:paraId="388824BE" w14:textId="11C8D1AC" w:rsidR="000549F2" w:rsidRPr="004E29CC" w:rsidRDefault="000549F2" w:rsidP="0027270C">
            <w:pPr>
              <w:pStyle w:val="ae"/>
              <w:ind w:left="567" w:hanging="567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E29CC">
              <w:rPr>
                <w:rFonts w:ascii="標楷體" w:eastAsia="標楷體" w:hAnsi="標楷體" w:hint="eastAsia"/>
                <w:szCs w:val="24"/>
              </w:rPr>
              <w:t>）經本校核准者。</w:t>
            </w:r>
          </w:p>
        </w:tc>
      </w:tr>
      <w:tr w:rsidR="000C6778" w:rsidRPr="004E29CC" w14:paraId="2E6EC1F7" w14:textId="77777777" w:rsidTr="00B217BB">
        <w:trPr>
          <w:trHeight w:val="850"/>
          <w:jc w:val="center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15CA3" w14:textId="77777777" w:rsidR="000C6778" w:rsidRPr="004E29CC" w:rsidRDefault="000C6778" w:rsidP="00AF5C54">
            <w:pPr>
              <w:pStyle w:val="Default"/>
              <w:jc w:val="distribute"/>
            </w:pPr>
            <w:r w:rsidRPr="004E29CC">
              <w:rPr>
                <w:rFonts w:hint="eastAsia"/>
              </w:rPr>
              <w:t>活動中心</w:t>
            </w:r>
          </w:p>
          <w:p w14:paraId="5BBB4AA1" w14:textId="23D55312" w:rsidR="000C6778" w:rsidRPr="004E29CC" w:rsidRDefault="000C6778" w:rsidP="00AF5C54">
            <w:pPr>
              <w:snapToGrid w:val="0"/>
              <w:ind w:left="90" w:right="90"/>
              <w:contextualSpacing/>
              <w:jc w:val="distribute"/>
              <w:outlineLvl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E29C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</w:t>
            </w:r>
            <w:r w:rsidRPr="004E29C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F</w:t>
            </w:r>
            <w:r w:rsidRPr="004E29C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體育館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F01C" w14:textId="79DF4E8F" w:rsidR="000C6778" w:rsidRPr="004E29CC" w:rsidRDefault="000C6778" w:rsidP="000C6778">
            <w:pPr>
              <w:snapToGrid w:val="0"/>
              <w:ind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短期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471E" w14:textId="7C63B3D8" w:rsidR="000C6778" w:rsidRPr="004E29CC" w:rsidRDefault="000C6778" w:rsidP="000C6778">
            <w:pPr>
              <w:snapToGrid w:val="0"/>
              <w:ind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一</w:t>
            </w:r>
            <w:r w:rsidRPr="004E29CC">
              <w:rPr>
                <w:rFonts w:ascii="標楷體" w:eastAsia="標楷體" w:hAnsi="標楷體"/>
                <w:szCs w:val="24"/>
              </w:rPr>
              <w:t>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D967" w14:textId="3CFF2DC2" w:rsidR="000C6778" w:rsidRPr="004E29CC" w:rsidRDefault="000C6778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一千二百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9102" w14:textId="78360D9D" w:rsidR="000C6778" w:rsidRPr="004E29CC" w:rsidRDefault="000C6778" w:rsidP="0027270C">
            <w:pPr>
              <w:snapToGrid w:val="0"/>
              <w:ind w:left="113" w:right="113"/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LED電視牆</w:t>
            </w:r>
            <w:r w:rsidR="0027270C">
              <w:rPr>
                <w:rFonts w:ascii="標楷體" w:eastAsia="標楷體" w:hAnsi="標楷體" w:hint="eastAsia"/>
                <w:szCs w:val="24"/>
              </w:rPr>
              <w:t>六百</w:t>
            </w:r>
            <w:r w:rsidRPr="004E29CC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/半天</w:t>
            </w: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20B" w14:textId="3927C377" w:rsidR="000C6778" w:rsidRPr="004E29CC" w:rsidRDefault="000C6778" w:rsidP="00387E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6778" w:rsidRPr="004E29CC" w14:paraId="58AA6008" w14:textId="77777777" w:rsidTr="00B217BB">
        <w:trPr>
          <w:trHeight w:val="850"/>
          <w:jc w:val="center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FC24" w14:textId="77777777" w:rsidR="000C6778" w:rsidRPr="004E29CC" w:rsidRDefault="000C6778" w:rsidP="00AF5C54">
            <w:pPr>
              <w:pStyle w:val="Default"/>
              <w:jc w:val="distribute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A681" w14:textId="14203B9E" w:rsidR="000C6778" w:rsidRPr="004E29CC" w:rsidRDefault="000C6778" w:rsidP="000C6778">
            <w:pPr>
              <w:snapToGrid w:val="0"/>
              <w:ind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69E5" w14:textId="51F1C447" w:rsidR="000C6778" w:rsidRPr="004E29CC" w:rsidRDefault="000C6778" w:rsidP="000C6778">
            <w:pPr>
              <w:snapToGrid w:val="0"/>
              <w:ind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5786" w14:textId="7DB2CA0D" w:rsidR="000C6778" w:rsidRPr="004E29CC" w:rsidRDefault="000C6778" w:rsidP="000C6778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87A5" w14:textId="77777777" w:rsidR="000C6778" w:rsidRPr="004E29CC" w:rsidRDefault="000C6778" w:rsidP="00CA283C">
            <w:pPr>
              <w:snapToGrid w:val="0"/>
              <w:ind w:left="113" w:right="113"/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A839" w14:textId="77777777" w:rsidR="000C6778" w:rsidRPr="004E29CC" w:rsidRDefault="000C6778" w:rsidP="00387E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549F2" w:rsidRPr="004E29CC" w14:paraId="1E5D456E" w14:textId="77777777" w:rsidTr="00B217BB">
        <w:trPr>
          <w:trHeight w:val="113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DED8" w14:textId="4FC46932" w:rsidR="000549F2" w:rsidRPr="004E29CC" w:rsidRDefault="000549F2" w:rsidP="00AF5C54">
            <w:pPr>
              <w:pStyle w:val="Default"/>
              <w:jc w:val="distribute"/>
            </w:pPr>
            <w:r w:rsidRPr="004E29CC">
              <w:rPr>
                <w:rFonts w:hint="eastAsia"/>
              </w:rPr>
              <w:t>電腦教室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F490" w14:textId="7A888216" w:rsidR="000549F2" w:rsidRPr="004E29CC" w:rsidRDefault="000549F2" w:rsidP="00D46AFC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七</w:t>
            </w:r>
            <w:r w:rsidRPr="004E29CC">
              <w:rPr>
                <w:rFonts w:ascii="標楷體" w:eastAsia="標楷體" w:hAnsi="標楷體"/>
                <w:szCs w:val="24"/>
              </w:rPr>
              <w:t>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23B9" w14:textId="2F7A16D2" w:rsidR="000549F2" w:rsidRPr="004E29CC" w:rsidRDefault="000549F2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一千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68E" w14:textId="77777777" w:rsidR="000549F2" w:rsidRPr="004E29CC" w:rsidRDefault="000549F2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7F6" w14:textId="0E357403" w:rsidR="000549F2" w:rsidRPr="004E29CC" w:rsidRDefault="000549F2" w:rsidP="00387E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549F2" w:rsidRPr="004E29CC" w14:paraId="663EDBE8" w14:textId="77777777" w:rsidTr="00B217BB">
        <w:trPr>
          <w:trHeight w:val="113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6F41" w14:textId="77777777" w:rsidR="000549F2" w:rsidRPr="004E29CC" w:rsidRDefault="000549F2" w:rsidP="00AF5C54">
            <w:pPr>
              <w:pStyle w:val="Default"/>
              <w:jc w:val="distribute"/>
            </w:pPr>
            <w:r w:rsidRPr="004E29CC">
              <w:rPr>
                <w:rFonts w:hint="eastAsia"/>
              </w:rPr>
              <w:t>各類</w:t>
            </w:r>
          </w:p>
          <w:p w14:paraId="7B3D575D" w14:textId="6DD97D51" w:rsidR="000549F2" w:rsidRPr="004E29CC" w:rsidRDefault="000549F2" w:rsidP="00AF5C54">
            <w:pPr>
              <w:pStyle w:val="Default"/>
              <w:jc w:val="distribute"/>
            </w:pPr>
            <w:r w:rsidRPr="004E29CC">
              <w:rPr>
                <w:rFonts w:hint="eastAsia"/>
              </w:rPr>
              <w:t>專業教室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72C8" w14:textId="732F78C7" w:rsidR="000549F2" w:rsidRPr="004E29CC" w:rsidRDefault="000549F2" w:rsidP="00D46AFC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五</w:t>
            </w:r>
            <w:r w:rsidRPr="004E29CC">
              <w:rPr>
                <w:rFonts w:ascii="標楷體" w:eastAsia="標楷體" w:hAnsi="標楷體"/>
                <w:szCs w:val="24"/>
              </w:rPr>
              <w:t>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C5C" w14:textId="7C3646B7" w:rsidR="000549F2" w:rsidRPr="004E29CC" w:rsidRDefault="000549F2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七百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391F" w14:textId="77777777" w:rsidR="000549F2" w:rsidRPr="004E29CC" w:rsidRDefault="000549F2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75A" w14:textId="6DCB4A45" w:rsidR="000549F2" w:rsidRPr="004E29CC" w:rsidRDefault="000549F2" w:rsidP="00387E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549F2" w:rsidRPr="004E29CC" w14:paraId="4436906F" w14:textId="77777777" w:rsidTr="00B217BB">
        <w:trPr>
          <w:trHeight w:val="113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48EC" w14:textId="4C6B808E" w:rsidR="000549F2" w:rsidRPr="004E29CC" w:rsidRDefault="000549F2" w:rsidP="00AF5C54">
            <w:pPr>
              <w:pStyle w:val="Default"/>
              <w:jc w:val="distribute"/>
            </w:pPr>
            <w:r w:rsidRPr="004E29CC">
              <w:rPr>
                <w:rFonts w:hint="eastAsia"/>
              </w:rPr>
              <w:t>普通教室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3FF5" w14:textId="63EB1A57" w:rsidR="000549F2" w:rsidRPr="004E29CC" w:rsidRDefault="000549F2" w:rsidP="00D46AFC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一</w:t>
            </w:r>
            <w:r w:rsidRPr="004E29CC">
              <w:rPr>
                <w:rFonts w:ascii="標楷體" w:eastAsia="標楷體" w:hAnsi="標楷體"/>
                <w:szCs w:val="24"/>
              </w:rPr>
              <w:t>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9EEC" w14:textId="14494D8E" w:rsidR="000549F2" w:rsidRPr="004E29CC" w:rsidRDefault="000549F2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 w:rsidRPr="004E29CC">
              <w:rPr>
                <w:rFonts w:ascii="標楷體" w:eastAsia="標楷體" w:hAnsi="標楷體" w:hint="eastAsia"/>
                <w:szCs w:val="24"/>
              </w:rPr>
              <w:t>一百二十五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7295" w14:textId="77777777" w:rsidR="000549F2" w:rsidRPr="004E29CC" w:rsidRDefault="000549F2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52A6" w14:textId="38C2F771" w:rsidR="000549F2" w:rsidRPr="004E29CC" w:rsidRDefault="000549F2" w:rsidP="00387E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1506" w:rsidRPr="004E29CC" w14:paraId="0E2DEC4B" w14:textId="77777777" w:rsidTr="00B217BB">
        <w:trPr>
          <w:trHeight w:val="113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BBE7" w14:textId="47851632" w:rsidR="00221506" w:rsidRPr="004E29CC" w:rsidRDefault="00221506" w:rsidP="00221506">
            <w:pPr>
              <w:pStyle w:val="Default"/>
              <w:jc w:val="distribute"/>
            </w:pPr>
            <w:r w:rsidRPr="00387E24">
              <w:rPr>
                <w:rFonts w:hint="eastAsia"/>
              </w:rPr>
              <w:t>戶外運動場地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E874FF" w14:textId="57B14F8F" w:rsidR="00221506" w:rsidRPr="004E29CC" w:rsidRDefault="00221506" w:rsidP="00221506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8DFFD8" w14:textId="77777777" w:rsidR="00221506" w:rsidRPr="004E29CC" w:rsidRDefault="00221506" w:rsidP="00221506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2FB9" w14:textId="2B04D60E" w:rsidR="00221506" w:rsidRPr="004E29CC" w:rsidRDefault="00221506" w:rsidP="00221506">
            <w:pPr>
              <w:snapToGrid w:val="0"/>
              <w:ind w:left="113" w:right="113"/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使用電費一度六元</w:t>
            </w: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9A8" w14:textId="38E4FF91" w:rsidR="00221506" w:rsidRPr="004E29CC" w:rsidRDefault="00221506" w:rsidP="00221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549F2" w:rsidRPr="004E29CC" w14:paraId="5F11EAD9" w14:textId="77777777" w:rsidTr="00B217BB">
        <w:trPr>
          <w:trHeight w:val="113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8E94" w14:textId="77777777" w:rsidR="000549F2" w:rsidRPr="004E29CC" w:rsidRDefault="000549F2" w:rsidP="000549F2">
            <w:pPr>
              <w:pStyle w:val="Default"/>
              <w:jc w:val="distribute"/>
            </w:pPr>
            <w:r w:rsidRPr="004E29CC">
              <w:rPr>
                <w:rFonts w:hint="eastAsia"/>
              </w:rPr>
              <w:t>童軍</w:t>
            </w:r>
          </w:p>
          <w:p w14:paraId="5134E10F" w14:textId="6FD3A3F9" w:rsidR="000549F2" w:rsidRPr="004E29CC" w:rsidRDefault="000549F2" w:rsidP="000549F2">
            <w:pPr>
              <w:pStyle w:val="Default"/>
              <w:jc w:val="distribute"/>
            </w:pPr>
            <w:r>
              <w:rPr>
                <w:rFonts w:hint="eastAsia"/>
              </w:rPr>
              <w:t>訓練營</w:t>
            </w:r>
            <w:r w:rsidRPr="004E29CC">
              <w:rPr>
                <w:rFonts w:hint="eastAsia"/>
              </w:rPr>
              <w:t>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69FD" w14:textId="77777777" w:rsidR="000549F2" w:rsidRDefault="000549F2" w:rsidP="000549F2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每人收取水電/清潔費</w:t>
            </w:r>
          </w:p>
          <w:p w14:paraId="74AAD097" w14:textId="195CE35B" w:rsidR="000549F2" w:rsidRDefault="000549F2" w:rsidP="000549F2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五十/天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8113062" w14:textId="77777777" w:rsidR="000549F2" w:rsidRPr="004E29CC" w:rsidRDefault="000549F2" w:rsidP="000549F2">
            <w:pPr>
              <w:snapToGrid w:val="0"/>
              <w:ind w:left="113" w:right="113"/>
              <w:contextualSpacing/>
              <w:jc w:val="center"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FF70" w14:textId="0D9BBDBA" w:rsidR="000549F2" w:rsidRDefault="000549F2" w:rsidP="0027270C">
            <w:pPr>
              <w:snapToGrid w:val="0"/>
              <w:ind w:leftChars="47" w:left="370" w:right="113" w:hangingChars="107" w:hanging="257"/>
              <w:contextualSpacing/>
              <w:outlineLvl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B61" w14:textId="77777777" w:rsidR="000549F2" w:rsidRPr="004E29CC" w:rsidRDefault="000549F2" w:rsidP="000549F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2CEBDCF" w14:textId="77777777" w:rsidR="006F09CE" w:rsidRDefault="006F09CE">
      <w:pPr>
        <w:snapToGrid w:val="0"/>
        <w:spacing w:line="360" w:lineRule="auto"/>
        <w:contextualSpacing/>
        <w:jc w:val="center"/>
        <w:outlineLvl w:val="0"/>
        <w:rPr>
          <w:spacing w:val="10"/>
        </w:rPr>
      </w:pPr>
    </w:p>
    <w:sectPr w:rsidR="006F09CE" w:rsidSect="000052F0">
      <w:pgSz w:w="11906" w:h="16838"/>
      <w:pgMar w:top="1134" w:right="1418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D07D" w14:textId="77777777" w:rsidR="0045206D" w:rsidRDefault="0045206D" w:rsidP="00A347C5">
      <w:r>
        <w:separator/>
      </w:r>
    </w:p>
  </w:endnote>
  <w:endnote w:type="continuationSeparator" w:id="0">
    <w:p w14:paraId="258AE11C" w14:textId="77777777" w:rsidR="0045206D" w:rsidRDefault="0045206D" w:rsidP="00A3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altName w:val="Microsoft Jheng Hei Light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altName w:val="Malgun Gothic Semilight"/>
    <w:panose1 w:val="000000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0FDF4" w14:textId="77777777" w:rsidR="0045206D" w:rsidRDefault="0045206D" w:rsidP="00A347C5">
      <w:r>
        <w:separator/>
      </w:r>
    </w:p>
  </w:footnote>
  <w:footnote w:type="continuationSeparator" w:id="0">
    <w:p w14:paraId="59E5E8D9" w14:textId="77777777" w:rsidR="0045206D" w:rsidRDefault="0045206D" w:rsidP="00A3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1BD"/>
    <w:multiLevelType w:val="multilevel"/>
    <w:tmpl w:val="A56EE2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9623B9"/>
    <w:multiLevelType w:val="multilevel"/>
    <w:tmpl w:val="370C28AE"/>
    <w:lvl w:ilvl="0">
      <w:start w:val="1"/>
      <w:numFmt w:val="taiwaneseCountingThousand"/>
      <w:lvlText w:val="第%1條"/>
      <w:lvlJc w:val="left"/>
      <w:pPr>
        <w:tabs>
          <w:tab w:val="num" w:pos="0"/>
        </w:tabs>
        <w:ind w:left="1080" w:hanging="1080"/>
      </w:p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35FC4F57"/>
    <w:multiLevelType w:val="hybridMultilevel"/>
    <w:tmpl w:val="37CACD00"/>
    <w:lvl w:ilvl="0" w:tplc="8D7C67FA">
      <w:start w:val="1"/>
      <w:numFmt w:val="taiwaneseCountingThousand"/>
      <w:lvlText w:val="第%1條"/>
      <w:lvlJc w:val="left"/>
      <w:pPr>
        <w:ind w:left="1124" w:hanging="9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4" w:hanging="480"/>
      </w:pPr>
    </w:lvl>
    <w:lvl w:ilvl="2" w:tplc="0409001B" w:tentative="1">
      <w:start w:val="1"/>
      <w:numFmt w:val="lowerRoman"/>
      <w:lvlText w:val="%3."/>
      <w:lvlJc w:val="right"/>
      <w:pPr>
        <w:ind w:left="1604" w:hanging="480"/>
      </w:pPr>
    </w:lvl>
    <w:lvl w:ilvl="3" w:tplc="0409000F" w:tentative="1">
      <w:start w:val="1"/>
      <w:numFmt w:val="decimal"/>
      <w:lvlText w:val="%4."/>
      <w:lvlJc w:val="left"/>
      <w:pPr>
        <w:ind w:left="2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4" w:hanging="480"/>
      </w:pPr>
    </w:lvl>
    <w:lvl w:ilvl="5" w:tplc="0409001B" w:tentative="1">
      <w:start w:val="1"/>
      <w:numFmt w:val="lowerRoman"/>
      <w:lvlText w:val="%6."/>
      <w:lvlJc w:val="right"/>
      <w:pPr>
        <w:ind w:left="3044" w:hanging="480"/>
      </w:pPr>
    </w:lvl>
    <w:lvl w:ilvl="6" w:tplc="0409000F" w:tentative="1">
      <w:start w:val="1"/>
      <w:numFmt w:val="decimal"/>
      <w:lvlText w:val="%7."/>
      <w:lvlJc w:val="left"/>
      <w:pPr>
        <w:ind w:left="3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4" w:hanging="480"/>
      </w:pPr>
    </w:lvl>
    <w:lvl w:ilvl="8" w:tplc="0409001B" w:tentative="1">
      <w:start w:val="1"/>
      <w:numFmt w:val="lowerRoman"/>
      <w:lvlText w:val="%9."/>
      <w:lvlJc w:val="right"/>
      <w:pPr>
        <w:ind w:left="4484" w:hanging="480"/>
      </w:pPr>
    </w:lvl>
  </w:abstractNum>
  <w:abstractNum w:abstractNumId="3" w15:restartNumberingAfterBreak="0">
    <w:nsid w:val="7E8054BB"/>
    <w:multiLevelType w:val="hybridMultilevel"/>
    <w:tmpl w:val="8E0C028A"/>
    <w:lvl w:ilvl="0" w:tplc="27F428CC">
      <w:start w:val="1"/>
      <w:numFmt w:val="taiwaneseCountingThousand"/>
      <w:lvlText w:val="第%1條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CE"/>
    <w:rsid w:val="000052F0"/>
    <w:rsid w:val="0003427E"/>
    <w:rsid w:val="000549F2"/>
    <w:rsid w:val="00086236"/>
    <w:rsid w:val="000C6778"/>
    <w:rsid w:val="000E44B3"/>
    <w:rsid w:val="001A7045"/>
    <w:rsid w:val="0021681B"/>
    <w:rsid w:val="00221506"/>
    <w:rsid w:val="00264402"/>
    <w:rsid w:val="002657D5"/>
    <w:rsid w:val="0027270C"/>
    <w:rsid w:val="002A7E48"/>
    <w:rsid w:val="003504CF"/>
    <w:rsid w:val="00387E24"/>
    <w:rsid w:val="003C773D"/>
    <w:rsid w:val="003D5210"/>
    <w:rsid w:val="0045206D"/>
    <w:rsid w:val="00480719"/>
    <w:rsid w:val="00493583"/>
    <w:rsid w:val="004A6135"/>
    <w:rsid w:val="004E29CC"/>
    <w:rsid w:val="004F2707"/>
    <w:rsid w:val="00512D84"/>
    <w:rsid w:val="005538BE"/>
    <w:rsid w:val="005A62FB"/>
    <w:rsid w:val="00630350"/>
    <w:rsid w:val="006F09CE"/>
    <w:rsid w:val="00700080"/>
    <w:rsid w:val="007161FD"/>
    <w:rsid w:val="00725C6A"/>
    <w:rsid w:val="0077444E"/>
    <w:rsid w:val="007D6CD6"/>
    <w:rsid w:val="008A0689"/>
    <w:rsid w:val="0091086C"/>
    <w:rsid w:val="0093710B"/>
    <w:rsid w:val="009F0136"/>
    <w:rsid w:val="009F4FFE"/>
    <w:rsid w:val="00A14A5D"/>
    <w:rsid w:val="00A21114"/>
    <w:rsid w:val="00A347C5"/>
    <w:rsid w:val="00AD59D5"/>
    <w:rsid w:val="00AE0D39"/>
    <w:rsid w:val="00AF5C54"/>
    <w:rsid w:val="00B217BB"/>
    <w:rsid w:val="00BD3C32"/>
    <w:rsid w:val="00C26FBA"/>
    <w:rsid w:val="00C352FE"/>
    <w:rsid w:val="00C76355"/>
    <w:rsid w:val="00C943F5"/>
    <w:rsid w:val="00C964AF"/>
    <w:rsid w:val="00CA283C"/>
    <w:rsid w:val="00CC0C11"/>
    <w:rsid w:val="00D200B3"/>
    <w:rsid w:val="00D46AFC"/>
    <w:rsid w:val="00D66A48"/>
    <w:rsid w:val="00D95671"/>
    <w:rsid w:val="00DB1BBD"/>
    <w:rsid w:val="00E74D0C"/>
    <w:rsid w:val="00EB4284"/>
    <w:rsid w:val="00EF1000"/>
    <w:rsid w:val="00F12AA6"/>
    <w:rsid w:val="00F20945"/>
    <w:rsid w:val="00F24901"/>
    <w:rsid w:val="00F86111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E82F0"/>
  <w15:docId w15:val="{64EE87D1-779C-4B3F-9F78-D78922E5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4C6984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4C6984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思源黑體 TW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思源黑體 TW"/>
    </w:rPr>
  </w:style>
  <w:style w:type="paragraph" w:styleId="aa">
    <w:name w:val="List Paragraph"/>
    <w:basedOn w:val="a"/>
    <w:uiPriority w:val="34"/>
    <w:qFormat/>
    <w:rsid w:val="00017FE2"/>
    <w:pPr>
      <w:ind w:left="480"/>
    </w:pPr>
  </w:style>
  <w:style w:type="paragraph" w:customStyle="1" w:styleId="Standard">
    <w:name w:val="Standard"/>
    <w:qFormat/>
    <w:rsid w:val="00EF180F"/>
    <w:pPr>
      <w:widowControl w:val="0"/>
      <w:textAlignment w:val="baseline"/>
    </w:pPr>
    <w:rPr>
      <w:rFonts w:cs="Calibri"/>
      <w:szCs w:val="24"/>
    </w:rPr>
  </w:style>
  <w:style w:type="paragraph" w:customStyle="1" w:styleId="Default">
    <w:name w:val="Default"/>
    <w:qFormat/>
    <w:rsid w:val="00EF180F"/>
    <w:pPr>
      <w:widowControl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b">
    <w:name w:val="頁首與頁尾"/>
    <w:basedOn w:val="a"/>
    <w:qFormat/>
  </w:style>
  <w:style w:type="paragraph" w:styleId="ac">
    <w:name w:val="header"/>
    <w:basedOn w:val="a"/>
    <w:uiPriority w:val="99"/>
    <w:unhideWhenUsed/>
    <w:rsid w:val="004C6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4C6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表格內容"/>
    <w:basedOn w:val="a"/>
    <w:qFormat/>
    <w:pPr>
      <w:suppressLineNumbers/>
    </w:pPr>
  </w:style>
  <w:style w:type="paragraph" w:customStyle="1" w:styleId="af">
    <w:name w:val="表格標題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8B7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21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217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17</Pages>
  <Words>1117</Words>
  <Characters>6371</Characters>
  <Application>Microsoft Office Word</Application>
  <DocSecurity>0</DocSecurity>
  <Lines>53</Lines>
  <Paragraphs>14</Paragraphs>
  <ScaleCrop>false</ScaleCrop>
  <Company>company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2025-05-29T07:41:00Z</cp:lastPrinted>
  <dcterms:created xsi:type="dcterms:W3CDTF">2024-11-28T09:12:00Z</dcterms:created>
  <dcterms:modified xsi:type="dcterms:W3CDTF">2025-06-03T02:31:00Z</dcterms:modified>
  <dc:language>zh-TW</dc:language>
</cp:coreProperties>
</file>