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</w:t>
      </w:r>
      <w:r w:rsidR="00475A51">
        <w:rPr>
          <w:rFonts w:ascii="標楷體" w:eastAsia="標楷體" w:hAnsi="標楷體" w:hint="eastAsia"/>
          <w:b/>
          <w:sz w:val="36"/>
          <w:szCs w:val="36"/>
        </w:rPr>
        <w:t>7</w:t>
      </w:r>
      <w:r w:rsidRPr="00DB256B">
        <w:rPr>
          <w:rFonts w:ascii="標楷體" w:eastAsia="標楷體" w:hAnsi="標楷體" w:hint="eastAsia"/>
          <w:b/>
          <w:sz w:val="36"/>
          <w:szCs w:val="36"/>
        </w:rPr>
        <w:t>年度國民教育輔導團精進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="00A87FBE">
        <w:rPr>
          <w:rFonts w:ascii="標楷體" w:eastAsia="標楷體" w:hAnsi="標楷體" w:hint="eastAsia"/>
          <w:b/>
          <w:sz w:val="36"/>
          <w:szCs w:val="36"/>
        </w:rPr>
        <w:t>議題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</w:t>
      </w:r>
      <w:r w:rsidR="006217B0">
        <w:rPr>
          <w:rFonts w:ascii="標楷體" w:eastAsia="標楷體" w:hAnsi="標楷體" w:hint="eastAsia"/>
        </w:rPr>
        <w:t>議題</w:t>
      </w:r>
      <w:r w:rsidR="00726190" w:rsidRPr="00125368">
        <w:rPr>
          <w:rFonts w:ascii="標楷體" w:eastAsia="標楷體" w:hAnsi="標楷體" w:hint="eastAsia"/>
        </w:rPr>
        <w:t>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明廉國民小學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松浦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Calibri" w:eastAsia="標楷體" w:hAnsi="Calibri" w:cs="新細明體" w:hint="eastAsia"/>
          <w:color w:val="000000"/>
          <w:kern w:val="0"/>
        </w:rPr>
        <w:t>平和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吉安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見晴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</w:t>
      </w:r>
      <w:r w:rsidR="006217B0">
        <w:rPr>
          <w:rFonts w:ascii="標楷體" w:eastAsia="標楷體" w:hAnsi="標楷體" w:hint="eastAsia"/>
          <w:color w:val="000000"/>
        </w:rPr>
        <w:t>議題</w:t>
      </w:r>
      <w:r w:rsidRPr="009C5EC4">
        <w:rPr>
          <w:rFonts w:ascii="標楷體" w:eastAsia="標楷體" w:hAnsi="標楷體" w:hint="eastAsia"/>
          <w:color w:val="000000"/>
        </w:rPr>
        <w:t>輔導團團員、</w:t>
      </w:r>
      <w:r w:rsidR="00475A51" w:rsidRPr="00785450">
        <w:rPr>
          <w:rFonts w:ascii="標楷體" w:eastAsia="標楷體" w:hAnsi="標楷體" w:hint="eastAsia"/>
          <w:color w:val="000000"/>
        </w:rPr>
        <w:t>花蓮縣</w:t>
      </w:r>
      <w:r w:rsidR="00475A51">
        <w:rPr>
          <w:rFonts w:ascii="標楷體" w:eastAsia="標楷體" w:hAnsi="標楷體" w:hint="eastAsia"/>
          <w:color w:val="000000"/>
        </w:rPr>
        <w:t>明廉國民小學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松浦</w:t>
      </w:r>
      <w:r w:rsidR="00475A51" w:rsidRPr="00785450">
        <w:rPr>
          <w:rFonts w:ascii="標楷體" w:eastAsia="標楷體" w:hAnsi="標楷體" w:hint="eastAsia"/>
          <w:color w:val="000000"/>
        </w:rPr>
        <w:t>國民小學、花蓮縣</w:t>
      </w:r>
      <w:r w:rsidR="00475A51">
        <w:rPr>
          <w:rFonts w:ascii="Calibri" w:eastAsia="標楷體" w:hAnsi="Calibri" w:cs="新細明體" w:hint="eastAsia"/>
          <w:color w:val="000000"/>
          <w:kern w:val="0"/>
        </w:rPr>
        <w:t>平和</w:t>
      </w:r>
      <w:r w:rsidR="00475A51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吉安國民小學</w:t>
      </w:r>
      <w:r w:rsidR="00475A51" w:rsidRPr="00785450">
        <w:rPr>
          <w:rFonts w:ascii="標楷體" w:eastAsia="標楷體" w:hAnsi="標楷體" w:hint="eastAsia"/>
          <w:color w:val="000000"/>
        </w:rPr>
        <w:t>、花蓮縣</w:t>
      </w:r>
      <w:r w:rsidR="00475A51">
        <w:rPr>
          <w:rFonts w:ascii="標楷體" w:eastAsia="標楷體" w:hAnsi="標楷體" w:hint="eastAsia"/>
          <w:color w:val="000000"/>
        </w:rPr>
        <w:t>見晴國民小學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參加研習前一週至全國教師在職進修中心網報名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7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6217B0" w:rsidRDefault="00EB78E8" w:rsidP="00F41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</w:t>
      </w:r>
      <w:r w:rsidR="006217B0">
        <w:rPr>
          <w:rFonts w:ascii="標楷體" w:eastAsia="標楷體" w:hAnsi="標楷體" w:hint="eastAsia"/>
        </w:rPr>
        <w:t>議題</w:t>
      </w:r>
      <w:r w:rsidR="00520ED6" w:rsidRPr="00520ED6">
        <w:rPr>
          <w:rFonts w:ascii="標楷體" w:eastAsia="標楷體" w:hAnsi="標楷體" w:hint="eastAsia"/>
        </w:rPr>
        <w:t>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475A51">
        <w:rPr>
          <w:rFonts w:ascii="標楷體" w:eastAsia="標楷體" w:hAnsi="標楷體" w:hint="eastAsia"/>
        </w:rPr>
        <w:t>7</w:t>
      </w:r>
      <w:r w:rsidR="007337D2">
        <w:rPr>
          <w:rFonts w:ascii="標楷體" w:eastAsia="標楷體" w:hAnsi="標楷體" w:hint="eastAsia"/>
        </w:rPr>
        <w:t>年</w:t>
      </w:r>
      <w:r w:rsidR="00475A51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</w:t>
      </w:r>
    </w:p>
    <w:p w:rsidR="00520ED6" w:rsidRPr="00520ED6" w:rsidRDefault="006217B0" w:rsidP="006217B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0C648F">
        <w:rPr>
          <w:rFonts w:ascii="標楷體" w:eastAsia="標楷體" w:hAnsi="標楷體" w:hint="eastAsia"/>
        </w:rPr>
        <w:t>宣導，</w:t>
      </w:r>
      <w:r w:rsidR="00520ED6"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6217B0" w:rsidRDefault="00351E90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>第</w:t>
      </w:r>
      <w:r w:rsidR="00475A51">
        <w:rPr>
          <w:rFonts w:ascii="標楷體" w:eastAsia="標楷體" w:hAnsi="標楷體" w:hint="eastAsia"/>
          <w:sz w:val="28"/>
          <w:szCs w:val="28"/>
        </w:rPr>
        <w:t>二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</w:t>
      </w:r>
      <w:r w:rsidR="006217B0">
        <w:rPr>
          <w:rFonts w:ascii="標楷體" w:eastAsia="標楷體" w:hAnsi="標楷體" w:hint="eastAsia"/>
          <w:sz w:val="28"/>
          <w:szCs w:val="28"/>
        </w:rPr>
        <w:t>議題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輔導團到校宣導服務學校名單</w:t>
      </w:r>
    </w:p>
    <w:p w:rsidR="00351E90" w:rsidRPr="00D86C89" w:rsidRDefault="00351E90" w:rsidP="00351E90">
      <w:pPr>
        <w:rPr>
          <w:rFonts w:ascii="新細明體" w:hAnsi="新細明體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國中小人權教育</w:t>
            </w:r>
            <w:r w:rsidR="006217B0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3.14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475A51" w:rsidP="00475A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明廉國小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720F" w:rsidRPr="00050990" w:rsidTr="00475A51"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04</w:t>
            </w:r>
            <w:r>
              <w:rPr>
                <w:rFonts w:ascii="標楷體" w:eastAsia="標楷體" w:hAnsi="標楷體" w:hint="eastAsia"/>
              </w:rPr>
              <w:t>.</w:t>
            </w:r>
            <w:r w:rsidR="00475A51">
              <w:rPr>
                <w:rFonts w:ascii="標楷體" w:eastAsia="標楷體" w:hAnsi="標楷體" w:hint="eastAsia"/>
              </w:rPr>
              <w:t>25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20F" w:rsidRPr="00C95158" w:rsidRDefault="00475A51" w:rsidP="00475A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松浦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475A51">
        <w:trPr>
          <w:cantSplit/>
          <w:trHeight w:val="2413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 w:hint="eastAsia"/>
              </w:rPr>
              <w:t>.</w:t>
            </w:r>
            <w:r w:rsidR="00475A51">
              <w:rPr>
                <w:rFonts w:ascii="標楷體" w:eastAsia="標楷體" w:hAnsi="標楷體" w:hint="eastAsia"/>
              </w:rPr>
              <w:t>30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BB6" w:rsidRPr="00C95158" w:rsidRDefault="00475A51" w:rsidP="009A72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平和</w:t>
            </w:r>
            <w:r w:rsidR="00F87BB6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5A51" w:rsidRPr="00050990" w:rsidTr="009F299D">
        <w:trPr>
          <w:cantSplit/>
          <w:trHeight w:val="2322"/>
        </w:trPr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475A51" w:rsidRPr="008B6260" w:rsidRDefault="00475A51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106.03.21</w:t>
            </w:r>
          </w:p>
          <w:p w:rsidR="00475A51" w:rsidRDefault="00475A51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475A51" w:rsidRPr="00111168" w:rsidRDefault="00475A51" w:rsidP="00F87BB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吉安國小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475A51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475A51" w:rsidRPr="00F87BB6" w:rsidRDefault="00475A51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475A51" w:rsidRDefault="00475A51" w:rsidP="00F87B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475A51" w:rsidRPr="00050990" w:rsidRDefault="00475A51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111168"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 w:rsidR="00475A51">
              <w:rPr>
                <w:rFonts w:ascii="標楷體" w:eastAsia="標楷體" w:hAnsi="標楷體" w:hint="eastAsia"/>
              </w:rPr>
              <w:t>05.09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475A51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475A51" w:rsidP="00475A51">
            <w:pPr>
              <w:spacing w:line="400" w:lineRule="exact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見晴</w:t>
            </w:r>
            <w:r w:rsidR="00F87BB6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51E90" w:rsidRDefault="00351E90" w:rsidP="00351E90"/>
    <w:p w:rsidR="00267392" w:rsidRDefault="00267392" w:rsidP="00351E90"/>
    <w:p w:rsidR="00351E90" w:rsidRDefault="00351E90" w:rsidP="00F87BB6">
      <w:pPr>
        <w:ind w:rightChars="-289" w:right="-694"/>
        <w:rPr>
          <w:rFonts w:ascii="新細明體" w:hAnsi="新細明體"/>
          <w:sz w:val="28"/>
          <w:szCs w:val="28"/>
        </w:rPr>
      </w:pPr>
    </w:p>
    <w:sectPr w:rsidR="00351E90" w:rsidSect="004D3207">
      <w:footerReference w:type="even" r:id="rId8"/>
      <w:footerReference w:type="default" r:id="rId9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E6" w:rsidRDefault="00DD43E6">
      <w:r>
        <w:separator/>
      </w:r>
    </w:p>
  </w:endnote>
  <w:endnote w:type="continuationSeparator" w:id="0">
    <w:p w:rsidR="00DD43E6" w:rsidRDefault="00DD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E730D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1E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E730D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1E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3DC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E6" w:rsidRDefault="00DD43E6">
      <w:r>
        <w:separator/>
      </w:r>
    </w:p>
  </w:footnote>
  <w:footnote w:type="continuationSeparator" w:id="0">
    <w:p w:rsidR="00DD43E6" w:rsidRDefault="00DD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5A51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55722"/>
    <w:rsid w:val="00572F81"/>
    <w:rsid w:val="005A5CF1"/>
    <w:rsid w:val="005B5AA3"/>
    <w:rsid w:val="005E07EC"/>
    <w:rsid w:val="005E2174"/>
    <w:rsid w:val="005F41AF"/>
    <w:rsid w:val="005F66D4"/>
    <w:rsid w:val="005F681D"/>
    <w:rsid w:val="006217B0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299D"/>
    <w:rsid w:val="009F6FB2"/>
    <w:rsid w:val="00A176D2"/>
    <w:rsid w:val="00A351AD"/>
    <w:rsid w:val="00A35FA6"/>
    <w:rsid w:val="00A52892"/>
    <w:rsid w:val="00A652FE"/>
    <w:rsid w:val="00A87FB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063DC"/>
    <w:rsid w:val="00D12D5B"/>
    <w:rsid w:val="00D26C4E"/>
    <w:rsid w:val="00D57858"/>
    <w:rsid w:val="00D765F4"/>
    <w:rsid w:val="00D76EB1"/>
    <w:rsid w:val="00D8682D"/>
    <w:rsid w:val="00DC7E24"/>
    <w:rsid w:val="00DD43E6"/>
    <w:rsid w:val="00DD67C3"/>
    <w:rsid w:val="00DE5D23"/>
    <w:rsid w:val="00E5748F"/>
    <w:rsid w:val="00E64027"/>
    <w:rsid w:val="00E6580C"/>
    <w:rsid w:val="00E730D0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0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Company>hlc</Company>
  <LinksUpToDate>false</LinksUpToDate>
  <CharactersWithSpaces>1385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user</cp:lastModifiedBy>
  <cp:revision>2</cp:revision>
  <cp:lastPrinted>2015-10-06T07:41:00Z</cp:lastPrinted>
  <dcterms:created xsi:type="dcterms:W3CDTF">2018-01-22T05:59:00Z</dcterms:created>
  <dcterms:modified xsi:type="dcterms:W3CDTF">2018-01-22T05:59:00Z</dcterms:modified>
</cp:coreProperties>
</file>