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7" w:rsidRPr="00493662" w:rsidRDefault="00F3521F" w:rsidP="00493662">
      <w:pPr>
        <w:jc w:val="center"/>
        <w:rPr>
          <w:rFonts w:ascii="華康楷書體 Std W7" w:eastAsia="華康楷書體 Std W7" w:hAnsi="華康楷書體 Std W7"/>
          <w:sz w:val="28"/>
          <w:szCs w:val="28"/>
        </w:rPr>
      </w:pPr>
      <w:bookmarkStart w:id="0" w:name="_GoBack"/>
      <w:bookmarkEnd w:id="0"/>
      <w:r w:rsidRPr="00F3521F">
        <w:rPr>
          <w:rFonts w:ascii="華康楷書體 Std W7" w:eastAsia="華康楷書體 Std W7" w:hAnsi="華康楷書體 Std W7" w:hint="eastAsia"/>
          <w:sz w:val="28"/>
          <w:szCs w:val="28"/>
        </w:rPr>
        <w:t>科普活動：2019科學FUN花蓮－「北花蓮全民科學週」與「仿生與環境」－</w:t>
      </w:r>
      <w:r w:rsidR="00C77FF9" w:rsidRPr="00F352F3">
        <w:rPr>
          <w:rFonts w:eastAsia="標楷體" w:hint="eastAsia"/>
          <w:b/>
          <w:color w:val="0070C0"/>
          <w:sz w:val="28"/>
          <w:szCs w:val="28"/>
          <w:u w:val="single"/>
        </w:rPr>
        <w:t>種子教師研習營</w:t>
      </w:r>
      <w:r w:rsidR="00F3504D">
        <w:rPr>
          <w:rFonts w:ascii="華康楷書體 Std W7" w:eastAsia="華康楷書體 Std W7" w:hAnsi="華康楷書體 Std W7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-171449</wp:posOffset>
            </wp:positionV>
            <wp:extent cx="984849" cy="695960"/>
            <wp:effectExtent l="0" t="0" r="635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技部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024" cy="69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44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601345" cy="601345"/>
            <wp:effectExtent l="0" t="0" r="8255" b="8255"/>
            <wp:wrapThrough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hrough>
            <wp:docPr id="24" name="圖片 24" descr="http://www.ndhu.edu.tw/ezfiles/0/1000/attach/32/pta_21633_9046769_1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dhu.edu.tw/ezfiles/0/1000/attach/32/pta_21633_9046769_11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440" w:rsidRPr="009B1D8C">
        <w:rPr>
          <w:rFonts w:ascii="華康楷書體 Std W7" w:eastAsia="華康楷書體 Std W7" w:hAnsi="華康楷書體 Std W7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586740" cy="525552"/>
            <wp:effectExtent l="0" t="0" r="3810" b="8255"/>
            <wp:wrapTopAndBottom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2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FF9" w:rsidDel="00C77FF9">
        <w:rPr>
          <w:rFonts w:ascii="華康楷書體 Std W7" w:eastAsia="華康楷書體 Std W7" w:hAnsi="華康楷書體 Std W7" w:hint="eastAsia"/>
          <w:sz w:val="28"/>
          <w:szCs w:val="28"/>
        </w:rPr>
        <w:t xml:space="preserve"> </w:t>
      </w:r>
    </w:p>
    <w:p w:rsidR="00A77E47" w:rsidRDefault="00EA792D" w:rsidP="00A77E47">
      <w:pPr>
        <w:jc w:val="center"/>
        <w:rPr>
          <w:rFonts w:ascii="華康楷書體 Std W7" w:eastAsia="華康楷書體 Std W7" w:hAnsi="華康楷書體 Std W7"/>
          <w:b/>
          <w:sz w:val="36"/>
          <w:szCs w:val="36"/>
        </w:rPr>
      </w:pPr>
      <w:r>
        <w:rPr>
          <w:rFonts w:ascii="華康楷書體 Std W7" w:eastAsia="華康楷書體 Std W7" w:hAnsi="華康楷書體 Std W7" w:hint="eastAsia"/>
          <w:b/>
          <w:color w:val="0070C0"/>
          <w:kern w:val="0"/>
          <w:sz w:val="36"/>
          <w:szCs w:val="36"/>
          <w:u w:val="single"/>
        </w:rPr>
        <w:t xml:space="preserve">燃燒 </w:t>
      </w:r>
      <w:r w:rsidR="00A44FC4" w:rsidRPr="006F3C1D">
        <w:rPr>
          <w:rFonts w:ascii="華康楷書體 Std W7" w:eastAsia="華康楷書體 Std W7" w:hAnsi="華康楷書體 Std W7" w:hint="eastAsia"/>
          <w:b/>
          <w:color w:val="0070C0"/>
          <w:sz w:val="36"/>
          <w:szCs w:val="36"/>
          <w:u w:val="single"/>
        </w:rPr>
        <w:t>國</w:t>
      </w:r>
      <w:r w:rsidR="00BB7CF8" w:rsidRPr="006F3C1D">
        <w:rPr>
          <w:rFonts w:ascii="華康楷書體 Std W7" w:eastAsia="華康楷書體 Std W7" w:hAnsi="華康楷書體 Std W7" w:hint="eastAsia"/>
          <w:b/>
          <w:color w:val="0070C0"/>
          <w:sz w:val="36"/>
          <w:szCs w:val="36"/>
          <w:u w:val="single"/>
        </w:rPr>
        <w:t>高中</w:t>
      </w:r>
      <w:r w:rsidR="00A44FC4" w:rsidRPr="006F3C1D">
        <w:rPr>
          <w:rFonts w:ascii="華康楷書體 Std W7" w:eastAsia="華康楷書體 Std W7" w:hAnsi="華康楷書體 Std W7" w:hint="eastAsia"/>
          <w:b/>
          <w:color w:val="0070C0"/>
          <w:sz w:val="36"/>
          <w:szCs w:val="36"/>
          <w:u w:val="single"/>
        </w:rPr>
        <w:t>組</w:t>
      </w:r>
      <w:r w:rsidR="00C77FF9">
        <w:rPr>
          <w:rFonts w:ascii="華康楷書體 Std W7" w:eastAsia="華康楷書體 Std W7" w:hAnsi="華康楷書體 Std W7" w:hint="eastAsia"/>
          <w:b/>
          <w:sz w:val="36"/>
          <w:szCs w:val="36"/>
        </w:rPr>
        <w:t xml:space="preserve"> </w:t>
      </w:r>
      <w:r w:rsidR="00A77E47" w:rsidRPr="00622781">
        <w:rPr>
          <w:rFonts w:ascii="華康楷書體 Std W7" w:eastAsia="華康楷書體 Std W7" w:hAnsi="華康楷書體 Std W7" w:hint="eastAsia"/>
          <w:b/>
          <w:sz w:val="36"/>
          <w:szCs w:val="36"/>
        </w:rPr>
        <w:t>研習日程表</w:t>
      </w:r>
    </w:p>
    <w:p w:rsidR="00A77E47" w:rsidRPr="00493662" w:rsidRDefault="00A77E47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研習日期：</w:t>
      </w:r>
      <w:r w:rsidR="00DC024E" w:rsidRPr="00493662">
        <w:rPr>
          <w:rFonts w:ascii="標楷體" w:eastAsia="標楷體" w:hAnsi="標楷體" w:hint="eastAsia"/>
          <w:b/>
          <w:szCs w:val="24"/>
        </w:rPr>
        <w:t xml:space="preserve"> </w:t>
      </w:r>
      <w:r w:rsidRPr="00493662">
        <w:rPr>
          <w:rFonts w:ascii="標楷體" w:eastAsia="標楷體" w:hAnsi="標楷體" w:hint="eastAsia"/>
          <w:b/>
          <w:szCs w:val="24"/>
        </w:rPr>
        <w:t>10</w:t>
      </w:r>
      <w:r w:rsidR="009A69DB">
        <w:rPr>
          <w:rFonts w:ascii="標楷體" w:eastAsia="標楷體" w:hAnsi="標楷體" w:hint="eastAsia"/>
          <w:b/>
          <w:szCs w:val="24"/>
        </w:rPr>
        <w:t>8</w:t>
      </w:r>
      <w:r w:rsidRPr="00493662">
        <w:rPr>
          <w:rFonts w:ascii="標楷體" w:eastAsia="標楷體" w:hAnsi="標楷體" w:hint="eastAsia"/>
          <w:b/>
          <w:szCs w:val="24"/>
        </w:rPr>
        <w:t>年0</w:t>
      </w:r>
      <w:r w:rsidRPr="00493662">
        <w:rPr>
          <w:rFonts w:ascii="標楷體" w:eastAsia="標楷體" w:hAnsi="標楷體"/>
          <w:b/>
          <w:szCs w:val="24"/>
        </w:rPr>
        <w:t>3</w:t>
      </w:r>
      <w:r w:rsidRPr="00493662">
        <w:rPr>
          <w:rFonts w:ascii="標楷體" w:eastAsia="標楷體" w:hAnsi="標楷體" w:hint="eastAsia"/>
          <w:b/>
          <w:szCs w:val="24"/>
        </w:rPr>
        <w:t>月</w:t>
      </w:r>
      <w:r w:rsidR="00BB7CF8" w:rsidRPr="00F358AC">
        <w:rPr>
          <w:rFonts w:ascii="標楷體" w:eastAsia="標楷體" w:hAnsi="標楷體" w:hint="eastAsia"/>
          <w:b/>
          <w:szCs w:val="24"/>
        </w:rPr>
        <w:t>13</w:t>
      </w:r>
      <w:r w:rsidRPr="00F358AC">
        <w:rPr>
          <w:rFonts w:ascii="標楷體" w:eastAsia="標楷體" w:hAnsi="標楷體" w:hint="eastAsia"/>
          <w:b/>
          <w:szCs w:val="24"/>
        </w:rPr>
        <w:t>日</w:t>
      </w:r>
      <w:r w:rsidR="007945E6">
        <w:rPr>
          <w:rFonts w:ascii="標楷體" w:eastAsia="標楷體" w:hAnsi="標楷體" w:hint="eastAsia"/>
          <w:b/>
          <w:szCs w:val="24"/>
        </w:rPr>
        <w:t>(三)</w:t>
      </w:r>
      <w:r w:rsidR="00C77FF9">
        <w:rPr>
          <w:rFonts w:ascii="標楷體" w:eastAsia="標楷體" w:hAnsi="標楷體" w:hint="eastAsia"/>
          <w:b/>
          <w:szCs w:val="24"/>
        </w:rPr>
        <w:t xml:space="preserve"> </w:t>
      </w:r>
      <w:r w:rsidR="00C77FF9" w:rsidRPr="00C77FF9">
        <w:rPr>
          <w:rFonts w:ascii="標楷體" w:eastAsia="標楷體" w:hAnsi="標楷體"/>
          <w:b/>
          <w:szCs w:val="24"/>
        </w:rPr>
        <w:t>8:00-17:00</w:t>
      </w:r>
    </w:p>
    <w:p w:rsidR="00493662" w:rsidRPr="00493662" w:rsidRDefault="00493662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地點:</w:t>
      </w:r>
      <w:r w:rsidR="00C77FF9" w:rsidRPr="00C77FF9">
        <w:rPr>
          <w:rFonts w:hint="eastAsia"/>
        </w:rPr>
        <w:t xml:space="preserve"> </w:t>
      </w:r>
      <w:r w:rsidR="00C77FF9" w:rsidRPr="00C77FF9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國立東華大學</w:t>
      </w:r>
      <w:r w:rsidRPr="00493662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環境學院</w:t>
      </w:r>
      <w:r w:rsidR="0081509F" w:rsidRPr="00A85FFC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B216</w:t>
      </w:r>
      <w:r w:rsidR="00C77FF9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 xml:space="preserve"> </w:t>
      </w:r>
      <w:r w:rsidR="0081509F" w:rsidRPr="00A85FFC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(2F大會議室)</w:t>
      </w:r>
    </w:p>
    <w:p w:rsidR="00C77FF9" w:rsidRPr="00493662" w:rsidRDefault="00C77FF9" w:rsidP="00C77FF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指導單位</w:t>
      </w:r>
      <w:r w:rsidRPr="00493662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科技部</w:t>
      </w:r>
      <w:r w:rsidRPr="00493662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花蓮縣政府</w:t>
      </w:r>
    </w:p>
    <w:p w:rsidR="00A77E47" w:rsidRPr="00493662" w:rsidRDefault="00C77FF9" w:rsidP="00C77FF9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主辦單位：</w:t>
      </w:r>
      <w:r>
        <w:rPr>
          <w:rFonts w:ascii="標楷體" w:eastAsia="標楷體" w:hAnsi="標楷體" w:hint="eastAsia"/>
          <w:b/>
          <w:szCs w:val="24"/>
        </w:rPr>
        <w:t>國立東華大學</w:t>
      </w:r>
    </w:p>
    <w:p w:rsidR="00C66494" w:rsidRPr="00493662" w:rsidRDefault="00A77E47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協辦單位：花蓮縣各級學校、花蓮縣自然與生活科技輔導團、花蓮縣環境教育輔導團</w:t>
      </w:r>
    </w:p>
    <w:tbl>
      <w:tblPr>
        <w:tblpPr w:leftFromText="180" w:rightFromText="180" w:vertAnchor="text" w:horzAnchor="margin" w:tblpXSpec="center" w:tblpY="27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0"/>
        <w:gridCol w:w="2935"/>
        <w:gridCol w:w="4007"/>
      </w:tblGrid>
      <w:tr w:rsidR="00A471D7" w:rsidRPr="00BC6208" w:rsidTr="006F3C1D">
        <w:trPr>
          <w:trHeight w:val="409"/>
          <w:jc w:val="center"/>
        </w:trPr>
        <w:tc>
          <w:tcPr>
            <w:tcW w:w="92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BC6208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6208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BC6208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6208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1D7" w:rsidRPr="00BC6208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6208">
              <w:rPr>
                <w:rFonts w:ascii="標楷體" w:eastAsia="標楷體" w:hAnsi="標楷體" w:hint="eastAsia"/>
                <w:szCs w:val="24"/>
              </w:rPr>
              <w:t>指導老師及活動地點</w:t>
            </w:r>
          </w:p>
        </w:tc>
      </w:tr>
      <w:tr w:rsidR="00A471D7" w:rsidRPr="00BC6208" w:rsidTr="006F3C1D">
        <w:trPr>
          <w:trHeight w:val="372"/>
          <w:jc w:val="center"/>
        </w:trPr>
        <w:tc>
          <w:tcPr>
            <w:tcW w:w="92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D7" w:rsidRPr="00BC6208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BC6208">
              <w:rPr>
                <w:rFonts w:ascii="標楷體" w:eastAsia="標楷體" w:hAnsi="標楷體"/>
                <w:szCs w:val="24"/>
              </w:rPr>
              <w:t>08:00~08:30</w:t>
            </w:r>
          </w:p>
        </w:tc>
        <w:tc>
          <w:tcPr>
            <w:tcW w:w="1722" w:type="pct"/>
            <w:tcBorders>
              <w:top w:val="double" w:sz="4" w:space="0" w:color="auto"/>
            </w:tcBorders>
            <w:shd w:val="clear" w:color="auto" w:fill="auto"/>
          </w:tcPr>
          <w:p w:rsidR="00A471D7" w:rsidRPr="00046032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032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351" w:type="pct"/>
            <w:tcBorders>
              <w:top w:val="double" w:sz="4" w:space="0" w:color="auto"/>
              <w:right w:val="double" w:sz="4" w:space="0" w:color="auto"/>
            </w:tcBorders>
          </w:tcPr>
          <w:p w:rsidR="00A471D7" w:rsidRPr="00A85FFC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5FF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環境學院</w:t>
            </w:r>
            <w:r w:rsidR="0081509F" w:rsidRPr="00A85FFC">
              <w:rPr>
                <w:rFonts w:ascii="標楷體" w:eastAsia="標楷體" w:hAnsi="標楷體" w:hint="eastAsia"/>
                <w:b/>
                <w:color w:val="141823"/>
                <w:szCs w:val="24"/>
                <w:shd w:val="clear" w:color="auto" w:fill="FFFFFF"/>
              </w:rPr>
              <w:t xml:space="preserve"> B216</w:t>
            </w:r>
            <w:r w:rsidR="00C77FF9">
              <w:rPr>
                <w:rFonts w:ascii="標楷體" w:eastAsia="標楷體" w:hAnsi="標楷體" w:hint="eastAsia"/>
                <w:b/>
                <w:color w:val="141823"/>
                <w:szCs w:val="24"/>
                <w:shd w:val="clear" w:color="auto" w:fill="FFFFFF"/>
              </w:rPr>
              <w:t xml:space="preserve"> </w:t>
            </w:r>
            <w:r w:rsidR="0081509F" w:rsidRPr="00A85FFC">
              <w:rPr>
                <w:rFonts w:ascii="標楷體" w:eastAsia="標楷體" w:hAnsi="標楷體" w:hint="eastAsia"/>
                <w:b/>
                <w:color w:val="141823"/>
                <w:szCs w:val="24"/>
                <w:shd w:val="clear" w:color="auto" w:fill="FFFFFF"/>
              </w:rPr>
              <w:t>(2F大會議室)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BC6208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BC6208">
              <w:rPr>
                <w:rFonts w:ascii="標楷體" w:eastAsia="標楷體" w:hAnsi="標楷體"/>
                <w:szCs w:val="24"/>
              </w:rPr>
              <w:t>08:30~09:00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C77FF9" w:rsidRPr="00C77FF9" w:rsidRDefault="00C77FF9" w:rsidP="00C77FF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7FF9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計畫執行說明</w:t>
            </w:r>
          </w:p>
          <w:p w:rsidR="00A471D7" w:rsidRPr="00046032" w:rsidRDefault="00C77FF9" w:rsidP="00C77FF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7FF9">
              <w:rPr>
                <w:rFonts w:ascii="標楷體" w:eastAsia="標楷體" w:hAnsi="標楷體" w:hint="eastAsia"/>
                <w:color w:val="000000" w:themeColor="text1"/>
                <w:szCs w:val="24"/>
              </w:rPr>
              <w:t>流程、經費、成果</w:t>
            </w:r>
          </w:p>
        </w:tc>
        <w:tc>
          <w:tcPr>
            <w:tcW w:w="2351" w:type="pct"/>
            <w:tcBorders>
              <w:right w:val="double" w:sz="4" w:space="0" w:color="auto"/>
            </w:tcBorders>
          </w:tcPr>
          <w:p w:rsidR="00A471D7" w:rsidRPr="00A85FFC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5F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A471D7" w:rsidRPr="00A85FFC" w:rsidRDefault="00A471D7" w:rsidP="006F3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5FFC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楊悠娟副教授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09:</w:t>
            </w:r>
            <w:r w:rsidRPr="00A85FFC">
              <w:rPr>
                <w:rFonts w:ascii="標楷體" w:eastAsia="標楷體" w:hAnsi="標楷體" w:hint="eastAsia"/>
                <w:szCs w:val="24"/>
              </w:rPr>
              <w:t>1</w:t>
            </w:r>
            <w:r w:rsidRPr="00A85FFC">
              <w:rPr>
                <w:rFonts w:ascii="標楷體" w:eastAsia="標楷體" w:hAnsi="標楷體"/>
                <w:szCs w:val="24"/>
              </w:rPr>
              <w:t>0~</w:t>
            </w:r>
            <w:r w:rsidRPr="00A85FFC">
              <w:rPr>
                <w:rFonts w:ascii="標楷體" w:eastAsia="標楷體" w:hAnsi="標楷體" w:hint="eastAsia"/>
                <w:szCs w:val="24"/>
              </w:rPr>
              <w:t>10</w:t>
            </w:r>
            <w:r w:rsidRPr="00A85FFC">
              <w:rPr>
                <w:rFonts w:ascii="標楷體" w:eastAsia="標楷體" w:hAnsi="標楷體"/>
                <w:szCs w:val="24"/>
              </w:rPr>
              <w:t>:</w:t>
            </w:r>
            <w:r w:rsidRPr="00A85FF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F1E90" w:rsidRPr="001F1450" w:rsidRDefault="002F1E90" w:rsidP="002F1E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hint="eastAsia"/>
                <w:color w:val="000000" w:themeColor="text1"/>
                <w:szCs w:val="24"/>
              </w:rPr>
              <w:t>延長線的危機</w:t>
            </w:r>
          </w:p>
          <w:p w:rsidR="00A471D7" w:rsidRPr="001F1450" w:rsidRDefault="00A471D7" w:rsidP="002F1E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教案課程教學演示</w:t>
            </w:r>
            <w:r w:rsidR="00D40D7E" w:rsidRPr="001F145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2F1E90" w:rsidRDefault="002F1E90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Pr="002F1E90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北埔國小</w:t>
            </w:r>
          </w:p>
          <w:p w:rsidR="00A471D7" w:rsidRPr="002F1E90" w:rsidRDefault="002F1E90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1E90">
              <w:rPr>
                <w:rFonts w:ascii="標楷體" w:eastAsia="標楷體" w:hAnsi="標楷體" w:hint="eastAsia"/>
                <w:color w:val="000000" w:themeColor="text1"/>
                <w:szCs w:val="24"/>
              </w:rPr>
              <w:t>柯凱珮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 w:hint="eastAsia"/>
                <w:szCs w:val="24"/>
              </w:rPr>
              <w:t>10:00</w:t>
            </w:r>
            <w:r w:rsidRPr="00A85FFC">
              <w:rPr>
                <w:rFonts w:ascii="標楷體" w:eastAsia="標楷體" w:hAnsi="標楷體"/>
              </w:rPr>
              <w:t>~</w:t>
            </w:r>
            <w:r w:rsidRPr="00A85FFC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4073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D7" w:rsidRPr="001F1450" w:rsidRDefault="00F358AC" w:rsidP="00377B9C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            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</w:t>
            </w:r>
            <w:r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場</w:t>
            </w:r>
            <w:r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休</w:t>
            </w:r>
            <w:r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息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1</w:t>
            </w:r>
            <w:r w:rsidRPr="00A85FFC">
              <w:rPr>
                <w:rFonts w:ascii="標楷體" w:eastAsia="標楷體" w:hAnsi="標楷體" w:hint="eastAsia"/>
                <w:szCs w:val="24"/>
              </w:rPr>
              <w:t>0</w:t>
            </w:r>
            <w:r w:rsidRPr="00A85FFC">
              <w:rPr>
                <w:rFonts w:ascii="標楷體" w:eastAsia="標楷體" w:hAnsi="標楷體"/>
                <w:szCs w:val="24"/>
              </w:rPr>
              <w:t>:10~11:00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F1E90" w:rsidRPr="001F1450" w:rsidRDefault="002F1E90" w:rsidP="00377B9C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筆芯燃料電池</w:t>
            </w:r>
          </w:p>
          <w:p w:rsidR="00A471D7" w:rsidRPr="001F1450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教案課程教學</w:t>
            </w:r>
            <w:r w:rsidR="00377B9C" w:rsidRPr="001F1450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演示2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C77FF9" w:rsidRPr="00C77FF9" w:rsidRDefault="00C77FF9" w:rsidP="00C77FF9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C77FF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台北市立兒童育樂營教師(前) </w:t>
            </w:r>
          </w:p>
          <w:p w:rsidR="00A471D7" w:rsidRPr="00A85FFC" w:rsidRDefault="00C77FF9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7FF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蔡正立老師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11:10~12:00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F1E90" w:rsidRPr="001F1450" w:rsidRDefault="002F1E90" w:rsidP="00377B9C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攜氫帶氧射火箭</w:t>
            </w:r>
          </w:p>
          <w:p w:rsidR="00A471D7" w:rsidRPr="001F1450" w:rsidRDefault="00A471D7" w:rsidP="00377B9C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教案課程教學演示</w:t>
            </w:r>
            <w:r w:rsidR="00377B9C"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C77FF9" w:rsidRPr="00C77FF9" w:rsidRDefault="00C77FF9" w:rsidP="00C77FF9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C77FF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台北市立兒童育樂營教師(前) </w:t>
            </w:r>
          </w:p>
          <w:p w:rsidR="00A471D7" w:rsidRPr="00A85FFC" w:rsidRDefault="00C77FF9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7FF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蔡正立老師</w:t>
            </w:r>
          </w:p>
        </w:tc>
      </w:tr>
      <w:tr w:rsidR="00377B9C" w:rsidRPr="00BC6208" w:rsidTr="006F3C1D">
        <w:trPr>
          <w:trHeight w:val="730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377B9C" w:rsidRPr="00A85FFC" w:rsidRDefault="00377B9C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12:00~13:00</w:t>
            </w:r>
          </w:p>
        </w:tc>
        <w:tc>
          <w:tcPr>
            <w:tcW w:w="4073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7B9C" w:rsidRPr="001F1450" w:rsidRDefault="00F358AC" w:rsidP="00F358A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                午 </w:t>
            </w:r>
            <w:r w:rsidR="00377B9C" w:rsidRPr="001F14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</w:t>
            </w:r>
          </w:p>
        </w:tc>
      </w:tr>
      <w:tr w:rsidR="00A471D7" w:rsidRPr="00BC6208" w:rsidTr="006F3C1D">
        <w:trPr>
          <w:trHeight w:val="658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13:10~14:00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2F1E90" w:rsidRPr="001F1450" w:rsidRDefault="002F1E90" w:rsidP="002F1E9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火龍捲</w:t>
            </w:r>
          </w:p>
          <w:p w:rsidR="00A471D7" w:rsidRPr="001F1450" w:rsidRDefault="00377B9C" w:rsidP="002F1E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教案課程教學演示 4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2F1E90" w:rsidRDefault="002F1E90" w:rsidP="00377B9C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2F1E9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東華大學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物理學系</w:t>
            </w:r>
          </w:p>
          <w:p w:rsidR="00A471D7" w:rsidRPr="002F1E90" w:rsidRDefault="002F1E90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1E9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葉旺奇</w:t>
            </w:r>
            <w:r w:rsidRPr="00A85FFC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A471D7" w:rsidRPr="00BC6208" w:rsidTr="006F3C1D">
        <w:trPr>
          <w:trHeight w:val="69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14:10~15:00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B62ACB" w:rsidRPr="001F1450" w:rsidRDefault="00B62ACB" w:rsidP="00B62AC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來點火花吧</w:t>
            </w:r>
          </w:p>
          <w:p w:rsidR="00A471D7" w:rsidRPr="001F1450" w:rsidRDefault="00377B9C" w:rsidP="00B62A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教案課程教學演示 5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2F1E90" w:rsidRDefault="002F1E90" w:rsidP="002F1E90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2F1E9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東華大學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物理學系</w:t>
            </w:r>
          </w:p>
          <w:p w:rsidR="00A471D7" w:rsidRPr="00A85FFC" w:rsidRDefault="00B62ACB" w:rsidP="002F1E9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62AC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曾賢德</w:t>
            </w:r>
            <w:r w:rsidR="002F1E90" w:rsidRPr="00A85FFC">
              <w:rPr>
                <w:rFonts w:ascii="標楷體" w:eastAsia="標楷體" w:hAnsi="標楷體" w:hint="eastAsia"/>
                <w:color w:val="000000" w:themeColor="text1"/>
                <w:szCs w:val="24"/>
              </w:rPr>
              <w:t>副教授</w:t>
            </w:r>
          </w:p>
        </w:tc>
      </w:tr>
      <w:tr w:rsidR="00A471D7" w:rsidRPr="00BC6208" w:rsidTr="006F3C1D">
        <w:trPr>
          <w:trHeight w:val="4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</w:rPr>
            </w:pPr>
            <w:r w:rsidRPr="00A85FFC">
              <w:rPr>
                <w:rFonts w:ascii="標楷體" w:eastAsia="標楷體" w:hAnsi="標楷體" w:hint="eastAsia"/>
              </w:rPr>
              <w:t>15:00</w:t>
            </w:r>
            <w:r w:rsidRPr="00A85FFC">
              <w:rPr>
                <w:rFonts w:ascii="標楷體" w:eastAsia="標楷體" w:hAnsi="標楷體"/>
              </w:rPr>
              <w:t>~</w:t>
            </w:r>
            <w:r w:rsidRPr="00A85FFC"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4073" w:type="pct"/>
            <w:gridSpan w:val="2"/>
            <w:shd w:val="clear" w:color="auto" w:fill="auto"/>
          </w:tcPr>
          <w:p w:rsidR="00A471D7" w:rsidRPr="001F1450" w:rsidRDefault="00F358AC" w:rsidP="00F358A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     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>中</w:t>
            </w:r>
            <w:r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>場</w:t>
            </w:r>
            <w:r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>休</w:t>
            </w:r>
            <w:r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A471D7" w:rsidRPr="001F1450">
              <w:rPr>
                <w:rFonts w:ascii="標楷體" w:eastAsia="標楷體" w:hAnsi="標楷體" w:hint="eastAsia"/>
                <w:b/>
                <w:color w:val="000000" w:themeColor="text1"/>
              </w:rPr>
              <w:t>息</w:t>
            </w:r>
          </w:p>
        </w:tc>
      </w:tr>
      <w:tr w:rsidR="00A471D7" w:rsidRPr="00BC6208" w:rsidTr="006F3C1D">
        <w:trPr>
          <w:trHeight w:val="69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A85FFC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A85FFC">
              <w:rPr>
                <w:rFonts w:ascii="標楷體" w:eastAsia="標楷體" w:hAnsi="標楷體"/>
                <w:szCs w:val="24"/>
              </w:rPr>
              <w:t>15:</w:t>
            </w:r>
            <w:r w:rsidRPr="00A85FFC">
              <w:rPr>
                <w:rFonts w:ascii="標楷體" w:eastAsia="標楷體" w:hAnsi="標楷體" w:hint="eastAsia"/>
                <w:szCs w:val="24"/>
              </w:rPr>
              <w:t>1</w:t>
            </w:r>
            <w:r w:rsidRPr="00A85FFC">
              <w:rPr>
                <w:rFonts w:ascii="標楷體" w:eastAsia="標楷體" w:hAnsi="標楷體"/>
                <w:szCs w:val="24"/>
              </w:rPr>
              <w:t>0~1</w:t>
            </w:r>
            <w:r w:rsidRPr="00A85FFC">
              <w:rPr>
                <w:rFonts w:ascii="標楷體" w:eastAsia="標楷體" w:hAnsi="標楷體" w:hint="eastAsia"/>
                <w:szCs w:val="24"/>
              </w:rPr>
              <w:t>6</w:t>
            </w:r>
            <w:r w:rsidRPr="00A85FFC">
              <w:rPr>
                <w:rFonts w:ascii="標楷體" w:eastAsia="標楷體" w:hAnsi="標楷體"/>
                <w:szCs w:val="24"/>
              </w:rPr>
              <w:t>:</w:t>
            </w:r>
            <w:r w:rsidRPr="00A85FFC">
              <w:rPr>
                <w:rFonts w:ascii="標楷體" w:eastAsia="標楷體" w:hAnsi="標楷體" w:hint="eastAsia"/>
                <w:szCs w:val="24"/>
              </w:rPr>
              <w:t>0</w:t>
            </w:r>
            <w:r w:rsidRPr="00A85FF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B62ACB" w:rsidRPr="001F1450" w:rsidRDefault="00B62ACB" w:rsidP="00B62AC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二氧化碳滅火器</w:t>
            </w:r>
          </w:p>
          <w:p w:rsidR="00A471D7" w:rsidRPr="001F1450" w:rsidRDefault="00377B9C" w:rsidP="00B62A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F145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教案課程教學演示 6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C77FF9" w:rsidRPr="00465D7F" w:rsidRDefault="00C77FF9" w:rsidP="00C77FF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5D7F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教育學院國際碩士班</w:t>
            </w:r>
          </w:p>
          <w:p w:rsidR="00C77FF9" w:rsidRPr="00C77FF9" w:rsidRDefault="00C77FF9" w:rsidP="00C77F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77FF9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Huynh Quan Thanh, Riris Marito Tamba</w:t>
            </w:r>
          </w:p>
          <w:p w:rsidR="00C77FF9" w:rsidRPr="00E66C01" w:rsidRDefault="00C77FF9" w:rsidP="00C77FF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6C01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A471D7" w:rsidRPr="00A85FFC" w:rsidRDefault="00C77FF9" w:rsidP="00B62A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6C01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楊悠娟副教授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shd w:val="clear" w:color="auto" w:fill="auto"/>
            <w:vAlign w:val="center"/>
          </w:tcPr>
          <w:p w:rsidR="00A471D7" w:rsidRPr="00BC6208" w:rsidRDefault="00A471D7" w:rsidP="00377B9C">
            <w:pPr>
              <w:rPr>
                <w:rFonts w:ascii="標楷體" w:eastAsia="標楷體" w:hAnsi="標楷體"/>
                <w:szCs w:val="24"/>
              </w:rPr>
            </w:pPr>
            <w:r w:rsidRPr="00BC6208"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C6208">
              <w:rPr>
                <w:rFonts w:ascii="標楷體" w:eastAsia="標楷體" w:hAnsi="標楷體"/>
                <w:szCs w:val="24"/>
              </w:rPr>
              <w:t>0~1</w:t>
            </w:r>
            <w:r w:rsidRPr="00BC6208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C620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A471D7" w:rsidRPr="00046032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032">
              <w:rPr>
                <w:rFonts w:ascii="標楷體" w:eastAsia="標楷體" w:hAnsi="標楷體"/>
                <w:color w:val="000000" w:themeColor="text1"/>
                <w:szCs w:val="24"/>
              </w:rPr>
              <w:t>問題與討論</w:t>
            </w:r>
          </w:p>
        </w:tc>
        <w:tc>
          <w:tcPr>
            <w:tcW w:w="2351" w:type="pct"/>
            <w:tcBorders>
              <w:right w:val="double" w:sz="4" w:space="0" w:color="auto"/>
            </w:tcBorders>
          </w:tcPr>
          <w:p w:rsidR="00A471D7" w:rsidRPr="00046032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東華大學自然資源與環境學系</w:t>
            </w:r>
          </w:p>
          <w:p w:rsidR="00A471D7" w:rsidRPr="00046032" w:rsidRDefault="00A471D7" w:rsidP="00377B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032">
              <w:rPr>
                <w:rFonts w:ascii="標楷體" w:eastAsia="標楷體" w:hAnsi="標楷體" w:hint="eastAsia"/>
                <w:color w:val="000000" w:themeColor="text1"/>
                <w:szCs w:val="24"/>
              </w:rPr>
              <w:t>楊悠娟副教授</w:t>
            </w:r>
          </w:p>
        </w:tc>
      </w:tr>
      <w:tr w:rsidR="00A471D7" w:rsidRPr="00BC6208" w:rsidTr="006F3C1D">
        <w:trPr>
          <w:trHeight w:val="167"/>
          <w:jc w:val="center"/>
        </w:trPr>
        <w:tc>
          <w:tcPr>
            <w:tcW w:w="927" w:type="pct"/>
            <w:tcBorders>
              <w:bottom w:val="double" w:sz="4" w:space="0" w:color="auto"/>
            </w:tcBorders>
            <w:shd w:val="clear" w:color="auto" w:fill="auto"/>
          </w:tcPr>
          <w:p w:rsidR="00A471D7" w:rsidRPr="00BC6208" w:rsidRDefault="00A471D7" w:rsidP="00377B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17: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C6208">
              <w:rPr>
                <w:rFonts w:ascii="標楷體" w:eastAsia="標楷體" w:hAnsi="標楷體"/>
                <w:szCs w:val="24"/>
              </w:rPr>
              <w:t>0~</w:t>
            </w:r>
          </w:p>
        </w:tc>
        <w:tc>
          <w:tcPr>
            <w:tcW w:w="4073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71D7" w:rsidRPr="00F358AC" w:rsidRDefault="00F358AC" w:rsidP="00F358A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A471D7" w:rsidRPr="00F358AC">
              <w:rPr>
                <w:rFonts w:ascii="標楷體" w:eastAsia="標楷體" w:hAnsi="標楷體" w:hint="eastAsia"/>
                <w:b/>
                <w:szCs w:val="24"/>
              </w:rPr>
              <w:t>散</w:t>
            </w:r>
            <w:r w:rsidRPr="00F358A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F358AC">
              <w:rPr>
                <w:rFonts w:ascii="標楷體" w:eastAsia="標楷體" w:hAnsi="標楷體" w:hint="eastAsia"/>
                <w:b/>
                <w:szCs w:val="24"/>
              </w:rPr>
              <w:t>會</w:t>
            </w:r>
          </w:p>
        </w:tc>
      </w:tr>
    </w:tbl>
    <w:p w:rsidR="00A77E47" w:rsidRPr="007537F5" w:rsidRDefault="00A77E47" w:rsidP="00A77E47">
      <w:pPr>
        <w:ind w:left="480"/>
        <w:jc w:val="center"/>
        <w:rPr>
          <w:rFonts w:eastAsia="標楷體"/>
          <w:b/>
        </w:rPr>
      </w:pPr>
    </w:p>
    <w:p w:rsidR="00DB3F96" w:rsidRDefault="00DB3F96" w:rsidP="00DB3F96">
      <w:pPr>
        <w:widowControl/>
        <w:rPr>
          <w:rFonts w:ascii="Times New Roman" w:eastAsia="標楷體" w:hAnsi="Times New Roman"/>
          <w:szCs w:val="24"/>
        </w:rPr>
      </w:pPr>
      <w:r w:rsidRPr="00F358AC">
        <w:rPr>
          <w:rFonts w:ascii="標楷體" w:eastAsia="標楷體" w:hAnsi="Times New Roman" w:cs="標楷體" w:hint="eastAsia"/>
          <w:kern w:val="0"/>
          <w:szCs w:val="24"/>
        </w:rPr>
        <w:t>註</w:t>
      </w:r>
      <w:r w:rsidRPr="00F358AC">
        <w:rPr>
          <w:rFonts w:ascii="標楷體" w:eastAsia="標楷體" w:hAnsi="Times New Roman" w:cs="標楷體"/>
          <w:kern w:val="0"/>
          <w:szCs w:val="24"/>
        </w:rPr>
        <w:t>:</w:t>
      </w:r>
      <w:r w:rsidRPr="00F358AC">
        <w:rPr>
          <w:rFonts w:ascii="Times New Roman" w:eastAsia="標楷體" w:hAnsi="Times New Roman" w:hint="eastAsia"/>
          <w:szCs w:val="24"/>
        </w:rPr>
        <w:t>議程</w:t>
      </w:r>
      <w:r w:rsidR="00C77FF9">
        <w:rPr>
          <w:rFonts w:ascii="Times New Roman" w:eastAsia="標楷體" w:hAnsi="Times New Roman" w:hint="eastAsia"/>
          <w:szCs w:val="24"/>
        </w:rPr>
        <w:t>將</w:t>
      </w:r>
      <w:r w:rsidR="00C77FF9" w:rsidRPr="00C77FF9">
        <w:rPr>
          <w:rFonts w:ascii="Times New Roman" w:eastAsia="標楷體" w:hAnsi="Times New Roman" w:hint="eastAsia"/>
          <w:szCs w:val="24"/>
        </w:rPr>
        <w:t>視實際情況調整或修正</w:t>
      </w:r>
      <w:r w:rsidR="00C77FF9">
        <w:rPr>
          <w:rFonts w:ascii="Times New Roman" w:eastAsia="標楷體" w:hAnsi="Times New Roman" w:hint="eastAsia"/>
          <w:szCs w:val="24"/>
        </w:rPr>
        <w:t>之</w:t>
      </w:r>
      <w:r w:rsidRPr="00F358AC">
        <w:rPr>
          <w:rFonts w:ascii="Times New Roman" w:eastAsia="標楷體" w:hAnsi="Times New Roman" w:hint="eastAsia"/>
          <w:szCs w:val="24"/>
        </w:rPr>
        <w:t>。</w:t>
      </w:r>
    </w:p>
    <w:p w:rsidR="00A67E67" w:rsidRPr="00BC6208" w:rsidRDefault="000E2FB5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聯絡人：</w:t>
      </w:r>
      <w:r w:rsidR="009A69DB">
        <w:rPr>
          <w:rFonts w:eastAsia="標楷體" w:hint="eastAsia"/>
          <w:sz w:val="22"/>
        </w:rPr>
        <w:t>助理</w:t>
      </w:r>
      <w:r w:rsidR="009A69DB"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潘致成先生</w:t>
      </w:r>
      <w:r w:rsidR="00DB3F96" w:rsidRPr="00DB3F96">
        <w:rPr>
          <w:rFonts w:eastAsia="標楷體" w:hint="eastAsia"/>
          <w:sz w:val="22"/>
        </w:rPr>
        <w:t>，電話：</w:t>
      </w:r>
      <w:r w:rsidR="00DB3F96" w:rsidRPr="00DB3F96">
        <w:rPr>
          <w:rFonts w:eastAsia="標楷體"/>
          <w:sz w:val="22"/>
        </w:rPr>
        <w:t>03-8</w:t>
      </w:r>
      <w:r>
        <w:rPr>
          <w:rFonts w:eastAsia="標楷體" w:hint="eastAsia"/>
          <w:sz w:val="22"/>
        </w:rPr>
        <w:t>90</w:t>
      </w:r>
      <w:r w:rsidR="00DB3F96" w:rsidRPr="00DB3F96">
        <w:rPr>
          <w:rFonts w:eastAsia="標楷體"/>
          <w:sz w:val="22"/>
        </w:rPr>
        <w:t>-5179</w:t>
      </w:r>
      <w:r w:rsidR="00DB3F96" w:rsidRPr="00DB3F96">
        <w:rPr>
          <w:rFonts w:eastAsia="標楷體" w:hint="eastAsia"/>
          <w:sz w:val="22"/>
        </w:rPr>
        <w:t>。</w:t>
      </w:r>
      <w:hyperlink r:id="rId9" w:tgtFrame="_blank" w:history="1">
        <w:r w:rsidR="00DB3F96" w:rsidRPr="00DB3F96">
          <w:rPr>
            <w:rStyle w:val="a3"/>
            <w:rFonts w:eastAsia="標楷體"/>
            <w:sz w:val="22"/>
          </w:rPr>
          <w:t>erntmap@gmail.com</w:t>
        </w:r>
      </w:hyperlink>
    </w:p>
    <w:sectPr w:rsidR="00A67E67" w:rsidRPr="00BC6208" w:rsidSect="00546E6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2C" w:rsidRDefault="0092762C" w:rsidP="00980440">
      <w:r>
        <w:separator/>
      </w:r>
    </w:p>
  </w:endnote>
  <w:endnote w:type="continuationSeparator" w:id="0">
    <w:p w:rsidR="0092762C" w:rsidRDefault="0092762C" w:rsidP="0098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2C" w:rsidRDefault="0092762C" w:rsidP="00980440">
      <w:r>
        <w:separator/>
      </w:r>
    </w:p>
  </w:footnote>
  <w:footnote w:type="continuationSeparator" w:id="0">
    <w:p w:rsidR="0092762C" w:rsidRDefault="0092762C" w:rsidP="00980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40" w:rsidRDefault="0098044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E47"/>
    <w:rsid w:val="00046032"/>
    <w:rsid w:val="000B12E5"/>
    <w:rsid w:val="000B2F82"/>
    <w:rsid w:val="000C004B"/>
    <w:rsid w:val="000E2FB5"/>
    <w:rsid w:val="00135CDE"/>
    <w:rsid w:val="001B7237"/>
    <w:rsid w:val="001E30A7"/>
    <w:rsid w:val="001F1450"/>
    <w:rsid w:val="002337F1"/>
    <w:rsid w:val="00250F62"/>
    <w:rsid w:val="0028266A"/>
    <w:rsid w:val="0029153A"/>
    <w:rsid w:val="002C4742"/>
    <w:rsid w:val="002F1E90"/>
    <w:rsid w:val="00377B9C"/>
    <w:rsid w:val="00381EA5"/>
    <w:rsid w:val="003D51FD"/>
    <w:rsid w:val="00444463"/>
    <w:rsid w:val="00456E9C"/>
    <w:rsid w:val="00493662"/>
    <w:rsid w:val="004A218F"/>
    <w:rsid w:val="00546E66"/>
    <w:rsid w:val="0059253D"/>
    <w:rsid w:val="005B7D04"/>
    <w:rsid w:val="005C2B30"/>
    <w:rsid w:val="00610E73"/>
    <w:rsid w:val="00612AEC"/>
    <w:rsid w:val="00622D9F"/>
    <w:rsid w:val="00673D42"/>
    <w:rsid w:val="006E3AB7"/>
    <w:rsid w:val="006F3C1D"/>
    <w:rsid w:val="00762707"/>
    <w:rsid w:val="007945E6"/>
    <w:rsid w:val="007A4C55"/>
    <w:rsid w:val="007F111D"/>
    <w:rsid w:val="0081509F"/>
    <w:rsid w:val="0081641F"/>
    <w:rsid w:val="008445C4"/>
    <w:rsid w:val="00891475"/>
    <w:rsid w:val="008C2C34"/>
    <w:rsid w:val="008F0E78"/>
    <w:rsid w:val="0091693C"/>
    <w:rsid w:val="0092762C"/>
    <w:rsid w:val="00940B6B"/>
    <w:rsid w:val="00972403"/>
    <w:rsid w:val="00980440"/>
    <w:rsid w:val="009A69DB"/>
    <w:rsid w:val="00A41F42"/>
    <w:rsid w:val="00A44FC4"/>
    <w:rsid w:val="00A471D7"/>
    <w:rsid w:val="00A67E67"/>
    <w:rsid w:val="00A77E47"/>
    <w:rsid w:val="00A85FFC"/>
    <w:rsid w:val="00AC4686"/>
    <w:rsid w:val="00B46BC2"/>
    <w:rsid w:val="00B5128A"/>
    <w:rsid w:val="00B62ACB"/>
    <w:rsid w:val="00B94337"/>
    <w:rsid w:val="00BB7CF8"/>
    <w:rsid w:val="00BC6208"/>
    <w:rsid w:val="00BC7F4D"/>
    <w:rsid w:val="00BD5395"/>
    <w:rsid w:val="00C53689"/>
    <w:rsid w:val="00C66494"/>
    <w:rsid w:val="00C75714"/>
    <w:rsid w:val="00C77FF9"/>
    <w:rsid w:val="00D40D7E"/>
    <w:rsid w:val="00D47321"/>
    <w:rsid w:val="00D83D97"/>
    <w:rsid w:val="00D94244"/>
    <w:rsid w:val="00D961C6"/>
    <w:rsid w:val="00DB3F96"/>
    <w:rsid w:val="00DB72AF"/>
    <w:rsid w:val="00DC024E"/>
    <w:rsid w:val="00DC3C3C"/>
    <w:rsid w:val="00E16623"/>
    <w:rsid w:val="00E41EE3"/>
    <w:rsid w:val="00EA792D"/>
    <w:rsid w:val="00F12EE8"/>
    <w:rsid w:val="00F30E63"/>
    <w:rsid w:val="00F3504D"/>
    <w:rsid w:val="00F3521F"/>
    <w:rsid w:val="00F358AC"/>
    <w:rsid w:val="00FA2A97"/>
    <w:rsid w:val="00FB7BBE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rntma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HOME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2019-03-12T04:16:00Z</dcterms:created>
  <dcterms:modified xsi:type="dcterms:W3CDTF">2019-03-12T04:16:00Z</dcterms:modified>
</cp:coreProperties>
</file>