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D" w:rsidRPr="00E2764C" w:rsidRDefault="00E2764C" w:rsidP="00E2764C">
      <w:pPr>
        <w:jc w:val="center"/>
        <w:rPr>
          <w:rFonts w:ascii="標楷體" w:eastAsia="標楷體" w:hAnsi="標楷體"/>
          <w:sz w:val="28"/>
          <w:szCs w:val="28"/>
        </w:rPr>
      </w:pPr>
      <w:r w:rsidRPr="00E2764C">
        <w:rPr>
          <w:rFonts w:ascii="標楷體" w:eastAsia="標楷體" w:hAnsi="標楷體" w:hint="eastAsia"/>
          <w:sz w:val="28"/>
          <w:szCs w:val="28"/>
        </w:rPr>
        <w:t>9月10日議題課各年級行程</w:t>
      </w:r>
    </w:p>
    <w:p w:rsidR="00E2764C" w:rsidRDefault="00E2764C" w:rsidP="00E2764C">
      <w:pPr>
        <w:rPr>
          <w:rFonts w:ascii="標楷體" w:eastAsia="標楷體" w:hAnsi="標楷體"/>
          <w:sz w:val="28"/>
          <w:szCs w:val="28"/>
        </w:rPr>
      </w:pPr>
      <w:r w:rsidRPr="00E2764C">
        <w:rPr>
          <w:rFonts w:ascii="標楷體" w:eastAsia="標楷體" w:hAnsi="標楷體" w:hint="eastAsia"/>
          <w:sz w:val="28"/>
          <w:szCs w:val="28"/>
        </w:rPr>
        <w:t>9月10日社團課與9月17日議題課對調</w:t>
      </w:r>
    </w:p>
    <w:p w:rsidR="00562A8F" w:rsidRDefault="00562A8F" w:rsidP="00E27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因防疫需求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以線上方式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辦理宣導，請各班資訊股長預先準備設備，並依首頁公告連結加入宣講課程。</w:t>
      </w:r>
      <w:bookmarkStart w:id="0" w:name="_GoBack"/>
      <w:bookmarkEnd w:id="0"/>
    </w:p>
    <w:p w:rsidR="00A805CB" w:rsidRDefault="00A805CB" w:rsidP="00A805CB">
      <w:pPr>
        <w:jc w:val="center"/>
        <w:rPr>
          <w:b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25"/>
        <w:gridCol w:w="4180"/>
      </w:tblGrid>
      <w:tr w:rsidR="00A805CB" w:rsidTr="00A805CB"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805CB" w:rsidRDefault="00A805CB" w:rsidP="00A805CB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jc w:val="center"/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jc w:val="center"/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A805CB" w:rsidTr="00A805CB">
        <w:trPr>
          <w:trHeight w:val="83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5CB" w:rsidRDefault="00A805CB" w:rsidP="00A805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  <w:p w:rsidR="00A805CB" w:rsidRPr="00A805CB" w:rsidRDefault="00A805CB" w:rsidP="00A805C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805CB">
              <w:rPr>
                <w:rFonts w:ascii="標楷體" w:eastAsia="標楷體" w:hAnsi="標楷體" w:hint="eastAsia"/>
                <w:b/>
              </w:rPr>
              <w:t>請每位同學準備新生訓練手冊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/>
              </w:rPr>
              <w:t>13:30~13:55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 w:hint="eastAsia"/>
              </w:rPr>
              <w:t>教務處成績考察說明</w:t>
            </w:r>
          </w:p>
        </w:tc>
      </w:tr>
      <w:tr w:rsidR="00A805CB" w:rsidTr="00A805CB">
        <w:trPr>
          <w:trHeight w:val="84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CB" w:rsidRPr="00A805CB" w:rsidRDefault="00A805CB" w:rsidP="00A805C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/>
              </w:rPr>
              <w:t>14:00~14:15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 w:hint="eastAsia"/>
              </w:rPr>
              <w:t>輔導室事務報告</w:t>
            </w:r>
          </w:p>
        </w:tc>
      </w:tr>
      <w:tr w:rsidR="00A805CB" w:rsidTr="00A805CB">
        <w:trPr>
          <w:trHeight w:val="84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CB" w:rsidRPr="00A805CB" w:rsidRDefault="00A805CB" w:rsidP="00A805C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/>
              </w:rPr>
              <w:t>14:25~14:45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805CB">
              <w:rPr>
                <w:rFonts w:ascii="標楷體" w:eastAsia="標楷體" w:hAnsi="標楷體" w:hint="eastAsia"/>
              </w:rPr>
              <w:t>務</w:t>
            </w:r>
            <w:proofErr w:type="gramEnd"/>
            <w:r w:rsidRPr="00A805CB">
              <w:rPr>
                <w:rFonts w:ascii="標楷體" w:eastAsia="標楷體" w:hAnsi="標楷體" w:hint="eastAsia"/>
              </w:rPr>
              <w:t>處環保衛生說明</w:t>
            </w:r>
          </w:p>
        </w:tc>
      </w:tr>
      <w:tr w:rsidR="00A805CB" w:rsidTr="00A805CB">
        <w:trPr>
          <w:trHeight w:val="832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B" w:rsidRPr="00A805CB" w:rsidRDefault="00A805CB" w:rsidP="00A805C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/>
              </w:rPr>
              <w:t>14:50~15:10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B" w:rsidRPr="00A805CB" w:rsidRDefault="00A805CB" w:rsidP="00A805CB">
            <w:pPr>
              <w:rPr>
                <w:rFonts w:ascii="標楷體" w:eastAsia="標楷體" w:hAnsi="標楷體"/>
              </w:rPr>
            </w:pPr>
            <w:r w:rsidRPr="00A805CB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805CB">
              <w:rPr>
                <w:rFonts w:ascii="標楷體" w:eastAsia="標楷體" w:hAnsi="標楷體" w:hint="eastAsia"/>
              </w:rPr>
              <w:t>務</w:t>
            </w:r>
            <w:proofErr w:type="gramEnd"/>
            <w:r w:rsidRPr="00A805CB">
              <w:rPr>
                <w:rFonts w:ascii="標楷體" w:eastAsia="標楷體" w:hAnsi="標楷體" w:hint="eastAsia"/>
              </w:rPr>
              <w:t>處日常生活考察</w:t>
            </w:r>
          </w:p>
        </w:tc>
      </w:tr>
    </w:tbl>
    <w:p w:rsidR="00A805CB" w:rsidRPr="00E2764C" w:rsidRDefault="00A805CB" w:rsidP="00E2764C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10679" w:type="dxa"/>
        <w:tblLook w:val="04A0" w:firstRow="1" w:lastRow="0" w:firstColumn="1" w:lastColumn="0" w:noHBand="0" w:noVBand="1"/>
      </w:tblPr>
      <w:tblGrid>
        <w:gridCol w:w="2183"/>
        <w:gridCol w:w="4198"/>
        <w:gridCol w:w="4298"/>
      </w:tblGrid>
      <w:tr w:rsidR="00E2764C" w:rsidRPr="00E2764C" w:rsidTr="00A805CB">
        <w:trPr>
          <w:trHeight w:val="862"/>
        </w:trPr>
        <w:tc>
          <w:tcPr>
            <w:tcW w:w="2183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198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4298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</w:tr>
      <w:tr w:rsidR="00E2764C" w:rsidRPr="00E2764C" w:rsidTr="00A805CB">
        <w:trPr>
          <w:trHeight w:val="844"/>
        </w:trPr>
        <w:tc>
          <w:tcPr>
            <w:tcW w:w="2183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八年級</w:t>
            </w:r>
          </w:p>
        </w:tc>
        <w:tc>
          <w:tcPr>
            <w:tcW w:w="4198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校園安全宣導 / 學</w:t>
            </w:r>
            <w:proofErr w:type="gramStart"/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298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議題課程 / 導師</w:t>
            </w:r>
          </w:p>
        </w:tc>
      </w:tr>
      <w:tr w:rsidR="00E2764C" w:rsidRPr="00E2764C" w:rsidTr="00A805CB">
        <w:trPr>
          <w:trHeight w:val="862"/>
        </w:trPr>
        <w:tc>
          <w:tcPr>
            <w:tcW w:w="2183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</w:tc>
        <w:tc>
          <w:tcPr>
            <w:tcW w:w="4198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校園安全宣導 / 學</w:t>
            </w:r>
            <w:proofErr w:type="gramStart"/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298" w:type="dxa"/>
          </w:tcPr>
          <w:p w:rsidR="00E2764C" w:rsidRPr="00E2764C" w:rsidRDefault="00E2764C" w:rsidP="00E2764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764C">
              <w:rPr>
                <w:rFonts w:ascii="標楷體" w:eastAsia="標楷體" w:hAnsi="標楷體" w:hint="eastAsia"/>
                <w:sz w:val="28"/>
                <w:szCs w:val="28"/>
              </w:rPr>
              <w:t>議題課程 / 導師</w:t>
            </w:r>
          </w:p>
        </w:tc>
      </w:tr>
    </w:tbl>
    <w:p w:rsidR="00E2764C" w:rsidRPr="00E2764C" w:rsidRDefault="00E2764C" w:rsidP="00E2764C">
      <w:pPr>
        <w:rPr>
          <w:rFonts w:hint="eastAsia"/>
          <w:sz w:val="28"/>
          <w:szCs w:val="28"/>
        </w:rPr>
      </w:pPr>
    </w:p>
    <w:sectPr w:rsidR="00E2764C" w:rsidRPr="00E2764C" w:rsidSect="00A805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4C"/>
    <w:rsid w:val="00562A8F"/>
    <w:rsid w:val="0085507D"/>
    <w:rsid w:val="00A805CB"/>
    <w:rsid w:val="00E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1F81"/>
  <w15:chartTrackingRefBased/>
  <w15:docId w15:val="{497927B2-1BDF-4E5E-9744-155D398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>HOME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2021-09-06T00:54:00Z</dcterms:created>
  <dcterms:modified xsi:type="dcterms:W3CDTF">2021-09-06T01:08:00Z</dcterms:modified>
</cp:coreProperties>
</file>