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2035" w14:textId="55C3775B" w:rsidR="00DB5153" w:rsidRPr="00110F12" w:rsidRDefault="00DB5153" w:rsidP="00DB5153">
      <w:pPr>
        <w:snapToGrid w:val="0"/>
        <w:contextualSpacing/>
        <w:rPr>
          <w:rFonts w:ascii="標楷體-繁" w:eastAsia="標楷體-繁" w:hAnsi="楷體-繁"/>
          <w:sz w:val="22"/>
        </w:rPr>
      </w:pPr>
      <w:bookmarkStart w:id="0" w:name="_GoBack"/>
      <w:bookmarkEnd w:id="0"/>
      <w:r w:rsidRPr="00060FF4">
        <w:rPr>
          <w:rFonts w:ascii="標楷體-繁" w:eastAsia="標楷體-繁" w:hAnsi="楷體-繁" w:hint="eastAsia"/>
          <w:color w:val="000000" w:themeColor="text1"/>
          <w:sz w:val="22"/>
          <w:bdr w:val="single" w:sz="4" w:space="0" w:color="auto"/>
        </w:rPr>
        <w:t>附件ㄧ</w:t>
      </w:r>
      <w:r w:rsidRPr="00110F12">
        <w:rPr>
          <w:rFonts w:ascii="標楷體-繁" w:eastAsia="標楷體-繁" w:hAnsi="楷體-繁"/>
          <w:sz w:val="22"/>
          <w:highlight w:val="yellow"/>
        </w:rPr>
        <w:t xml:space="preserve"> 申請時暫不用附，待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學年結束前，再請填寫並寄</w:t>
      </w:r>
      <w:r w:rsidRPr="00110F12">
        <w:rPr>
          <w:rFonts w:ascii="標楷體-繁" w:eastAsia="標楷體-繁" w:hAnsi="楷體-繁"/>
          <w:sz w:val="22"/>
          <w:highlight w:val="yellow"/>
        </w:rPr>
        <w:t>PDF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檔至獎學鯨專用信箱。</w:t>
      </w:r>
    </w:p>
    <w:p w14:paraId="2E8A633A" w14:textId="77777777" w:rsidR="00DB5153" w:rsidRPr="00110F12" w:rsidRDefault="00DB5153" w:rsidP="00DB5153">
      <w:pPr>
        <w:snapToGrid w:val="0"/>
        <w:contextualSpacing/>
        <w:rPr>
          <w:rFonts w:ascii="標楷體-繁" w:eastAsia="標楷體-繁" w:hAnsi="楷體-繁"/>
          <w:sz w:val="22"/>
          <w:bdr w:val="single" w:sz="4" w:space="0" w:color="auto"/>
        </w:rPr>
      </w:pPr>
    </w:p>
    <w:p w14:paraId="0E0D76F9" w14:textId="77777777" w:rsidR="00DB5153" w:rsidRPr="00110F12" w:rsidRDefault="00DB5153" w:rsidP="00DB5153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鴻海獎學鯨</w:t>
      </w:r>
    </w:p>
    <w:p w14:paraId="3599EC33" w14:textId="77777777" w:rsidR="00DB5153" w:rsidRDefault="00DB5153" w:rsidP="00DB5153">
      <w:pPr>
        <w:spacing w:line="500" w:lineRule="exact"/>
        <w:jc w:val="center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獎助學金</w:t>
      </w:r>
      <w:r w:rsidRPr="00110F12">
        <w:rPr>
          <w:rFonts w:ascii="標楷體-繁" w:eastAsia="標楷體-繁" w:hAnsi="楷體-繁"/>
          <w:sz w:val="36"/>
          <w:szCs w:val="36"/>
        </w:rPr>
        <w:t xml:space="preserve"> </w:t>
      </w:r>
      <w:r w:rsidRPr="00110F12">
        <w:rPr>
          <w:rFonts w:ascii="標楷體-繁" w:eastAsia="標楷體-繁" w:hAnsi="楷體-繁" w:hint="eastAsia"/>
          <w:sz w:val="36"/>
          <w:szCs w:val="36"/>
        </w:rPr>
        <w:t>經費使用概況表</w:t>
      </w:r>
    </w:p>
    <w:p w14:paraId="6D072DC7" w14:textId="67CE0218" w:rsidR="00DB5153" w:rsidRPr="00110F12" w:rsidRDefault="00DB5153" w:rsidP="00DB5153">
      <w:pPr>
        <w:spacing w:line="360" w:lineRule="auto"/>
        <w:ind w:rightChars="200" w:right="480" w:firstLineChars="59" w:firstLine="14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縣市：</w:t>
      </w:r>
      <w:r w:rsidRPr="00110F12">
        <w:rPr>
          <w:rFonts w:ascii="標楷體-繁" w:eastAsia="標楷體-繁" w:hAnsi="楷體-繁"/>
        </w:rPr>
        <w:t xml:space="preserve">            </w:t>
      </w:r>
      <w:r>
        <w:rPr>
          <w:rFonts w:ascii="標楷體-繁" w:eastAsia="標楷體-繁" w:hAnsi="楷體-繁"/>
        </w:rPr>
        <w:t xml:space="preserve">      </w:t>
      </w:r>
      <w:r w:rsidRPr="00110F12">
        <w:rPr>
          <w:rFonts w:ascii="標楷體-繁" w:eastAsia="標楷體-繁" w:hAnsi="楷體-繁" w:hint="eastAsia"/>
        </w:rPr>
        <w:t>校名：</w:t>
      </w:r>
      <w:r w:rsidRPr="00110F12">
        <w:rPr>
          <w:rFonts w:ascii="標楷體-繁" w:eastAsia="標楷體-繁" w:hAnsi="楷體-繁"/>
        </w:rPr>
        <w:t xml:space="preserve">               </w:t>
      </w:r>
      <w:r>
        <w:rPr>
          <w:rFonts w:ascii="標楷體-繁" w:eastAsia="標楷體-繁" w:hAnsi="楷體-繁"/>
        </w:rPr>
        <w:t xml:space="preserve">    </w:t>
      </w:r>
      <w:r w:rsidRPr="00110F12">
        <w:rPr>
          <w:rFonts w:ascii="標楷體-繁" w:eastAsia="標楷體-繁" w:hAnsi="楷體-繁" w:hint="eastAsia"/>
        </w:rPr>
        <w:t>班別：</w:t>
      </w:r>
      <w:r w:rsidRPr="00110F12">
        <w:rPr>
          <w:rFonts w:ascii="標楷體-繁" w:eastAsia="標楷體-繁" w:hAnsi="楷體-繁"/>
        </w:rPr>
        <w:t xml:space="preserve">     </w:t>
      </w:r>
      <w:r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年</w:t>
      </w:r>
      <w:r w:rsidRPr="00110F12">
        <w:rPr>
          <w:rFonts w:ascii="標楷體-繁" w:eastAsia="標楷體-繁" w:hAnsi="楷體-繁"/>
        </w:rPr>
        <w:t xml:space="preserve">     </w:t>
      </w:r>
      <w:r>
        <w:rPr>
          <w:rFonts w:ascii="標楷體-繁" w:eastAsia="標楷體-繁" w:hAnsi="楷體-繁"/>
        </w:rPr>
        <w:t xml:space="preserve">  </w:t>
      </w:r>
      <w:r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班</w:t>
      </w:r>
    </w:p>
    <w:p w14:paraId="47740F8C" w14:textId="77777777" w:rsidR="00DB5153" w:rsidRDefault="00DB5153" w:rsidP="00DB5153">
      <w:pPr>
        <w:spacing w:line="360" w:lineRule="auto"/>
        <w:ind w:right="480" w:firstLineChars="59" w:firstLine="14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學生姓名：</w:t>
      </w:r>
      <w:r w:rsidRPr="00110F12">
        <w:rPr>
          <w:rFonts w:ascii="標楷體-繁" w:eastAsia="標楷體-繁" w:hAnsi="楷體-繁"/>
        </w:rPr>
        <w:t xml:space="preserve">     </w:t>
      </w:r>
    </w:p>
    <w:p w14:paraId="4A85490C" w14:textId="77777777" w:rsidR="00DB5153" w:rsidRPr="00110F12" w:rsidRDefault="00DB5153" w:rsidP="00DB5153">
      <w:pPr>
        <w:ind w:right="480"/>
        <w:rPr>
          <w:rFonts w:ascii="標楷體-繁" w:eastAsia="標楷體-繁" w:hAnsi="楷體-繁"/>
        </w:rPr>
      </w:pPr>
    </w:p>
    <w:tbl>
      <w:tblPr>
        <w:tblW w:w="95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2506"/>
        <w:gridCol w:w="1768"/>
        <w:gridCol w:w="3538"/>
      </w:tblGrid>
      <w:tr w:rsidR="00DB5153" w:rsidRPr="002B57FA" w14:paraId="3A1FB59A" w14:textId="77777777" w:rsidTr="00DD4AD9">
        <w:trPr>
          <w:cantSplit/>
          <w:trHeight w:val="88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02D5E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支出日期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97172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花費</w:t>
            </w:r>
            <w:r w:rsidRPr="00110F12">
              <w:rPr>
                <w:rFonts w:ascii="標楷體-繁" w:eastAsia="標楷體-繁" w:hAnsiTheme="majorEastAsia"/>
              </w:rPr>
              <w:t>項目</w:t>
            </w:r>
          </w:p>
          <w:p w14:paraId="22B21DD3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/>
                <w:sz w:val="18"/>
                <w:szCs w:val="16"/>
              </w:rPr>
              <w:t>※</w:t>
            </w:r>
            <w:r w:rsidRPr="00110F12">
              <w:rPr>
                <w:rFonts w:ascii="標楷體-繁" w:eastAsia="標楷體-繁" w:hAnsiTheme="majorEastAsia" w:hint="eastAsia"/>
                <w:sz w:val="18"/>
                <w:szCs w:val="16"/>
              </w:rPr>
              <w:t>請勿只寫生活用品或書籍等分類，需明確寫出品項名稱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EE16D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/>
              </w:rPr>
              <w:t>金額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AC7CB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使用說明</w:t>
            </w:r>
          </w:p>
        </w:tc>
      </w:tr>
      <w:tr w:rsidR="00DB5153" w:rsidRPr="002B57FA" w14:paraId="72ACEB05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69C5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90681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B6C97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19BA6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6553DB45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1161A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9DACF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BF84F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1E8FB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26D8BD4A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FCA18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8E75D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0C32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BD6B5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5A7D699D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28A0F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75AE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760FA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049D5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4F4A4CA5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981D5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67B08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AB3A8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AEE06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180AFB46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B486E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692C7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9CF03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75D16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75D724F2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67495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37543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64BDB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8D31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172D69CF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140F6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6108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51236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8958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0437ED66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0F727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65B8D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2F58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23CEC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60CA45AD" w14:textId="77777777" w:rsidTr="00DD4AD9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B165A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572A9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6987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9395B" w14:textId="77777777" w:rsidR="00DB5153" w:rsidRPr="00110F12" w:rsidRDefault="00DB5153" w:rsidP="00DD4AD9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DB5153" w:rsidRPr="002B57FA" w14:paraId="759AE59A" w14:textId="77777777" w:rsidTr="00DD4AD9">
        <w:trPr>
          <w:trHeight w:val="702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FF429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合計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9B78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 xml:space="preserve">        </w:t>
            </w:r>
            <w:r>
              <w:rPr>
                <w:rFonts w:ascii="標楷體-繁" w:eastAsia="標楷體-繁" w:hAnsi="楷體-繁"/>
              </w:rPr>
              <w:t xml:space="preserve">          </w:t>
            </w:r>
            <w:r w:rsidRPr="00110F12">
              <w:rPr>
                <w:rFonts w:ascii="標楷體-繁" w:eastAsia="標楷體-繁" w:hAnsi="楷體-繁" w:hint="eastAsia"/>
              </w:rPr>
              <w:t>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0483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結餘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4FF17" w14:textId="77777777" w:rsidR="00DB5153" w:rsidRPr="00110F12" w:rsidRDefault="00DB5153" w:rsidP="00DD4AD9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 xml:space="preserve">       </w:t>
            </w:r>
            <w:r>
              <w:rPr>
                <w:rFonts w:ascii="標楷體-繁" w:eastAsia="標楷體-繁" w:hAnsi="楷體-繁"/>
              </w:rPr>
              <w:t xml:space="preserve">                 </w:t>
            </w:r>
            <w:r w:rsidRPr="00110F12">
              <w:rPr>
                <w:rFonts w:ascii="標楷體-繁" w:eastAsia="標楷體-繁" w:hAnsi="楷體-繁"/>
              </w:rPr>
              <w:t xml:space="preserve">  </w:t>
            </w:r>
            <w:r w:rsidRPr="00110F12">
              <w:rPr>
                <w:rFonts w:ascii="標楷體-繁" w:eastAsia="標楷體-繁" w:hAnsi="楷體-繁" w:hint="eastAsia"/>
              </w:rPr>
              <w:t>元</w:t>
            </w:r>
          </w:p>
        </w:tc>
      </w:tr>
      <w:tr w:rsidR="00DB5153" w:rsidRPr="002B57FA" w14:paraId="184EAA46" w14:textId="77777777" w:rsidTr="00DD4AD9">
        <w:trPr>
          <w:trHeight w:val="2225"/>
          <w:jc w:val="center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73364" w14:textId="77777777" w:rsidR="00DB5153" w:rsidRDefault="00DB5153" w:rsidP="00DD4AD9">
            <w:pPr>
              <w:snapToGrid w:val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>若有</w:t>
            </w:r>
            <w:r w:rsidRPr="00547E63">
              <w:rPr>
                <w:rFonts w:ascii="標楷體-繁" w:eastAsia="標楷體-繁" w:hAnsi="楷體-繁" w:hint="eastAsia"/>
                <w:u w:val="single"/>
              </w:rPr>
              <w:t>結餘款項</w:t>
            </w:r>
            <w:r>
              <w:rPr>
                <w:rFonts w:ascii="標楷體-繁" w:eastAsia="標楷體-繁" w:hAnsi="楷體-繁" w:hint="eastAsia"/>
              </w:rPr>
              <w:t>，請勾選希望如何處理此結餘款項：</w:t>
            </w:r>
          </w:p>
          <w:p w14:paraId="5C2B5320" w14:textId="77777777" w:rsidR="00DB5153" w:rsidRDefault="00DB5153" w:rsidP="00DD4AD9">
            <w:pPr>
              <w:pStyle w:val="a5"/>
              <w:numPr>
                <w:ilvl w:val="0"/>
                <w:numId w:val="19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1. </w:t>
            </w:r>
            <w:r>
              <w:rPr>
                <w:rFonts w:ascii="標楷體-繁" w:eastAsia="標楷體-繁" w:hAnsi="楷體-繁" w:hint="eastAsia"/>
              </w:rPr>
              <w:t>該生仍於本校就讀，將沿用於該生</w:t>
            </w:r>
          </w:p>
          <w:p w14:paraId="0520DDA0" w14:textId="77777777" w:rsidR="00DB5153" w:rsidRDefault="00DB5153" w:rsidP="00DD4AD9">
            <w:pPr>
              <w:pStyle w:val="a5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2. </w:t>
            </w:r>
            <w:r>
              <w:rPr>
                <w:rFonts w:ascii="標楷體-繁" w:eastAsia="標楷體-繁" w:hAnsi="楷體-繁" w:hint="eastAsia"/>
              </w:rPr>
              <w:t>該生已離校，希望能轉為本校急難救助金（需待基金會以書面同意後，方可動支）</w:t>
            </w:r>
          </w:p>
          <w:p w14:paraId="58E30549" w14:textId="77777777" w:rsidR="00DB5153" w:rsidRPr="00C05C79" w:rsidRDefault="00DB5153" w:rsidP="00DB5153">
            <w:pPr>
              <w:pStyle w:val="a5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標楷體-繁"/>
              </w:rPr>
            </w:pP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若勾選2</w:t>
            </w:r>
            <w:r w:rsidRPr="00C05C79">
              <w:rPr>
                <w:rFonts w:ascii="標楷體-繁" w:eastAsia="標楷體-繁" w:hAnsi="標楷體-繁" w:cs="新細明體"/>
                <w:color w:val="000000"/>
                <w:szCs w:val="24"/>
              </w:rPr>
              <w:t>.</w:t>
            </w:r>
            <w:r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者，</w:t>
            </w: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請留下</w:t>
            </w:r>
            <w:r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急難救助金</w:t>
            </w: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承辦人姓名：＿＿＿＿＿＿聯絡電話：＿＿＿＿＿＿＿</w:t>
            </w:r>
          </w:p>
        </w:tc>
      </w:tr>
    </w:tbl>
    <w:p w14:paraId="1CE6F05C" w14:textId="77777777" w:rsidR="00DB5153" w:rsidRDefault="00DB5153" w:rsidP="00DB5153">
      <w:pPr>
        <w:wordWrap w:val="0"/>
        <w:ind w:right="120"/>
        <w:jc w:val="right"/>
        <w:rPr>
          <w:rFonts w:ascii="標楷體-繁" w:eastAsia="標楷體-繁" w:hAnsi="楷體-繁"/>
        </w:rPr>
      </w:pPr>
    </w:p>
    <w:p w14:paraId="629FC459" w14:textId="77777777" w:rsidR="00DB5153" w:rsidRDefault="00DB5153" w:rsidP="00DB5153">
      <w:pPr>
        <w:jc w:val="right"/>
        <w:rPr>
          <w:rFonts w:ascii="標楷體-繁" w:eastAsia="標楷體-繁" w:hAnsi="楷體-繁"/>
        </w:rPr>
      </w:pPr>
    </w:p>
    <w:p w14:paraId="263C7CC0" w14:textId="77777777" w:rsidR="00DB5153" w:rsidRDefault="00DB5153" w:rsidP="00DB5153">
      <w:pPr>
        <w:jc w:val="right"/>
        <w:rPr>
          <w:rFonts w:ascii="標楷體-繁" w:eastAsia="標楷體-繁" w:hAnsi="楷體-繁"/>
          <w:color w:val="000000" w:themeColor="text1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</w:rPr>
        <w:t>導師簽章（以示確認無誤）：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＿＿＿＿＿＿＿＿＿＿＿＿</w:t>
      </w:r>
    </w:p>
    <w:p w14:paraId="3AC1BCB9" w14:textId="77777777" w:rsidR="00730C68" w:rsidRPr="00DB5153" w:rsidRDefault="00730C68" w:rsidP="00A60148">
      <w:pPr>
        <w:snapToGrid w:val="0"/>
        <w:contextualSpacing/>
        <w:rPr>
          <w:rFonts w:ascii="BiauKai" w:eastAsia="BiauKai" w:hAnsi="BiauKai"/>
          <w:sz w:val="22"/>
          <w:bdr w:val="single" w:sz="4" w:space="0" w:color="auto"/>
        </w:rPr>
      </w:pPr>
    </w:p>
    <w:p w14:paraId="19E05BF7" w14:textId="77777777" w:rsidR="00730C68" w:rsidRPr="002B57FA" w:rsidRDefault="00730C68" w:rsidP="00730C68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060FF4">
        <w:rPr>
          <w:rFonts w:ascii="標楷體-繁" w:eastAsia="標楷體-繁" w:hAnsi="楷體-繁" w:hint="eastAsia"/>
          <w:color w:val="000000" w:themeColor="text1"/>
          <w:sz w:val="22"/>
          <w:bdr w:val="single" w:sz="4" w:space="0" w:color="auto"/>
        </w:rPr>
        <w:t>附件二</w:t>
      </w:r>
      <w:r w:rsidRPr="002B57FA">
        <w:rPr>
          <w:rFonts w:ascii="標楷體-繁" w:eastAsia="標楷體-繁" w:hAnsi="楷體-繁" w:hint="eastAsia"/>
          <w:sz w:val="22"/>
          <w:highlight w:val="yellow"/>
        </w:rPr>
        <w:t>請依循以下</w:t>
      </w:r>
      <w:r>
        <w:rPr>
          <w:rFonts w:ascii="標楷體-繁" w:eastAsia="標楷體-繁" w:hAnsi="楷體-繁" w:hint="eastAsia"/>
          <w:sz w:val="22"/>
          <w:highlight w:val="yellow"/>
        </w:rPr>
        <w:t>正確</w:t>
      </w:r>
      <w:r w:rsidRPr="002B57FA">
        <w:rPr>
          <w:rFonts w:ascii="標楷體-繁" w:eastAsia="標楷體-繁" w:hAnsi="楷體-繁" w:hint="eastAsia"/>
          <w:sz w:val="22"/>
          <w:highlight w:val="yellow"/>
        </w:rPr>
        <w:t>範例填寫，並符合經費使用規範</w:t>
      </w:r>
    </w:p>
    <w:p w14:paraId="4F34C083" w14:textId="77777777" w:rsidR="00730C68" w:rsidRPr="00110F12" w:rsidRDefault="00730C68" w:rsidP="00730C68">
      <w:pPr>
        <w:rPr>
          <w:rFonts w:ascii="標楷體-繁" w:eastAsia="標楷體-繁" w:hAnsi="楷體-繁"/>
          <w:sz w:val="22"/>
          <w:highlight w:val="yellow"/>
        </w:rPr>
      </w:pPr>
    </w:p>
    <w:p w14:paraId="35CA3AC1" w14:textId="77777777" w:rsidR="00730C68" w:rsidRPr="002B57FA" w:rsidRDefault="00730C68" w:rsidP="00730C68">
      <w:pPr>
        <w:ind w:right="480"/>
        <w:rPr>
          <w:rFonts w:ascii="標楷體-繁" w:eastAsia="標楷體-繁" w:hAnsi="BiauKai"/>
          <w:color w:val="008F00"/>
          <w:bdr w:val="single" w:sz="4" w:space="0" w:color="auto"/>
        </w:rPr>
      </w:pPr>
      <w:r w:rsidRPr="002B57FA">
        <w:rPr>
          <w:rFonts w:ascii="標楷體-繁" w:eastAsia="標楷體-繁" w:hAnsi="BiauKai" w:hint="eastAsia"/>
          <w:color w:val="008F00"/>
          <w:bdr w:val="single" w:sz="4" w:space="0" w:color="auto"/>
        </w:rPr>
        <w:t>正確範例</w:t>
      </w:r>
    </w:p>
    <w:p w14:paraId="2A3CDDCC" w14:textId="77777777" w:rsidR="00730C68" w:rsidRPr="002B57FA" w:rsidRDefault="00730C68" w:rsidP="00730C68">
      <w:pPr>
        <w:ind w:right="480"/>
        <w:rPr>
          <w:rFonts w:ascii="標楷體-繁" w:eastAsia="標楷體-繁" w:hAnsi="BiauKai"/>
          <w:color w:val="008F00"/>
          <w:bdr w:val="single" w:sz="4" w:space="0" w:color="auto"/>
        </w:rPr>
      </w:pPr>
    </w:p>
    <w:tbl>
      <w:tblPr>
        <w:tblW w:w="931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2437"/>
        <w:gridCol w:w="1720"/>
        <w:gridCol w:w="3440"/>
      </w:tblGrid>
      <w:tr w:rsidR="00730C68" w:rsidRPr="002B57FA" w14:paraId="5F8DDE7D" w14:textId="77777777" w:rsidTr="00DD4AD9">
        <w:trPr>
          <w:cantSplit/>
          <w:trHeight w:val="61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339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支出日期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82EC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08342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8478D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730C68" w:rsidRPr="002B57FA" w14:paraId="58CA1CAF" w14:textId="77777777" w:rsidTr="00DD4AD9">
        <w:trPr>
          <w:trHeight w:val="5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D3B66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2023/09/10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97AB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社團報名費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25E8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$1,000元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20441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參加科學研究社需繳交社費</w:t>
            </w:r>
          </w:p>
        </w:tc>
      </w:tr>
      <w:tr w:rsidR="00730C68" w:rsidRPr="002B57FA" w14:paraId="402AB33F" w14:textId="77777777" w:rsidTr="00DD4AD9">
        <w:trPr>
          <w:trHeight w:val="5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5524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2023/12/1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E31AE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110F12">
              <w:rPr>
                <w:rFonts w:ascii="標楷體-繁" w:eastAsia="標楷體-繁" w:hAnsi="蘋方-簡" w:hint="eastAsia"/>
                <w:sz w:val="20"/>
                <w:szCs w:val="20"/>
              </w:rPr>
              <w:t>歷屆英語模擬試題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三</w:t>
            </w:r>
            <w:r w:rsidRPr="00110F12">
              <w:rPr>
                <w:rFonts w:ascii="標楷體-繁" w:eastAsia="標楷體-繁" w:hAnsi="蘋方-簡" w:hint="eastAsia"/>
                <w:sz w:val="20"/>
                <w:szCs w:val="20"/>
              </w:rPr>
              <w:t>本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48D65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$350元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12378" w14:textId="77777777" w:rsidR="00730C68" w:rsidRPr="002B57FA" w:rsidRDefault="00730C68" w:rsidP="00DD4AD9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學測複習需要</w:t>
            </w:r>
          </w:p>
        </w:tc>
      </w:tr>
      <w:tr w:rsidR="00730C68" w:rsidRPr="002B57FA" w14:paraId="253EDD61" w14:textId="77777777" w:rsidTr="00DD4AD9">
        <w:trPr>
          <w:trHeight w:val="44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B4D01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2024/1/15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60664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註冊費與團膳費用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FFACC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$5,000元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56776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學校開學繳交書籍費、營養午餐等</w:t>
            </w:r>
          </w:p>
        </w:tc>
      </w:tr>
      <w:tr w:rsidR="00730C68" w:rsidRPr="002B57FA" w14:paraId="54DF0757" w14:textId="77777777" w:rsidTr="00DD4AD9">
        <w:trPr>
          <w:trHeight w:val="4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F9EF6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2024/6/3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24393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運動服裝一套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709C9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$1,040元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F4460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學校體育課需要</w:t>
            </w:r>
          </w:p>
        </w:tc>
      </w:tr>
      <w:tr w:rsidR="00730C68" w:rsidRPr="002B57FA" w14:paraId="2B2CF78A" w14:textId="77777777" w:rsidTr="00DD4AD9">
        <w:trPr>
          <w:trHeight w:val="5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9872D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合計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37268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$</w:t>
            </w:r>
            <w:r w:rsidRPr="002B57FA">
              <w:rPr>
                <w:rFonts w:ascii="標楷體-繁" w:eastAsia="標楷體-繁" w:hAnsi="蘋方-簡"/>
              </w:rPr>
              <w:t>7,390</w:t>
            </w:r>
            <w:r w:rsidRPr="002B57FA">
              <w:rPr>
                <w:rFonts w:ascii="標楷體-繁" w:eastAsia="標楷體-繁" w:hAnsi="蘋方-簡" w:hint="eastAsia"/>
              </w:rPr>
              <w:t>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EE4C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結餘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AD6BE" w14:textId="10FE5BEA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/>
              </w:rPr>
              <w:t>$</w:t>
            </w:r>
            <w:r w:rsidR="00D44DA3">
              <w:rPr>
                <w:rFonts w:ascii="標楷體-繁" w:eastAsia="標楷體-繁" w:hAnsi="蘋方-簡"/>
              </w:rPr>
              <w:t xml:space="preserve"> </w:t>
            </w:r>
            <w:r w:rsidRPr="002B57FA">
              <w:rPr>
                <w:rFonts w:ascii="標楷體-繁" w:eastAsia="標楷體-繁" w:hAnsi="蘋方-簡"/>
              </w:rPr>
              <w:t>610</w:t>
            </w:r>
            <w:r w:rsidRPr="002B57FA">
              <w:rPr>
                <w:rFonts w:ascii="標楷體-繁" w:eastAsia="標楷體-繁" w:hAnsi="蘋方-簡" w:hint="eastAsia"/>
              </w:rPr>
              <w:t>元</w:t>
            </w:r>
          </w:p>
        </w:tc>
      </w:tr>
    </w:tbl>
    <w:p w14:paraId="17327788" w14:textId="77777777" w:rsidR="0048089D" w:rsidRDefault="00730C68" w:rsidP="00730C68">
      <w:pPr>
        <w:wordWrap w:val="0"/>
        <w:snapToGrid w:val="0"/>
        <w:ind w:right="480"/>
        <w:contextualSpacing/>
        <w:rPr>
          <w:rFonts w:ascii="標楷體-繁" w:eastAsia="標楷體-繁" w:hAnsi="楷體-繁"/>
        </w:rPr>
      </w:pPr>
      <w:r w:rsidRPr="002B57FA">
        <w:rPr>
          <w:rFonts w:ascii="標楷體-繁" w:eastAsia="標楷體-繁" w:hAnsi="楷體-繁"/>
        </w:rPr>
        <w:t xml:space="preserve">  </w:t>
      </w:r>
    </w:p>
    <w:p w14:paraId="77212BAB" w14:textId="0FA3BA65" w:rsidR="00730C68" w:rsidRDefault="00730C68" w:rsidP="00730C68">
      <w:pPr>
        <w:wordWrap w:val="0"/>
        <w:snapToGrid w:val="0"/>
        <w:ind w:right="480"/>
        <w:contextualSpacing/>
        <w:rPr>
          <w:rFonts w:ascii="標楷體-繁" w:eastAsia="標楷體-繁" w:hAnsi="BiauKai"/>
          <w:color w:val="FF0000"/>
          <w:bdr w:val="single" w:sz="4" w:space="0" w:color="auto"/>
        </w:rPr>
      </w:pPr>
      <w:r w:rsidRPr="002B57FA">
        <w:rPr>
          <w:rFonts w:ascii="標楷體-繁" w:eastAsia="標楷體-繁" w:hAnsi="楷體-繁"/>
        </w:rPr>
        <w:t xml:space="preserve">       </w:t>
      </w:r>
    </w:p>
    <w:p w14:paraId="4AA05375" w14:textId="062050C9" w:rsidR="00730C68" w:rsidRDefault="00730C68" w:rsidP="00730C68">
      <w:pPr>
        <w:ind w:right="480"/>
        <w:rPr>
          <w:rFonts w:ascii="標楷體-繁" w:eastAsia="標楷體-繁" w:hAnsi="BiauKai"/>
          <w:color w:val="FF0000"/>
          <w:bdr w:val="single" w:sz="4" w:space="0" w:color="auto"/>
        </w:rPr>
      </w:pPr>
      <w:r w:rsidRPr="002B57FA">
        <w:rPr>
          <w:rFonts w:ascii="標楷體-繁" w:eastAsia="標楷體-繁" w:hAnsi="BiauKai" w:hint="eastAsia"/>
          <w:color w:val="FF0000"/>
          <w:bdr w:val="single" w:sz="4" w:space="0" w:color="auto"/>
        </w:rPr>
        <w:t>錯誤範例</w:t>
      </w:r>
    </w:p>
    <w:p w14:paraId="03AE8347" w14:textId="77777777" w:rsidR="00730C68" w:rsidRPr="007A52DD" w:rsidRDefault="00730C68" w:rsidP="00730C68">
      <w:pPr>
        <w:pStyle w:val="a5"/>
        <w:widowControl/>
        <w:numPr>
          <w:ilvl w:val="0"/>
          <w:numId w:val="21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購買物品請</w:t>
      </w:r>
      <w:r>
        <w:rPr>
          <w:rFonts w:ascii="標楷體-繁" w:eastAsia="標楷體-繁" w:hAnsi="BiauKai" w:hint="eastAsia"/>
          <w:color w:val="FF0000"/>
        </w:rPr>
        <w:t>注意是否與學習及必要生活扶助相關，且單價請</w:t>
      </w:r>
      <w:r w:rsidRPr="007A52DD">
        <w:rPr>
          <w:rFonts w:ascii="標楷體-繁" w:eastAsia="標楷體-繁" w:hAnsi="BiauKai" w:hint="eastAsia"/>
          <w:color w:val="FF0000"/>
        </w:rPr>
        <w:t>勿超過</w:t>
      </w:r>
      <w:r>
        <w:rPr>
          <w:rFonts w:ascii="標楷體-繁" w:eastAsia="標楷體-繁" w:hAnsi="BiauKai"/>
          <w:color w:val="FF0000"/>
        </w:rPr>
        <w:t>3</w:t>
      </w:r>
      <w:r w:rsidRPr="007A52DD">
        <w:rPr>
          <w:rFonts w:ascii="標楷體-繁" w:eastAsia="標楷體-繁" w:hAnsi="BiauKai"/>
          <w:color w:val="FF0000"/>
        </w:rPr>
        <w:t>,000</w:t>
      </w:r>
      <w:r w:rsidRPr="007A52DD">
        <w:rPr>
          <w:rFonts w:ascii="標楷體-繁" w:eastAsia="標楷體-繁" w:hAnsi="BiauKai" w:hint="eastAsia"/>
          <w:color w:val="FF0000"/>
        </w:rPr>
        <w:t>元，並</w:t>
      </w:r>
      <w:r>
        <w:rPr>
          <w:rFonts w:ascii="標楷體-繁" w:eastAsia="標楷體-繁" w:hAnsi="BiauKai" w:hint="eastAsia"/>
          <w:color w:val="FF0000"/>
        </w:rPr>
        <w:t>請</w:t>
      </w:r>
      <w:r w:rsidRPr="007A52DD">
        <w:rPr>
          <w:rFonts w:ascii="標楷體-繁" w:eastAsia="標楷體-繁" w:hAnsi="BiauKai" w:hint="eastAsia"/>
          <w:color w:val="FF0000"/>
        </w:rPr>
        <w:t>協助教導學生顧慮外界觀感</w:t>
      </w:r>
      <w:r>
        <w:rPr>
          <w:rFonts w:ascii="標楷體-繁" w:eastAsia="標楷體-繁" w:hAnsi="BiauKai" w:hint="eastAsia"/>
          <w:color w:val="FF0000"/>
        </w:rPr>
        <w:t>，考量該品項是否合適、實惠與必要性。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730C68" w:rsidRPr="002B57FA" w14:paraId="5930B2A7" w14:textId="77777777" w:rsidTr="00DD4AD9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EF11D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4D9D2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549E6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730C68" w:rsidRPr="002B57FA" w14:paraId="34E4AF25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2900D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運動鞋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D2554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5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E2DB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體育課用</w:t>
            </w:r>
          </w:p>
        </w:tc>
      </w:tr>
      <w:tr w:rsidR="00730C68" w:rsidRPr="002B57FA" w14:paraId="19ABA462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FF223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筆記型電腦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8FE6F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26,70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5BA5F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大學旁聽用、做筆記</w:t>
            </w:r>
          </w:p>
        </w:tc>
      </w:tr>
      <w:tr w:rsidR="00730C68" w:rsidRPr="002B57FA" w14:paraId="6F285F9D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FD38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比賽慶功宴服裝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84155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6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F3A9D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生活需求</w:t>
            </w:r>
          </w:p>
        </w:tc>
      </w:tr>
    </w:tbl>
    <w:p w14:paraId="7AE90E48" w14:textId="77777777" w:rsidR="00730C68" w:rsidRDefault="00730C68" w:rsidP="00730C68">
      <w:pPr>
        <w:widowControl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59D5D0EC" w14:textId="3746E380" w:rsidR="00730C68" w:rsidRPr="007A52DD" w:rsidRDefault="00730C68" w:rsidP="00730C68">
      <w:pPr>
        <w:pStyle w:val="a5"/>
        <w:widowControl/>
        <w:numPr>
          <w:ilvl w:val="0"/>
          <w:numId w:val="21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項目</w:t>
      </w:r>
      <w:r w:rsidR="00B55C46">
        <w:rPr>
          <w:rFonts w:ascii="標楷體-繁" w:eastAsia="標楷體-繁" w:hAnsi="BiauKai" w:hint="eastAsia"/>
          <w:color w:val="FF0000"/>
        </w:rPr>
        <w:t>請</w:t>
      </w:r>
      <w:r w:rsidRPr="007A52DD">
        <w:rPr>
          <w:rFonts w:ascii="標楷體-繁" w:eastAsia="標楷體-繁" w:hAnsi="BiauKai" w:hint="eastAsia"/>
          <w:color w:val="FF0000"/>
        </w:rPr>
        <w:t>勿僅寫分類</w:t>
      </w:r>
      <w:r>
        <w:rPr>
          <w:rFonts w:ascii="標楷體-繁" w:eastAsia="標楷體-繁" w:hAnsi="BiauKai" w:hint="eastAsia"/>
          <w:color w:val="FF0000"/>
        </w:rPr>
        <w:t>（</w:t>
      </w:r>
      <w:r w:rsidRPr="007A52DD">
        <w:rPr>
          <w:rFonts w:ascii="標楷體-繁" w:eastAsia="標楷體-繁" w:hAnsi="BiauKai" w:hint="eastAsia"/>
          <w:color w:val="FF0000"/>
        </w:rPr>
        <w:t>例如：</w:t>
      </w:r>
      <w:r w:rsidR="007F430F">
        <w:rPr>
          <w:rFonts w:ascii="標楷體-繁" w:eastAsia="標楷體-繁" w:hAnsi="BiauKai" w:hint="eastAsia"/>
          <w:color w:val="FF0000"/>
        </w:rPr>
        <w:t>學用品</w:t>
      </w:r>
      <w:r w:rsidRPr="007A52DD">
        <w:rPr>
          <w:rFonts w:ascii="標楷體-繁" w:eastAsia="標楷體-繁" w:hAnsi="BiauKai" w:hint="eastAsia"/>
          <w:color w:val="FF0000"/>
        </w:rPr>
        <w:t>、學習費用</w:t>
      </w:r>
      <w:r>
        <w:rPr>
          <w:rFonts w:ascii="標楷體-繁" w:eastAsia="標楷體-繁" w:hAnsi="BiauKai" w:hint="eastAsia"/>
          <w:color w:val="FF0000"/>
        </w:rPr>
        <w:t>）及總金額</w:t>
      </w:r>
      <w:r w:rsidRPr="007A52DD">
        <w:rPr>
          <w:rFonts w:ascii="標楷體-繁" w:eastAsia="標楷體-繁" w:hAnsi="BiauKai" w:hint="eastAsia"/>
          <w:color w:val="FF0000"/>
        </w:rPr>
        <w:t>，請將實際項目</w:t>
      </w:r>
      <w:r>
        <w:rPr>
          <w:rFonts w:ascii="標楷體-繁" w:eastAsia="標楷體-繁" w:hAnsi="BiauKai" w:hint="eastAsia"/>
          <w:color w:val="FF0000"/>
        </w:rPr>
        <w:t>內容及各項金額</w:t>
      </w:r>
      <w:r w:rsidRPr="007A52DD">
        <w:rPr>
          <w:rFonts w:ascii="標楷體-繁" w:eastAsia="標楷體-繁" w:hAnsi="BiauKai" w:hint="eastAsia"/>
          <w:color w:val="FF0000"/>
        </w:rPr>
        <w:t>列出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730C68" w:rsidRPr="002B57FA" w14:paraId="0C948000" w14:textId="77777777" w:rsidTr="00DD4AD9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D5CE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34B81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5D85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730C68" w:rsidRPr="002B57FA" w14:paraId="372540DB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F3AD2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學習費用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5451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10,0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F92F3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-</w:t>
            </w:r>
          </w:p>
        </w:tc>
      </w:tr>
      <w:tr w:rsidR="00730C68" w:rsidRPr="002B57FA" w14:paraId="35C23EE1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5DD76" w14:textId="6A324379" w:rsidR="00730C68" w:rsidRPr="002B57FA" w:rsidRDefault="007F430F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學用品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DD1C8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8,70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BE4D" w14:textId="1489C310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-</w:t>
            </w:r>
          </w:p>
        </w:tc>
      </w:tr>
      <w:tr w:rsidR="00730C68" w:rsidRPr="002B57FA" w14:paraId="089D5314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30C56" w14:textId="77777777" w:rsidR="00730C68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購買書籍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D2DD6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$3,450</w:t>
            </w:r>
            <w:r>
              <w:rPr>
                <w:rFonts w:ascii="標楷體-繁" w:eastAsia="標楷體-繁" w:hAnsi="蘋方-簡" w:hint="eastAsia"/>
                <w:sz w:val="20"/>
                <w:szCs w:val="20"/>
              </w:rPr>
              <w:t>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4487A" w14:textId="77777777" w:rsidR="00730C68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-</w:t>
            </w:r>
          </w:p>
        </w:tc>
      </w:tr>
    </w:tbl>
    <w:p w14:paraId="1688E92E" w14:textId="77777777" w:rsidR="00730C68" w:rsidRDefault="00730C68" w:rsidP="00730C68">
      <w:pPr>
        <w:widowControl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1D66450E" w14:textId="77777777" w:rsidR="00730C68" w:rsidRPr="007A52DD" w:rsidRDefault="00730C68" w:rsidP="00730C68">
      <w:pPr>
        <w:pStyle w:val="a5"/>
        <w:widowControl/>
        <w:numPr>
          <w:ilvl w:val="0"/>
          <w:numId w:val="21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獎助學金不適用於</w:t>
      </w:r>
      <w:r>
        <w:rPr>
          <w:rFonts w:ascii="標楷體-繁" w:eastAsia="標楷體-繁" w:hAnsi="BiauKai" w:hint="eastAsia"/>
          <w:color w:val="FF0000"/>
        </w:rPr>
        <w:t>貼補</w:t>
      </w:r>
      <w:r w:rsidRPr="007A52DD">
        <w:rPr>
          <w:rFonts w:ascii="標楷體-繁" w:eastAsia="標楷體-繁" w:hAnsi="BiauKai" w:hint="eastAsia"/>
          <w:color w:val="FF0000"/>
        </w:rPr>
        <w:t>家用及房租等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730C68" w:rsidRPr="002B57FA" w14:paraId="3962E8A1" w14:textId="77777777" w:rsidTr="00DD4AD9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FE87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87615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6D2D4" w14:textId="77777777" w:rsidR="00730C68" w:rsidRPr="002B57FA" w:rsidRDefault="00730C68" w:rsidP="00DD4AD9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730C68" w:rsidRPr="002B57FA" w14:paraId="29C44CC3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9309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房租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6752C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9,00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9D59A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家用</w:t>
            </w:r>
          </w:p>
        </w:tc>
      </w:tr>
      <w:tr w:rsidR="00730C68" w:rsidRPr="002B57FA" w14:paraId="17F4C8D6" w14:textId="77777777" w:rsidTr="00DD4AD9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1AA2E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生活用品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AA2A5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3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2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E580E" w14:textId="77777777" w:rsidR="00730C68" w:rsidRPr="002B57FA" w:rsidRDefault="00730C68" w:rsidP="00DD4AD9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購買衛生紙、電池、沙拉油、白米、罐頭</w:t>
            </w:r>
          </w:p>
        </w:tc>
      </w:tr>
    </w:tbl>
    <w:p w14:paraId="477E2083" w14:textId="77777777" w:rsidR="00EF0395" w:rsidRDefault="00EF0395" w:rsidP="00730C68">
      <w:pPr>
        <w:snapToGrid w:val="0"/>
        <w:contextualSpacing/>
        <w:rPr>
          <w:rFonts w:ascii="標楷體-繁" w:eastAsia="標楷體-繁" w:hAnsi="楷體-繁"/>
          <w:sz w:val="22"/>
          <w:bdr w:val="single" w:sz="4" w:space="0" w:color="auto"/>
        </w:rPr>
      </w:pPr>
    </w:p>
    <w:p w14:paraId="36176733" w14:textId="77777777" w:rsidR="00D44DA3" w:rsidRDefault="00D44DA3" w:rsidP="00730C68">
      <w:pPr>
        <w:snapToGrid w:val="0"/>
        <w:contextualSpacing/>
        <w:rPr>
          <w:rFonts w:ascii="標楷體-繁" w:eastAsia="標楷體-繁" w:hAnsi="楷體-繁"/>
          <w:sz w:val="22"/>
          <w:bdr w:val="single" w:sz="4" w:space="0" w:color="auto"/>
        </w:rPr>
      </w:pPr>
    </w:p>
    <w:p w14:paraId="5EA5C4B8" w14:textId="1D2F2E7E" w:rsidR="00730C68" w:rsidRPr="00110F12" w:rsidRDefault="00730C68" w:rsidP="00730C68">
      <w:pPr>
        <w:snapToGrid w:val="0"/>
        <w:contextualSpacing/>
        <w:rPr>
          <w:rFonts w:ascii="標楷體-繁" w:eastAsia="標楷體-繁" w:hAnsi="楷體-繁"/>
          <w:sz w:val="22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附件三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申請時暫不用附，待獎助學金轉為貴校之急難救助金且使用後，</w:t>
      </w:r>
      <w:r>
        <w:rPr>
          <w:rFonts w:ascii="標楷體-繁" w:eastAsia="標楷體-繁" w:hAnsi="楷體-繁" w:hint="eastAsia"/>
          <w:sz w:val="22"/>
          <w:highlight w:val="yellow"/>
        </w:rPr>
        <w:t>於學年結束後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填寫</w:t>
      </w:r>
      <w:r>
        <w:rPr>
          <w:rFonts w:ascii="標楷體-繁" w:eastAsia="標楷體-繁" w:hAnsi="楷體-繁" w:hint="eastAsia"/>
          <w:sz w:val="22"/>
          <w:highlight w:val="yellow"/>
        </w:rPr>
        <w:t>並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寄</w:t>
      </w:r>
      <w:r w:rsidRPr="00110F12">
        <w:rPr>
          <w:rFonts w:ascii="標楷體-繁" w:eastAsia="標楷體-繁" w:hAnsi="楷體-繁"/>
          <w:sz w:val="22"/>
          <w:highlight w:val="yellow"/>
        </w:rPr>
        <w:t>PDF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檔至獎學鯨專用信箱</w:t>
      </w:r>
    </w:p>
    <w:p w14:paraId="1878BC8F" w14:textId="77777777" w:rsidR="00730C68" w:rsidRPr="00110F12" w:rsidRDefault="00730C68" w:rsidP="00730C68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鴻海教育基金會</w:t>
      </w:r>
    </w:p>
    <w:p w14:paraId="6AE67B22" w14:textId="77777777" w:rsidR="00730C68" w:rsidRPr="00110F12" w:rsidRDefault="00730C68" w:rsidP="00730C68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/>
          <w:sz w:val="36"/>
          <w:szCs w:val="36"/>
        </w:rPr>
        <w:t xml:space="preserve"> 急難救助金 使用概況表</w:t>
      </w:r>
    </w:p>
    <w:p w14:paraId="270EC89B" w14:textId="77777777" w:rsidR="00730C68" w:rsidRPr="00110F12" w:rsidRDefault="00730C68" w:rsidP="00730C68">
      <w:pPr>
        <w:spacing w:line="360" w:lineRule="exact"/>
        <w:jc w:val="center"/>
        <w:rPr>
          <w:rFonts w:ascii="標楷體-繁" w:eastAsia="標楷體-繁" w:hAnsi="楷體-繁"/>
          <w:sz w:val="28"/>
          <w:szCs w:val="28"/>
        </w:rPr>
      </w:pPr>
    </w:p>
    <w:p w14:paraId="7D32A285" w14:textId="77777777" w:rsidR="00730C68" w:rsidRDefault="00730C68" w:rsidP="00730C68">
      <w:pPr>
        <w:spacing w:line="360" w:lineRule="auto"/>
        <w:ind w:right="48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縣市：</w:t>
      </w:r>
      <w:r>
        <w:rPr>
          <w:rFonts w:ascii="標楷體-繁" w:eastAsia="標楷體-繁" w:hAnsi="楷體-繁" w:hint="eastAsia"/>
        </w:rPr>
        <w:t>＿＿＿＿＿＿＿＿＿</w:t>
      </w:r>
      <w:r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校名：</w:t>
      </w:r>
      <w:r w:rsidRPr="00110F12">
        <w:rPr>
          <w:rFonts w:ascii="標楷體-繁" w:eastAsia="標楷體-繁" w:hAnsi="楷體-繁"/>
        </w:rPr>
        <w:t xml:space="preserve"> </w:t>
      </w:r>
      <w:r>
        <w:rPr>
          <w:rFonts w:ascii="標楷體-繁" w:eastAsia="標楷體-繁" w:hAnsi="楷體-繁" w:hint="eastAsia"/>
        </w:rPr>
        <w:t>＿＿＿＿＿＿＿＿＿＿＿＿＿＿</w:t>
      </w:r>
      <w:r w:rsidRPr="00110F12">
        <w:rPr>
          <w:rFonts w:ascii="標楷體-繁" w:eastAsia="標楷體-繁" w:hAnsi="楷體-繁"/>
        </w:rPr>
        <w:t xml:space="preserve">            </w:t>
      </w:r>
    </w:p>
    <w:p w14:paraId="1A91BBB5" w14:textId="77777777" w:rsidR="00730C68" w:rsidRDefault="00730C68" w:rsidP="00730C68">
      <w:pPr>
        <w:spacing w:line="360" w:lineRule="auto"/>
        <w:ind w:right="480"/>
        <w:rPr>
          <w:rFonts w:ascii="標楷體-繁" w:eastAsia="標楷體-繁" w:hAnsi="楷體-繁"/>
        </w:rPr>
      </w:pPr>
      <w:r>
        <w:rPr>
          <w:rFonts w:ascii="標楷體-繁" w:eastAsia="標楷體-繁" w:hAnsi="楷體-繁" w:hint="eastAsia"/>
        </w:rPr>
        <w:t>承辦人姓名：＿＿＿＿＿＿＿＿＿ 承辦人電話：＿＿＿＿＿＿＿＿＿</w:t>
      </w:r>
      <w:r w:rsidRPr="00110F12">
        <w:rPr>
          <w:rFonts w:ascii="標楷體-繁" w:eastAsia="標楷體-繁" w:hAnsi="楷體-繁"/>
        </w:rPr>
        <w:t xml:space="preserve">   </w:t>
      </w:r>
      <w:r>
        <w:rPr>
          <w:rFonts w:ascii="標楷體-繁" w:eastAsia="標楷體-繁" w:hAnsi="楷體-繁"/>
        </w:rPr>
        <w:t xml:space="preserve">          </w:t>
      </w:r>
    </w:p>
    <w:p w14:paraId="63DADE1A" w14:textId="77777777" w:rsidR="00730C68" w:rsidRPr="0097690E" w:rsidRDefault="00730C68" w:rsidP="00730C68">
      <w:pPr>
        <w:spacing w:line="360" w:lineRule="auto"/>
        <w:ind w:right="480"/>
        <w:rPr>
          <w:rFonts w:ascii="標楷體-繁" w:eastAsia="標楷體-繁" w:hAnsi="楷體-繁"/>
          <w:color w:val="000000" w:themeColor="text1"/>
        </w:rPr>
      </w:pPr>
      <w:r w:rsidRPr="00BC405D">
        <w:rPr>
          <w:rFonts w:ascii="標楷體-繁" w:eastAsia="標楷體-繁" w:hAnsi="楷體-繁" w:hint="eastAsia"/>
        </w:rPr>
        <w:t>因學生＿＿＿＿＿＿＿＿＿離校，故該生獎助學金轉為本校急難救金</w:t>
      </w:r>
      <w:r w:rsidRPr="0097690E">
        <w:rPr>
          <w:rFonts w:ascii="標楷體-繁" w:eastAsia="標楷體-繁" w:hAnsi="楷體-繁" w:hint="eastAsia"/>
          <w:color w:val="000000" w:themeColor="text1"/>
        </w:rPr>
        <w:t>。（請學校將此經費使用狀況記錄於此表，並詳實註記使用於哪位學生、項目、金額、日期及使用說明。）</w:t>
      </w:r>
    </w:p>
    <w:tbl>
      <w:tblPr>
        <w:tblW w:w="104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116"/>
        <w:gridCol w:w="2151"/>
        <w:gridCol w:w="1561"/>
        <w:gridCol w:w="3041"/>
      </w:tblGrid>
      <w:tr w:rsidR="00730C68" w:rsidRPr="002B57FA" w14:paraId="70CE2976" w14:textId="77777777" w:rsidTr="00DD4AD9">
        <w:trPr>
          <w:cantSplit/>
          <w:trHeight w:val="103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72FF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支出日期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D537B87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學生姓名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6AA2E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花費</w:t>
            </w:r>
            <w:r w:rsidRPr="00110F12">
              <w:rPr>
                <w:rFonts w:ascii="標楷體-繁" w:eastAsia="標楷體-繁" w:hAnsi="楷體-繁"/>
              </w:rPr>
              <w:t>項目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9322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金額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52D3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使用說明</w:t>
            </w:r>
          </w:p>
        </w:tc>
      </w:tr>
      <w:tr w:rsidR="00730C68" w:rsidRPr="002B57FA" w14:paraId="246132F7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998A4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A052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05457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04C51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CC0E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37E5BD1B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CE780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50F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3F4E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85ABE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E08D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49487354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4739A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96A9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7C8A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A9BA5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1DA17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6BA924CE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D489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91F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B552C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F7703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59BDC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79A533A0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5E387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9313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5225B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3F0D3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A9A7B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40AB911F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A8440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6024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53D91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79A2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17FAB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091CA3DE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B2F7A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D4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FFC5F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1813C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7A188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0C030C64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73DB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3714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5D5AE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33EC4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BB4C7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4824040C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F007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0A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57234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AF7E1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4350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3EE207B1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0F69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FAD2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E35AA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796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71232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189CE30C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DF0F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CBAA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C039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37182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6490B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5CB5DB7C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EF1BD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CA3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63855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BEFFE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2B852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5AEA68B4" w14:textId="77777777" w:rsidTr="00DD4AD9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F8A4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831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186C2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B9AD7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00631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75B4DBD7" w14:textId="77777777" w:rsidTr="00DD4AD9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FB899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568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2256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D2B4F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36F63" w14:textId="77777777" w:rsidR="00730C68" w:rsidRPr="00110F12" w:rsidRDefault="00730C68" w:rsidP="00DD4AD9">
            <w:pPr>
              <w:rPr>
                <w:rFonts w:ascii="標楷體-繁" w:eastAsia="標楷體-繁" w:hAnsi="楷體-繁"/>
              </w:rPr>
            </w:pPr>
          </w:p>
        </w:tc>
      </w:tr>
      <w:tr w:rsidR="00730C68" w:rsidRPr="002B57FA" w14:paraId="6A4B055E" w14:textId="77777777" w:rsidTr="00260278">
        <w:trPr>
          <w:trHeight w:val="110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2ADC2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合計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2B0BF7A" w14:textId="28D84669" w:rsidR="00730C68" w:rsidRPr="00110F12" w:rsidRDefault="00260278" w:rsidP="00260278">
            <w:pPr>
              <w:jc w:val="center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                    </w:t>
            </w:r>
            <w:r>
              <w:rPr>
                <w:rFonts w:ascii="標楷體-繁" w:eastAsia="標楷體-繁" w:hAnsi="楷體-繁" w:hint="eastAsia"/>
              </w:rPr>
              <w:t>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E502F" w14:textId="77777777" w:rsidR="00730C68" w:rsidRPr="00110F12" w:rsidRDefault="00730C68" w:rsidP="00DD4AD9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結餘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70301" w14:textId="14FC44B7" w:rsidR="00730C68" w:rsidRPr="00110F12" w:rsidRDefault="00260278" w:rsidP="00260278">
            <w:pPr>
              <w:jc w:val="center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            </w:t>
            </w:r>
            <w:r>
              <w:rPr>
                <w:rFonts w:ascii="標楷體-繁" w:eastAsia="標楷體-繁" w:hAnsi="楷體-繁" w:hint="eastAsia"/>
              </w:rPr>
              <w:t>元</w:t>
            </w:r>
          </w:p>
        </w:tc>
      </w:tr>
    </w:tbl>
    <w:p w14:paraId="5B19D657" w14:textId="77777777" w:rsidR="00730C68" w:rsidRDefault="00730C68" w:rsidP="00730C68">
      <w:pPr>
        <w:jc w:val="center"/>
        <w:rPr>
          <w:rFonts w:ascii="標楷體-繁" w:eastAsia="標楷體-繁" w:hAnsi="楷體-繁"/>
        </w:rPr>
      </w:pPr>
    </w:p>
    <w:p w14:paraId="69CC2961" w14:textId="2678E983" w:rsidR="00263617" w:rsidRPr="00730C68" w:rsidRDefault="00730C68" w:rsidP="00096F53">
      <w:pPr>
        <w:jc w:val="right"/>
        <w:rPr>
          <w:rFonts w:ascii="標楷體-繁" w:eastAsia="標楷體-繁" w:hAnsi="楷體-繁"/>
          <w:sz w:val="22"/>
          <w:bdr w:val="single" w:sz="4" w:space="0" w:color="auto"/>
        </w:rPr>
      </w:pPr>
      <w:r>
        <w:rPr>
          <w:rFonts w:ascii="標楷體-繁" w:eastAsia="標楷體-繁" w:hAnsi="楷體-繁" w:hint="eastAsia"/>
        </w:rPr>
        <w:t>承辦人</w:t>
      </w:r>
      <w:r w:rsidRPr="00110F12">
        <w:rPr>
          <w:rFonts w:ascii="標楷體-繁" w:eastAsia="標楷體-繁" w:hAnsi="楷體-繁" w:hint="eastAsia"/>
        </w:rPr>
        <w:t>簽章（以示確認無誤）：</w:t>
      </w:r>
      <w:r w:rsidR="00096F53" w:rsidRPr="00C05C79">
        <w:rPr>
          <w:rFonts w:ascii="標楷體-繁" w:eastAsia="標楷體-繁" w:hAnsi="標楷體-繁" w:cs="新細明體" w:hint="eastAsia"/>
          <w:color w:val="000000"/>
          <w:szCs w:val="24"/>
        </w:rPr>
        <w:t>＿＿＿＿＿＿＿＿＿＿＿</w:t>
      </w:r>
    </w:p>
    <w:sectPr w:rsidR="00263617" w:rsidRPr="00730C68" w:rsidSect="009F6275">
      <w:headerReference w:type="default" r:id="rId7"/>
      <w:pgSz w:w="11906" w:h="16838" w:code="9"/>
      <w:pgMar w:top="1372" w:right="1021" w:bottom="1077" w:left="1163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327B" w14:textId="77777777" w:rsidR="00D05840" w:rsidRDefault="00D05840" w:rsidP="004E00C1">
      <w:r>
        <w:separator/>
      </w:r>
    </w:p>
  </w:endnote>
  <w:endnote w:type="continuationSeparator" w:id="0">
    <w:p w14:paraId="3078C66A" w14:textId="77777777" w:rsidR="00D05840" w:rsidRDefault="00D05840" w:rsidP="004E00C1">
      <w:r>
        <w:continuationSeparator/>
      </w:r>
    </w:p>
  </w:endnote>
  <w:endnote w:type="continuationNotice" w:id="1">
    <w:p w14:paraId="2885ABC2" w14:textId="77777777" w:rsidR="00D05840" w:rsidRDefault="00D05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KGMJG+DFYuan-W3-WIN-BF">
    <w:altName w:val="Browallia New"/>
    <w:charset w:val="01"/>
    <w:family w:val="modern"/>
    <w:pitch w:val="variable"/>
    <w:sig w:usb0="01010101" w:usb1="01010101" w:usb2="01010101" w:usb3="01010101" w:csb0="01010101" w:csb1="010101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BiauKai">
    <w:altName w:val="微軟正黑體"/>
    <w:charset w:val="88"/>
    <w:family w:val="script"/>
    <w:pitch w:val="variable"/>
    <w:sig w:usb0="800000E3" w:usb1="38CFFD7A" w:usb2="00000016" w:usb3="00000000" w:csb0="0010000D" w:csb1="00000000"/>
  </w:font>
  <w:font w:name="蘋方-簡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EE9E" w14:textId="77777777" w:rsidR="00D05840" w:rsidRDefault="00D05840" w:rsidP="004E00C1">
      <w:r>
        <w:separator/>
      </w:r>
    </w:p>
  </w:footnote>
  <w:footnote w:type="continuationSeparator" w:id="0">
    <w:p w14:paraId="4DFDDED5" w14:textId="77777777" w:rsidR="00D05840" w:rsidRDefault="00D05840" w:rsidP="004E00C1">
      <w:r>
        <w:continuationSeparator/>
      </w:r>
    </w:p>
  </w:footnote>
  <w:footnote w:type="continuationNotice" w:id="1">
    <w:p w14:paraId="6ABED5CA" w14:textId="77777777" w:rsidR="00D05840" w:rsidRDefault="00D05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92DE" w14:textId="3E485F3A" w:rsidR="00883B6E" w:rsidRDefault="00885D80" w:rsidP="001D2FF7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A183F" wp14:editId="7CCB0DAF">
          <wp:simplePos x="0" y="0"/>
          <wp:positionH relativeFrom="column">
            <wp:posOffset>1824990</wp:posOffset>
          </wp:positionH>
          <wp:positionV relativeFrom="paragraph">
            <wp:posOffset>-155617</wp:posOffset>
          </wp:positionV>
          <wp:extent cx="2473377" cy="802665"/>
          <wp:effectExtent l="0" t="0" r="0" b="0"/>
          <wp:wrapNone/>
          <wp:docPr id="938856970" name="圖片 1" descr="一張含有 文字, 字型, 螢幕擷取畫面, 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856970" name="圖片 1" descr="一張含有 文字, 字型, 螢幕擷取畫面, 圖形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77" cy="8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F74C8"/>
    <w:multiLevelType w:val="hybridMultilevel"/>
    <w:tmpl w:val="5218FDA2"/>
    <w:lvl w:ilvl="0" w:tplc="37E8237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128D4"/>
    <w:multiLevelType w:val="hybridMultilevel"/>
    <w:tmpl w:val="4A5286EC"/>
    <w:lvl w:ilvl="0" w:tplc="109EF7CE">
      <w:start w:val="2"/>
      <w:numFmt w:val="bullet"/>
      <w:lvlText w:val="□"/>
      <w:lvlJc w:val="left"/>
      <w:pPr>
        <w:ind w:left="569" w:hanging="360"/>
      </w:pPr>
      <w:rPr>
        <w:rFonts w:ascii="標楷體-繁" w:eastAsia="標楷體-繁" w:hAnsi="標楷體-繁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9" w:hanging="480"/>
      </w:pPr>
      <w:rPr>
        <w:rFonts w:ascii="Wingdings" w:hAnsi="Wingdings" w:hint="default"/>
      </w:rPr>
    </w:lvl>
  </w:abstractNum>
  <w:abstractNum w:abstractNumId="5" w15:restartNumberingAfterBreak="0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F202F"/>
    <w:multiLevelType w:val="hybridMultilevel"/>
    <w:tmpl w:val="E1ECDEDE"/>
    <w:lvl w:ilvl="0" w:tplc="5A8059AC">
      <w:start w:val="2"/>
      <w:numFmt w:val="bullet"/>
      <w:lvlText w:val="※"/>
      <w:lvlJc w:val="left"/>
      <w:pPr>
        <w:ind w:left="360" w:hanging="360"/>
      </w:pPr>
      <w:rPr>
        <w:rFonts w:ascii="標楷體-繁" w:eastAsia="標楷體-繁" w:hAnsi="標楷體-繁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4734F"/>
    <w:multiLevelType w:val="hybridMultilevel"/>
    <w:tmpl w:val="2976F69E"/>
    <w:lvl w:ilvl="0" w:tplc="D8048A5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3D772F7"/>
    <w:multiLevelType w:val="hybridMultilevel"/>
    <w:tmpl w:val="338E1710"/>
    <w:lvl w:ilvl="0" w:tplc="4BFA3CEA">
      <w:start w:val="3"/>
      <w:numFmt w:val="bullet"/>
      <w:lvlText w:val="□"/>
      <w:lvlJc w:val="left"/>
      <w:pPr>
        <w:ind w:left="360" w:hanging="360"/>
      </w:pPr>
      <w:rPr>
        <w:rFonts w:ascii="標楷體-繁" w:eastAsia="標楷體-繁" w:hAnsi="標楷體-繁" w:cs="QKGMJG+DFYuan-W3-WIN-BF" w:hint="eastAsia"/>
        <w:color w:val="00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005633"/>
    <w:multiLevelType w:val="hybridMultilevel"/>
    <w:tmpl w:val="6326FD50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 w15:restartNumberingAfterBreak="0">
    <w:nsid w:val="383D3FD3"/>
    <w:multiLevelType w:val="hybridMultilevel"/>
    <w:tmpl w:val="B5B0A2FC"/>
    <w:lvl w:ilvl="0" w:tplc="10003E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386204"/>
    <w:multiLevelType w:val="hybridMultilevel"/>
    <w:tmpl w:val="1C8A5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F72167"/>
    <w:multiLevelType w:val="hybridMultilevel"/>
    <w:tmpl w:val="18084292"/>
    <w:lvl w:ilvl="0" w:tplc="1ACC73BA">
      <w:start w:val="1"/>
      <w:numFmt w:val="decimal"/>
      <w:lvlText w:val="%1."/>
      <w:lvlJc w:val="left"/>
      <w:pPr>
        <w:ind w:left="360" w:hanging="360"/>
      </w:pPr>
      <w:rPr>
        <w:rFonts w:hAnsi="標楷體-繁" w:cs="Arial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2FF7BDD"/>
    <w:multiLevelType w:val="hybridMultilevel"/>
    <w:tmpl w:val="44A01854"/>
    <w:lvl w:ilvl="0" w:tplc="37E8237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AC2AE5"/>
    <w:multiLevelType w:val="hybridMultilevel"/>
    <w:tmpl w:val="4F76B540"/>
    <w:lvl w:ilvl="0" w:tplc="F34C4EE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B46E4A"/>
    <w:multiLevelType w:val="hybridMultilevel"/>
    <w:tmpl w:val="B36E200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AA085C"/>
    <w:multiLevelType w:val="hybridMultilevel"/>
    <w:tmpl w:val="07664214"/>
    <w:lvl w:ilvl="0" w:tplc="D07CD2D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1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22" w15:restartNumberingAfterBreak="0">
    <w:nsid w:val="6EB72AF3"/>
    <w:multiLevelType w:val="hybridMultilevel"/>
    <w:tmpl w:val="E892E1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9"/>
  </w:num>
  <w:num w:numId="5">
    <w:abstractNumId w:val="1"/>
  </w:num>
  <w:num w:numId="6">
    <w:abstractNumId w:val="19"/>
  </w:num>
  <w:num w:numId="7">
    <w:abstractNumId w:val="0"/>
  </w:num>
  <w:num w:numId="8">
    <w:abstractNumId w:val="20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22"/>
  </w:num>
  <w:num w:numId="15">
    <w:abstractNumId w:val="11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  <w:num w:numId="20">
    <w:abstractNumId w:val="7"/>
  </w:num>
  <w:num w:numId="21">
    <w:abstractNumId w:val="1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55"/>
    <w:rsid w:val="0000050F"/>
    <w:rsid w:val="00004B7E"/>
    <w:rsid w:val="0001370E"/>
    <w:rsid w:val="000174D0"/>
    <w:rsid w:val="00025388"/>
    <w:rsid w:val="00026CA8"/>
    <w:rsid w:val="00032AD1"/>
    <w:rsid w:val="00042EA1"/>
    <w:rsid w:val="0004350E"/>
    <w:rsid w:val="000435CD"/>
    <w:rsid w:val="00054D47"/>
    <w:rsid w:val="000603A9"/>
    <w:rsid w:val="000735D6"/>
    <w:rsid w:val="00074AF4"/>
    <w:rsid w:val="00076777"/>
    <w:rsid w:val="00080E1B"/>
    <w:rsid w:val="000829D2"/>
    <w:rsid w:val="00090C82"/>
    <w:rsid w:val="00091091"/>
    <w:rsid w:val="00091889"/>
    <w:rsid w:val="00092642"/>
    <w:rsid w:val="00094250"/>
    <w:rsid w:val="00096F53"/>
    <w:rsid w:val="000A5381"/>
    <w:rsid w:val="000B0575"/>
    <w:rsid w:val="000B293E"/>
    <w:rsid w:val="000B327A"/>
    <w:rsid w:val="000B646C"/>
    <w:rsid w:val="000B6810"/>
    <w:rsid w:val="000B702B"/>
    <w:rsid w:val="000C1C9F"/>
    <w:rsid w:val="000C21AC"/>
    <w:rsid w:val="000C5653"/>
    <w:rsid w:val="000C63B5"/>
    <w:rsid w:val="000C7B1B"/>
    <w:rsid w:val="000D2115"/>
    <w:rsid w:val="000D3540"/>
    <w:rsid w:val="000E06BC"/>
    <w:rsid w:val="000E3B0D"/>
    <w:rsid w:val="000E51E9"/>
    <w:rsid w:val="000F3A1A"/>
    <w:rsid w:val="000F3E9B"/>
    <w:rsid w:val="00112B78"/>
    <w:rsid w:val="0011483C"/>
    <w:rsid w:val="00116588"/>
    <w:rsid w:val="001165F7"/>
    <w:rsid w:val="00116CFF"/>
    <w:rsid w:val="001310A3"/>
    <w:rsid w:val="0014000B"/>
    <w:rsid w:val="00144CDA"/>
    <w:rsid w:val="0014512F"/>
    <w:rsid w:val="00150EE8"/>
    <w:rsid w:val="001533B5"/>
    <w:rsid w:val="0016098F"/>
    <w:rsid w:val="0016164F"/>
    <w:rsid w:val="00166CB6"/>
    <w:rsid w:val="00173333"/>
    <w:rsid w:val="001735E6"/>
    <w:rsid w:val="00176C08"/>
    <w:rsid w:val="00181B0E"/>
    <w:rsid w:val="00183270"/>
    <w:rsid w:val="00184264"/>
    <w:rsid w:val="0019084D"/>
    <w:rsid w:val="00193166"/>
    <w:rsid w:val="001A1866"/>
    <w:rsid w:val="001A4F9B"/>
    <w:rsid w:val="001B1CBB"/>
    <w:rsid w:val="001B49BC"/>
    <w:rsid w:val="001B54AD"/>
    <w:rsid w:val="001B5807"/>
    <w:rsid w:val="001C1412"/>
    <w:rsid w:val="001C176B"/>
    <w:rsid w:val="001C1ACA"/>
    <w:rsid w:val="001C2807"/>
    <w:rsid w:val="001C415C"/>
    <w:rsid w:val="001C41AE"/>
    <w:rsid w:val="001C4383"/>
    <w:rsid w:val="001C45FD"/>
    <w:rsid w:val="001D2E68"/>
    <w:rsid w:val="001E4EA9"/>
    <w:rsid w:val="001F07C6"/>
    <w:rsid w:val="001F1349"/>
    <w:rsid w:val="001F1716"/>
    <w:rsid w:val="001F5503"/>
    <w:rsid w:val="001F622C"/>
    <w:rsid w:val="0020047B"/>
    <w:rsid w:val="00202539"/>
    <w:rsid w:val="00203234"/>
    <w:rsid w:val="00204691"/>
    <w:rsid w:val="00210A3E"/>
    <w:rsid w:val="00215892"/>
    <w:rsid w:val="00224049"/>
    <w:rsid w:val="00247F44"/>
    <w:rsid w:val="00250FA1"/>
    <w:rsid w:val="0025433B"/>
    <w:rsid w:val="00260278"/>
    <w:rsid w:val="00263617"/>
    <w:rsid w:val="0026450F"/>
    <w:rsid w:val="00270CE3"/>
    <w:rsid w:val="002712B0"/>
    <w:rsid w:val="0027139A"/>
    <w:rsid w:val="00271EE8"/>
    <w:rsid w:val="0029426E"/>
    <w:rsid w:val="002A05A2"/>
    <w:rsid w:val="002A2DF1"/>
    <w:rsid w:val="002A53E8"/>
    <w:rsid w:val="002A6C17"/>
    <w:rsid w:val="002B2773"/>
    <w:rsid w:val="002B458B"/>
    <w:rsid w:val="002B4E8F"/>
    <w:rsid w:val="002B5471"/>
    <w:rsid w:val="002B6AA1"/>
    <w:rsid w:val="002C0D82"/>
    <w:rsid w:val="002D1958"/>
    <w:rsid w:val="002D3B4D"/>
    <w:rsid w:val="002D6D96"/>
    <w:rsid w:val="002E05E4"/>
    <w:rsid w:val="002E1CF3"/>
    <w:rsid w:val="002E385F"/>
    <w:rsid w:val="002E7882"/>
    <w:rsid w:val="002F00A0"/>
    <w:rsid w:val="002F3E93"/>
    <w:rsid w:val="002F65AB"/>
    <w:rsid w:val="00301632"/>
    <w:rsid w:val="00304041"/>
    <w:rsid w:val="00310912"/>
    <w:rsid w:val="0031161F"/>
    <w:rsid w:val="00311CBA"/>
    <w:rsid w:val="00317BCB"/>
    <w:rsid w:val="00332081"/>
    <w:rsid w:val="00333A6D"/>
    <w:rsid w:val="00335808"/>
    <w:rsid w:val="00335C39"/>
    <w:rsid w:val="003459F6"/>
    <w:rsid w:val="00347C06"/>
    <w:rsid w:val="003536EA"/>
    <w:rsid w:val="003559DA"/>
    <w:rsid w:val="00360EAA"/>
    <w:rsid w:val="00365B26"/>
    <w:rsid w:val="00371BB0"/>
    <w:rsid w:val="00372350"/>
    <w:rsid w:val="0038518A"/>
    <w:rsid w:val="00385C9E"/>
    <w:rsid w:val="00395A43"/>
    <w:rsid w:val="00396114"/>
    <w:rsid w:val="00396F3B"/>
    <w:rsid w:val="003976AF"/>
    <w:rsid w:val="003A2428"/>
    <w:rsid w:val="003A6224"/>
    <w:rsid w:val="003A66F6"/>
    <w:rsid w:val="003A6B1F"/>
    <w:rsid w:val="003B377E"/>
    <w:rsid w:val="003C1647"/>
    <w:rsid w:val="003C1849"/>
    <w:rsid w:val="003C1FE9"/>
    <w:rsid w:val="003C5CB7"/>
    <w:rsid w:val="003D78E0"/>
    <w:rsid w:val="003E0C42"/>
    <w:rsid w:val="003E0FA1"/>
    <w:rsid w:val="003E162B"/>
    <w:rsid w:val="003E219B"/>
    <w:rsid w:val="003E7175"/>
    <w:rsid w:val="003F1D31"/>
    <w:rsid w:val="00403603"/>
    <w:rsid w:val="004114EC"/>
    <w:rsid w:val="0041163B"/>
    <w:rsid w:val="0041233E"/>
    <w:rsid w:val="00412516"/>
    <w:rsid w:val="00414ABC"/>
    <w:rsid w:val="004171B0"/>
    <w:rsid w:val="00437C88"/>
    <w:rsid w:val="00445F2B"/>
    <w:rsid w:val="004548C4"/>
    <w:rsid w:val="004565D1"/>
    <w:rsid w:val="00460106"/>
    <w:rsid w:val="00461A02"/>
    <w:rsid w:val="004666B0"/>
    <w:rsid w:val="0047390A"/>
    <w:rsid w:val="004774D9"/>
    <w:rsid w:val="0048089D"/>
    <w:rsid w:val="00480DDA"/>
    <w:rsid w:val="004870EE"/>
    <w:rsid w:val="004A3DD9"/>
    <w:rsid w:val="004A7FF7"/>
    <w:rsid w:val="004B5B4A"/>
    <w:rsid w:val="004B63B7"/>
    <w:rsid w:val="004D0F01"/>
    <w:rsid w:val="004D2EC4"/>
    <w:rsid w:val="004D36D1"/>
    <w:rsid w:val="004D4588"/>
    <w:rsid w:val="004D5FE9"/>
    <w:rsid w:val="004E00C1"/>
    <w:rsid w:val="004E0E94"/>
    <w:rsid w:val="004E2C60"/>
    <w:rsid w:val="004E2D9B"/>
    <w:rsid w:val="004E4A3F"/>
    <w:rsid w:val="004F3B89"/>
    <w:rsid w:val="004F5016"/>
    <w:rsid w:val="004F5192"/>
    <w:rsid w:val="00516ED9"/>
    <w:rsid w:val="00524AEC"/>
    <w:rsid w:val="00530688"/>
    <w:rsid w:val="00532E48"/>
    <w:rsid w:val="0053305B"/>
    <w:rsid w:val="00533F64"/>
    <w:rsid w:val="005365D2"/>
    <w:rsid w:val="00536E41"/>
    <w:rsid w:val="00544EB8"/>
    <w:rsid w:val="005452DC"/>
    <w:rsid w:val="00552264"/>
    <w:rsid w:val="00553B56"/>
    <w:rsid w:val="00555B03"/>
    <w:rsid w:val="0055765A"/>
    <w:rsid w:val="00564C08"/>
    <w:rsid w:val="00564D60"/>
    <w:rsid w:val="0057040D"/>
    <w:rsid w:val="005740EE"/>
    <w:rsid w:val="00577DFE"/>
    <w:rsid w:val="00586A48"/>
    <w:rsid w:val="00590D8B"/>
    <w:rsid w:val="00591F18"/>
    <w:rsid w:val="005956AA"/>
    <w:rsid w:val="005A0C96"/>
    <w:rsid w:val="005A259D"/>
    <w:rsid w:val="005A3FD0"/>
    <w:rsid w:val="005A6B05"/>
    <w:rsid w:val="005A77E2"/>
    <w:rsid w:val="005B3E2A"/>
    <w:rsid w:val="005C356F"/>
    <w:rsid w:val="005C5386"/>
    <w:rsid w:val="005C6A52"/>
    <w:rsid w:val="005D03E6"/>
    <w:rsid w:val="005D2BC9"/>
    <w:rsid w:val="005E237F"/>
    <w:rsid w:val="005F5891"/>
    <w:rsid w:val="00604CF7"/>
    <w:rsid w:val="00605B88"/>
    <w:rsid w:val="00610258"/>
    <w:rsid w:val="00620ECC"/>
    <w:rsid w:val="00621593"/>
    <w:rsid w:val="006257EA"/>
    <w:rsid w:val="0062637E"/>
    <w:rsid w:val="00626E3A"/>
    <w:rsid w:val="00626EE9"/>
    <w:rsid w:val="00627CC5"/>
    <w:rsid w:val="006310E5"/>
    <w:rsid w:val="006318AB"/>
    <w:rsid w:val="00636EAF"/>
    <w:rsid w:val="00641BE4"/>
    <w:rsid w:val="00647AEC"/>
    <w:rsid w:val="00650A9D"/>
    <w:rsid w:val="00652A28"/>
    <w:rsid w:val="006536C8"/>
    <w:rsid w:val="00661AA9"/>
    <w:rsid w:val="00661BD7"/>
    <w:rsid w:val="00663805"/>
    <w:rsid w:val="0066459A"/>
    <w:rsid w:val="00666D2D"/>
    <w:rsid w:val="0068548D"/>
    <w:rsid w:val="00685DDE"/>
    <w:rsid w:val="00687BF7"/>
    <w:rsid w:val="006901AC"/>
    <w:rsid w:val="00695F83"/>
    <w:rsid w:val="0069675A"/>
    <w:rsid w:val="00697668"/>
    <w:rsid w:val="006A03D9"/>
    <w:rsid w:val="006A154A"/>
    <w:rsid w:val="006A4ED9"/>
    <w:rsid w:val="006B387A"/>
    <w:rsid w:val="006B57A6"/>
    <w:rsid w:val="006B6883"/>
    <w:rsid w:val="006C4983"/>
    <w:rsid w:val="006E0A3A"/>
    <w:rsid w:val="006E3353"/>
    <w:rsid w:val="006F1AFC"/>
    <w:rsid w:val="006F4C17"/>
    <w:rsid w:val="0071263B"/>
    <w:rsid w:val="00730C68"/>
    <w:rsid w:val="00736586"/>
    <w:rsid w:val="00737E4C"/>
    <w:rsid w:val="007454B8"/>
    <w:rsid w:val="00746C8C"/>
    <w:rsid w:val="00750DEB"/>
    <w:rsid w:val="0075512E"/>
    <w:rsid w:val="00760696"/>
    <w:rsid w:val="00764A3C"/>
    <w:rsid w:val="00765D2B"/>
    <w:rsid w:val="007759A0"/>
    <w:rsid w:val="00783DA4"/>
    <w:rsid w:val="00787809"/>
    <w:rsid w:val="00790165"/>
    <w:rsid w:val="007A04C7"/>
    <w:rsid w:val="007A7D3F"/>
    <w:rsid w:val="007B371D"/>
    <w:rsid w:val="007C08B0"/>
    <w:rsid w:val="007C457D"/>
    <w:rsid w:val="007D164A"/>
    <w:rsid w:val="007D2785"/>
    <w:rsid w:val="007E04B9"/>
    <w:rsid w:val="007E156A"/>
    <w:rsid w:val="007E17A5"/>
    <w:rsid w:val="007F0498"/>
    <w:rsid w:val="007F430F"/>
    <w:rsid w:val="007F5464"/>
    <w:rsid w:val="007F72DE"/>
    <w:rsid w:val="007F74B8"/>
    <w:rsid w:val="00804A84"/>
    <w:rsid w:val="0080523A"/>
    <w:rsid w:val="008114E6"/>
    <w:rsid w:val="00816136"/>
    <w:rsid w:val="00820804"/>
    <w:rsid w:val="00837438"/>
    <w:rsid w:val="0084215C"/>
    <w:rsid w:val="00842213"/>
    <w:rsid w:val="0085011F"/>
    <w:rsid w:val="0085331B"/>
    <w:rsid w:val="00855D1F"/>
    <w:rsid w:val="008562E2"/>
    <w:rsid w:val="008630EA"/>
    <w:rsid w:val="00872D9C"/>
    <w:rsid w:val="00873A6D"/>
    <w:rsid w:val="00876080"/>
    <w:rsid w:val="00883B6E"/>
    <w:rsid w:val="00885D80"/>
    <w:rsid w:val="008901E1"/>
    <w:rsid w:val="008A3061"/>
    <w:rsid w:val="008A7AAF"/>
    <w:rsid w:val="008A7DDA"/>
    <w:rsid w:val="008B0517"/>
    <w:rsid w:val="008B2E93"/>
    <w:rsid w:val="008B4A24"/>
    <w:rsid w:val="008B570F"/>
    <w:rsid w:val="008C757B"/>
    <w:rsid w:val="008D2925"/>
    <w:rsid w:val="008D651C"/>
    <w:rsid w:val="008D7C4B"/>
    <w:rsid w:val="008E28A0"/>
    <w:rsid w:val="008F43D8"/>
    <w:rsid w:val="00903363"/>
    <w:rsid w:val="00911D03"/>
    <w:rsid w:val="009124DD"/>
    <w:rsid w:val="0091404C"/>
    <w:rsid w:val="00925F88"/>
    <w:rsid w:val="009327F4"/>
    <w:rsid w:val="00933750"/>
    <w:rsid w:val="009365E2"/>
    <w:rsid w:val="00940B46"/>
    <w:rsid w:val="00940DAE"/>
    <w:rsid w:val="00941FE8"/>
    <w:rsid w:val="009426FA"/>
    <w:rsid w:val="00954078"/>
    <w:rsid w:val="00955F66"/>
    <w:rsid w:val="009579DE"/>
    <w:rsid w:val="00970120"/>
    <w:rsid w:val="0097144A"/>
    <w:rsid w:val="0097778A"/>
    <w:rsid w:val="00981453"/>
    <w:rsid w:val="00985CB5"/>
    <w:rsid w:val="00986AAA"/>
    <w:rsid w:val="00993506"/>
    <w:rsid w:val="009949FD"/>
    <w:rsid w:val="009A0A80"/>
    <w:rsid w:val="009B4FD3"/>
    <w:rsid w:val="009C0A48"/>
    <w:rsid w:val="009D250E"/>
    <w:rsid w:val="009D5A04"/>
    <w:rsid w:val="009F1D80"/>
    <w:rsid w:val="009F6275"/>
    <w:rsid w:val="00A004D4"/>
    <w:rsid w:val="00A0158F"/>
    <w:rsid w:val="00A0330F"/>
    <w:rsid w:val="00A059BB"/>
    <w:rsid w:val="00A0691B"/>
    <w:rsid w:val="00A07198"/>
    <w:rsid w:val="00A14E2D"/>
    <w:rsid w:val="00A241FC"/>
    <w:rsid w:val="00A27974"/>
    <w:rsid w:val="00A306BB"/>
    <w:rsid w:val="00A33EB8"/>
    <w:rsid w:val="00A45AFE"/>
    <w:rsid w:val="00A46A80"/>
    <w:rsid w:val="00A52C6E"/>
    <w:rsid w:val="00A53E43"/>
    <w:rsid w:val="00A54473"/>
    <w:rsid w:val="00A60148"/>
    <w:rsid w:val="00A67B07"/>
    <w:rsid w:val="00A81D40"/>
    <w:rsid w:val="00A82DCB"/>
    <w:rsid w:val="00A8395A"/>
    <w:rsid w:val="00A91842"/>
    <w:rsid w:val="00A9279D"/>
    <w:rsid w:val="00A9641E"/>
    <w:rsid w:val="00A96642"/>
    <w:rsid w:val="00A97BC1"/>
    <w:rsid w:val="00AA4490"/>
    <w:rsid w:val="00AB2EF3"/>
    <w:rsid w:val="00AB7597"/>
    <w:rsid w:val="00AD2281"/>
    <w:rsid w:val="00AD55B3"/>
    <w:rsid w:val="00AE478F"/>
    <w:rsid w:val="00AE5461"/>
    <w:rsid w:val="00AF327C"/>
    <w:rsid w:val="00AF395C"/>
    <w:rsid w:val="00AF4254"/>
    <w:rsid w:val="00B00587"/>
    <w:rsid w:val="00B06FE2"/>
    <w:rsid w:val="00B07D0C"/>
    <w:rsid w:val="00B12E33"/>
    <w:rsid w:val="00B130DF"/>
    <w:rsid w:val="00B23BC0"/>
    <w:rsid w:val="00B31BBA"/>
    <w:rsid w:val="00B33F77"/>
    <w:rsid w:val="00B342E4"/>
    <w:rsid w:val="00B353CB"/>
    <w:rsid w:val="00B44CAA"/>
    <w:rsid w:val="00B55C46"/>
    <w:rsid w:val="00B55D7E"/>
    <w:rsid w:val="00B60F4E"/>
    <w:rsid w:val="00B675D1"/>
    <w:rsid w:val="00B6761D"/>
    <w:rsid w:val="00B706FF"/>
    <w:rsid w:val="00B77E20"/>
    <w:rsid w:val="00B904CC"/>
    <w:rsid w:val="00B908E1"/>
    <w:rsid w:val="00B90A24"/>
    <w:rsid w:val="00B94771"/>
    <w:rsid w:val="00B94EEC"/>
    <w:rsid w:val="00B96C56"/>
    <w:rsid w:val="00BA208D"/>
    <w:rsid w:val="00BA5E92"/>
    <w:rsid w:val="00BA7D21"/>
    <w:rsid w:val="00BB0A32"/>
    <w:rsid w:val="00BB0AEF"/>
    <w:rsid w:val="00BC1704"/>
    <w:rsid w:val="00BC2DBD"/>
    <w:rsid w:val="00BC31D9"/>
    <w:rsid w:val="00BC5701"/>
    <w:rsid w:val="00BE4B8E"/>
    <w:rsid w:val="00BE6533"/>
    <w:rsid w:val="00BF0A26"/>
    <w:rsid w:val="00BF122A"/>
    <w:rsid w:val="00BF3A3A"/>
    <w:rsid w:val="00C0167E"/>
    <w:rsid w:val="00C05977"/>
    <w:rsid w:val="00C06E7E"/>
    <w:rsid w:val="00C11549"/>
    <w:rsid w:val="00C15C1C"/>
    <w:rsid w:val="00C17150"/>
    <w:rsid w:val="00C2394A"/>
    <w:rsid w:val="00C32B50"/>
    <w:rsid w:val="00C426DA"/>
    <w:rsid w:val="00C43B2D"/>
    <w:rsid w:val="00C51A05"/>
    <w:rsid w:val="00C55BF3"/>
    <w:rsid w:val="00C61100"/>
    <w:rsid w:val="00C6319F"/>
    <w:rsid w:val="00C655FF"/>
    <w:rsid w:val="00C65B7F"/>
    <w:rsid w:val="00C7034A"/>
    <w:rsid w:val="00C75B53"/>
    <w:rsid w:val="00C85FD8"/>
    <w:rsid w:val="00C87FAF"/>
    <w:rsid w:val="00C95438"/>
    <w:rsid w:val="00C95751"/>
    <w:rsid w:val="00CA07EA"/>
    <w:rsid w:val="00CA4DF0"/>
    <w:rsid w:val="00CB7959"/>
    <w:rsid w:val="00CD089D"/>
    <w:rsid w:val="00CD1A70"/>
    <w:rsid w:val="00CE25C8"/>
    <w:rsid w:val="00CE27A9"/>
    <w:rsid w:val="00CF30A2"/>
    <w:rsid w:val="00CF7B0E"/>
    <w:rsid w:val="00D031DE"/>
    <w:rsid w:val="00D04DC5"/>
    <w:rsid w:val="00D05840"/>
    <w:rsid w:val="00D12E51"/>
    <w:rsid w:val="00D13503"/>
    <w:rsid w:val="00D24F33"/>
    <w:rsid w:val="00D266FC"/>
    <w:rsid w:val="00D364AE"/>
    <w:rsid w:val="00D44DA3"/>
    <w:rsid w:val="00D537AC"/>
    <w:rsid w:val="00D53D10"/>
    <w:rsid w:val="00D63714"/>
    <w:rsid w:val="00D64230"/>
    <w:rsid w:val="00D64413"/>
    <w:rsid w:val="00D656BA"/>
    <w:rsid w:val="00D71EF4"/>
    <w:rsid w:val="00D756DA"/>
    <w:rsid w:val="00D80C1C"/>
    <w:rsid w:val="00D846D3"/>
    <w:rsid w:val="00D9004E"/>
    <w:rsid w:val="00D94906"/>
    <w:rsid w:val="00D960C1"/>
    <w:rsid w:val="00DA0B4C"/>
    <w:rsid w:val="00DA5533"/>
    <w:rsid w:val="00DA7A8B"/>
    <w:rsid w:val="00DB3D38"/>
    <w:rsid w:val="00DB5153"/>
    <w:rsid w:val="00DC0CDB"/>
    <w:rsid w:val="00DC19F8"/>
    <w:rsid w:val="00DC1B6A"/>
    <w:rsid w:val="00DC210F"/>
    <w:rsid w:val="00DC5C29"/>
    <w:rsid w:val="00DC61A0"/>
    <w:rsid w:val="00DD0091"/>
    <w:rsid w:val="00DD0494"/>
    <w:rsid w:val="00DD0884"/>
    <w:rsid w:val="00DD08D3"/>
    <w:rsid w:val="00DD0ACF"/>
    <w:rsid w:val="00DD1C41"/>
    <w:rsid w:val="00DD2F54"/>
    <w:rsid w:val="00DD5A59"/>
    <w:rsid w:val="00DE08A3"/>
    <w:rsid w:val="00DE29FF"/>
    <w:rsid w:val="00DE4503"/>
    <w:rsid w:val="00DE61FD"/>
    <w:rsid w:val="00DE7E00"/>
    <w:rsid w:val="00DF3B30"/>
    <w:rsid w:val="00E006F4"/>
    <w:rsid w:val="00E04B43"/>
    <w:rsid w:val="00E07608"/>
    <w:rsid w:val="00E101D9"/>
    <w:rsid w:val="00E10DBF"/>
    <w:rsid w:val="00E11C3E"/>
    <w:rsid w:val="00E13032"/>
    <w:rsid w:val="00E256F4"/>
    <w:rsid w:val="00E30388"/>
    <w:rsid w:val="00E310F4"/>
    <w:rsid w:val="00E34A55"/>
    <w:rsid w:val="00E352A8"/>
    <w:rsid w:val="00E4133D"/>
    <w:rsid w:val="00E426E1"/>
    <w:rsid w:val="00E47C5E"/>
    <w:rsid w:val="00E56480"/>
    <w:rsid w:val="00E638CF"/>
    <w:rsid w:val="00E67D14"/>
    <w:rsid w:val="00E732BC"/>
    <w:rsid w:val="00E7563F"/>
    <w:rsid w:val="00E81881"/>
    <w:rsid w:val="00E85FA4"/>
    <w:rsid w:val="00E87493"/>
    <w:rsid w:val="00E958BC"/>
    <w:rsid w:val="00EA04A2"/>
    <w:rsid w:val="00EA31D4"/>
    <w:rsid w:val="00EA43BD"/>
    <w:rsid w:val="00EA684F"/>
    <w:rsid w:val="00EB4CD5"/>
    <w:rsid w:val="00EB7723"/>
    <w:rsid w:val="00EC218E"/>
    <w:rsid w:val="00EC229B"/>
    <w:rsid w:val="00EC281C"/>
    <w:rsid w:val="00EC3BB9"/>
    <w:rsid w:val="00EC67B7"/>
    <w:rsid w:val="00ED14F9"/>
    <w:rsid w:val="00EE1984"/>
    <w:rsid w:val="00EF0395"/>
    <w:rsid w:val="00F14031"/>
    <w:rsid w:val="00F160E2"/>
    <w:rsid w:val="00F172B0"/>
    <w:rsid w:val="00F30894"/>
    <w:rsid w:val="00F31CF4"/>
    <w:rsid w:val="00F327E5"/>
    <w:rsid w:val="00F40252"/>
    <w:rsid w:val="00F433BD"/>
    <w:rsid w:val="00F45041"/>
    <w:rsid w:val="00F45A7E"/>
    <w:rsid w:val="00F50208"/>
    <w:rsid w:val="00F5201A"/>
    <w:rsid w:val="00F52CEC"/>
    <w:rsid w:val="00F54965"/>
    <w:rsid w:val="00F676DF"/>
    <w:rsid w:val="00F71B56"/>
    <w:rsid w:val="00F72420"/>
    <w:rsid w:val="00F80A55"/>
    <w:rsid w:val="00F80F17"/>
    <w:rsid w:val="00F810EB"/>
    <w:rsid w:val="00F87AD5"/>
    <w:rsid w:val="00F93901"/>
    <w:rsid w:val="00FA1D2B"/>
    <w:rsid w:val="00FA375C"/>
    <w:rsid w:val="00FA3AAD"/>
    <w:rsid w:val="00FA5053"/>
    <w:rsid w:val="00FB1A7F"/>
    <w:rsid w:val="00FB1E53"/>
    <w:rsid w:val="00FB2717"/>
    <w:rsid w:val="00FB779F"/>
    <w:rsid w:val="00FC5B10"/>
    <w:rsid w:val="00FE220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9293"/>
  <w15:docId w15:val="{E5259E80-D748-4CE8-99BF-B9832270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E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C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E0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10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C5653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695F83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D55B3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8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Tiona</dc:creator>
  <cp:lastModifiedBy>USER</cp:lastModifiedBy>
  <cp:revision>2</cp:revision>
  <cp:lastPrinted>2023-08-07T02:29:00Z</cp:lastPrinted>
  <dcterms:created xsi:type="dcterms:W3CDTF">2023-09-15T09:24:00Z</dcterms:created>
  <dcterms:modified xsi:type="dcterms:W3CDTF">2023-09-15T09:24:00Z</dcterms:modified>
</cp:coreProperties>
</file>