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B270" w14:textId="77777777" w:rsidR="00D36569" w:rsidRDefault="00C80E73" w:rsidP="00D3656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3237" wp14:editId="55E551EE">
                <wp:simplePos x="0" y="0"/>
                <wp:positionH relativeFrom="column">
                  <wp:posOffset>-281940</wp:posOffset>
                </wp:positionH>
                <wp:positionV relativeFrom="paragraph">
                  <wp:posOffset>224583</wp:posOffset>
                </wp:positionV>
                <wp:extent cx="1169035" cy="2819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5838" w14:textId="77777777" w:rsidR="00C80E73" w:rsidRDefault="00C80E73" w:rsidP="00C80E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A3237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2.2pt;margin-top:17.7pt;width:92.0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" filled="f" stroked="f">
                <v:textbox style="mso-fit-shape-to-text:t">
                  <w:txbxContent>
                    <w:p w14:paraId="7DA55838" w14:textId="77777777" w:rsidR="00C80E73" w:rsidRDefault="00C80E73" w:rsidP="00C80E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D36569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D365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4B7242A3" w14:textId="77777777" w:rsidR="00D36569" w:rsidRPr="00137DCE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14:paraId="797339C8" w14:textId="77777777" w:rsidR="00D36569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D36569" w:rsidRPr="008F1858" w14:paraId="4AE66D3E" w14:textId="77777777" w:rsidTr="000B5A0B">
        <w:tc>
          <w:tcPr>
            <w:tcW w:w="1560" w:type="dxa"/>
            <w:vAlign w:val="center"/>
          </w:tcPr>
          <w:p w14:paraId="547CB44D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14:paraId="4F1DD78C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14:paraId="46E2ED13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14:paraId="0AADDC3B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D36569" w:rsidRPr="008F1858" w14:paraId="73E44FA6" w14:textId="77777777" w:rsidTr="000B5A0B">
        <w:tc>
          <w:tcPr>
            <w:tcW w:w="1560" w:type="dxa"/>
            <w:vAlign w:val="center"/>
          </w:tcPr>
          <w:p w14:paraId="04F9CB01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7DED92EB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1E2A2BFF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52E69B65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14:paraId="3EE271F8" w14:textId="77777777" w:rsidTr="000B5A0B">
        <w:tc>
          <w:tcPr>
            <w:tcW w:w="1560" w:type="dxa"/>
            <w:vAlign w:val="center"/>
          </w:tcPr>
          <w:p w14:paraId="18D08AF8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137002B8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4B251047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67EE5FEA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14:paraId="2E1D62C1" w14:textId="77777777" w:rsidTr="000B5A0B">
        <w:tc>
          <w:tcPr>
            <w:tcW w:w="1560" w:type="dxa"/>
            <w:vAlign w:val="center"/>
          </w:tcPr>
          <w:p w14:paraId="103B0865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43BDC13D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61AB23FD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7D909126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38625B02" w14:textId="77777777" w:rsidR="00D36569" w:rsidRPr="00511CBB" w:rsidRDefault="00D36569" w:rsidP="00F7507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D36569" w:rsidRPr="0091308C" w14:paraId="777F0DFB" w14:textId="77777777" w:rsidTr="000B5A0B">
        <w:trPr>
          <w:trHeight w:val="470"/>
        </w:trPr>
        <w:tc>
          <w:tcPr>
            <w:tcW w:w="14708" w:type="dxa"/>
            <w:gridSpan w:val="8"/>
          </w:tcPr>
          <w:p w14:paraId="304A2DD9" w14:textId="77777777" w:rsidR="00D36569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14:paraId="28CDBAAC" w14:textId="77777777" w:rsidR="00D36569" w:rsidRPr="0091308C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D36569" w:rsidRPr="0091308C" w14:paraId="05547FA8" w14:textId="77777777" w:rsidTr="000B5A0B">
        <w:trPr>
          <w:trHeight w:val="607"/>
        </w:trPr>
        <w:tc>
          <w:tcPr>
            <w:tcW w:w="772" w:type="dxa"/>
            <w:vAlign w:val="center"/>
          </w:tcPr>
          <w:p w14:paraId="60484A8C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5060BA25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14:paraId="29D1FCC0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C80E73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14:paraId="77DA2D62" w14:textId="77777777"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14:paraId="080C0E6D" w14:textId="77777777"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14:paraId="51922EF5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70205228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22FCAA9D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522A1A08" w14:textId="77777777"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34358C4F" w14:textId="77777777"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80E73" w:rsidRPr="00B32678" w14:paraId="5E9C9089" w14:textId="77777777" w:rsidTr="000B5A0B">
        <w:trPr>
          <w:trHeight w:val="85"/>
        </w:trPr>
        <w:tc>
          <w:tcPr>
            <w:tcW w:w="772" w:type="dxa"/>
            <w:vAlign w:val="center"/>
          </w:tcPr>
          <w:p w14:paraId="15B1F20D" w14:textId="77777777" w:rsidR="00C80E73" w:rsidRPr="00B32678" w:rsidRDefault="00C80E73" w:rsidP="008276F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1321" w:type="dxa"/>
            <w:vAlign w:val="center"/>
          </w:tcPr>
          <w:p w14:paraId="669FA208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17E76C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14:paraId="5115DDE5" w14:textId="77777777" w:rsidR="00C80E73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EEE74DB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2D05C728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709" w:type="dxa"/>
            <w:vAlign w:val="center"/>
          </w:tcPr>
          <w:p w14:paraId="51B61BF4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525B31FC" w14:textId="77777777" w:rsidR="00C80E73" w:rsidRPr="00500692" w:rsidRDefault="00C80E73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F99824B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0F282063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116F1EBB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EFA9837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1EAE5D3C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223B85F7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608F0CED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6AEFC2C7" w14:textId="77777777"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0B102E9A" w14:textId="77777777"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06D8896A" w14:textId="77777777"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3C1C5537" w14:textId="77777777"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25FDF12E" w14:textId="77777777" w:rsidR="00C80E73" w:rsidRPr="00B32678" w:rsidRDefault="00C80E73" w:rsidP="00BC304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63F58FDA" w14:textId="2E03CE8D" w:rsidR="00C80E73" w:rsidRPr="00B32678" w:rsidRDefault="00D543E6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</w:rPr>
              <w:t>□實施跨領域或跨科目協同教學。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br/>
              <w:t>如需申請經費，請另填寫「國民中小學實施跨領域或跨科目協同教學申請表」)</w:t>
            </w:r>
          </w:p>
        </w:tc>
      </w:tr>
    </w:tbl>
    <w:p w14:paraId="1F973628" w14:textId="77777777" w:rsidR="00D543E6" w:rsidRDefault="00D543E6" w:rsidP="00D543E6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不足填寫者，請自行加列。</w:t>
      </w:r>
    </w:p>
    <w:p w14:paraId="57656255" w14:textId="77777777" w:rsidR="00D80047" w:rsidRPr="00D543E6" w:rsidRDefault="00D80047" w:rsidP="00C80E73">
      <w:pPr>
        <w:widowControl/>
        <w:rPr>
          <w:rFonts w:ascii="標楷體" w:eastAsia="標楷體" w:hAnsi="標楷體"/>
        </w:rPr>
      </w:pPr>
    </w:p>
    <w:sectPr w:rsidR="00D80047" w:rsidRPr="00D543E6" w:rsidSect="00D45E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C913" w14:textId="77777777" w:rsidR="00D45EE4" w:rsidRDefault="00D45EE4" w:rsidP="00F22364">
      <w:r>
        <w:separator/>
      </w:r>
    </w:p>
  </w:endnote>
  <w:endnote w:type="continuationSeparator" w:id="0">
    <w:p w14:paraId="464F251B" w14:textId="77777777" w:rsidR="00D45EE4" w:rsidRDefault="00D45EE4" w:rsidP="00F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12D" w14:textId="77777777" w:rsidR="00D45EE4" w:rsidRDefault="00D45EE4" w:rsidP="00F22364">
      <w:r>
        <w:separator/>
      </w:r>
    </w:p>
  </w:footnote>
  <w:footnote w:type="continuationSeparator" w:id="0">
    <w:p w14:paraId="29DA5F15" w14:textId="77777777" w:rsidR="00D45EE4" w:rsidRDefault="00D45EE4" w:rsidP="00F2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0140121">
    <w:abstractNumId w:val="1"/>
  </w:num>
  <w:num w:numId="2" w16cid:durableId="129656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69"/>
    <w:rsid w:val="00486713"/>
    <w:rsid w:val="00564505"/>
    <w:rsid w:val="007B0D0F"/>
    <w:rsid w:val="008276FF"/>
    <w:rsid w:val="00A65E7E"/>
    <w:rsid w:val="00C80E73"/>
    <w:rsid w:val="00D36569"/>
    <w:rsid w:val="00D45EE4"/>
    <w:rsid w:val="00D543E6"/>
    <w:rsid w:val="00D80047"/>
    <w:rsid w:val="00ED4DAD"/>
    <w:rsid w:val="00F22364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B9A2C"/>
  <w15:docId w15:val="{65ED35C0-9407-404C-84AB-5407BD6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安峯 劉</cp:lastModifiedBy>
  <cp:revision>4</cp:revision>
  <dcterms:created xsi:type="dcterms:W3CDTF">2020-02-13T03:42:00Z</dcterms:created>
  <dcterms:modified xsi:type="dcterms:W3CDTF">2024-03-03T05:02:00Z</dcterms:modified>
</cp:coreProperties>
</file>