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55" w:rsidRDefault="00CA6155">
      <w:pPr>
        <w:rPr>
          <w:rFonts w:ascii="Arial" w:eastAsia="新細明體" w:hAnsi="Arial" w:cs="Arial" w:hint="eastAsia"/>
          <w:kern w:val="0"/>
          <w:sz w:val="20"/>
          <w:szCs w:val="20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>尚未開通人員名單</w:t>
      </w:r>
    </w:p>
    <w:p w:rsidR="003347EA" w:rsidRDefault="00CA6155">
      <w:r w:rsidRPr="00CA6155">
        <w:rPr>
          <w:rFonts w:ascii="Arial" w:eastAsia="新細明體" w:hAnsi="Arial" w:cs="Arial"/>
          <w:kern w:val="0"/>
          <w:sz w:val="20"/>
          <w:szCs w:val="20"/>
        </w:rPr>
        <w:t>陳孟龍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許鈴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筑</w:t>
      </w:r>
      <w:proofErr w:type="gramEnd"/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王怡驊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黃威元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蔡逸勳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朱敏倫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林靜慈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黃若芸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邵</w:t>
      </w:r>
      <w:proofErr w:type="gramEnd"/>
      <w:r w:rsidRPr="00CA6155">
        <w:rPr>
          <w:rFonts w:ascii="Arial" w:eastAsia="新細明體" w:hAnsi="Arial" w:cs="Arial"/>
          <w:kern w:val="0"/>
          <w:sz w:val="20"/>
          <w:szCs w:val="20"/>
        </w:rPr>
        <w:t>治家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羅澤婷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賴宜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玟</w:t>
      </w:r>
      <w:proofErr w:type="gramEnd"/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藍惠寧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溫仁皓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褚文山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陳永清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黎孝萱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楊淑如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江欣融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黃富雄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王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琇萱</w:t>
      </w:r>
      <w:proofErr w:type="gramEnd"/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林志杰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周愛華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劉秀美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劉意凡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林玉蓮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石佩玉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陳麗旋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簡伶寧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陳威達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陳玉明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葉仁湘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劉可妤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吳紹葦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彭尉榕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李佳穎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謝易修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余</w:t>
      </w:r>
      <w:proofErr w:type="gramEnd"/>
      <w:r w:rsidRPr="00CA6155">
        <w:rPr>
          <w:rFonts w:ascii="Arial" w:eastAsia="新細明體" w:hAnsi="Arial" w:cs="Arial"/>
          <w:kern w:val="0"/>
          <w:sz w:val="20"/>
          <w:szCs w:val="20"/>
        </w:rPr>
        <w:t>佳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淇</w:t>
      </w:r>
      <w:proofErr w:type="gramEnd"/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徐美雲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林金池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鄭媚尹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余惠鈞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李雅惠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劉士豪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劉芝辰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林建義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李佳萍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陳鏡元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李建緯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羅盈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茞</w:t>
      </w:r>
      <w:proofErr w:type="gramEnd"/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邱曉薇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黃奕庭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林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璟</w:t>
      </w:r>
      <w:proofErr w:type="gramEnd"/>
      <w:r w:rsidRPr="00CA6155">
        <w:rPr>
          <w:rFonts w:ascii="Arial" w:eastAsia="新細明體" w:hAnsi="Arial" w:cs="Arial"/>
          <w:kern w:val="0"/>
          <w:sz w:val="20"/>
          <w:szCs w:val="20"/>
        </w:rPr>
        <w:t>宏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陳秀燕</w:t>
      </w:r>
      <w:r>
        <w:rPr>
          <w:rFonts w:ascii="Arial" w:eastAsia="新細明體" w:hAnsi="Arial" w:cs="Arial" w:hint="eastAsia"/>
          <w:kern w:val="0"/>
          <w:sz w:val="20"/>
          <w:szCs w:val="20"/>
        </w:rPr>
        <w:t>、</w:t>
      </w:r>
      <w:r w:rsidRPr="00CA6155">
        <w:rPr>
          <w:rFonts w:ascii="Arial" w:eastAsia="新細明體" w:hAnsi="Arial" w:cs="Arial"/>
          <w:kern w:val="0"/>
          <w:sz w:val="20"/>
          <w:szCs w:val="20"/>
        </w:rPr>
        <w:t>黃羿</w:t>
      </w:r>
      <w:proofErr w:type="gramStart"/>
      <w:r w:rsidRPr="00CA6155">
        <w:rPr>
          <w:rFonts w:ascii="Arial" w:eastAsia="新細明體" w:hAnsi="Arial" w:cs="Arial"/>
          <w:kern w:val="0"/>
          <w:sz w:val="20"/>
          <w:szCs w:val="20"/>
        </w:rPr>
        <w:t>璇</w:t>
      </w:r>
      <w:proofErr w:type="gramEnd"/>
    </w:p>
    <w:sectPr w:rsidR="003347EA" w:rsidSect="00334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155"/>
    <w:rsid w:val="003347EA"/>
    <w:rsid w:val="00CA6155"/>
    <w:rsid w:val="00F55D9D"/>
    <w:rsid w:val="00F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2017-06-01T00:11:00Z</dcterms:created>
  <dcterms:modified xsi:type="dcterms:W3CDTF">2017-06-01T00:15:00Z</dcterms:modified>
</cp:coreProperties>
</file>