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41" w:rsidRPr="00B56AB4" w:rsidRDefault="00C501BA">
      <w:pPr>
        <w:rPr>
          <w:rFonts w:ascii="標楷體" w:eastAsia="標楷體" w:hAnsi="標楷體" w:hint="eastAsia"/>
          <w:b/>
          <w:shd w:val="pct15" w:color="auto" w:fill="FFFFFF"/>
        </w:rPr>
      </w:pPr>
      <w:r w:rsidRPr="00B56AB4">
        <w:rPr>
          <w:rFonts w:ascii="標楷體" w:eastAsia="標楷體" w:hAnsi="標楷體" w:hint="eastAsia"/>
          <w:b/>
          <w:shd w:val="pct15" w:color="auto" w:fill="FFFFFF"/>
        </w:rPr>
        <w:t xml:space="preserve">輔導室將於下周三(5/18)午休召開「轉銜評估會議」，請九年級導師評估班級內學生(在校期間曾接受介入性輔導或處遇性輔導之學生)是否有轉銜高中職端之需求，於本周五(5/13)前提報名單，並提供相關資訊(如下表)。表格內容可以紙本書寫或是電子檔email至 </w:t>
      </w:r>
      <w:hyperlink r:id="rId4" w:history="1">
        <w:r w:rsidRPr="00B56AB4">
          <w:rPr>
            <w:rStyle w:val="a4"/>
            <w:rFonts w:ascii="標楷體" w:eastAsia="標楷體" w:hAnsi="標楷體" w:hint="eastAsia"/>
            <w:b/>
            <w:shd w:val="pct15" w:color="auto" w:fill="FFFFFF"/>
          </w:rPr>
          <w:t>melodymyself@yahoo.com</w:t>
        </w:r>
      </w:hyperlink>
      <w:r w:rsidRPr="00B56AB4">
        <w:rPr>
          <w:rFonts w:ascii="標楷體" w:eastAsia="標楷體" w:hAnsi="標楷體" w:hint="eastAsia"/>
          <w:b/>
          <w:shd w:val="pct15" w:color="auto" w:fill="FFFFFF"/>
        </w:rPr>
        <w:t xml:space="preserve">   諮商組</w:t>
      </w:r>
    </w:p>
    <w:tbl>
      <w:tblPr>
        <w:tblW w:w="975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17"/>
        <w:gridCol w:w="1834"/>
        <w:gridCol w:w="550"/>
        <w:gridCol w:w="1887"/>
        <w:gridCol w:w="3069"/>
      </w:tblGrid>
      <w:tr w:rsidR="00C501BA" w:rsidRPr="00C83240" w:rsidTr="00C501BA">
        <w:trPr>
          <w:cantSplit/>
          <w:trHeight w:val="823"/>
          <w:jc w:val="center"/>
        </w:trPr>
        <w:tc>
          <w:tcPr>
            <w:tcW w:w="2417" w:type="dxa"/>
          </w:tcPr>
          <w:p w:rsidR="00C501BA" w:rsidRPr="00C83240" w:rsidRDefault="00C501BA" w:rsidP="00C501BA">
            <w:pPr>
              <w:spacing w:beforeLines="50" w:afterLines="5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學生代號：</w:t>
            </w:r>
            <w:r w:rsidRPr="00C8324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34" w:type="dxa"/>
          </w:tcPr>
          <w:p w:rsidR="00C501BA" w:rsidRPr="00C83240" w:rsidRDefault="00C501BA" w:rsidP="00C501BA">
            <w:pPr>
              <w:spacing w:beforeLines="50" w:afterLines="50" w:line="240" w:lineRule="exact"/>
              <w:jc w:val="both"/>
              <w:rPr>
                <w:rFonts w:ascii="標楷體" w:eastAsia="標楷體" w:hAnsi="標楷體"/>
              </w:rPr>
            </w:pPr>
            <w:r w:rsidRPr="00C83240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2437" w:type="dxa"/>
            <w:gridSpan w:val="2"/>
          </w:tcPr>
          <w:p w:rsidR="00C501BA" w:rsidRPr="00C83240" w:rsidRDefault="00C501BA" w:rsidP="00C501BA">
            <w:pPr>
              <w:spacing w:beforeLines="50" w:afterLines="5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班級：</w:t>
            </w:r>
          </w:p>
        </w:tc>
        <w:tc>
          <w:tcPr>
            <w:tcW w:w="3069" w:type="dxa"/>
          </w:tcPr>
          <w:p w:rsidR="00C501BA" w:rsidRPr="00C83240" w:rsidRDefault="00C501BA" w:rsidP="00C501BA">
            <w:pPr>
              <w:spacing w:beforeLines="50" w:afterLines="50" w:line="240" w:lineRule="exact"/>
              <w:rPr>
                <w:rFonts w:ascii="標楷體" w:eastAsia="標楷體" w:hAnsi="標楷體"/>
              </w:rPr>
            </w:pPr>
            <w:r w:rsidRPr="00C83240">
              <w:rPr>
                <w:rFonts w:ascii="標楷體" w:eastAsia="標楷體" w:hAnsi="標楷體" w:hint="eastAsia"/>
              </w:rPr>
              <w:t>性別</w:t>
            </w:r>
            <w:r>
              <w:rPr>
                <w:rFonts w:ascii="標楷體" w:eastAsia="標楷體" w:hAnsi="標楷體" w:hint="eastAsia"/>
              </w:rPr>
              <w:t>: 男□</w:t>
            </w:r>
            <w:r w:rsidRPr="00C83240">
              <w:rPr>
                <w:rFonts w:ascii="標楷體" w:eastAsia="標楷體" w:hAnsi="標楷體" w:hint="eastAsia"/>
              </w:rPr>
              <w:t xml:space="preserve"> 女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C501BA" w:rsidRPr="00C83240" w:rsidTr="00C501BA">
        <w:trPr>
          <w:cantSplit/>
          <w:trHeight w:val="477"/>
          <w:jc w:val="center"/>
        </w:trPr>
        <w:tc>
          <w:tcPr>
            <w:tcW w:w="4801" w:type="dxa"/>
            <w:gridSpan w:val="3"/>
          </w:tcPr>
          <w:p w:rsidR="00C501BA" w:rsidRPr="00C83240" w:rsidRDefault="00C501BA" w:rsidP="00C501BA">
            <w:pPr>
              <w:spacing w:beforeLines="50" w:afterLines="5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生 狀 況</w:t>
            </w:r>
          </w:p>
        </w:tc>
        <w:tc>
          <w:tcPr>
            <w:tcW w:w="4956" w:type="dxa"/>
            <w:gridSpan w:val="2"/>
          </w:tcPr>
          <w:p w:rsidR="00C501BA" w:rsidRPr="000B69DE" w:rsidRDefault="00C501BA" w:rsidP="00C501BA">
            <w:pPr>
              <w:spacing w:beforeLines="50" w:afterLines="50" w:line="240" w:lineRule="exact"/>
              <w:jc w:val="center"/>
              <w:rPr>
                <w:rFonts w:ascii="標楷體" w:eastAsia="標楷體" w:hAnsi="標楷體"/>
              </w:rPr>
            </w:pPr>
            <w:r w:rsidRPr="000B69DE">
              <w:rPr>
                <w:rFonts w:ascii="標楷體" w:eastAsia="標楷體" w:hAnsi="標楷體" w:hint="eastAsia"/>
              </w:rPr>
              <w:t>學生家庭狀況</w:t>
            </w:r>
          </w:p>
        </w:tc>
      </w:tr>
      <w:tr w:rsidR="00C501BA" w:rsidRPr="00C83240" w:rsidTr="00C501BA">
        <w:trPr>
          <w:cantSplit/>
          <w:trHeight w:val="2670"/>
          <w:jc w:val="center"/>
        </w:trPr>
        <w:tc>
          <w:tcPr>
            <w:tcW w:w="4801" w:type="dxa"/>
            <w:gridSpan w:val="3"/>
            <w:vMerge w:val="restart"/>
          </w:tcPr>
          <w:p w:rsidR="00C501BA" w:rsidRPr="004D6B6E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Pr="00F25926" w:rsidRDefault="00C501BA" w:rsidP="00CF0DD6">
            <w:pPr>
              <w:rPr>
                <w:rFonts w:ascii="標楷體" w:eastAsia="標楷體" w:hAnsi="標楷體"/>
              </w:rPr>
            </w:pPr>
          </w:p>
          <w:p w:rsidR="00C501BA" w:rsidRPr="004D6B6E" w:rsidRDefault="00C501BA" w:rsidP="00CF0DD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C501BA" w:rsidRPr="004D6B6E" w:rsidRDefault="00C501BA" w:rsidP="00CF0DD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C501BA" w:rsidRPr="004D6B6E" w:rsidRDefault="00C501BA" w:rsidP="00CF0DD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C501BA" w:rsidRPr="004D6B6E" w:rsidRDefault="00C501BA" w:rsidP="00CF0DD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C501BA" w:rsidRPr="004D6B6E" w:rsidRDefault="00C501BA" w:rsidP="00CF0DD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C501BA" w:rsidRPr="004D6B6E" w:rsidRDefault="00C501BA" w:rsidP="00CF0DD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C501BA" w:rsidRPr="004D6B6E" w:rsidRDefault="00C501BA" w:rsidP="00CF0DD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C501BA" w:rsidRPr="004D6B6E" w:rsidRDefault="00C501BA" w:rsidP="00CF0DD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C501BA" w:rsidRPr="004D6B6E" w:rsidRDefault="00C501BA" w:rsidP="00CF0DD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C501BA" w:rsidRPr="004D6B6E" w:rsidRDefault="00C501BA" w:rsidP="00CF0DD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C501BA" w:rsidRPr="004D6B6E" w:rsidRDefault="00C501BA" w:rsidP="00CF0DD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C501BA" w:rsidRPr="004D6B6E" w:rsidRDefault="00C501BA" w:rsidP="00CF0DD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6" w:type="dxa"/>
            <w:gridSpan w:val="2"/>
          </w:tcPr>
          <w:p w:rsidR="00C501BA" w:rsidRPr="0041602E" w:rsidRDefault="00C501BA" w:rsidP="00CF0DD6">
            <w:pPr>
              <w:rPr>
                <w:rFonts w:ascii="標楷體" w:eastAsia="標楷體" w:hAnsi="標楷體"/>
              </w:rPr>
            </w:pPr>
            <w:r w:rsidRPr="0041602E">
              <w:rPr>
                <w:rFonts w:ascii="標楷體" w:eastAsia="標楷體" w:hAnsi="標楷體" w:hint="eastAsia"/>
              </w:rPr>
              <w:t>家中成員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C501BA" w:rsidRPr="0041602E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Pr="0041602E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Pr="0041602E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Pr="0041602E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Pr="0041602E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Pr="0041602E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Pr="0041602E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Pr="0041602E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Pr="0041602E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Pr="0041602E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Pr="0041602E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Pr="0041602E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  <w:r w:rsidRPr="0041602E">
              <w:rPr>
                <w:rFonts w:ascii="標楷體" w:eastAsia="標楷體" w:hAnsi="標楷體" w:hint="eastAsia"/>
              </w:rPr>
              <w:t>家庭概況：</w:t>
            </w:r>
          </w:p>
          <w:p w:rsidR="00C501BA" w:rsidRPr="0078333B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Pr="0078333B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Pr="0078333B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Pr="0078333B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C501BA" w:rsidRPr="00C83240" w:rsidTr="00C501BA">
        <w:trPr>
          <w:cantSplit/>
          <w:trHeight w:val="653"/>
          <w:jc w:val="center"/>
        </w:trPr>
        <w:tc>
          <w:tcPr>
            <w:tcW w:w="4801" w:type="dxa"/>
            <w:gridSpan w:val="3"/>
            <w:vMerge/>
          </w:tcPr>
          <w:p w:rsidR="00C501BA" w:rsidRPr="0078333B" w:rsidRDefault="00C501BA" w:rsidP="00CF0DD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6" w:type="dxa"/>
            <w:gridSpan w:val="2"/>
            <w:vAlign w:val="center"/>
          </w:tcPr>
          <w:p w:rsidR="00C501BA" w:rsidRPr="0078333B" w:rsidRDefault="00C501BA" w:rsidP="00CF0DD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444E1">
              <w:rPr>
                <w:rFonts w:ascii="標楷體" w:eastAsia="標楷體" w:hAnsi="標楷體" w:hint="eastAsia"/>
                <w:shd w:val="pct15" w:color="auto" w:fill="FFFFFF"/>
              </w:rPr>
              <w:t>建 議 事 項 及 後 續 輔 導</w:t>
            </w:r>
          </w:p>
        </w:tc>
      </w:tr>
      <w:tr w:rsidR="00C501BA" w:rsidRPr="00C83240" w:rsidTr="00C501BA">
        <w:trPr>
          <w:cantSplit/>
          <w:trHeight w:val="3546"/>
          <w:jc w:val="center"/>
        </w:trPr>
        <w:tc>
          <w:tcPr>
            <w:tcW w:w="4801" w:type="dxa"/>
            <w:gridSpan w:val="3"/>
            <w:vMerge/>
          </w:tcPr>
          <w:p w:rsidR="00C501BA" w:rsidRPr="0078333B" w:rsidRDefault="00C501BA" w:rsidP="00CF0DD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6" w:type="dxa"/>
            <w:gridSpan w:val="2"/>
          </w:tcPr>
          <w:p w:rsidR="00C501BA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Pr="0078333B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C501BA" w:rsidRPr="00C83240" w:rsidTr="00C501BA">
        <w:trPr>
          <w:cantSplit/>
          <w:trHeight w:val="492"/>
          <w:jc w:val="center"/>
        </w:trPr>
        <w:tc>
          <w:tcPr>
            <w:tcW w:w="4801" w:type="dxa"/>
            <w:gridSpan w:val="3"/>
            <w:vMerge/>
          </w:tcPr>
          <w:p w:rsidR="00C501BA" w:rsidRPr="0078333B" w:rsidRDefault="00C501BA" w:rsidP="00CF0DD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6" w:type="dxa"/>
            <w:gridSpan w:val="2"/>
          </w:tcPr>
          <w:p w:rsidR="00C501BA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Default="00C501BA" w:rsidP="00CF0DD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輔導教師建議事項(本欄由輔導填寫)</w:t>
            </w:r>
          </w:p>
        </w:tc>
      </w:tr>
      <w:tr w:rsidR="00C501BA" w:rsidRPr="00C83240" w:rsidTr="00C501BA">
        <w:trPr>
          <w:cantSplit/>
          <w:trHeight w:val="2927"/>
          <w:jc w:val="center"/>
        </w:trPr>
        <w:tc>
          <w:tcPr>
            <w:tcW w:w="4801" w:type="dxa"/>
            <w:gridSpan w:val="3"/>
            <w:vMerge/>
          </w:tcPr>
          <w:p w:rsidR="00C501BA" w:rsidRPr="0078333B" w:rsidRDefault="00C501BA" w:rsidP="00CF0DD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6" w:type="dxa"/>
            <w:gridSpan w:val="2"/>
          </w:tcPr>
          <w:p w:rsidR="00C501BA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Default="00C501BA" w:rsidP="00CF0D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501BA" w:rsidRDefault="00C501BA" w:rsidP="00CF0DD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501BA" w:rsidRDefault="00C501BA"/>
    <w:sectPr w:rsidR="00C501BA" w:rsidSect="00C501B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01BA"/>
    <w:rsid w:val="006B0841"/>
    <w:rsid w:val="00B56AB4"/>
    <w:rsid w:val="00C5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1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01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odymyself@yahoo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</Words>
  <Characters>303</Characters>
  <Application>Microsoft Office Word</Application>
  <DocSecurity>0</DocSecurity>
  <Lines>2</Lines>
  <Paragraphs>1</Paragraphs>
  <ScaleCrop>false</ScaleCrop>
  <Company>HOME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2</cp:revision>
  <cp:lastPrinted>2016-05-10T01:18:00Z</cp:lastPrinted>
  <dcterms:created xsi:type="dcterms:W3CDTF">2016-05-10T01:08:00Z</dcterms:created>
  <dcterms:modified xsi:type="dcterms:W3CDTF">2016-05-10T01:19:00Z</dcterms:modified>
</cp:coreProperties>
</file>