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B8" w:rsidRPr="006C58C7" w:rsidRDefault="0060688F" w:rsidP="0060688F">
      <w:pPr>
        <w:spacing w:line="360" w:lineRule="auto"/>
        <w:jc w:val="center"/>
        <w:rPr>
          <w:rFonts w:ascii="微軟正黑體" w:eastAsia="微軟正黑體" w:hAnsi="微軟正黑體"/>
          <w:b/>
          <w:sz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u w:val="single"/>
        </w:rPr>
        <w:t>107年度</w:t>
      </w:r>
      <w:r w:rsidR="00A579B8" w:rsidRPr="006C58C7">
        <w:rPr>
          <w:rFonts w:ascii="微軟正黑體" w:eastAsia="微軟正黑體" w:hAnsi="微軟正黑體" w:hint="eastAsia"/>
          <w:b/>
          <w:sz w:val="28"/>
          <w:u w:val="single"/>
        </w:rPr>
        <w:t>花蓮縣高中職、五專</w:t>
      </w:r>
      <w:r w:rsidR="00A579B8" w:rsidRPr="006C58C7">
        <w:rPr>
          <w:rFonts w:ascii="微軟正黑體" w:eastAsia="微軟正黑體" w:hAnsi="微軟正黑體"/>
          <w:b/>
          <w:sz w:val="28"/>
          <w:u w:val="single"/>
        </w:rPr>
        <w:t>學校介紹影片網址彙集</w:t>
      </w:r>
    </w:p>
    <w:tbl>
      <w:tblPr>
        <w:tblStyle w:val="a3"/>
        <w:tblW w:w="5000" w:type="pct"/>
        <w:tblLayout w:type="fixed"/>
        <w:tblLook w:val="04A0"/>
      </w:tblPr>
      <w:tblGrid>
        <w:gridCol w:w="476"/>
        <w:gridCol w:w="3602"/>
        <w:gridCol w:w="6604"/>
      </w:tblGrid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0688F">
              <w:rPr>
                <w:rFonts w:ascii="微軟正黑體" w:eastAsia="微軟正黑體" w:hAnsi="微軟正黑體" w:hint="eastAsia"/>
                <w:b/>
              </w:rPr>
              <w:t>影片網址/學校網站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國立花蓮女子高級中學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https://www.youtube.com/watch?v=NoOAvS5tsG4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國立花蓮高級中學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http://www.hlhs.hlc.edu.tw/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國立玉里高級中學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https://www.youtube.com/watch?v=uuVUeUIwgyg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國立花蓮高級農業職業學校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https://www.youtube.com/watch?v=dlRXMErdJrE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國立花蓮高級工業職業學校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https://youtu.be/FCrkGNIrZ_s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國立花蓮高級商業職業學校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https://www.youtube.com/watch?v=AVmludt-XGQ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國立光復高級商工職業學校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https://www.youtube.com/watch?v=Tb4hTmLv5iM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海星高級中學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https://www.youtube.com/watch?v=1waAo4EPc8w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四維高級中學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http://www.swsh.hlc.edu.tw/home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慈濟大學附屬高級中學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http://www.tcsh.hlc.edu.tw/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上騰高級工商職業學校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http://www.chvs.hlc.edu.tw/sundance/index.php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慈濟科技大學護理系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http://www.tcust.edu.tw/bin/home.php</w:t>
            </w:r>
          </w:p>
        </w:tc>
      </w:tr>
      <w:tr w:rsidR="0060688F" w:rsidRPr="0060688F" w:rsidTr="0060688F">
        <w:trPr>
          <w:trHeight w:val="794"/>
        </w:trPr>
        <w:tc>
          <w:tcPr>
            <w:tcW w:w="223" w:type="pct"/>
            <w:vAlign w:val="center"/>
          </w:tcPr>
          <w:p w:rsidR="0060688F" w:rsidRPr="0060688F" w:rsidRDefault="0060688F" w:rsidP="0060688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88F">
              <w:rPr>
                <w:rFonts w:ascii="微軟正黑體" w:eastAsia="微軟正黑體" w:hAnsi="微軟正黑體" w:hint="eastAsia"/>
                <w:sz w:val="28"/>
                <w:szCs w:val="28"/>
              </w:rPr>
              <w:t>花蓮縣立體育高級中等學校</w:t>
            </w:r>
          </w:p>
        </w:tc>
        <w:tc>
          <w:tcPr>
            <w:tcW w:w="3092" w:type="pct"/>
            <w:vAlign w:val="center"/>
          </w:tcPr>
          <w:p w:rsidR="0060688F" w:rsidRPr="0060688F" w:rsidRDefault="0060688F" w:rsidP="0060688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0688F">
              <w:rPr>
                <w:rFonts w:ascii="微軟正黑體" w:eastAsia="微軟正黑體" w:hAnsi="微軟正黑體"/>
              </w:rPr>
              <w:t>https://www.youtube.com/watch?v=iRsfr_g52-w</w:t>
            </w:r>
          </w:p>
        </w:tc>
      </w:tr>
    </w:tbl>
    <w:p w:rsidR="002B0410" w:rsidRDefault="002B0410" w:rsidP="0060688F">
      <w:pPr>
        <w:spacing w:line="360" w:lineRule="auto"/>
      </w:pPr>
    </w:p>
    <w:sectPr w:rsidR="002B0410" w:rsidSect="00A57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DE" w:rsidRDefault="002416DE" w:rsidP="006F6503">
      <w:r>
        <w:separator/>
      </w:r>
    </w:p>
  </w:endnote>
  <w:endnote w:type="continuationSeparator" w:id="0">
    <w:p w:rsidR="002416DE" w:rsidRDefault="002416DE" w:rsidP="006F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DE" w:rsidRDefault="002416DE" w:rsidP="006F6503">
      <w:r>
        <w:separator/>
      </w:r>
    </w:p>
  </w:footnote>
  <w:footnote w:type="continuationSeparator" w:id="0">
    <w:p w:rsidR="002416DE" w:rsidRDefault="002416DE" w:rsidP="006F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BA1"/>
    <w:multiLevelType w:val="hybridMultilevel"/>
    <w:tmpl w:val="596C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CE5"/>
    <w:rsid w:val="0000644B"/>
    <w:rsid w:val="00065EDA"/>
    <w:rsid w:val="00077267"/>
    <w:rsid w:val="00095FBB"/>
    <w:rsid w:val="001B1081"/>
    <w:rsid w:val="002400E8"/>
    <w:rsid w:val="002416DE"/>
    <w:rsid w:val="002B0410"/>
    <w:rsid w:val="002E6B94"/>
    <w:rsid w:val="003869BD"/>
    <w:rsid w:val="003938C3"/>
    <w:rsid w:val="003957D3"/>
    <w:rsid w:val="004849F8"/>
    <w:rsid w:val="00490DBC"/>
    <w:rsid w:val="0060688F"/>
    <w:rsid w:val="006859C8"/>
    <w:rsid w:val="006B7CE9"/>
    <w:rsid w:val="006C58C7"/>
    <w:rsid w:val="006F6503"/>
    <w:rsid w:val="00735F87"/>
    <w:rsid w:val="007508F7"/>
    <w:rsid w:val="00787B41"/>
    <w:rsid w:val="007D53E6"/>
    <w:rsid w:val="0082101A"/>
    <w:rsid w:val="008B18AA"/>
    <w:rsid w:val="00966CE5"/>
    <w:rsid w:val="00996AA3"/>
    <w:rsid w:val="009C2A94"/>
    <w:rsid w:val="009C7FB1"/>
    <w:rsid w:val="009E3218"/>
    <w:rsid w:val="00A541F4"/>
    <w:rsid w:val="00A579B8"/>
    <w:rsid w:val="00AD6FFC"/>
    <w:rsid w:val="00B1355A"/>
    <w:rsid w:val="00B452C2"/>
    <w:rsid w:val="00B9712F"/>
    <w:rsid w:val="00BC56C5"/>
    <w:rsid w:val="00D041C2"/>
    <w:rsid w:val="00D93B99"/>
    <w:rsid w:val="00DB53EB"/>
    <w:rsid w:val="00DF251F"/>
    <w:rsid w:val="00E46C59"/>
    <w:rsid w:val="00F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C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79B8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F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F6503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6F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F6503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75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529</Characters>
  <Application>Microsoft Office Word</Application>
  <DocSecurity>4</DocSecurity>
  <Lines>4</Lines>
  <Paragraphs>1</Paragraphs>
  <ScaleCrop>false</ScaleCrop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2017-12-22T07:42:00Z</cp:lastPrinted>
  <dcterms:created xsi:type="dcterms:W3CDTF">2018-05-21T23:56:00Z</dcterms:created>
  <dcterms:modified xsi:type="dcterms:W3CDTF">2018-05-21T23:56:00Z</dcterms:modified>
</cp:coreProperties>
</file>