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A" w:rsidRDefault="0002195F">
      <w:r>
        <w:rPr>
          <w:rFonts w:ascii="標楷體" w:eastAsia="標楷體" w:hAnsi="標楷體" w:hint="eastAsia"/>
          <w:sz w:val="27"/>
          <w:szCs w:val="27"/>
        </w:rPr>
        <w:t>安全學校教師問卷請至連結網址http://olive.ntpu.edu.tw/ST填寫。</w:t>
      </w:r>
    </w:p>
    <w:sectPr w:rsidR="0036573A" w:rsidSect="00365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7" w:rsidRDefault="00CC03E7" w:rsidP="0002195F">
      <w:r>
        <w:separator/>
      </w:r>
    </w:p>
  </w:endnote>
  <w:endnote w:type="continuationSeparator" w:id="0">
    <w:p w:rsidR="00CC03E7" w:rsidRDefault="00CC03E7" w:rsidP="0002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7" w:rsidRDefault="00CC03E7" w:rsidP="0002195F">
      <w:r>
        <w:separator/>
      </w:r>
    </w:p>
  </w:footnote>
  <w:footnote w:type="continuationSeparator" w:id="0">
    <w:p w:rsidR="00CC03E7" w:rsidRDefault="00CC03E7" w:rsidP="00021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95F"/>
    <w:rsid w:val="0002195F"/>
    <w:rsid w:val="0036573A"/>
    <w:rsid w:val="00C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195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19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2018-05-29T03:56:00Z</dcterms:created>
  <dcterms:modified xsi:type="dcterms:W3CDTF">2018-05-29T03:56:00Z</dcterms:modified>
</cp:coreProperties>
</file>