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r w:rsidRPr="007835D6">
        <w:rPr>
          <w:rFonts w:ascii="標楷體" w:eastAsia="標楷體" w:hAnsi="標楷體"/>
          <w:bCs/>
          <w:sz w:val="36"/>
        </w:rPr>
        <w:t>107</w:t>
      </w:r>
      <w:r w:rsidRPr="007835D6">
        <w:rPr>
          <w:rFonts w:ascii="標楷體" w:eastAsia="標楷體" w:hAnsi="標楷體" w:hint="eastAsia"/>
          <w:bCs/>
          <w:sz w:val="36"/>
        </w:rPr>
        <w:t>年度友善校園學生事務與輔導工作計畫</w:t>
      </w:r>
    </w:p>
    <w:p w:rsidR="007B1A0A" w:rsidRPr="007835D6" w:rsidRDefault="007B1A0A" w:rsidP="00251DF5">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翻轉三情「情商、情感、情緒」</w:t>
      </w:r>
    </w:p>
    <w:p w:rsidR="007B1A0A" w:rsidRPr="007835D6" w:rsidRDefault="007B1A0A" w:rsidP="00251DF5">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251DF5">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251DF5">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251DF5">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251DF5">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透過講師在助人領域工作者教育宣導能力訓練多年經驗分享，提供教師有效的自我情緒管理技巧，使職場工作能更順利，期能達成教學、生活雙贏的目標。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251DF5">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251DF5">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251DF5">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251DF5">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職：勵馨基金會特約講師</w:t>
      </w:r>
    </w:p>
    <w:p w:rsidR="007B1A0A" w:rsidRPr="007835D6" w:rsidRDefault="007B1A0A" w:rsidP="00251DF5">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長：性別議題之倡導、兒少親職性教育、青少年個別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251DF5">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國立彰化師範大學輔導與諮商學系碩士</w:t>
      </w:r>
    </w:p>
    <w:p w:rsidR="007B1A0A" w:rsidRPr="007835D6" w:rsidRDefault="007B1A0A" w:rsidP="00251DF5">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國立彰化師範大學輔導與諮商學系學士</w:t>
      </w:r>
    </w:p>
    <w:p w:rsidR="007B1A0A" w:rsidRPr="007835D6" w:rsidRDefault="007B1A0A" w:rsidP="00251DF5">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於民國九十年九月領獲國民中學輔導活動科教師證書</w:t>
      </w:r>
    </w:p>
    <w:p w:rsidR="007B1A0A" w:rsidRPr="007835D6" w:rsidRDefault="007B1A0A" w:rsidP="00251DF5">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課程一：陪孩子遇見美好的自己～性別篇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課程三：陪孩子遇見美好的自己～情緒篇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251DF5">
      <w:pPr>
        <w:spacing w:afterLines="5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十三、報名方式：請逕上全國教師在職進修資訊網報名，為珍惜活動資源，請務必</w:t>
      </w:r>
    </w:p>
    <w:p w:rsidR="007B1A0A" w:rsidRPr="007835D6" w:rsidRDefault="007B1A0A" w:rsidP="00251DF5">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251DF5">
      <w:pPr>
        <w:spacing w:afterLines="50" w:line="480" w:lineRule="exact"/>
        <w:jc w:val="both"/>
        <w:rPr>
          <w:rFonts w:ascii="標楷體" w:eastAsia="標楷體" w:hAnsi="標楷體"/>
          <w:color w:val="000000"/>
        </w:rPr>
      </w:pPr>
    </w:p>
    <w:p w:rsidR="007B1A0A" w:rsidRPr="007835D6" w:rsidRDefault="007B1A0A" w:rsidP="00251DF5">
      <w:pPr>
        <w:spacing w:afterLines="50" w:line="480" w:lineRule="exact"/>
        <w:jc w:val="both"/>
        <w:rPr>
          <w:rFonts w:ascii="標楷體" w:eastAsia="標楷體" w:hAnsi="標楷體"/>
          <w:color w:val="000000"/>
        </w:rPr>
      </w:pPr>
    </w:p>
    <w:p w:rsidR="007B1A0A" w:rsidRPr="007835D6" w:rsidRDefault="007B1A0A" w:rsidP="000B0E85">
      <w:pPr>
        <w:spacing w:afterLines="5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B8" w:rsidRDefault="003D42B8" w:rsidP="00724D00">
      <w:r>
        <w:separator/>
      </w:r>
    </w:p>
  </w:endnote>
  <w:endnote w:type="continuationSeparator" w:id="0">
    <w:p w:rsidR="003D42B8" w:rsidRDefault="003D42B8"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B8" w:rsidRDefault="003D42B8" w:rsidP="00724D00">
      <w:r>
        <w:separator/>
      </w:r>
    </w:p>
  </w:footnote>
  <w:footnote w:type="continuationSeparator" w:id="0">
    <w:p w:rsidR="003D42B8" w:rsidRDefault="003D42B8"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3E"/>
    <w:rsid w:val="00012AD2"/>
    <w:rsid w:val="000331CF"/>
    <w:rsid w:val="0005671D"/>
    <w:rsid w:val="000760D2"/>
    <w:rsid w:val="00092E02"/>
    <w:rsid w:val="00093C93"/>
    <w:rsid w:val="000A455E"/>
    <w:rsid w:val="000B0E85"/>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51DF5"/>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42B8"/>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r="http://schemas.openxmlformats.org/officeDocument/2006/relationships" xmlns:w="http://schemas.openxmlformats.org/wordprocessingml/2006/main">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YCJH</cp:lastModifiedBy>
  <cp:revision>2</cp:revision>
  <cp:lastPrinted>2016-11-23T03:14:00Z</cp:lastPrinted>
  <dcterms:created xsi:type="dcterms:W3CDTF">2018-06-01T03:22:00Z</dcterms:created>
  <dcterms:modified xsi:type="dcterms:W3CDTF">2018-06-01T03:22:00Z</dcterms:modified>
</cp:coreProperties>
</file>