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6C" w:rsidRPr="00731227" w:rsidRDefault="0015026C" w:rsidP="0015026C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731227">
        <w:rPr>
          <w:rFonts w:ascii="標楷體" w:eastAsia="標楷體" w:hAnsi="標楷體" w:hint="eastAsia"/>
          <w:sz w:val="36"/>
          <w:szCs w:val="36"/>
        </w:rPr>
        <w:t>花蓮縣</w:t>
      </w:r>
      <w:r w:rsidR="00B94919" w:rsidRPr="00731227">
        <w:rPr>
          <w:rFonts w:ascii="標楷體" w:eastAsia="標楷體" w:hint="eastAsia"/>
          <w:bCs/>
          <w:sz w:val="36"/>
        </w:rPr>
        <w:t>107</w:t>
      </w:r>
      <w:r w:rsidRPr="00731227">
        <w:rPr>
          <w:rFonts w:ascii="標楷體" w:eastAsia="標楷體" w:hint="eastAsia"/>
          <w:bCs/>
          <w:sz w:val="36"/>
        </w:rPr>
        <w:t>年度</w:t>
      </w:r>
      <w:r w:rsidRPr="00731227">
        <w:rPr>
          <w:rFonts w:eastAsia="標楷體" w:hint="eastAsia"/>
          <w:bCs/>
          <w:sz w:val="36"/>
        </w:rPr>
        <w:t>友善校園學生事務與輔導工作計畫</w:t>
      </w:r>
    </w:p>
    <w:p w:rsidR="0015026C" w:rsidRPr="00731227" w:rsidRDefault="00B90DCE" w:rsidP="0015026C">
      <w:pPr>
        <w:kinsoku w:val="0"/>
        <w:overflowPunct w:val="0"/>
        <w:snapToGrid w:val="0"/>
        <w:spacing w:afterLines="50" w:line="5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OLE_LINK6"/>
      <w:bookmarkStart w:id="1" w:name="OLE_LINK7"/>
      <w:bookmarkStart w:id="2" w:name="OLE_LINK32"/>
      <w:r w:rsidRPr="00731227">
        <w:rPr>
          <w:rFonts w:ascii="標楷體" w:eastAsia="標楷體" w:hAnsi="標楷體" w:hint="eastAsia"/>
          <w:b/>
          <w:sz w:val="36"/>
          <w:szCs w:val="36"/>
        </w:rPr>
        <w:t>人格隱喻與能量祝福</w:t>
      </w:r>
      <w:r w:rsidR="0015026C" w:rsidRPr="00731227">
        <w:rPr>
          <w:rFonts w:ascii="標楷體" w:eastAsia="標楷體" w:hAnsi="標楷體" w:hint="eastAsia"/>
          <w:b/>
          <w:sz w:val="36"/>
          <w:szCs w:val="36"/>
        </w:rPr>
        <w:t>工作坊</w:t>
      </w:r>
      <w:bookmarkEnd w:id="0"/>
      <w:bookmarkEnd w:id="1"/>
      <w:bookmarkEnd w:id="2"/>
      <w:r w:rsidR="0015026C" w:rsidRPr="0073122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一、依據：</w:t>
      </w:r>
    </w:p>
    <w:p w:rsidR="0015026C" w:rsidRPr="00731227" w:rsidRDefault="0015026C" w:rsidP="0015026C">
      <w:pPr>
        <w:widowControl/>
        <w:adjustRightInd w:val="0"/>
        <w:snapToGrid w:val="0"/>
        <w:spacing w:line="360" w:lineRule="auto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Pr="00731227">
        <w:rPr>
          <w:rFonts w:ascii="標楷體" w:eastAsia="標楷體" w:hAnsi="標楷體" w:hint="eastAsia"/>
          <w:sz w:val="28"/>
          <w:szCs w:val="28"/>
        </w:rPr>
        <w:t>教育部推動友善校園計畫。</w:t>
      </w:r>
    </w:p>
    <w:p w:rsidR="0015026C" w:rsidRPr="00731227" w:rsidRDefault="0015026C" w:rsidP="0015026C">
      <w:pPr>
        <w:widowControl/>
        <w:adjustRightInd w:val="0"/>
        <w:snapToGrid w:val="0"/>
        <w:spacing w:line="360" w:lineRule="auto"/>
        <w:ind w:firstLineChars="101" w:firstLine="283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Pr="00731227">
        <w:rPr>
          <w:rFonts w:ascii="標楷體" w:eastAsia="標楷體" w:hAnsi="標楷體" w:hint="eastAsia"/>
          <w:sz w:val="28"/>
          <w:szCs w:val="28"/>
        </w:rPr>
        <w:t>教育部生命教育推動方案。</w:t>
      </w:r>
    </w:p>
    <w:p w:rsidR="0015026C" w:rsidRPr="00731227" w:rsidRDefault="0015026C" w:rsidP="0015026C">
      <w:pPr>
        <w:tabs>
          <w:tab w:val="left" w:pos="1440"/>
        </w:tabs>
        <w:kinsoku w:val="0"/>
        <w:overflowPunct w:val="0"/>
        <w:adjustRightInd w:val="0"/>
        <w:snapToGrid w:val="0"/>
        <w:spacing w:line="360" w:lineRule="auto"/>
        <w:ind w:leftChars="119" w:left="992" w:rightChars="-106" w:right="-254" w:hangingChars="252" w:hanging="706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Pr="00731227">
        <w:rPr>
          <w:rFonts w:ascii="標楷體" w:eastAsia="標楷體" w:hAnsi="標楷體" w:hint="eastAsia"/>
          <w:kern w:val="0"/>
          <w:sz w:val="28"/>
          <w:szCs w:val="28"/>
        </w:rPr>
        <w:t>教育部國民及學前教育署</w:t>
      </w:r>
      <w:r w:rsidR="00B94919" w:rsidRPr="00731227">
        <w:rPr>
          <w:rFonts w:ascii="標楷體" w:eastAsia="標楷體" w:hAnsi="標楷體" w:hint="eastAsia"/>
          <w:kern w:val="0"/>
          <w:sz w:val="28"/>
          <w:szCs w:val="28"/>
        </w:rPr>
        <w:t>107</w:t>
      </w:r>
      <w:r w:rsidRPr="00731227">
        <w:rPr>
          <w:rFonts w:ascii="標楷體" w:eastAsia="標楷體" w:hAnsi="標楷體" w:hint="eastAsia"/>
          <w:kern w:val="0"/>
          <w:sz w:val="28"/>
          <w:szCs w:val="28"/>
        </w:rPr>
        <w:t>年度友善校園學生事務與輔導工作實施計畫。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二、計畫目標：</w:t>
      </w:r>
    </w:p>
    <w:p w:rsidR="0015026C" w:rsidRPr="00731227" w:rsidRDefault="0015026C" w:rsidP="0015026C">
      <w:pPr>
        <w:widowControl/>
        <w:adjustRightInd w:val="0"/>
        <w:snapToGrid w:val="0"/>
        <w:spacing w:line="360" w:lineRule="auto"/>
        <w:ind w:leftChars="121" w:left="1144" w:hangingChars="305" w:hanging="85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（一）透過</w:t>
      </w:r>
      <w:r w:rsidR="0060684A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後現代敘事取向的人格蛻變卡</w:t>
      </w: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，協助</w:t>
      </w:r>
      <w:r w:rsidR="0060684A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深入</w:t>
      </w: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教師</w:t>
      </w:r>
      <w:r w:rsidR="003E3CA2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內心糾結的</w:t>
      </w:r>
      <w:r w:rsidR="0060684A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困境</w:t>
      </w: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E3CA2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再</w:t>
      </w:r>
      <w:r w:rsidR="0060684A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把困境，轉為隱喻，進而</w:t>
      </w:r>
      <w:r w:rsidR="003E3CA2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以吟唱祝福的技術</w:t>
      </w:r>
      <w:r w:rsidR="0060684A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轉化隱喻</w:t>
      </w:r>
      <w:r w:rsidR="003E3CA2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bookmarkStart w:id="3" w:name="OLE_LINK28"/>
      <w:bookmarkStart w:id="4" w:name="OLE_LINK29"/>
      <w:bookmarkStart w:id="5" w:name="OLE_LINK30"/>
      <w:r w:rsidR="0060684A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協助教師以新的眼光與狀態面對困境</w:t>
      </w: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，增進教師心理健康。</w:t>
      </w:r>
      <w:bookmarkEnd w:id="3"/>
      <w:bookmarkEnd w:id="4"/>
      <w:bookmarkEnd w:id="5"/>
    </w:p>
    <w:p w:rsidR="0015026C" w:rsidRPr="00731227" w:rsidRDefault="0015026C" w:rsidP="0015026C">
      <w:pPr>
        <w:widowControl/>
        <w:adjustRightInd w:val="0"/>
        <w:snapToGrid w:val="0"/>
        <w:spacing w:line="360" w:lineRule="auto"/>
        <w:ind w:leftChars="121" w:left="1144" w:hangingChars="305" w:hanging="854"/>
        <w:rPr>
          <w:rFonts w:ascii="標楷體" w:eastAsia="標楷體" w:hAnsi="標楷體" w:cs="新細明體"/>
          <w:kern w:val="0"/>
          <w:sz w:val="28"/>
          <w:szCs w:val="28"/>
        </w:rPr>
      </w:pP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60684A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協助教師善用困境敘事</w:t>
      </w:r>
      <w:r w:rsidR="004741F0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與隱喻祝福的技術</w:t>
      </w:r>
      <w:r w:rsidR="003E3CA2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bookmarkStart w:id="6" w:name="OLE_LINK25"/>
      <w:bookmarkStart w:id="7" w:name="OLE_LINK26"/>
      <w:bookmarkStart w:id="8" w:name="OLE_LINK27"/>
      <w:r w:rsidR="004741F0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幫助學生處理情緒困擾</w:t>
      </w:r>
      <w:r w:rsidR="001B7362" w:rsidRPr="00731227">
        <w:rPr>
          <w:rFonts w:ascii="標楷體" w:eastAsia="標楷體" w:hAnsi="標楷體" w:cs="新細明體"/>
          <w:kern w:val="0"/>
          <w:sz w:val="28"/>
          <w:szCs w:val="28"/>
        </w:rPr>
        <w:t>，</w:t>
      </w:r>
      <w:bookmarkEnd w:id="6"/>
      <w:bookmarkEnd w:id="7"/>
      <w:bookmarkEnd w:id="8"/>
      <w:r w:rsidR="002103FE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促進</w:t>
      </w:r>
      <w:r w:rsidR="004741F0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學生</w:t>
      </w:r>
      <w:r w:rsidR="00A61A4B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身心</w:t>
      </w:r>
      <w:r w:rsidR="001B7362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健康</w:t>
      </w:r>
      <w:r w:rsidR="002103FE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三、指導單位：教育部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四、主辦單位：花蓮縣政府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五、承辦單位：花蓮縣壽豐鄉溪口國民小學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六、辦理日期：</w:t>
      </w:r>
      <w:r w:rsidR="00B94919" w:rsidRPr="00731227">
        <w:rPr>
          <w:rFonts w:ascii="標楷體" w:eastAsia="標楷體" w:hint="eastAsia"/>
          <w:sz w:val="28"/>
          <w:szCs w:val="28"/>
        </w:rPr>
        <w:t>107</w:t>
      </w:r>
      <w:r w:rsidRPr="00731227">
        <w:rPr>
          <w:rFonts w:ascii="標楷體" w:eastAsia="標楷體" w:hint="eastAsia"/>
          <w:sz w:val="28"/>
          <w:szCs w:val="28"/>
        </w:rPr>
        <w:t>年</w:t>
      </w:r>
      <w:r w:rsidRPr="00731227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8月</w:t>
      </w:r>
      <w:r w:rsidR="00A17BE0" w:rsidRPr="00731227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2</w:t>
      </w:r>
      <w:r w:rsidR="00B94919" w:rsidRPr="00731227">
        <w:rPr>
          <w:rFonts w:ascii="標楷體" w:eastAsia="標楷體" w:hAnsi="標楷體" w:cs="標楷體"/>
          <w:snapToGrid w:val="0"/>
          <w:kern w:val="0"/>
          <w:sz w:val="28"/>
          <w:szCs w:val="28"/>
        </w:rPr>
        <w:t>1</w:t>
      </w:r>
      <w:r w:rsidRPr="00731227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、</w:t>
      </w:r>
      <w:r w:rsidR="00A17BE0" w:rsidRPr="00731227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2</w:t>
      </w:r>
      <w:r w:rsidR="00B94919" w:rsidRPr="00731227">
        <w:rPr>
          <w:rFonts w:ascii="標楷體" w:eastAsia="標楷體" w:hAnsi="標楷體" w:cs="標楷體"/>
          <w:snapToGrid w:val="0"/>
          <w:kern w:val="0"/>
          <w:sz w:val="28"/>
          <w:szCs w:val="28"/>
        </w:rPr>
        <w:t>2</w:t>
      </w:r>
      <w:r w:rsidRPr="00731227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日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jc w:val="both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七、活動地點：</w:t>
      </w:r>
      <w:r w:rsidRPr="00731227">
        <w:rPr>
          <w:rFonts w:ascii="標楷體" w:eastAsia="標楷體" w:hAnsi="標楷體" w:hint="eastAsia"/>
          <w:sz w:val="28"/>
          <w:szCs w:val="28"/>
        </w:rPr>
        <w:t>花蓮縣壽豐鄉溪口國民小學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八、參加對象：本縣中小學教師，共計34人</w:t>
      </w:r>
      <w:bookmarkStart w:id="9" w:name="OLE_LINK1"/>
      <w:bookmarkStart w:id="10" w:name="OLE_LINK2"/>
      <w:bookmarkStart w:id="11" w:name="OLE_LINK3"/>
      <w:r w:rsidRPr="00731227">
        <w:rPr>
          <w:rFonts w:ascii="標楷體" w:eastAsia="標楷體" w:hint="eastAsia"/>
          <w:sz w:val="28"/>
          <w:szCs w:val="28"/>
        </w:rPr>
        <w:t>（含工作人員4人）</w:t>
      </w:r>
      <w:bookmarkEnd w:id="9"/>
      <w:bookmarkEnd w:id="10"/>
      <w:bookmarkEnd w:id="11"/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int="eastAsia"/>
          <w:sz w:val="28"/>
          <w:szCs w:val="28"/>
        </w:rPr>
      </w:pPr>
      <w:r w:rsidRPr="00731227">
        <w:rPr>
          <w:rFonts w:ascii="標楷體" w:eastAsia="標楷體" w:hint="eastAsia"/>
          <w:sz w:val="28"/>
          <w:szCs w:val="28"/>
        </w:rPr>
        <w:t>九、</w:t>
      </w:r>
      <w:r w:rsidRPr="00731227">
        <w:rPr>
          <w:rFonts w:ascii="標楷體" w:eastAsia="標楷體" w:hAnsi="標楷體" w:hint="eastAsia"/>
          <w:sz w:val="28"/>
          <w:szCs w:val="28"/>
        </w:rPr>
        <w:t>講師：</w:t>
      </w:r>
      <w:bookmarkStart w:id="12" w:name="OLE_LINK8"/>
      <w:bookmarkStart w:id="13" w:name="OLE_LINK9"/>
      <w:bookmarkStart w:id="14" w:name="OLE_LINK10"/>
      <w:bookmarkStart w:id="15" w:name="OLE_LINK11"/>
      <w:r w:rsidR="00A17BE0" w:rsidRPr="00731227">
        <w:rPr>
          <w:rFonts w:ascii="標楷體" w:eastAsia="標楷體" w:hAnsi="標楷體" w:hint="eastAsia"/>
          <w:sz w:val="28"/>
          <w:szCs w:val="28"/>
        </w:rPr>
        <w:t>王理書</w:t>
      </w:r>
      <w:bookmarkEnd w:id="12"/>
      <w:bookmarkEnd w:id="13"/>
      <w:bookmarkEnd w:id="14"/>
      <w:bookmarkEnd w:id="15"/>
      <w:r w:rsidRPr="00731227">
        <w:rPr>
          <w:rFonts w:ascii="標楷體" w:eastAsia="標楷體" w:hAnsi="標楷體" w:hint="eastAsia"/>
          <w:sz w:val="28"/>
          <w:szCs w:val="28"/>
        </w:rPr>
        <w:t>老師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1820" w:hangingChars="650" w:hanging="1820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十、課程內容：</w:t>
      </w:r>
    </w:p>
    <w:tbl>
      <w:tblPr>
        <w:tblW w:w="9226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38"/>
        <w:gridCol w:w="4417"/>
        <w:gridCol w:w="2571"/>
      </w:tblGrid>
      <w:tr w:rsidR="0015026C" w:rsidRPr="00731227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26C" w:rsidRPr="00731227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4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26C" w:rsidRPr="00731227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b/>
                <w:sz w:val="28"/>
                <w:szCs w:val="28"/>
              </w:rPr>
              <w:t>內   容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26C" w:rsidRPr="00731227" w:rsidRDefault="0015026C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b/>
                <w:sz w:val="28"/>
                <w:szCs w:val="28"/>
              </w:rPr>
              <w:t>主持人/講師</w:t>
            </w:r>
          </w:p>
        </w:tc>
      </w:tr>
      <w:tr w:rsidR="0015026C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26C" w:rsidRPr="00731227" w:rsidRDefault="00B94919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107</w:t>
            </w:r>
            <w:r w:rsidR="0015026C" w:rsidRPr="00731227">
              <w:rPr>
                <w:rFonts w:ascii="標楷體" w:eastAsia="標楷體" w:hint="eastAsia"/>
                <w:sz w:val="28"/>
                <w:szCs w:val="28"/>
              </w:rPr>
              <w:t>年8月</w:t>
            </w:r>
            <w:r w:rsidRPr="00731227">
              <w:rPr>
                <w:rFonts w:ascii="標楷體" w:eastAsia="標楷體" w:hint="eastAsia"/>
                <w:sz w:val="28"/>
                <w:szCs w:val="28"/>
              </w:rPr>
              <w:t>21</w:t>
            </w:r>
            <w:r w:rsidR="0015026C" w:rsidRPr="007312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952CC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08:30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08:50</w:t>
              </w:r>
            </w:smartTag>
          </w:p>
        </w:tc>
        <w:tc>
          <w:tcPr>
            <w:tcW w:w="4417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08:50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09:00</w:t>
              </w:r>
            </w:smartTag>
          </w:p>
        </w:tc>
        <w:tc>
          <w:tcPr>
            <w:tcW w:w="4417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始 業 式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9D64D7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教育處</w:t>
            </w:r>
          </w:p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09:00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10:30</w:t>
              </w:r>
            </w:smartTag>
          </w:p>
        </w:tc>
        <w:tc>
          <w:tcPr>
            <w:tcW w:w="4417" w:type="dxa"/>
            <w:tcBorders>
              <w:top w:val="single" w:sz="4" w:space="0" w:color="auto"/>
            </w:tcBorders>
            <w:vAlign w:val="center"/>
          </w:tcPr>
          <w:p w:rsidR="00952CC3" w:rsidRPr="00731227" w:rsidRDefault="0060684A" w:rsidP="00C9465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使用人格蛻變卡深入困境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王理書老師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lastRenderedPageBreak/>
                <w:t>10:30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10:40</w:t>
              </w:r>
            </w:smartTag>
          </w:p>
        </w:tc>
        <w:tc>
          <w:tcPr>
            <w:tcW w:w="4417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10:40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12:10</w:t>
              </w:r>
            </w:smartTag>
          </w:p>
        </w:tc>
        <w:tc>
          <w:tcPr>
            <w:tcW w:w="4417" w:type="dxa"/>
            <w:tcBorders>
              <w:top w:val="single" w:sz="4" w:space="0" w:color="auto"/>
            </w:tcBorders>
            <w:vAlign w:val="center"/>
          </w:tcPr>
          <w:p w:rsidR="00952CC3" w:rsidRPr="00731227" w:rsidRDefault="0060684A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cs="標楷體"/>
                <w:sz w:val="28"/>
                <w:szCs w:val="28"/>
                <w:u w:color="FF0000"/>
              </w:rPr>
              <w:t>從困境敘事來到隱喻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王理書老師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952CC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12:10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13:10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13:10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14:40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60684A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cs="標楷體"/>
                <w:sz w:val="28"/>
                <w:szCs w:val="28"/>
                <w:u w:color="FF0000"/>
              </w:rPr>
              <w:t>使用吟唱與敲擊情緒穴位轉換狀態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王理書老師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14:40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15:00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15:00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16:30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60684A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cs="標楷體"/>
                <w:sz w:val="28"/>
                <w:szCs w:val="28"/>
                <w:u w:color="FF0000"/>
              </w:rPr>
              <w:t>從內在是也看到新隱喻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王理書老師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26" w:type="dxa"/>
            <w:gridSpan w:val="3"/>
            <w:vAlign w:val="center"/>
          </w:tcPr>
          <w:p w:rsidR="00952CC3" w:rsidRPr="00731227" w:rsidRDefault="00952CC3" w:rsidP="00B9491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B94919" w:rsidRPr="00731227">
              <w:rPr>
                <w:rFonts w:ascii="標楷體" w:eastAsia="標楷體"/>
                <w:sz w:val="28"/>
                <w:szCs w:val="28"/>
              </w:rPr>
              <w:t>7</w:t>
            </w:r>
            <w:r w:rsidRPr="00731227">
              <w:rPr>
                <w:rFonts w:ascii="標楷體" w:eastAsia="標楷體" w:hint="eastAsia"/>
                <w:sz w:val="28"/>
                <w:szCs w:val="28"/>
              </w:rPr>
              <w:t>年8月2</w:t>
            </w:r>
            <w:r w:rsidR="00B94919" w:rsidRPr="00731227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7312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952CC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08:30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40"/>
                <w:attr w:name="Hour" w:val="8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08:40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952CC3" w:rsidP="00F6156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952CC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0"/>
                <w:attr w:name="Hour" w:val="8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08:40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10:10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60684A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cs="標楷體"/>
                <w:sz w:val="28"/>
                <w:szCs w:val="28"/>
                <w:u w:color="FF0000"/>
              </w:rPr>
              <w:t>此方法在學生的應用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王理書老師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952CC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10:10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2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10:20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int="eastAsia"/>
                <w:sz w:val="28"/>
                <w:szCs w:val="28"/>
              </w:rPr>
              <w:t>溪口國小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952CC3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0"/>
                <w:attr w:name="Hour" w:val="10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10:20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  <w:smartTag w:uri="urn:schemas-microsoft-com:office:smarttags" w:element="time">
              <w:smartTagPr>
                <w:attr w:name="Minute" w:val="50"/>
                <w:attr w:name="Hour" w:val="11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11:50</w:t>
              </w:r>
            </w:smartTag>
          </w:p>
        </w:tc>
        <w:tc>
          <w:tcPr>
            <w:tcW w:w="4417" w:type="dxa"/>
            <w:vAlign w:val="center"/>
          </w:tcPr>
          <w:p w:rsidR="00952CC3" w:rsidRPr="00731227" w:rsidRDefault="0060684A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cs="標楷體"/>
                <w:sz w:val="28"/>
                <w:szCs w:val="28"/>
                <w:u w:color="FF0000"/>
              </w:rPr>
              <w:t>卡片與隱喻的深應用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王理書老師</w:t>
            </w:r>
          </w:p>
        </w:tc>
      </w:tr>
      <w:tr w:rsidR="00952CC3" w:rsidRPr="007312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38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50"/>
                <w:attr w:name="Hour" w:val="11"/>
              </w:smartTagPr>
              <w:r w:rsidRPr="00731227">
                <w:rPr>
                  <w:rFonts w:ascii="標楷體" w:eastAsia="標楷體" w:hint="eastAsia"/>
                  <w:sz w:val="28"/>
                  <w:szCs w:val="28"/>
                </w:rPr>
                <w:t>11:50</w:t>
              </w:r>
            </w:smartTag>
            <w:r w:rsidRPr="00731227">
              <w:rPr>
                <w:rFonts w:ascii="標楷體" w:eastAsia="標楷體"/>
                <w:sz w:val="28"/>
                <w:szCs w:val="28"/>
              </w:rPr>
              <w:t>—</w:t>
            </w:r>
          </w:p>
        </w:tc>
        <w:tc>
          <w:tcPr>
            <w:tcW w:w="4417" w:type="dxa"/>
            <w:vAlign w:val="center"/>
          </w:tcPr>
          <w:p w:rsidR="00952CC3" w:rsidRPr="00731227" w:rsidRDefault="00952CC3" w:rsidP="00C9465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22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71" w:type="dxa"/>
            <w:vAlign w:val="center"/>
          </w:tcPr>
          <w:p w:rsidR="00952CC3" w:rsidRPr="00731227" w:rsidRDefault="00952CC3" w:rsidP="00F61569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15026C" w:rsidRPr="00731227" w:rsidRDefault="0015026C" w:rsidP="0015026C">
      <w:pPr>
        <w:kinsoku w:val="0"/>
        <w:overflowPunct w:val="0"/>
        <w:adjustRightInd w:val="0"/>
        <w:snapToGrid w:val="0"/>
        <w:spacing w:line="300" w:lineRule="auto"/>
        <w:ind w:left="2408" w:hangingChars="860" w:hanging="2408"/>
        <w:jc w:val="both"/>
        <w:rPr>
          <w:rFonts w:ascii="標楷體" w:eastAsia="標楷體" w:hAnsi="標楷體" w:hint="eastAsia"/>
          <w:sz w:val="28"/>
          <w:szCs w:val="28"/>
        </w:rPr>
      </w:pP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00" w:lineRule="auto"/>
        <w:ind w:left="2408" w:hangingChars="860" w:hanging="2408"/>
        <w:jc w:val="both"/>
        <w:rPr>
          <w:rFonts w:ascii="標楷體" w:eastAsia="標楷體" w:hAnsi="標楷體" w:hint="eastAsia"/>
          <w:sz w:val="28"/>
          <w:szCs w:val="28"/>
        </w:rPr>
      </w:pP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十一、報名方式：請於</w:t>
      </w:r>
      <w:r w:rsidR="00B94919" w:rsidRPr="00731227">
        <w:rPr>
          <w:rFonts w:ascii="標楷體" w:eastAsia="標楷體" w:hAnsi="標楷體" w:hint="eastAsia"/>
          <w:sz w:val="28"/>
          <w:szCs w:val="28"/>
        </w:rPr>
        <w:t>107</w:t>
      </w:r>
      <w:r w:rsidRPr="00731227">
        <w:rPr>
          <w:rFonts w:ascii="標楷體" w:eastAsia="標楷體" w:hAnsi="標楷體" w:hint="eastAsia"/>
          <w:sz w:val="28"/>
          <w:szCs w:val="28"/>
        </w:rPr>
        <w:t>年</w:t>
      </w:r>
      <w:r w:rsidRPr="00731227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8月</w:t>
      </w:r>
      <w:r w:rsidR="00B94919" w:rsidRPr="00731227">
        <w:rPr>
          <w:rFonts w:ascii="標楷體" w:eastAsia="標楷體" w:hAnsi="標楷體" w:cs="標楷體"/>
          <w:snapToGrid w:val="0"/>
          <w:kern w:val="0"/>
          <w:sz w:val="28"/>
          <w:szCs w:val="28"/>
        </w:rPr>
        <w:t>17</w:t>
      </w:r>
      <w:r w:rsidRPr="00731227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日前</w:t>
      </w:r>
      <w:r w:rsidRPr="00731227">
        <w:rPr>
          <w:rFonts w:ascii="標楷體" w:eastAsia="標楷體" w:hAnsi="標楷體" w:hint="eastAsia"/>
          <w:sz w:val="28"/>
          <w:szCs w:val="28"/>
        </w:rPr>
        <w:t>逕上「教育部全國教師在職進修資訊網」報名，網址：</w:t>
      </w:r>
      <w:r w:rsidRPr="00731227">
        <w:rPr>
          <w:sz w:val="28"/>
          <w:szCs w:val="28"/>
        </w:rPr>
        <w:t>http://www.inservice.edu.tw/</w:t>
      </w:r>
      <w:r w:rsidRPr="00731227">
        <w:rPr>
          <w:rFonts w:hint="eastAsia"/>
          <w:sz w:val="28"/>
          <w:szCs w:val="28"/>
        </w:rPr>
        <w:t>。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 w:hint="eastAsia"/>
          <w:strike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十二、</w:t>
      </w:r>
      <w:r w:rsidRPr="00731227">
        <w:rPr>
          <w:rFonts w:eastAsia="標楷體" w:hint="eastAsia"/>
          <w:sz w:val="28"/>
          <w:szCs w:val="28"/>
        </w:rPr>
        <w:t>研習時數：全程參與者，核發</w:t>
      </w:r>
      <w:r w:rsidRPr="00731227">
        <w:rPr>
          <w:rFonts w:eastAsia="標楷體" w:hint="eastAsia"/>
          <w:sz w:val="28"/>
          <w:szCs w:val="28"/>
        </w:rPr>
        <w:t>12</w:t>
      </w:r>
      <w:r w:rsidRPr="00731227">
        <w:rPr>
          <w:rFonts w:eastAsia="標楷體" w:hint="eastAsia"/>
          <w:sz w:val="28"/>
          <w:szCs w:val="28"/>
        </w:rPr>
        <w:t>小時研習時數</w:t>
      </w:r>
      <w:r w:rsidR="00426C7E" w:rsidRPr="00731227">
        <w:rPr>
          <w:rFonts w:hint="eastAsia"/>
          <w:sz w:val="28"/>
          <w:szCs w:val="28"/>
        </w:rPr>
        <w:t>。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2268" w:hangingChars="810" w:hanging="2268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十三、</w:t>
      </w:r>
      <w:r w:rsidRPr="00731227">
        <w:rPr>
          <w:rFonts w:eastAsia="標楷體" w:hint="eastAsia"/>
          <w:sz w:val="28"/>
          <w:szCs w:val="28"/>
        </w:rPr>
        <w:t>本府同意研習活動參加人員由所屬服務學校給予公</w:t>
      </w:r>
      <w:r w:rsidRPr="00731227">
        <w:rPr>
          <w:rFonts w:eastAsia="標楷體"/>
          <w:sz w:val="28"/>
          <w:szCs w:val="28"/>
        </w:rPr>
        <w:t>（差）</w:t>
      </w:r>
      <w:r w:rsidRPr="00731227">
        <w:rPr>
          <w:rFonts w:eastAsia="標楷體" w:hint="eastAsia"/>
          <w:sz w:val="28"/>
          <w:szCs w:val="28"/>
        </w:rPr>
        <w:t>假登記。。</w:t>
      </w:r>
    </w:p>
    <w:p w:rsidR="0015026C" w:rsidRPr="00731227" w:rsidRDefault="0015026C" w:rsidP="00426C7E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eastAsia="標楷體" w:hint="eastAsia"/>
          <w:sz w:val="28"/>
          <w:szCs w:val="28"/>
        </w:rPr>
      </w:pPr>
      <w:r w:rsidRPr="00731227">
        <w:rPr>
          <w:rFonts w:eastAsia="標楷體" w:hint="eastAsia"/>
          <w:sz w:val="28"/>
          <w:szCs w:val="28"/>
        </w:rPr>
        <w:t>十四、</w:t>
      </w:r>
      <w:r w:rsidRPr="00731227">
        <w:rPr>
          <w:rFonts w:eastAsia="標楷體"/>
          <w:sz w:val="28"/>
          <w:szCs w:val="28"/>
        </w:rPr>
        <w:t>預期效益</w:t>
      </w:r>
      <w:r w:rsidRPr="00731227">
        <w:rPr>
          <w:rFonts w:eastAsia="標楷體" w:hint="eastAsia"/>
          <w:sz w:val="28"/>
          <w:szCs w:val="28"/>
        </w:rPr>
        <w:t>：</w:t>
      </w:r>
      <w:r w:rsidR="002103FE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協助教師</w:t>
      </w:r>
      <w:r w:rsidR="002103FE" w:rsidRPr="00731227">
        <w:rPr>
          <w:rFonts w:ascii="標楷體" w:eastAsia="標楷體" w:hAnsi="標楷體" w:cs="新細明體"/>
          <w:kern w:val="0"/>
          <w:sz w:val="28"/>
          <w:szCs w:val="28"/>
        </w:rPr>
        <w:t>用</w:t>
      </w:r>
      <w:r w:rsidR="002103FE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隱喻的</w:t>
      </w:r>
      <w:r w:rsidR="002103FE" w:rsidRPr="00731227">
        <w:rPr>
          <w:rFonts w:ascii="標楷體" w:eastAsia="標楷體" w:hAnsi="標楷體" w:cs="新細明體"/>
          <w:kern w:val="0"/>
          <w:sz w:val="28"/>
          <w:szCs w:val="28"/>
        </w:rPr>
        <w:t>全新語言來描述自己的</w:t>
      </w:r>
      <w:r w:rsidR="004741F0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困境</w:t>
      </w:r>
      <w:r w:rsidR="002103FE" w:rsidRPr="00731227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2103FE"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將問題外化處理，重寫生命經驗，</w:t>
      </w:r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以促進教師心理健康、</w:t>
      </w:r>
      <w:bookmarkStart w:id="16" w:name="OLE_LINK31"/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提昇教師工作與生活品質</w:t>
      </w:r>
      <w:bookmarkEnd w:id="16"/>
      <w:r w:rsidRPr="007312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848" w:hangingChars="303" w:hanging="848"/>
        <w:jc w:val="both"/>
        <w:rPr>
          <w:rFonts w:eastAsia="標楷體" w:hint="eastAsia"/>
          <w:sz w:val="28"/>
          <w:szCs w:val="28"/>
        </w:rPr>
      </w:pPr>
      <w:r w:rsidRPr="00731227">
        <w:rPr>
          <w:rFonts w:eastAsia="標楷體" w:hint="eastAsia"/>
          <w:sz w:val="28"/>
          <w:szCs w:val="28"/>
        </w:rPr>
        <w:t>十五、獎勵</w:t>
      </w:r>
      <w:r w:rsidRPr="00731227">
        <w:rPr>
          <w:rFonts w:eastAsia="標楷體"/>
          <w:sz w:val="28"/>
          <w:szCs w:val="28"/>
        </w:rPr>
        <w:t>：承辦本研習績優工作人員</w:t>
      </w:r>
      <w:r w:rsidRPr="00731227">
        <w:rPr>
          <w:rFonts w:eastAsia="標楷體" w:hint="eastAsia"/>
          <w:sz w:val="28"/>
          <w:szCs w:val="28"/>
        </w:rPr>
        <w:t>於活動圓滿完成後得</w:t>
      </w:r>
      <w:r w:rsidRPr="00731227">
        <w:rPr>
          <w:rFonts w:eastAsia="標楷體"/>
          <w:sz w:val="28"/>
          <w:szCs w:val="28"/>
        </w:rPr>
        <w:t>依</w:t>
      </w:r>
      <w:r w:rsidRPr="00731227">
        <w:rPr>
          <w:rFonts w:eastAsia="標楷體" w:hint="eastAsia"/>
          <w:sz w:val="28"/>
          <w:szCs w:val="28"/>
        </w:rPr>
        <w:t>「花蓮縣政府所屬各級學校教育專業人員獎懲作業要點」</w:t>
      </w:r>
      <w:r w:rsidRPr="00731227">
        <w:rPr>
          <w:rFonts w:eastAsia="標楷體"/>
          <w:sz w:val="28"/>
          <w:szCs w:val="28"/>
        </w:rPr>
        <w:t>辦理敘獎。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60" w:lineRule="auto"/>
        <w:ind w:left="2268" w:hangingChars="810" w:hanging="2268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eastAsia="標楷體" w:hint="eastAsia"/>
          <w:sz w:val="28"/>
          <w:szCs w:val="28"/>
        </w:rPr>
        <w:t>十六、本計畫經教育部核定後實施，修正時亦同。</w:t>
      </w:r>
      <w:r w:rsidRPr="00731227">
        <w:rPr>
          <w:rFonts w:ascii="標楷體" w:eastAsia="標楷體" w:hAnsi="標楷體"/>
          <w:sz w:val="28"/>
          <w:szCs w:val="28"/>
        </w:rPr>
        <w:br w:type="page"/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0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【講師簡介】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0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15026C" w:rsidRPr="00731227" w:rsidRDefault="00A17BE0" w:rsidP="0015026C">
      <w:pPr>
        <w:kinsoku w:val="0"/>
        <w:overflowPunct w:val="0"/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731227">
        <w:rPr>
          <w:rFonts w:ascii="標楷體" w:eastAsia="標楷體" w:hAnsi="標楷體" w:hint="eastAsia"/>
          <w:b/>
          <w:sz w:val="28"/>
          <w:szCs w:val="28"/>
        </w:rPr>
        <w:t>王理書</w:t>
      </w:r>
      <w:r w:rsidR="0015026C" w:rsidRPr="00731227">
        <w:rPr>
          <w:rFonts w:ascii="標楷體" w:eastAsia="標楷體" w:hAnsi="標楷體" w:hint="eastAsia"/>
          <w:b/>
          <w:sz w:val="28"/>
          <w:szCs w:val="28"/>
        </w:rPr>
        <w:t>老師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00" w:lineRule="auto"/>
        <w:ind w:leftChars="117" w:left="281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美國堪薩斯州立大學教育科技、心理諮商雙碩士。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心靈探險人，親職作家，愛療法推廣人</w:t>
      </w:r>
      <w:bookmarkStart w:id="17" w:name="OLE_LINK15"/>
      <w:bookmarkStart w:id="18" w:name="OLE_LINK16"/>
      <w:bookmarkStart w:id="19" w:name="OLE_LINK17"/>
      <w:r w:rsidRPr="00731227">
        <w:rPr>
          <w:rFonts w:ascii="標楷體" w:eastAsia="標楷體" w:hAnsi="標楷體" w:hint="eastAsia"/>
          <w:sz w:val="28"/>
          <w:szCs w:val="28"/>
        </w:rPr>
        <w:t>。</w:t>
      </w:r>
      <w:bookmarkEnd w:id="17"/>
      <w:bookmarkEnd w:id="18"/>
      <w:bookmarkEnd w:id="19"/>
      <w:r w:rsidRPr="0073122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Mali 是光工作者理書的暱稱。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教過國中理化、高中物理、大學的心理學與團體輔導、而最著迷的教導是說故事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理書相信愛的力量</w:t>
      </w:r>
      <w:bookmarkStart w:id="20" w:name="OLE_LINK18"/>
      <w:bookmarkStart w:id="21" w:name="OLE_LINK19"/>
      <w:r w:rsidRPr="00731227">
        <w:rPr>
          <w:rFonts w:ascii="標楷體" w:eastAsia="標楷體" w:hAnsi="標楷體" w:hint="eastAsia"/>
          <w:sz w:val="28"/>
          <w:szCs w:val="28"/>
        </w:rPr>
        <w:t>，</w:t>
      </w:r>
      <w:bookmarkEnd w:id="20"/>
      <w:bookmarkEnd w:id="21"/>
      <w:r w:rsidRPr="00731227">
        <w:rPr>
          <w:rFonts w:ascii="標楷體" w:eastAsia="標楷體" w:hAnsi="標楷體" w:hint="eastAsia"/>
          <w:sz w:val="28"/>
          <w:szCs w:val="28"/>
        </w:rPr>
        <w:t>多年心理工作的經驗，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 xml:space="preserve">總能從傷害找回愛，穿越脆弱找到力量。  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這幾年，理書用唱歌與說故事來工作，用手的觸碰以及祈禱來促使轉化。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打開一個視野，人們可以發現世界在我之內，是理書的夢想。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/>
          <w:sz w:val="28"/>
          <w:szCs w:val="28"/>
        </w:rPr>
      </w:pP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著有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《這樣守護孩子的心靈自由》(方智)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《碰恰恰說故事魔法》(張老師文化)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《養出有力量的孩子》(三民)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《</w:t>
      </w:r>
      <w:bookmarkStart w:id="22" w:name="OLE_LINK20"/>
      <w:bookmarkStart w:id="23" w:name="OLE_LINK21"/>
      <w:r w:rsidRPr="00731227">
        <w:rPr>
          <w:rFonts w:ascii="標楷體" w:eastAsia="標楷體" w:hAnsi="標楷體" w:hint="eastAsia"/>
          <w:sz w:val="28"/>
          <w:szCs w:val="28"/>
        </w:rPr>
        <w:t>做情緒的小主人：一對諮商父母的教養書</w:t>
      </w:r>
      <w:bookmarkEnd w:id="22"/>
      <w:bookmarkEnd w:id="23"/>
      <w:r w:rsidRPr="00731227">
        <w:rPr>
          <w:rFonts w:ascii="標楷體" w:eastAsia="標楷體" w:hAnsi="標楷體" w:hint="eastAsia"/>
          <w:sz w:val="28"/>
          <w:szCs w:val="28"/>
        </w:rPr>
        <w:t>》(寶瓶)</w:t>
      </w:r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《幸福在我之內》</w:t>
      </w:r>
      <w:bookmarkStart w:id="24" w:name="OLE_LINK22"/>
      <w:bookmarkStart w:id="25" w:name="OLE_LINK23"/>
      <w:bookmarkStart w:id="26" w:name="OLE_LINK24"/>
      <w:r w:rsidRPr="00731227">
        <w:rPr>
          <w:rFonts w:ascii="標楷體" w:eastAsia="標楷體" w:hAnsi="標楷體" w:hint="eastAsia"/>
          <w:sz w:val="28"/>
          <w:szCs w:val="28"/>
        </w:rPr>
        <w:t>(寶瓶)</w:t>
      </w:r>
      <w:bookmarkEnd w:id="24"/>
      <w:bookmarkEnd w:id="25"/>
      <w:bookmarkEnd w:id="26"/>
    </w:p>
    <w:p w:rsidR="003E3CA2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《做孩子心中的小太陽》(寶瓶)</w:t>
      </w:r>
    </w:p>
    <w:p w:rsidR="0015026C" w:rsidRPr="00731227" w:rsidRDefault="003E3CA2" w:rsidP="003E3CA2">
      <w:pPr>
        <w:kinsoku w:val="0"/>
        <w:overflowPunct w:val="0"/>
        <w:adjustRightInd w:val="0"/>
        <w:snapToGrid w:val="0"/>
        <w:spacing w:line="36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  <w:r w:rsidRPr="00731227">
        <w:rPr>
          <w:rFonts w:ascii="標楷體" w:eastAsia="標楷體" w:hAnsi="標楷體" w:hint="eastAsia"/>
          <w:sz w:val="28"/>
          <w:szCs w:val="28"/>
        </w:rPr>
        <w:t>《帶著傷心前行：一個心理工作者的自我療癒故事》(寶瓶)</w:t>
      </w: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0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</w:p>
    <w:p w:rsidR="0015026C" w:rsidRPr="00731227" w:rsidRDefault="0015026C" w:rsidP="0015026C">
      <w:pPr>
        <w:kinsoku w:val="0"/>
        <w:overflowPunct w:val="0"/>
        <w:adjustRightInd w:val="0"/>
        <w:snapToGrid w:val="0"/>
        <w:spacing w:line="300" w:lineRule="auto"/>
        <w:ind w:leftChars="117" w:left="281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15026C" w:rsidRPr="00731227" w:rsidSect="002B234E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1F" w:rsidRDefault="0072131F" w:rsidP="00724D00">
      <w:r>
        <w:separator/>
      </w:r>
    </w:p>
  </w:endnote>
  <w:endnote w:type="continuationSeparator" w:id="0">
    <w:p w:rsidR="0072131F" w:rsidRDefault="0072131F" w:rsidP="0072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1F" w:rsidRDefault="0072131F" w:rsidP="00724D00">
      <w:r>
        <w:separator/>
      </w:r>
    </w:p>
  </w:footnote>
  <w:footnote w:type="continuationSeparator" w:id="0">
    <w:p w:rsidR="0072131F" w:rsidRDefault="0072131F" w:rsidP="0072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A"/>
    <w:multiLevelType w:val="hybridMultilevel"/>
    <w:tmpl w:val="3F74B7C4"/>
    <w:lvl w:ilvl="0" w:tplc="8926EC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361E91"/>
    <w:multiLevelType w:val="hybridMultilevel"/>
    <w:tmpl w:val="A162B102"/>
    <w:lvl w:ilvl="0" w:tplc="1F66F8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C61BD6"/>
    <w:multiLevelType w:val="hybridMultilevel"/>
    <w:tmpl w:val="470E4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862419"/>
    <w:multiLevelType w:val="multilevel"/>
    <w:tmpl w:val="2008244C"/>
    <w:lvl w:ilvl="0">
      <w:start w:val="95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7F22A3"/>
    <w:multiLevelType w:val="hybridMultilevel"/>
    <w:tmpl w:val="C0868FE6"/>
    <w:lvl w:ilvl="0" w:tplc="CD6C2E56">
      <w:start w:val="95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862286"/>
    <w:multiLevelType w:val="hybridMultilevel"/>
    <w:tmpl w:val="CADA991C"/>
    <w:lvl w:ilvl="0" w:tplc="5EAC6C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67B7F68"/>
    <w:multiLevelType w:val="hybridMultilevel"/>
    <w:tmpl w:val="3E56C2DE"/>
    <w:lvl w:ilvl="0" w:tplc="EFD0BAFA">
      <w:start w:val="1"/>
      <w:numFmt w:val="bullet"/>
      <w:lvlText w:val="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2D0F22"/>
    <w:multiLevelType w:val="hybridMultilevel"/>
    <w:tmpl w:val="5F0A775A"/>
    <w:lvl w:ilvl="0" w:tplc="D74659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043B1C"/>
    <w:multiLevelType w:val="multilevel"/>
    <w:tmpl w:val="2008244C"/>
    <w:lvl w:ilvl="0">
      <w:start w:val="95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5D7C47"/>
    <w:multiLevelType w:val="hybridMultilevel"/>
    <w:tmpl w:val="D6B44B16"/>
    <w:lvl w:ilvl="0" w:tplc="AE06C74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Courier New" w:cs="Courier New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D3E"/>
    <w:rsid w:val="00001043"/>
    <w:rsid w:val="000075FB"/>
    <w:rsid w:val="0004224E"/>
    <w:rsid w:val="00063FB7"/>
    <w:rsid w:val="000713C6"/>
    <w:rsid w:val="000760D2"/>
    <w:rsid w:val="00092E02"/>
    <w:rsid w:val="000A455E"/>
    <w:rsid w:val="000B0C8B"/>
    <w:rsid w:val="000B17A8"/>
    <w:rsid w:val="000B2C33"/>
    <w:rsid w:val="000B7006"/>
    <w:rsid w:val="000C05A8"/>
    <w:rsid w:val="000C15E3"/>
    <w:rsid w:val="000C2D6A"/>
    <w:rsid w:val="000D402F"/>
    <w:rsid w:val="000D53A0"/>
    <w:rsid w:val="000E11DA"/>
    <w:rsid w:val="001133DB"/>
    <w:rsid w:val="00120E28"/>
    <w:rsid w:val="0012131A"/>
    <w:rsid w:val="00133733"/>
    <w:rsid w:val="00135C23"/>
    <w:rsid w:val="00135C26"/>
    <w:rsid w:val="0013601A"/>
    <w:rsid w:val="0014214F"/>
    <w:rsid w:val="0015026C"/>
    <w:rsid w:val="00151210"/>
    <w:rsid w:val="001521BA"/>
    <w:rsid w:val="00155D50"/>
    <w:rsid w:val="0016043E"/>
    <w:rsid w:val="00187864"/>
    <w:rsid w:val="00195146"/>
    <w:rsid w:val="0019583F"/>
    <w:rsid w:val="0019603E"/>
    <w:rsid w:val="001A00CA"/>
    <w:rsid w:val="001A101E"/>
    <w:rsid w:val="001A53FE"/>
    <w:rsid w:val="001B145F"/>
    <w:rsid w:val="001B5508"/>
    <w:rsid w:val="001B7362"/>
    <w:rsid w:val="001C1592"/>
    <w:rsid w:val="001C22A0"/>
    <w:rsid w:val="001C3295"/>
    <w:rsid w:val="001D713F"/>
    <w:rsid w:val="001E040A"/>
    <w:rsid w:val="001F09D4"/>
    <w:rsid w:val="002103FE"/>
    <w:rsid w:val="00211E2E"/>
    <w:rsid w:val="00213E27"/>
    <w:rsid w:val="002152E0"/>
    <w:rsid w:val="002207D7"/>
    <w:rsid w:val="00243650"/>
    <w:rsid w:val="0024430C"/>
    <w:rsid w:val="00244EFE"/>
    <w:rsid w:val="0025120A"/>
    <w:rsid w:val="00252E38"/>
    <w:rsid w:val="00285A6E"/>
    <w:rsid w:val="002A2FF7"/>
    <w:rsid w:val="002A758F"/>
    <w:rsid w:val="002B234E"/>
    <w:rsid w:val="002B57D7"/>
    <w:rsid w:val="002C6828"/>
    <w:rsid w:val="002F0617"/>
    <w:rsid w:val="002F57AE"/>
    <w:rsid w:val="002F57B9"/>
    <w:rsid w:val="002F6EFA"/>
    <w:rsid w:val="003126F7"/>
    <w:rsid w:val="00322A92"/>
    <w:rsid w:val="003412EE"/>
    <w:rsid w:val="00342F07"/>
    <w:rsid w:val="00344CC2"/>
    <w:rsid w:val="003450D7"/>
    <w:rsid w:val="003578B4"/>
    <w:rsid w:val="003605A7"/>
    <w:rsid w:val="003610E5"/>
    <w:rsid w:val="0036408D"/>
    <w:rsid w:val="00367403"/>
    <w:rsid w:val="00370128"/>
    <w:rsid w:val="00371031"/>
    <w:rsid w:val="00372FD0"/>
    <w:rsid w:val="003732D7"/>
    <w:rsid w:val="003B246F"/>
    <w:rsid w:val="003B4139"/>
    <w:rsid w:val="003B79D8"/>
    <w:rsid w:val="003C2E7C"/>
    <w:rsid w:val="003C6815"/>
    <w:rsid w:val="003D29CF"/>
    <w:rsid w:val="003D7B6B"/>
    <w:rsid w:val="003E3CA2"/>
    <w:rsid w:val="003E5170"/>
    <w:rsid w:val="003E76E5"/>
    <w:rsid w:val="003F08A1"/>
    <w:rsid w:val="003F2E82"/>
    <w:rsid w:val="003F49CA"/>
    <w:rsid w:val="003F63ED"/>
    <w:rsid w:val="00404972"/>
    <w:rsid w:val="004052E7"/>
    <w:rsid w:val="00412E06"/>
    <w:rsid w:val="00417960"/>
    <w:rsid w:val="00426C7E"/>
    <w:rsid w:val="00432B92"/>
    <w:rsid w:val="00435D67"/>
    <w:rsid w:val="00443C72"/>
    <w:rsid w:val="00444B16"/>
    <w:rsid w:val="004476B1"/>
    <w:rsid w:val="00450F7C"/>
    <w:rsid w:val="00463074"/>
    <w:rsid w:val="004741F0"/>
    <w:rsid w:val="00476A44"/>
    <w:rsid w:val="00481417"/>
    <w:rsid w:val="004841D8"/>
    <w:rsid w:val="00493DE2"/>
    <w:rsid w:val="00495774"/>
    <w:rsid w:val="004A1049"/>
    <w:rsid w:val="004C255B"/>
    <w:rsid w:val="004D07B4"/>
    <w:rsid w:val="004E1231"/>
    <w:rsid w:val="004E4845"/>
    <w:rsid w:val="004E570C"/>
    <w:rsid w:val="004E5EAE"/>
    <w:rsid w:val="004E7BB2"/>
    <w:rsid w:val="004F054A"/>
    <w:rsid w:val="004F3F95"/>
    <w:rsid w:val="004F4C6F"/>
    <w:rsid w:val="004F5B64"/>
    <w:rsid w:val="0051758A"/>
    <w:rsid w:val="005219E0"/>
    <w:rsid w:val="005333E4"/>
    <w:rsid w:val="00534D99"/>
    <w:rsid w:val="005519E9"/>
    <w:rsid w:val="0055559F"/>
    <w:rsid w:val="005577C8"/>
    <w:rsid w:val="00560D94"/>
    <w:rsid w:val="00560E8E"/>
    <w:rsid w:val="00560F57"/>
    <w:rsid w:val="005648DD"/>
    <w:rsid w:val="00570ABB"/>
    <w:rsid w:val="005879EE"/>
    <w:rsid w:val="00593B24"/>
    <w:rsid w:val="0059542A"/>
    <w:rsid w:val="00595554"/>
    <w:rsid w:val="005A2136"/>
    <w:rsid w:val="005A3391"/>
    <w:rsid w:val="005B6D63"/>
    <w:rsid w:val="005B74E2"/>
    <w:rsid w:val="005C2176"/>
    <w:rsid w:val="005E41AE"/>
    <w:rsid w:val="005E5B1F"/>
    <w:rsid w:val="00602573"/>
    <w:rsid w:val="0060684A"/>
    <w:rsid w:val="0063291E"/>
    <w:rsid w:val="00636951"/>
    <w:rsid w:val="0067597B"/>
    <w:rsid w:val="006825E5"/>
    <w:rsid w:val="0069305B"/>
    <w:rsid w:val="006977DA"/>
    <w:rsid w:val="00697A06"/>
    <w:rsid w:val="006B42F6"/>
    <w:rsid w:val="006F17E8"/>
    <w:rsid w:val="006F4828"/>
    <w:rsid w:val="00701856"/>
    <w:rsid w:val="00703D5D"/>
    <w:rsid w:val="0070447C"/>
    <w:rsid w:val="0072131F"/>
    <w:rsid w:val="00724D00"/>
    <w:rsid w:val="00727546"/>
    <w:rsid w:val="00731227"/>
    <w:rsid w:val="00732A06"/>
    <w:rsid w:val="00743C22"/>
    <w:rsid w:val="007457E4"/>
    <w:rsid w:val="00751BCC"/>
    <w:rsid w:val="00754984"/>
    <w:rsid w:val="00754D2E"/>
    <w:rsid w:val="00756878"/>
    <w:rsid w:val="0076268C"/>
    <w:rsid w:val="007A1A39"/>
    <w:rsid w:val="007B17CD"/>
    <w:rsid w:val="007B3717"/>
    <w:rsid w:val="007C0250"/>
    <w:rsid w:val="007D25E8"/>
    <w:rsid w:val="007D4AAD"/>
    <w:rsid w:val="007E1059"/>
    <w:rsid w:val="007F0271"/>
    <w:rsid w:val="007F26B1"/>
    <w:rsid w:val="007F2E17"/>
    <w:rsid w:val="007F4E5A"/>
    <w:rsid w:val="007F5606"/>
    <w:rsid w:val="007F7B8F"/>
    <w:rsid w:val="00807AC3"/>
    <w:rsid w:val="00810496"/>
    <w:rsid w:val="00816FE1"/>
    <w:rsid w:val="00817041"/>
    <w:rsid w:val="00817759"/>
    <w:rsid w:val="008249DA"/>
    <w:rsid w:val="0082778D"/>
    <w:rsid w:val="008303CD"/>
    <w:rsid w:val="00843F99"/>
    <w:rsid w:val="0084596E"/>
    <w:rsid w:val="00866A84"/>
    <w:rsid w:val="00870E0D"/>
    <w:rsid w:val="008744E9"/>
    <w:rsid w:val="00875E59"/>
    <w:rsid w:val="00884842"/>
    <w:rsid w:val="00894B1E"/>
    <w:rsid w:val="008C29B1"/>
    <w:rsid w:val="008C4E70"/>
    <w:rsid w:val="00901CFD"/>
    <w:rsid w:val="009028FD"/>
    <w:rsid w:val="00911127"/>
    <w:rsid w:val="00912F0F"/>
    <w:rsid w:val="00917FD6"/>
    <w:rsid w:val="00940551"/>
    <w:rsid w:val="00941D5A"/>
    <w:rsid w:val="009520C3"/>
    <w:rsid w:val="00952CC3"/>
    <w:rsid w:val="00955249"/>
    <w:rsid w:val="00974404"/>
    <w:rsid w:val="00993AD5"/>
    <w:rsid w:val="0099479C"/>
    <w:rsid w:val="009A0B4F"/>
    <w:rsid w:val="009A6C80"/>
    <w:rsid w:val="009C419D"/>
    <w:rsid w:val="009D13E5"/>
    <w:rsid w:val="009D1768"/>
    <w:rsid w:val="009D50B5"/>
    <w:rsid w:val="009D64D7"/>
    <w:rsid w:val="009E5BA7"/>
    <w:rsid w:val="009E61F3"/>
    <w:rsid w:val="00A03D59"/>
    <w:rsid w:val="00A07B65"/>
    <w:rsid w:val="00A116EE"/>
    <w:rsid w:val="00A13695"/>
    <w:rsid w:val="00A14572"/>
    <w:rsid w:val="00A17BE0"/>
    <w:rsid w:val="00A374F9"/>
    <w:rsid w:val="00A40E14"/>
    <w:rsid w:val="00A41225"/>
    <w:rsid w:val="00A41E67"/>
    <w:rsid w:val="00A42A5D"/>
    <w:rsid w:val="00A43ED9"/>
    <w:rsid w:val="00A45B0D"/>
    <w:rsid w:val="00A542FF"/>
    <w:rsid w:val="00A5525C"/>
    <w:rsid w:val="00A61A4B"/>
    <w:rsid w:val="00A70397"/>
    <w:rsid w:val="00A84D6D"/>
    <w:rsid w:val="00A948AB"/>
    <w:rsid w:val="00AA17C0"/>
    <w:rsid w:val="00AA2C43"/>
    <w:rsid w:val="00AA5971"/>
    <w:rsid w:val="00AA5C29"/>
    <w:rsid w:val="00AA7881"/>
    <w:rsid w:val="00AE0393"/>
    <w:rsid w:val="00AE23A3"/>
    <w:rsid w:val="00AE6A08"/>
    <w:rsid w:val="00AF2126"/>
    <w:rsid w:val="00B0036E"/>
    <w:rsid w:val="00B007D7"/>
    <w:rsid w:val="00B055AA"/>
    <w:rsid w:val="00B22A1E"/>
    <w:rsid w:val="00B32AE4"/>
    <w:rsid w:val="00B44173"/>
    <w:rsid w:val="00B5770F"/>
    <w:rsid w:val="00B61E9C"/>
    <w:rsid w:val="00B6450E"/>
    <w:rsid w:val="00B726D1"/>
    <w:rsid w:val="00B90DCE"/>
    <w:rsid w:val="00B94919"/>
    <w:rsid w:val="00BA3D3E"/>
    <w:rsid w:val="00BA7AFC"/>
    <w:rsid w:val="00BB51DA"/>
    <w:rsid w:val="00BB6349"/>
    <w:rsid w:val="00BD758B"/>
    <w:rsid w:val="00BD76F8"/>
    <w:rsid w:val="00BF1550"/>
    <w:rsid w:val="00C01021"/>
    <w:rsid w:val="00C06BE2"/>
    <w:rsid w:val="00C1567A"/>
    <w:rsid w:val="00C27BE6"/>
    <w:rsid w:val="00C41316"/>
    <w:rsid w:val="00C521C0"/>
    <w:rsid w:val="00C55114"/>
    <w:rsid w:val="00C64950"/>
    <w:rsid w:val="00C742A8"/>
    <w:rsid w:val="00C774B7"/>
    <w:rsid w:val="00C90C40"/>
    <w:rsid w:val="00C94651"/>
    <w:rsid w:val="00CA099E"/>
    <w:rsid w:val="00CA228C"/>
    <w:rsid w:val="00CA47B3"/>
    <w:rsid w:val="00CD306D"/>
    <w:rsid w:val="00CD3307"/>
    <w:rsid w:val="00CE0E36"/>
    <w:rsid w:val="00CE6AAF"/>
    <w:rsid w:val="00CF45ED"/>
    <w:rsid w:val="00CF6C3B"/>
    <w:rsid w:val="00D01BBA"/>
    <w:rsid w:val="00D05DBB"/>
    <w:rsid w:val="00D13A0F"/>
    <w:rsid w:val="00D226B2"/>
    <w:rsid w:val="00D26C55"/>
    <w:rsid w:val="00D52603"/>
    <w:rsid w:val="00D54A40"/>
    <w:rsid w:val="00D56BF7"/>
    <w:rsid w:val="00D7152A"/>
    <w:rsid w:val="00D82CA4"/>
    <w:rsid w:val="00D93125"/>
    <w:rsid w:val="00DB2870"/>
    <w:rsid w:val="00DB3D5F"/>
    <w:rsid w:val="00DB775E"/>
    <w:rsid w:val="00DC1443"/>
    <w:rsid w:val="00DD793C"/>
    <w:rsid w:val="00DE4E5E"/>
    <w:rsid w:val="00DE7157"/>
    <w:rsid w:val="00DF2527"/>
    <w:rsid w:val="00DF3ACE"/>
    <w:rsid w:val="00E059C8"/>
    <w:rsid w:val="00E12180"/>
    <w:rsid w:val="00E17435"/>
    <w:rsid w:val="00E226D1"/>
    <w:rsid w:val="00E227CE"/>
    <w:rsid w:val="00E27733"/>
    <w:rsid w:val="00E7551E"/>
    <w:rsid w:val="00E77CB5"/>
    <w:rsid w:val="00E81FC2"/>
    <w:rsid w:val="00E857DB"/>
    <w:rsid w:val="00E965EE"/>
    <w:rsid w:val="00EA59E6"/>
    <w:rsid w:val="00EB6391"/>
    <w:rsid w:val="00EC193B"/>
    <w:rsid w:val="00ED1D3E"/>
    <w:rsid w:val="00ED2A55"/>
    <w:rsid w:val="00EF087F"/>
    <w:rsid w:val="00F03459"/>
    <w:rsid w:val="00F04041"/>
    <w:rsid w:val="00F071CE"/>
    <w:rsid w:val="00F07E38"/>
    <w:rsid w:val="00F11476"/>
    <w:rsid w:val="00F20765"/>
    <w:rsid w:val="00F34DEC"/>
    <w:rsid w:val="00F4072B"/>
    <w:rsid w:val="00F518C1"/>
    <w:rsid w:val="00F52F29"/>
    <w:rsid w:val="00F61569"/>
    <w:rsid w:val="00F62B46"/>
    <w:rsid w:val="00F65A18"/>
    <w:rsid w:val="00F6661B"/>
    <w:rsid w:val="00F666CC"/>
    <w:rsid w:val="00F75BF5"/>
    <w:rsid w:val="00FA2753"/>
    <w:rsid w:val="00FA55D3"/>
    <w:rsid w:val="00FE23E0"/>
    <w:rsid w:val="00FE4041"/>
    <w:rsid w:val="00FE4F52"/>
    <w:rsid w:val="00FE5031"/>
    <w:rsid w:val="00FF1DFB"/>
    <w:rsid w:val="00FF306C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0" w:lineRule="atLeast"/>
      <w:ind w:firstLineChars="1250" w:firstLine="3000"/>
      <w:jc w:val="both"/>
    </w:pPr>
    <w:rPr>
      <w:rFonts w:ascii="標楷體" w:eastAsia="標楷體"/>
    </w:rPr>
  </w:style>
  <w:style w:type="character" w:customStyle="1" w:styleId="11">
    <w:name w:val="未命名11"/>
    <w:basedOn w:val="a0"/>
  </w:style>
  <w:style w:type="paragraph" w:styleId="a3">
    <w:name w:val="Body Text Indent"/>
    <w:basedOn w:val="a"/>
    <w:pPr>
      <w:spacing w:line="560" w:lineRule="exact"/>
      <w:ind w:firstLineChars="200" w:firstLine="560"/>
    </w:pPr>
    <w:rPr>
      <w:rFonts w:ascii="標楷體" w:eastAsia="標楷體" w:hAnsi="標楷體"/>
      <w:kern w:val="0"/>
      <w:sz w:val="28"/>
      <w:szCs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Plain Text"/>
    <w:basedOn w:val="a"/>
    <w:rPr>
      <w:rFonts w:ascii="細明體" w:eastAsia="細明體" w:hAnsi="Courier New" w:cs="Courier New"/>
    </w:rPr>
  </w:style>
  <w:style w:type="character" w:customStyle="1" w:styleId="text31">
    <w:name w:val="text31"/>
    <w:rPr>
      <w:sz w:val="24"/>
      <w:szCs w:val="24"/>
    </w:rPr>
  </w:style>
  <w:style w:type="character" w:customStyle="1" w:styleId="style1781">
    <w:name w:val="style1781"/>
    <w:rsid w:val="0025120A"/>
    <w:rPr>
      <w:color w:val="666666"/>
      <w:sz w:val="21"/>
      <w:szCs w:val="21"/>
    </w:rPr>
  </w:style>
  <w:style w:type="character" w:styleId="a6">
    <w:name w:val="Strong"/>
    <w:qFormat/>
    <w:rsid w:val="00E857DB"/>
    <w:rPr>
      <w:b/>
      <w:bCs/>
    </w:rPr>
  </w:style>
  <w:style w:type="table" w:styleId="a7">
    <w:name w:val="Table Grid"/>
    <w:basedOn w:val="a1"/>
    <w:rsid w:val="0069305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2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24D00"/>
    <w:rPr>
      <w:kern w:val="2"/>
    </w:rPr>
  </w:style>
  <w:style w:type="paragraph" w:styleId="aa">
    <w:name w:val="footer"/>
    <w:basedOn w:val="a"/>
    <w:link w:val="ab"/>
    <w:rsid w:val="0072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24D0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花蓮縣生命教育種子學生訓練</dc:title>
  <dc:creator>User</dc:creator>
  <cp:lastModifiedBy>YCJH</cp:lastModifiedBy>
  <cp:revision>2</cp:revision>
  <cp:lastPrinted>2008-01-09T09:31:00Z</cp:lastPrinted>
  <dcterms:created xsi:type="dcterms:W3CDTF">2018-06-20T06:56:00Z</dcterms:created>
  <dcterms:modified xsi:type="dcterms:W3CDTF">2018-06-20T06:56:00Z</dcterms:modified>
</cp:coreProperties>
</file>