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D7" w:rsidRDefault="00827AD7" w:rsidP="00827AD7">
      <w:pPr>
        <w:spacing w:line="264" w:lineRule="auto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花蓮縣立宜昌國中107學年度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全校暨社區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聯合運動會秩序表</w:t>
      </w:r>
    </w:p>
    <w:p w:rsidR="00827AD7" w:rsidRDefault="00827AD7" w:rsidP="00827AD7">
      <w:pPr>
        <w:spacing w:line="264" w:lineRule="auto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開幕典禮：107年10月13日上午08:30</w:t>
      </w:r>
    </w:p>
    <w:p w:rsidR="00827AD7" w:rsidRDefault="00827AD7" w:rsidP="00827AD7">
      <w:pPr>
        <w:spacing w:line="264" w:lineRule="auto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100尺比賽於比賽前</w:t>
      </w:r>
      <w:r>
        <w:rPr>
          <w:rFonts w:ascii="標楷體" w:eastAsia="標楷體" w:hAnsi="標楷體" w:hint="eastAsia"/>
          <w:b/>
          <w:bCs/>
          <w:bdr w:val="single" w:sz="4" w:space="0" w:color="auto" w:frame="1"/>
        </w:rPr>
        <w:t>30分鐘</w:t>
      </w:r>
      <w:r>
        <w:rPr>
          <w:rFonts w:ascii="標楷體" w:eastAsia="標楷體" w:hAnsi="標楷體" w:hint="eastAsia"/>
          <w:b/>
          <w:bCs/>
        </w:rPr>
        <w:t>至檢錄場地檢錄。         趣味競賽直接至比賽場地檢錄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1"/>
        <w:gridCol w:w="780"/>
        <w:gridCol w:w="887"/>
        <w:gridCol w:w="1626"/>
        <w:gridCol w:w="920"/>
        <w:gridCol w:w="1205"/>
        <w:gridCol w:w="178"/>
        <w:gridCol w:w="184"/>
        <w:gridCol w:w="575"/>
        <w:gridCol w:w="1686"/>
      </w:tblGrid>
      <w:tr w:rsidR="00827AD7" w:rsidTr="00827AD7"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時 間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   別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15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  式</w:t>
            </w:r>
          </w:p>
        </w:tc>
      </w:tr>
      <w:tr w:rsidR="00827AD7" w:rsidTr="00827AD7">
        <w:trPr>
          <w:cantSplit/>
        </w:trPr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09：30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社區…60公尺決賽</w:t>
            </w: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</w:p>
        </w:tc>
      </w:tr>
      <w:tr w:rsidR="00827AD7" w:rsidTr="00827AD7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09：40</w:t>
            </w:r>
          </w:p>
        </w:tc>
        <w:tc>
          <w:tcPr>
            <w:tcW w:w="2797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社區暨教職員工趣味競賽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（兩人三腳）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</w:p>
        </w:tc>
      </w:tr>
      <w:tr w:rsidR="00827AD7" w:rsidTr="00827AD7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10：00</w:t>
            </w:r>
          </w:p>
        </w:tc>
        <w:tc>
          <w:tcPr>
            <w:tcW w:w="234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八年級趣味競賽（兩人三腳）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AD7" w:rsidRDefault="00827AD7">
            <w:pPr>
              <w:spacing w:line="264" w:lineRule="auto"/>
              <w:ind w:right="240"/>
              <w:jc w:val="right"/>
              <w:rPr>
                <w:rFonts w:ascii="標楷體" w:eastAsia="標楷體" w:hAnsi="標楷體"/>
              </w:rPr>
            </w:pPr>
          </w:p>
        </w:tc>
      </w:tr>
      <w:tr w:rsidR="00827AD7" w:rsidTr="00827AD7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10：25</w:t>
            </w:r>
          </w:p>
        </w:tc>
        <w:tc>
          <w:tcPr>
            <w:tcW w:w="234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九年級趣味競賽(時代巨輪)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AD7" w:rsidRDefault="00827AD7">
            <w:pPr>
              <w:tabs>
                <w:tab w:val="left" w:pos="2628"/>
              </w:tabs>
              <w:spacing w:line="264" w:lineRule="auto"/>
              <w:ind w:right="186"/>
              <w:jc w:val="right"/>
              <w:rPr>
                <w:rFonts w:ascii="標楷體" w:eastAsia="標楷體" w:hAnsi="標楷體"/>
              </w:rPr>
            </w:pPr>
          </w:p>
        </w:tc>
      </w:tr>
      <w:tr w:rsidR="00827AD7" w:rsidTr="00827AD7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10：40</w:t>
            </w:r>
          </w:p>
        </w:tc>
        <w:tc>
          <w:tcPr>
            <w:tcW w:w="234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七年級趣味競賽(同心協力)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AD7" w:rsidRDefault="00827AD7">
            <w:pPr>
              <w:tabs>
                <w:tab w:val="left" w:pos="2628"/>
              </w:tabs>
              <w:wordWrap w:val="0"/>
              <w:spacing w:line="264" w:lineRule="auto"/>
              <w:ind w:right="186"/>
              <w:jc w:val="right"/>
              <w:rPr>
                <w:rFonts w:ascii="標楷體" w:eastAsia="標楷體" w:hAnsi="標楷體"/>
              </w:rPr>
            </w:pP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10：50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九年級男生組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wordWrap w:val="0"/>
              <w:spacing w:line="264" w:lineRule="auto"/>
              <w:ind w:right="-12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(分五組)…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分組預賽  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11：00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九年級女生組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(分五組)…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分組預賽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11：15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八年級男生組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(分五組)…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分組預賽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11：25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八年級女生組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(分五組)…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分組預賽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11：40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七年級男生組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(分五組)…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分組預賽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11：50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七年級女生組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(分五組)…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……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分組預賽</w:t>
            </w:r>
          </w:p>
        </w:tc>
      </w:tr>
      <w:tr w:rsidR="00827AD7" w:rsidTr="00827AD7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100公尺每分組取第一名晉決賽(另擇最優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三名晉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決賽)</w:t>
            </w:r>
          </w:p>
          <w:p w:rsidR="00827AD7" w:rsidRDefault="00827AD7">
            <w:pPr>
              <w:spacing w:line="264" w:lineRule="auto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※※※※※※※※※※※※※※中      午※※※※※※※※※※※※※※</w:t>
            </w:r>
          </w:p>
          <w:p w:rsidR="00827AD7" w:rsidRDefault="00827AD7">
            <w:pPr>
              <w:spacing w:line="264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--------------------------13:10開始檢錄----------------------------</w:t>
            </w:r>
          </w:p>
        </w:tc>
      </w:tr>
      <w:tr w:rsidR="00827AD7" w:rsidTr="00827AD7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27AD7" w:rsidTr="00827AD7">
        <w:trPr>
          <w:cantSplit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13：20</w:t>
            </w:r>
          </w:p>
        </w:tc>
        <w:tc>
          <w:tcPr>
            <w:tcW w:w="2454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全體學生操場集合檢錄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13：25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九年級女生組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100公尺決賽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(分一組)…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計時決賽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13：30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九年級男生組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100公尺決賽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(分一組)…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計時決賽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13：35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八年級女生組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100公尺決賽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(分一組)…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計時決賽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13：40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八年級男生組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100公尺決賽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(分一組)…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計時決賽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13：45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七年級女生組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100公尺決賽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(分一組)…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計時決賽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13：50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七年級男生組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100公尺決賽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(分一組)…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計時決賽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14：00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八年級大隊接</w:t>
            </w:r>
            <w:r>
              <w:rPr>
                <w:rFonts w:ascii="標楷體" w:eastAsia="標楷體" w:hAnsi="標楷體" w:hint="eastAsia"/>
              </w:rPr>
              <w:lastRenderedPageBreak/>
              <w:t>力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10男10女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(分二組)…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計時決</w:t>
            </w:r>
            <w:r>
              <w:rPr>
                <w:rFonts w:ascii="標楷體" w:eastAsia="標楷體" w:hAnsi="標楷體" w:hint="eastAsia"/>
              </w:rPr>
              <w:lastRenderedPageBreak/>
              <w:t>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14：40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九年級大隊接力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10男10女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(分二組)…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計時決賽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15：20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七年級大隊接力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10男10女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(分二組)…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計時決賽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15：50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家長會暨教職員大隊接力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12男12女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(分四組)…</w:t>
            </w:r>
            <w:proofErr w:type="gramStart"/>
            <w:r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計時決賽</w:t>
            </w:r>
          </w:p>
        </w:tc>
      </w:tr>
      <w:tr w:rsidR="00827AD7" w:rsidTr="00827AD7"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16：10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閉幕典禮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AD7" w:rsidRDefault="00827AD7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AD7" w:rsidRDefault="00827AD7">
            <w:pPr>
              <w:spacing w:line="264" w:lineRule="auto"/>
              <w:jc w:val="right"/>
              <w:rPr>
                <w:rFonts w:ascii="標楷體" w:eastAsia="標楷體" w:hAnsi="標楷體"/>
              </w:rPr>
            </w:pPr>
          </w:p>
        </w:tc>
      </w:tr>
    </w:tbl>
    <w:p w:rsidR="00D26D55" w:rsidRDefault="00D26D55"/>
    <w:sectPr w:rsidR="00D26D55" w:rsidSect="00D26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AD7"/>
    <w:rsid w:val="00827AD7"/>
    <w:rsid w:val="00D2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</cp:revision>
  <dcterms:created xsi:type="dcterms:W3CDTF">2018-10-11T07:11:00Z</dcterms:created>
  <dcterms:modified xsi:type="dcterms:W3CDTF">2018-10-11T07:12:00Z</dcterms:modified>
</cp:coreProperties>
</file>