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E" w:rsidRPr="00FF349A" w:rsidRDefault="008F2FC7" w:rsidP="00FF349A">
      <w:pPr>
        <w:jc w:val="center"/>
        <w:rPr>
          <w:rFonts w:ascii="華康中特圓體" w:eastAsia="華康中特圓體" w:hAnsi="華康中特圓體"/>
          <w:sz w:val="40"/>
          <w:szCs w:val="40"/>
        </w:rPr>
      </w:pPr>
      <w:r w:rsidRPr="00FF349A">
        <w:rPr>
          <w:rFonts w:ascii="華康中特圓體" w:eastAsia="華康中特圓體" w:hAnsi="華康中特圓體" w:hint="eastAsia"/>
          <w:sz w:val="40"/>
          <w:szCs w:val="40"/>
        </w:rPr>
        <w:t>宜昌國中</w:t>
      </w:r>
      <w:r w:rsidR="00D17B41">
        <w:rPr>
          <w:rFonts w:ascii="華康中特圓體" w:eastAsia="華康中特圓體" w:hAnsi="華康中特圓體" w:hint="eastAsia"/>
          <w:sz w:val="40"/>
          <w:szCs w:val="40"/>
        </w:rPr>
        <w:t>107</w:t>
      </w:r>
      <w:r w:rsidR="00DA23BD">
        <w:rPr>
          <w:rFonts w:ascii="華康中特圓體" w:eastAsia="華康中特圓體" w:hAnsi="華康中特圓體" w:hint="eastAsia"/>
          <w:sz w:val="40"/>
          <w:szCs w:val="40"/>
        </w:rPr>
        <w:t>學年度暑</w:t>
      </w:r>
      <w:r w:rsidRPr="00FF349A">
        <w:rPr>
          <w:rFonts w:ascii="華康中特圓體" w:eastAsia="華康中特圓體" w:hAnsi="華康中特圓體" w:hint="eastAsia"/>
          <w:sz w:val="40"/>
          <w:szCs w:val="40"/>
        </w:rPr>
        <w:t>假返校打掃班級</w:t>
      </w:r>
      <w:r w:rsidR="00D62F53" w:rsidRPr="00FF349A">
        <w:rPr>
          <w:rFonts w:ascii="華康中特圓體" w:eastAsia="華康中特圓體" w:hAnsi="華康中特圓體" w:hint="eastAsia"/>
          <w:sz w:val="40"/>
          <w:szCs w:val="40"/>
        </w:rPr>
        <w:t>須知</w:t>
      </w:r>
    </w:p>
    <w:p w:rsidR="00375CF7" w:rsidRDefault="00D75B58" w:rsidP="00375CF7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時間：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8：00~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9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：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3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0。</w:t>
      </w:r>
    </w:p>
    <w:p w:rsidR="00D62F53" w:rsidRPr="00375CF7" w:rsidRDefault="00375CF7" w:rsidP="00375CF7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集合地點：學務處旁川堂。</w:t>
      </w:r>
    </w:p>
    <w:p w:rsidR="00D75B58" w:rsidRPr="00FF349A" w:rsidRDefault="00D75B58" w:rsidP="00D75B58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服裝：著整齊</w:t>
      </w:r>
      <w:r w:rsidR="00C37D5A" w:rsidRPr="00FF349A">
        <w:rPr>
          <w:rFonts w:ascii="華康中特圓體" w:eastAsia="華康中特圓體" w:hAnsi="華康中特圓體" w:hint="eastAsia"/>
          <w:sz w:val="32"/>
          <w:szCs w:val="32"/>
        </w:rPr>
        <w:t>校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服</w:t>
      </w:r>
      <w:r w:rsidR="0007472D">
        <w:rPr>
          <w:rFonts w:ascii="華康中特圓體" w:eastAsia="華康中特圓體" w:hAnsi="華康中特圓體" w:hint="eastAsia"/>
          <w:sz w:val="32"/>
          <w:szCs w:val="32"/>
        </w:rPr>
        <w:t>、運動鞋</w:t>
      </w:r>
      <w:r w:rsidR="00C37D5A" w:rsidRPr="00FF349A">
        <w:rPr>
          <w:rFonts w:ascii="華康中特圓體" w:eastAsia="華康中特圓體" w:hAnsi="華康中特圓體" w:hint="eastAsia"/>
          <w:sz w:val="32"/>
          <w:szCs w:val="32"/>
        </w:rPr>
        <w:t>。</w:t>
      </w:r>
    </w:p>
    <w:p w:rsidR="00AF2772" w:rsidRPr="00FF349A" w:rsidRDefault="003469BE" w:rsidP="00AF2772">
      <w:pPr>
        <w:pStyle w:val="a4"/>
        <w:numPr>
          <w:ilvl w:val="0"/>
          <w:numId w:val="1"/>
        </w:numPr>
        <w:ind w:leftChars="0" w:left="993" w:hanging="906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請假：若於排定日期未能到校打掃，須先致電學務處請假，並擇</w:t>
      </w:r>
    </w:p>
    <w:p w:rsidR="003469BE" w:rsidRPr="00FF349A" w:rsidRDefault="00AF2772" w:rsidP="00AF2772">
      <w:pPr>
        <w:pStyle w:val="a4"/>
        <w:ind w:leftChars="0" w:left="993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 xml:space="preserve">      </w:t>
      </w:r>
      <w:r w:rsidR="003469BE" w:rsidRPr="00FF349A">
        <w:rPr>
          <w:rFonts w:ascii="華康中特圓體" w:eastAsia="華康中特圓體" w:hAnsi="華康中特圓體" w:hint="eastAsia"/>
          <w:sz w:val="32"/>
          <w:szCs w:val="32"/>
        </w:rPr>
        <w:t>任一日</w:t>
      </w:r>
      <w:r w:rsidR="00EA29BF">
        <w:rPr>
          <w:rFonts w:ascii="華康中特圓體" w:eastAsia="華康中特圓體" w:hAnsi="華康中特圓體" w:hint="eastAsia"/>
          <w:sz w:val="32"/>
          <w:szCs w:val="32"/>
        </w:rPr>
        <w:t>到校</w:t>
      </w:r>
      <w:r w:rsidR="003469BE" w:rsidRPr="00FF349A">
        <w:rPr>
          <w:rFonts w:ascii="華康中特圓體" w:eastAsia="華康中特圓體" w:hAnsi="華康中特圓體" w:hint="eastAsia"/>
          <w:sz w:val="32"/>
          <w:szCs w:val="32"/>
        </w:rPr>
        <w:t>進行補打掃工作。</w:t>
      </w:r>
    </w:p>
    <w:p w:rsidR="00AF2772" w:rsidRPr="00FF349A" w:rsidRDefault="00B35B51" w:rsidP="00AF2772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提醒事項：</w:t>
      </w:r>
    </w:p>
    <w:p w:rsidR="00D255B0" w:rsidRPr="00FF349A" w:rsidRDefault="00D255B0" w:rsidP="00D255B0">
      <w:pPr>
        <w:pStyle w:val="a4"/>
        <w:numPr>
          <w:ilvl w:val="0"/>
          <w:numId w:val="3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當日未著校服者，當次返校打掃不予承認。</w:t>
      </w:r>
    </w:p>
    <w:p w:rsidR="00D62F53" w:rsidRPr="00FF349A" w:rsidRDefault="00D62F53" w:rsidP="00AF2772">
      <w:pPr>
        <w:pStyle w:val="a4"/>
        <w:numPr>
          <w:ilvl w:val="0"/>
          <w:numId w:val="3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無故未返校打掃同學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且未在打掃期間內擇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一日進行補打掃者，</w:t>
      </w:r>
      <w:r w:rsidR="00763B3C" w:rsidRPr="00FF349A">
        <w:rPr>
          <w:rFonts w:ascii="華康中特圓體" w:eastAsia="華康中特圓體" w:hAnsi="華康中特圓體" w:hint="eastAsia"/>
          <w:sz w:val="32"/>
          <w:szCs w:val="32"/>
        </w:rPr>
        <w:t>開學後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一律以校規議處。</w:t>
      </w:r>
    </w:p>
    <w:tbl>
      <w:tblPr>
        <w:tblStyle w:val="a3"/>
        <w:tblW w:w="10490" w:type="dxa"/>
        <w:tblInd w:w="250" w:type="dxa"/>
        <w:tblLook w:val="04A0"/>
      </w:tblPr>
      <w:tblGrid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0212DD" w:rsidRPr="00FF349A" w:rsidTr="000212DD">
        <w:trPr>
          <w:trHeight w:val="850"/>
        </w:trPr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日期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7/9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7/11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7/16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7/18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/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23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7/25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7/30</w:t>
            </w:r>
          </w:p>
        </w:tc>
      </w:tr>
      <w:tr w:rsidR="000212DD" w:rsidRPr="00FF349A" w:rsidTr="000212DD">
        <w:trPr>
          <w:trHeight w:val="850"/>
        </w:trPr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星期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二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四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二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四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二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四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二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</w:tr>
      <w:tr w:rsidR="000212DD" w:rsidRPr="00FF349A" w:rsidTr="000212DD">
        <w:trPr>
          <w:trHeight w:val="850"/>
        </w:trPr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班級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706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707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708</w:t>
            </w:r>
          </w:p>
        </w:tc>
        <w:tc>
          <w:tcPr>
            <w:tcW w:w="1311" w:type="dxa"/>
            <w:vAlign w:val="center"/>
          </w:tcPr>
          <w:p w:rsidR="000212DD" w:rsidRDefault="000212DD" w:rsidP="004A138C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709</w:t>
            </w:r>
          </w:p>
          <w:p w:rsidR="000212DD" w:rsidRPr="00FF349A" w:rsidRDefault="000212DD" w:rsidP="004A138C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810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801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802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803</w:t>
            </w:r>
          </w:p>
        </w:tc>
      </w:tr>
    </w:tbl>
    <w:p w:rsidR="008F2FC7" w:rsidRDefault="008F2FC7">
      <w:pPr>
        <w:rPr>
          <w:rFonts w:ascii="華康中特圓體" w:eastAsia="華康中特圓體" w:hAnsi="華康中特圓體"/>
        </w:rPr>
      </w:pPr>
    </w:p>
    <w:tbl>
      <w:tblPr>
        <w:tblStyle w:val="a3"/>
        <w:tblW w:w="9179" w:type="dxa"/>
        <w:tblInd w:w="250" w:type="dxa"/>
        <w:tblLook w:val="04A0"/>
      </w:tblPr>
      <w:tblGrid>
        <w:gridCol w:w="1311"/>
        <w:gridCol w:w="1311"/>
        <w:gridCol w:w="1312"/>
        <w:gridCol w:w="1311"/>
        <w:gridCol w:w="1311"/>
        <w:gridCol w:w="1311"/>
        <w:gridCol w:w="1312"/>
      </w:tblGrid>
      <w:tr w:rsidR="000212DD" w:rsidRPr="00FF349A" w:rsidTr="000212DD">
        <w:trPr>
          <w:trHeight w:val="880"/>
        </w:trPr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日期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8/1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8/6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8/8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8/13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8/15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8/20</w:t>
            </w:r>
          </w:p>
        </w:tc>
      </w:tr>
      <w:tr w:rsidR="000212DD" w:rsidRPr="00FF349A" w:rsidTr="000212DD">
        <w:trPr>
          <w:trHeight w:val="880"/>
        </w:trPr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星期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四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二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四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二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四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)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</w:tr>
      <w:tr w:rsidR="000212DD" w:rsidRPr="00FF349A" w:rsidTr="000212DD">
        <w:trPr>
          <w:trHeight w:val="880"/>
        </w:trPr>
        <w:tc>
          <w:tcPr>
            <w:tcW w:w="1311" w:type="dxa"/>
            <w:vAlign w:val="center"/>
          </w:tcPr>
          <w:p w:rsidR="000212DD" w:rsidRPr="00FF349A" w:rsidRDefault="000212DD" w:rsidP="0047092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班級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804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805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806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807</w:t>
            </w:r>
          </w:p>
        </w:tc>
        <w:tc>
          <w:tcPr>
            <w:tcW w:w="1311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808</w:t>
            </w:r>
          </w:p>
        </w:tc>
        <w:tc>
          <w:tcPr>
            <w:tcW w:w="1312" w:type="dxa"/>
            <w:vAlign w:val="center"/>
          </w:tcPr>
          <w:p w:rsidR="000212DD" w:rsidRPr="00FF349A" w:rsidRDefault="000212DD" w:rsidP="008B567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809</w:t>
            </w:r>
          </w:p>
        </w:tc>
      </w:tr>
    </w:tbl>
    <w:p w:rsidR="00B75803" w:rsidRDefault="00B75803" w:rsidP="00B75803">
      <w:pPr>
        <w:adjustRightInd w:val="0"/>
        <w:snapToGrid w:val="0"/>
        <w:spacing w:line="500" w:lineRule="exact"/>
        <w:rPr>
          <w:rFonts w:ascii="華康中特圓體" w:eastAsia="華康中特圓體" w:hAnsi="華康中特圓體"/>
          <w:sz w:val="32"/>
          <w:szCs w:val="32"/>
        </w:rPr>
      </w:pPr>
      <w:r>
        <w:rPr>
          <w:rFonts w:ascii="華康中特圓體" w:eastAsia="華康中特圓體" w:hAnsi="華康中特圓體" w:hint="eastAsia"/>
          <w:sz w:val="32"/>
          <w:szCs w:val="32"/>
        </w:rPr>
        <w:t>上述班級為原班名稱</w:t>
      </w:r>
    </w:p>
    <w:p w:rsidR="00B75803" w:rsidRPr="0087620E" w:rsidRDefault="00B75803" w:rsidP="00B75803">
      <w:pPr>
        <w:adjustRightInd w:val="0"/>
        <w:snapToGrid w:val="0"/>
        <w:spacing w:line="500" w:lineRule="exact"/>
        <w:rPr>
          <w:rFonts w:ascii="華康中特圓體" w:eastAsia="華康中特圓體" w:hAnsi="華康中特圓體"/>
          <w:sz w:val="32"/>
          <w:szCs w:val="32"/>
        </w:rPr>
      </w:pPr>
      <w:r>
        <w:rPr>
          <w:rFonts w:ascii="華康中特圓體" w:eastAsia="華康中特圓體" w:hAnsi="華康中特圓體" w:hint="eastAsia"/>
          <w:sz w:val="32"/>
          <w:szCs w:val="32"/>
        </w:rPr>
        <w:t>*701、702、703、704、705已於寒假完成返校打掃</w:t>
      </w:r>
    </w:p>
    <w:p w:rsidR="007D14F4" w:rsidRPr="00B75803" w:rsidRDefault="007D14F4">
      <w:pPr>
        <w:rPr>
          <w:rFonts w:ascii="華康中特圓體" w:eastAsia="華康中特圓體" w:hAnsi="華康中特圓體"/>
        </w:rPr>
      </w:pPr>
    </w:p>
    <w:sectPr w:rsidR="007D14F4" w:rsidRPr="00B75803" w:rsidSect="00D62F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E9" w:rsidRDefault="001E25E9" w:rsidP="008C62E6">
      <w:r>
        <w:separator/>
      </w:r>
    </w:p>
  </w:endnote>
  <w:endnote w:type="continuationSeparator" w:id="0">
    <w:p w:rsidR="001E25E9" w:rsidRDefault="001E25E9" w:rsidP="008C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E9" w:rsidRDefault="001E25E9" w:rsidP="008C62E6">
      <w:r>
        <w:separator/>
      </w:r>
    </w:p>
  </w:footnote>
  <w:footnote w:type="continuationSeparator" w:id="0">
    <w:p w:rsidR="001E25E9" w:rsidRDefault="001E25E9" w:rsidP="008C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87F"/>
    <w:multiLevelType w:val="hybridMultilevel"/>
    <w:tmpl w:val="51D0F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4301F9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03F3D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FC7"/>
    <w:rsid w:val="000212DD"/>
    <w:rsid w:val="0007472D"/>
    <w:rsid w:val="0009777C"/>
    <w:rsid w:val="001E25E9"/>
    <w:rsid w:val="001F06AE"/>
    <w:rsid w:val="003037D2"/>
    <w:rsid w:val="00322EF2"/>
    <w:rsid w:val="003266D1"/>
    <w:rsid w:val="003469BE"/>
    <w:rsid w:val="003547DC"/>
    <w:rsid w:val="00375CF7"/>
    <w:rsid w:val="00470924"/>
    <w:rsid w:val="004A138C"/>
    <w:rsid w:val="004F15DE"/>
    <w:rsid w:val="00501CD3"/>
    <w:rsid w:val="00502168"/>
    <w:rsid w:val="00614488"/>
    <w:rsid w:val="00630583"/>
    <w:rsid w:val="007154A2"/>
    <w:rsid w:val="00763B3C"/>
    <w:rsid w:val="007D14F4"/>
    <w:rsid w:val="008860EA"/>
    <w:rsid w:val="008C62E6"/>
    <w:rsid w:val="008F2FC7"/>
    <w:rsid w:val="009218BD"/>
    <w:rsid w:val="009C54AF"/>
    <w:rsid w:val="00A37793"/>
    <w:rsid w:val="00A67DB3"/>
    <w:rsid w:val="00AF2772"/>
    <w:rsid w:val="00B12C24"/>
    <w:rsid w:val="00B35B51"/>
    <w:rsid w:val="00B43BF9"/>
    <w:rsid w:val="00B47EBD"/>
    <w:rsid w:val="00B75803"/>
    <w:rsid w:val="00B8075E"/>
    <w:rsid w:val="00BB3427"/>
    <w:rsid w:val="00BC3B5A"/>
    <w:rsid w:val="00C37D5A"/>
    <w:rsid w:val="00D170F5"/>
    <w:rsid w:val="00D17B41"/>
    <w:rsid w:val="00D255B0"/>
    <w:rsid w:val="00D62F53"/>
    <w:rsid w:val="00D75B58"/>
    <w:rsid w:val="00DA23BD"/>
    <w:rsid w:val="00DD7B39"/>
    <w:rsid w:val="00E244D5"/>
    <w:rsid w:val="00E26D99"/>
    <w:rsid w:val="00E713D2"/>
    <w:rsid w:val="00E8526A"/>
    <w:rsid w:val="00EA29BF"/>
    <w:rsid w:val="00ED7CBC"/>
    <w:rsid w:val="00F21E67"/>
    <w:rsid w:val="00FE20E0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62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62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Company>HOME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user</cp:lastModifiedBy>
  <cp:revision>8</cp:revision>
  <cp:lastPrinted>2019-06-18T08:51:00Z</cp:lastPrinted>
  <dcterms:created xsi:type="dcterms:W3CDTF">2019-06-18T08:31:00Z</dcterms:created>
  <dcterms:modified xsi:type="dcterms:W3CDTF">2019-06-18T08:56:00Z</dcterms:modified>
</cp:coreProperties>
</file>