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C3" w:rsidRDefault="00F35EC3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20</w:t>
      </w:r>
      <w:r w:rsidR="00DF3273">
        <w:rPr>
          <w:rFonts w:ascii="標楷體" w:eastAsia="標楷體" w:hAnsi="標楷體" w:hint="eastAsia"/>
          <w:color w:val="000000"/>
          <w:sz w:val="36"/>
          <w:szCs w:val="36"/>
        </w:rPr>
        <w:t>20</w:t>
      </w:r>
      <w:r>
        <w:rPr>
          <w:rFonts w:ascii="標楷體" w:eastAsia="標楷體" w:hAnsi="標楷體" w:hint="eastAsia"/>
          <w:color w:val="000000"/>
          <w:sz w:val="36"/>
          <w:szCs w:val="36"/>
        </w:rPr>
        <w:t>年更生日報盃數學大賽(第十</w:t>
      </w:r>
      <w:r w:rsidR="00DF3273">
        <w:rPr>
          <w:rFonts w:ascii="標楷體" w:eastAsia="標楷體" w:hAnsi="標楷體" w:hint="eastAsia"/>
          <w:color w:val="000000"/>
          <w:sz w:val="36"/>
          <w:szCs w:val="36"/>
        </w:rPr>
        <w:t>六</w:t>
      </w:r>
      <w:r>
        <w:rPr>
          <w:rFonts w:ascii="標楷體" w:eastAsia="標楷體" w:hAnsi="標楷體" w:hint="eastAsia"/>
          <w:color w:val="000000"/>
          <w:sz w:val="36"/>
          <w:szCs w:val="36"/>
        </w:rPr>
        <w:t>屆</w:t>
      </w:r>
      <w:r w:rsidR="00646215">
        <w:rPr>
          <w:rFonts w:ascii="標楷體" w:eastAsia="標楷體" w:hAnsi="標楷體" w:hint="eastAsia"/>
          <w:color w:val="000000"/>
          <w:sz w:val="36"/>
          <w:szCs w:val="36"/>
        </w:rPr>
        <w:t>)</w:t>
      </w:r>
      <w:r>
        <w:rPr>
          <w:rFonts w:ascii="標楷體" w:eastAsia="標楷體" w:hAnsi="標楷體" w:hint="eastAsia"/>
          <w:color w:val="000000"/>
          <w:sz w:val="36"/>
          <w:szCs w:val="36"/>
        </w:rPr>
        <w:t>活動簡章</w:t>
      </w:r>
    </w:p>
    <w:p w:rsidR="00F35EC3" w:rsidRDefault="000422C4" w:rsidP="007410DE">
      <w:pPr>
        <w:spacing w:beforeLines="3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、競賽日期時間：</w:t>
      </w:r>
    </w:p>
    <w:p w:rsidR="00F35EC3" w:rsidRPr="00847CCE" w:rsidRDefault="00F35EC3" w:rsidP="000B1ABD">
      <w:pPr>
        <w:spacing w:line="0" w:lineRule="atLeast"/>
        <w:ind w:leftChars="149" w:left="35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DF3273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年10月</w:t>
      </w:r>
      <w:r w:rsidR="00B930A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F327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0830FF" w:rsidRPr="00847CC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2801"/>
        <w:gridCol w:w="2801"/>
      </w:tblGrid>
      <w:tr w:rsidR="00F35EC3" w:rsidTr="000B1ABD">
        <w:trPr>
          <w:trHeight w:val="517"/>
        </w:trPr>
        <w:tc>
          <w:tcPr>
            <w:tcW w:w="2801" w:type="dxa"/>
            <w:tcBorders>
              <w:tl2br w:val="single" w:sz="4" w:space="0" w:color="auto"/>
            </w:tcBorders>
          </w:tcPr>
          <w:p w:rsidR="00F35EC3" w:rsidRDefault="00F35EC3" w:rsidP="007410DE">
            <w:pPr>
              <w:spacing w:beforeLines="3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         時間</w:t>
            </w:r>
          </w:p>
        </w:tc>
        <w:tc>
          <w:tcPr>
            <w:tcW w:w="2801" w:type="dxa"/>
            <w:vAlign w:val="center"/>
          </w:tcPr>
          <w:p w:rsidR="00F35EC3" w:rsidRDefault="00F35EC3" w:rsidP="007410DE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入場時間</w:t>
            </w:r>
          </w:p>
        </w:tc>
        <w:tc>
          <w:tcPr>
            <w:tcW w:w="2801" w:type="dxa"/>
            <w:vAlign w:val="center"/>
          </w:tcPr>
          <w:p w:rsidR="00F35EC3" w:rsidRDefault="00F35EC3" w:rsidP="007410DE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比賽時間</w:t>
            </w:r>
          </w:p>
        </w:tc>
      </w:tr>
      <w:tr w:rsidR="00F35EC3">
        <w:trPr>
          <w:trHeight w:val="466"/>
        </w:trPr>
        <w:tc>
          <w:tcPr>
            <w:tcW w:w="2801" w:type="dxa"/>
            <w:vAlign w:val="center"/>
          </w:tcPr>
          <w:p w:rsidR="00F35EC3" w:rsidRDefault="00F35EC3" w:rsidP="007410DE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801" w:type="dxa"/>
            <w:vAlign w:val="center"/>
          </w:tcPr>
          <w:p w:rsidR="00F35EC3" w:rsidRDefault="00F35EC3" w:rsidP="007410DE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801" w:type="dxa"/>
            <w:vAlign w:val="center"/>
          </w:tcPr>
          <w:p w:rsidR="00F35EC3" w:rsidRDefault="00F35EC3" w:rsidP="007410DE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10:40~1</w:t>
            </w:r>
            <w:r w:rsidR="00B93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B93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</w:tr>
    </w:tbl>
    <w:p w:rsidR="00F35EC3" w:rsidRDefault="000422C4" w:rsidP="007410DE">
      <w:p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、競賽地點：慈濟大學附屬高級中學</w:t>
      </w:r>
      <w:r w:rsidR="0081648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花蓮市介仁街178號</w:t>
      </w:r>
      <w:r w:rsidR="0081648E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F35EC3" w:rsidRDefault="000422C4" w:rsidP="003816B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、競賽內容：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759"/>
        <w:gridCol w:w="3081"/>
      </w:tblGrid>
      <w:tr w:rsidR="00F35EC3">
        <w:tc>
          <w:tcPr>
            <w:tcW w:w="3156" w:type="dxa"/>
          </w:tcPr>
          <w:p w:rsidR="00F35EC3" w:rsidRDefault="00F35EC3" w:rsidP="007410DE">
            <w:pPr>
              <w:spacing w:beforeLines="3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國小組：</w:t>
            </w:r>
          </w:p>
          <w:p w:rsidR="00F35EC3" w:rsidRDefault="00F35EC3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四年級：一至三年級教材</w:t>
            </w:r>
          </w:p>
          <w:p w:rsidR="00F35EC3" w:rsidRDefault="00F35EC3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五年級：一至四年級教</w:t>
            </w:r>
          </w:p>
          <w:p w:rsidR="00F35EC3" w:rsidRDefault="00F35EC3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六年級：一至五年級教材</w:t>
            </w:r>
          </w:p>
        </w:tc>
        <w:tc>
          <w:tcPr>
            <w:tcW w:w="3759" w:type="dxa"/>
          </w:tcPr>
          <w:p w:rsidR="00F35EC3" w:rsidRDefault="00F35EC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國中組：</w:t>
            </w:r>
          </w:p>
          <w:p w:rsidR="00F35EC3" w:rsidRDefault="00F35EC3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國一(七年級)：國小全部教材</w:t>
            </w:r>
          </w:p>
          <w:p w:rsidR="00F35EC3" w:rsidRDefault="00F35EC3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國二(八年級)：國一教材</w:t>
            </w:r>
          </w:p>
          <w:p w:rsidR="00F35EC3" w:rsidRDefault="00F35EC3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國三(九年級)：國一、二教材</w:t>
            </w:r>
          </w:p>
        </w:tc>
        <w:tc>
          <w:tcPr>
            <w:tcW w:w="3081" w:type="dxa"/>
          </w:tcPr>
          <w:p w:rsidR="00F35EC3" w:rsidRDefault="00F35EC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普通高中與高職組：</w:t>
            </w:r>
          </w:p>
          <w:p w:rsidR="00F35EC3" w:rsidRDefault="00F35EC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高一：國中全部教材</w:t>
            </w:r>
          </w:p>
          <w:p w:rsidR="00F35EC3" w:rsidRDefault="00F35EC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高二：高一教材</w:t>
            </w:r>
          </w:p>
          <w:p w:rsidR="00F35EC3" w:rsidRDefault="00F35EC3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高三：高一、二教材</w:t>
            </w:r>
          </w:p>
        </w:tc>
      </w:tr>
    </w:tbl>
    <w:p w:rsidR="00F35EC3" w:rsidRDefault="000422C4" w:rsidP="007410DE">
      <w:pPr>
        <w:spacing w:beforeLines="3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、競賽方式：</w:t>
      </w:r>
    </w:p>
    <w:p w:rsidR="00F35EC3" w:rsidRDefault="00F35EC3" w:rsidP="007410DE">
      <w:pPr>
        <w:spacing w:beforeLines="30" w:line="40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競試時間：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="00B3518C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為70分鐘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，以2B鉛筆作答。</w:t>
      </w:r>
    </w:p>
    <w:p w:rsidR="00F35EC3" w:rsidRDefault="00F35EC3" w:rsidP="005E762B">
      <w:pPr>
        <w:spacing w:line="400" w:lineRule="exact"/>
        <w:ind w:leftChars="225" w:left="224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國中各年級：一共有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題選擇題，每題有4個選項，其中一個是正確的，每題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分，計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分，答錯不倒扣。</w:t>
      </w:r>
    </w:p>
    <w:p w:rsidR="00F35EC3" w:rsidRDefault="000422C4" w:rsidP="007410DE">
      <w:pPr>
        <w:spacing w:beforeLines="3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、跨級</w:t>
      </w:r>
      <w:r w:rsidR="009A0D66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部份：</w:t>
      </w:r>
    </w:p>
    <w:p w:rsidR="00F35EC3" w:rsidRDefault="00F35EC3" w:rsidP="00C6354B">
      <w:pPr>
        <w:pStyle w:val="a7"/>
        <w:spacing w:line="400" w:lineRule="exact"/>
        <w:ind w:leftChars="117" w:left="281" w:firstLineChars="28" w:firstLine="78"/>
        <w:rPr>
          <w:color w:val="000000"/>
        </w:rPr>
      </w:pPr>
      <w:r>
        <w:rPr>
          <w:rFonts w:hint="eastAsia"/>
          <w:color w:val="000000"/>
        </w:rPr>
        <w:t>只能低跨高，國中生可跨國、高中。又一年級可跨二、三年級</w:t>
      </w:r>
      <w:r w:rsidR="002A535D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二年級可跨三年級，以此類推，但國中生限跨普通高中，不能跨高職。</w:t>
      </w:r>
    </w:p>
    <w:p w:rsidR="00F35EC3" w:rsidRDefault="000422C4" w:rsidP="007410DE">
      <w:pPr>
        <w:spacing w:beforeLines="3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、報名日期、費用：</w:t>
      </w:r>
    </w:p>
    <w:p w:rsidR="00F35EC3" w:rsidRPr="00847CCE" w:rsidRDefault="00F35EC3" w:rsidP="007410DE">
      <w:pPr>
        <w:spacing w:beforeLines="30" w:line="400" w:lineRule="exact"/>
        <w:ind w:leftChars="116" w:left="278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</w:t>
      </w:r>
      <w:r w:rsidR="00EB66B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9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</w:t>
      </w:r>
      <w:r w:rsidR="001D36F3"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0月</w:t>
      </w:r>
      <w:r w:rsidR="00DF327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日(星期</w:t>
      </w:r>
      <w:r w:rsidR="00EB66B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)下午5：</w:t>
      </w:r>
      <w:r w:rsidR="00903DB7"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0止</w:t>
      </w:r>
      <w:r w:rsidRPr="008214B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每人200元</w:t>
      </w:r>
      <w:r w:rsidR="0081194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B66B0">
        <w:rPr>
          <w:rFonts w:ascii="標楷體" w:eastAsia="標楷體" w:hAnsi="標楷體" w:hint="eastAsia"/>
          <w:color w:val="000000"/>
          <w:sz w:val="28"/>
          <w:szCs w:val="28"/>
        </w:rPr>
        <w:t>至教務處教學組報名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35EC3" w:rsidRDefault="00646215" w:rsidP="007410DE">
      <w:pPr>
        <w:spacing w:beforeLines="20" w:afterLines="2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備　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註：</w:t>
      </w:r>
    </w:p>
    <w:p w:rsidR="00F35EC3" w:rsidRPr="000422C4" w:rsidRDefault="00F35EC3" w:rsidP="000422C4">
      <w:pPr>
        <w:spacing w:line="400" w:lineRule="exact"/>
        <w:ind w:leftChars="175" w:left="660" w:hangingChars="100" w:hanging="240"/>
        <w:rPr>
          <w:rFonts w:ascii="標楷體" w:eastAsia="標楷體" w:hAnsi="標楷體"/>
          <w:color w:val="000000"/>
        </w:rPr>
      </w:pPr>
      <w:r w:rsidRPr="000422C4">
        <w:rPr>
          <w:rFonts w:ascii="標楷體" w:eastAsia="標楷體" w:hAnsi="標楷體" w:hint="eastAsia"/>
          <w:color w:val="000000"/>
        </w:rPr>
        <w:t>1.比賽時請攜帶學生證（或其他證件如健保卡、身份證等）、橡皮檫、2B鉛筆，勿帶計算機、計算紙、手機。</w:t>
      </w:r>
    </w:p>
    <w:p w:rsidR="00F35EC3" w:rsidRDefault="0081648E" w:rsidP="000422C4">
      <w:pPr>
        <w:spacing w:line="400" w:lineRule="exact"/>
        <w:ind w:leftChars="175" w:left="660" w:hangingChars="100" w:hanging="240"/>
        <w:rPr>
          <w:rFonts w:ascii="標楷體" w:eastAsia="標楷體" w:hAnsi="標楷體"/>
          <w:color w:val="000000"/>
        </w:rPr>
      </w:pPr>
      <w:r w:rsidRPr="000422C4">
        <w:rPr>
          <w:rFonts w:ascii="標楷體" w:eastAsia="標楷體" w:hAnsi="標楷體" w:hint="eastAsia"/>
          <w:color w:val="000000"/>
        </w:rPr>
        <w:t>2</w:t>
      </w:r>
      <w:r w:rsidR="00F35EC3" w:rsidRPr="000422C4">
        <w:rPr>
          <w:rFonts w:ascii="標楷體" w:eastAsia="標楷體" w:hAnsi="標楷體" w:hint="eastAsia"/>
          <w:color w:val="000000"/>
        </w:rPr>
        <w:t>.遲到15分鐘不得入場，考試開始50分鐘內不得提前離場。</w:t>
      </w:r>
    </w:p>
    <w:p w:rsidR="000422C4" w:rsidRDefault="000422C4" w:rsidP="000422C4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---------參賽報名表，請裁下後繳交--------</w:t>
      </w:r>
    </w:p>
    <w:tbl>
      <w:tblPr>
        <w:tblStyle w:val="ae"/>
        <w:tblW w:w="0" w:type="auto"/>
        <w:tblLook w:val="04A0"/>
      </w:tblPr>
      <w:tblGrid>
        <w:gridCol w:w="5178"/>
        <w:gridCol w:w="5178"/>
      </w:tblGrid>
      <w:tr w:rsidR="000422C4" w:rsidTr="000422C4">
        <w:trPr>
          <w:trHeight w:val="803"/>
        </w:trPr>
        <w:tc>
          <w:tcPr>
            <w:tcW w:w="10356" w:type="dxa"/>
            <w:gridSpan w:val="2"/>
            <w:vAlign w:val="center"/>
          </w:tcPr>
          <w:p w:rsidR="000422C4" w:rsidRPr="000422C4" w:rsidRDefault="000422C4" w:rsidP="000422C4">
            <w:pPr>
              <w:spacing w:line="400" w:lineRule="exact"/>
              <w:jc w:val="center"/>
              <w:rPr>
                <w:rFonts w:ascii="華康中圓體" w:eastAsia="華康中圓體" w:hAnsi="華康中圓體"/>
                <w:color w:val="000000"/>
                <w:sz w:val="28"/>
                <w:szCs w:val="28"/>
              </w:rPr>
            </w:pPr>
            <w:r w:rsidRPr="000422C4">
              <w:rPr>
                <w:rFonts w:ascii="華康中圓體" w:eastAsia="華康中圓體" w:hAnsi="華康中圓體" w:hint="eastAsia"/>
                <w:color w:val="000000"/>
                <w:sz w:val="28"/>
                <w:szCs w:val="28"/>
              </w:rPr>
              <w:t>更生盃數學大賽校內報名表</w:t>
            </w:r>
          </w:p>
        </w:tc>
      </w:tr>
      <w:tr w:rsidR="000422C4" w:rsidTr="000422C4">
        <w:trPr>
          <w:trHeight w:val="803"/>
        </w:trPr>
        <w:tc>
          <w:tcPr>
            <w:tcW w:w="5178" w:type="dxa"/>
            <w:vAlign w:val="center"/>
          </w:tcPr>
          <w:p w:rsidR="000422C4" w:rsidRPr="000422C4" w:rsidRDefault="000422C4" w:rsidP="000422C4">
            <w:pPr>
              <w:spacing w:line="400" w:lineRule="exact"/>
              <w:jc w:val="center"/>
              <w:rPr>
                <w:rFonts w:ascii="華康中圓體" w:eastAsia="華康中圓體" w:hAnsi="華康中圓體"/>
                <w:color w:val="000000"/>
              </w:rPr>
            </w:pPr>
            <w:r w:rsidRPr="000422C4">
              <w:rPr>
                <w:rFonts w:ascii="華康中圓體" w:eastAsia="華康中圓體" w:hAnsi="華康中圓體" w:hint="eastAsia"/>
                <w:color w:val="000000"/>
              </w:rPr>
              <w:t>年級、班級、座號</w:t>
            </w:r>
          </w:p>
        </w:tc>
        <w:tc>
          <w:tcPr>
            <w:tcW w:w="5178" w:type="dxa"/>
            <w:vAlign w:val="center"/>
          </w:tcPr>
          <w:p w:rsidR="000422C4" w:rsidRPr="000422C4" w:rsidRDefault="000422C4" w:rsidP="000422C4">
            <w:pPr>
              <w:spacing w:line="400" w:lineRule="exact"/>
              <w:jc w:val="center"/>
              <w:rPr>
                <w:rFonts w:ascii="華康中圓體" w:eastAsia="華康中圓體" w:hAnsi="華康中圓體"/>
                <w:color w:val="000000"/>
              </w:rPr>
            </w:pPr>
            <w:r w:rsidRPr="000422C4">
              <w:rPr>
                <w:rFonts w:ascii="華康中圓體" w:eastAsia="華康中圓體" w:hAnsi="華康中圓體" w:hint="eastAsia"/>
                <w:color w:val="000000"/>
              </w:rPr>
              <w:t>姓名</w:t>
            </w:r>
          </w:p>
        </w:tc>
      </w:tr>
      <w:tr w:rsidR="000422C4" w:rsidTr="000422C4">
        <w:trPr>
          <w:trHeight w:val="803"/>
        </w:trPr>
        <w:tc>
          <w:tcPr>
            <w:tcW w:w="5178" w:type="dxa"/>
          </w:tcPr>
          <w:p w:rsidR="000422C4" w:rsidRDefault="000422C4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78" w:type="dxa"/>
          </w:tcPr>
          <w:p w:rsidR="000422C4" w:rsidRDefault="000422C4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422C4" w:rsidTr="000422C4">
        <w:trPr>
          <w:trHeight w:val="828"/>
        </w:trPr>
        <w:tc>
          <w:tcPr>
            <w:tcW w:w="5178" w:type="dxa"/>
          </w:tcPr>
          <w:p w:rsidR="000422C4" w:rsidRDefault="000422C4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78" w:type="dxa"/>
          </w:tcPr>
          <w:p w:rsidR="000422C4" w:rsidRDefault="000422C4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B66B0" w:rsidTr="000422C4">
        <w:trPr>
          <w:trHeight w:val="828"/>
        </w:trPr>
        <w:tc>
          <w:tcPr>
            <w:tcW w:w="5178" w:type="dxa"/>
          </w:tcPr>
          <w:p w:rsidR="00EB66B0" w:rsidRDefault="00EB66B0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78" w:type="dxa"/>
          </w:tcPr>
          <w:p w:rsidR="00EB66B0" w:rsidRDefault="00EB66B0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422C4" w:rsidRPr="000422C4" w:rsidRDefault="000422C4" w:rsidP="000422C4">
      <w:pPr>
        <w:spacing w:line="400" w:lineRule="exact"/>
        <w:jc w:val="center"/>
        <w:rPr>
          <w:rFonts w:ascii="標楷體" w:eastAsia="標楷體" w:hAnsi="標楷體"/>
          <w:color w:val="000000"/>
        </w:rPr>
      </w:pPr>
    </w:p>
    <w:sectPr w:rsidR="000422C4" w:rsidRPr="000422C4" w:rsidSect="006A2B1B">
      <w:pgSz w:w="11906" w:h="16838"/>
      <w:pgMar w:top="426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66" w:rsidRDefault="00152066">
      <w:r>
        <w:separator/>
      </w:r>
    </w:p>
  </w:endnote>
  <w:endnote w:type="continuationSeparator" w:id="0">
    <w:p w:rsidR="00152066" w:rsidRDefault="0015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66" w:rsidRDefault="00152066">
      <w:r>
        <w:separator/>
      </w:r>
    </w:p>
  </w:footnote>
  <w:footnote w:type="continuationSeparator" w:id="0">
    <w:p w:rsidR="00152066" w:rsidRDefault="00152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7AC"/>
    <w:multiLevelType w:val="hybridMultilevel"/>
    <w:tmpl w:val="F814CF8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9C4501"/>
    <w:multiLevelType w:val="hybridMultilevel"/>
    <w:tmpl w:val="664C0FE4"/>
    <w:lvl w:ilvl="0" w:tplc="B0843D1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743514"/>
    <w:multiLevelType w:val="hybridMultilevel"/>
    <w:tmpl w:val="CFDA7BB2"/>
    <w:lvl w:ilvl="0" w:tplc="483EF1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1A090F2">
      <w:start w:val="4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41B5BF4"/>
    <w:multiLevelType w:val="hybridMultilevel"/>
    <w:tmpl w:val="607A90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ABD"/>
    <w:rsid w:val="00011DE2"/>
    <w:rsid w:val="00035516"/>
    <w:rsid w:val="000422C4"/>
    <w:rsid w:val="00071C85"/>
    <w:rsid w:val="000830FF"/>
    <w:rsid w:val="000908CA"/>
    <w:rsid w:val="000B1ABD"/>
    <w:rsid w:val="0015014C"/>
    <w:rsid w:val="00151DB6"/>
    <w:rsid w:val="00152066"/>
    <w:rsid w:val="001C710C"/>
    <w:rsid w:val="001D36F3"/>
    <w:rsid w:val="00265EBD"/>
    <w:rsid w:val="0027434B"/>
    <w:rsid w:val="002A535D"/>
    <w:rsid w:val="0032676C"/>
    <w:rsid w:val="00341E14"/>
    <w:rsid w:val="003816B6"/>
    <w:rsid w:val="00384075"/>
    <w:rsid w:val="003F2E07"/>
    <w:rsid w:val="00447D53"/>
    <w:rsid w:val="00454015"/>
    <w:rsid w:val="00492314"/>
    <w:rsid w:val="004D1920"/>
    <w:rsid w:val="00576A68"/>
    <w:rsid w:val="005D4D5D"/>
    <w:rsid w:val="005E762B"/>
    <w:rsid w:val="00631C09"/>
    <w:rsid w:val="006459CD"/>
    <w:rsid w:val="00646215"/>
    <w:rsid w:val="00676664"/>
    <w:rsid w:val="00683AC1"/>
    <w:rsid w:val="00696F1C"/>
    <w:rsid w:val="006A2B1B"/>
    <w:rsid w:val="006A5809"/>
    <w:rsid w:val="00726D2D"/>
    <w:rsid w:val="007410DE"/>
    <w:rsid w:val="007927AB"/>
    <w:rsid w:val="007A6D89"/>
    <w:rsid w:val="007E4409"/>
    <w:rsid w:val="0081194D"/>
    <w:rsid w:val="0081648E"/>
    <w:rsid w:val="008214BD"/>
    <w:rsid w:val="00847CCE"/>
    <w:rsid w:val="00854C6E"/>
    <w:rsid w:val="00897940"/>
    <w:rsid w:val="008E487D"/>
    <w:rsid w:val="00903DB7"/>
    <w:rsid w:val="00905E34"/>
    <w:rsid w:val="009576B4"/>
    <w:rsid w:val="009A0D66"/>
    <w:rsid w:val="009A1DE8"/>
    <w:rsid w:val="009A721E"/>
    <w:rsid w:val="009C00F6"/>
    <w:rsid w:val="009C7A4E"/>
    <w:rsid w:val="00A74B0B"/>
    <w:rsid w:val="00AD48CB"/>
    <w:rsid w:val="00B11198"/>
    <w:rsid w:val="00B3518C"/>
    <w:rsid w:val="00B930A2"/>
    <w:rsid w:val="00BA136A"/>
    <w:rsid w:val="00BA2B16"/>
    <w:rsid w:val="00C43699"/>
    <w:rsid w:val="00C6354B"/>
    <w:rsid w:val="00C6665A"/>
    <w:rsid w:val="00C84A0C"/>
    <w:rsid w:val="00C96157"/>
    <w:rsid w:val="00D230E4"/>
    <w:rsid w:val="00DE11DC"/>
    <w:rsid w:val="00DF3273"/>
    <w:rsid w:val="00EB66B0"/>
    <w:rsid w:val="00EF16E6"/>
    <w:rsid w:val="00F01E0F"/>
    <w:rsid w:val="00F133A8"/>
    <w:rsid w:val="00F35EC3"/>
    <w:rsid w:val="00F57307"/>
    <w:rsid w:val="00FA0A9E"/>
    <w:rsid w:val="00F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83AC1"/>
    <w:rPr>
      <w:sz w:val="18"/>
      <w:szCs w:val="18"/>
    </w:rPr>
  </w:style>
  <w:style w:type="paragraph" w:styleId="a4">
    <w:name w:val="annotation text"/>
    <w:basedOn w:val="a"/>
    <w:semiHidden/>
    <w:rsid w:val="00683AC1"/>
  </w:style>
  <w:style w:type="paragraph" w:styleId="a5">
    <w:name w:val="annotation subject"/>
    <w:basedOn w:val="a4"/>
    <w:next w:val="a4"/>
    <w:semiHidden/>
    <w:rsid w:val="00683AC1"/>
    <w:rPr>
      <w:b/>
      <w:bCs/>
    </w:rPr>
  </w:style>
  <w:style w:type="paragraph" w:styleId="a6">
    <w:name w:val="Balloon Text"/>
    <w:basedOn w:val="a"/>
    <w:semiHidden/>
    <w:rsid w:val="00683AC1"/>
    <w:rPr>
      <w:rFonts w:ascii="Arial" w:hAnsi="Arial"/>
      <w:sz w:val="18"/>
      <w:szCs w:val="18"/>
    </w:rPr>
  </w:style>
  <w:style w:type="paragraph" w:styleId="a7">
    <w:name w:val="Body Text Indent"/>
    <w:basedOn w:val="a"/>
    <w:rsid w:val="00683AC1"/>
    <w:pPr>
      <w:spacing w:line="0" w:lineRule="atLeast"/>
      <w:ind w:leftChars="234" w:left="562"/>
    </w:pPr>
    <w:rPr>
      <w:rFonts w:ascii="標楷體" w:eastAsia="標楷體" w:hAnsi="標楷體"/>
      <w:sz w:val="28"/>
      <w:szCs w:val="28"/>
    </w:rPr>
  </w:style>
  <w:style w:type="character" w:styleId="a8">
    <w:name w:val="FollowedHyperlink"/>
    <w:rsid w:val="00683AC1"/>
    <w:rPr>
      <w:color w:val="800080"/>
      <w:u w:val="single"/>
    </w:rPr>
  </w:style>
  <w:style w:type="character" w:styleId="a9">
    <w:name w:val="Hyperlink"/>
    <w:rsid w:val="00683AC1"/>
    <w:rPr>
      <w:color w:val="0000FF"/>
      <w:u w:val="single"/>
    </w:rPr>
  </w:style>
  <w:style w:type="paragraph" w:styleId="aa">
    <w:name w:val="header"/>
    <w:basedOn w:val="a"/>
    <w:rsid w:val="0068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sid w:val="00683AC1"/>
    <w:rPr>
      <w:kern w:val="2"/>
    </w:rPr>
  </w:style>
  <w:style w:type="paragraph" w:styleId="ac">
    <w:name w:val="footer"/>
    <w:basedOn w:val="a"/>
    <w:rsid w:val="0068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sid w:val="00683AC1"/>
    <w:rPr>
      <w:kern w:val="2"/>
    </w:rPr>
  </w:style>
  <w:style w:type="table" w:styleId="ae">
    <w:name w:val="Table Grid"/>
    <w:basedOn w:val="a1"/>
    <w:rsid w:val="00042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.</Company>
  <LinksUpToDate>false</LinksUpToDate>
  <CharactersWithSpaces>628</CharactersWithSpaces>
  <SharedDoc>false</SharedDoc>
  <HLinks>
    <vt:vector size="6" baseType="variant">
      <vt:variant>
        <vt:i4>8192052</vt:i4>
      </vt:variant>
      <vt:variant>
        <vt:i4>4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更生日報　社　函</dc:title>
  <dc:creator>Richard</dc:creator>
  <cp:lastModifiedBy>YCJH</cp:lastModifiedBy>
  <cp:revision>4</cp:revision>
  <cp:lastPrinted>2019-08-22T02:18:00Z</cp:lastPrinted>
  <dcterms:created xsi:type="dcterms:W3CDTF">2020-09-14T03:53:00Z</dcterms:created>
  <dcterms:modified xsi:type="dcterms:W3CDTF">2020-09-14T03:54:00Z</dcterms:modified>
</cp:coreProperties>
</file>