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D1" w:rsidRDefault="00DC6FD1" w:rsidP="003F7810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027B42">
        <w:rPr>
          <w:rFonts w:ascii="標楷體" w:eastAsia="標楷體" w:hAnsi="標楷體"/>
          <w:b/>
          <w:sz w:val="48"/>
          <w:szCs w:val="48"/>
        </w:rPr>
        <w:t>花蓮縣海星高級中學</w:t>
      </w:r>
      <w:proofErr w:type="gramStart"/>
      <w:r w:rsidRPr="00027B42">
        <w:rPr>
          <w:rFonts w:ascii="標楷體" w:eastAsia="標楷體" w:hAnsi="標楷體"/>
          <w:b/>
          <w:sz w:val="48"/>
          <w:szCs w:val="48"/>
        </w:rPr>
        <w:t>辦理</w:t>
      </w:r>
      <w:r w:rsidR="00027B42" w:rsidRPr="00027B42">
        <w:rPr>
          <w:rFonts w:ascii="標楷體" w:eastAsia="標楷體" w:hAnsi="標楷體" w:hint="eastAsia"/>
          <w:b/>
          <w:sz w:val="48"/>
          <w:szCs w:val="48"/>
        </w:rPr>
        <w:t>均質化</w:t>
      </w:r>
      <w:proofErr w:type="gramEnd"/>
      <w:r w:rsidR="00027B42" w:rsidRPr="00027B42">
        <w:rPr>
          <w:rFonts w:ascii="標楷體" w:eastAsia="標楷體" w:hAnsi="標楷體" w:hint="eastAsia"/>
          <w:b/>
          <w:sz w:val="48"/>
          <w:szCs w:val="48"/>
        </w:rPr>
        <w:t>活動報名表</w:t>
      </w:r>
    </w:p>
    <w:p w:rsidR="00027B42" w:rsidRPr="00027B42" w:rsidRDefault="00027B42" w:rsidP="003F7810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(各營隊皆屬同一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個</w:t>
      </w:r>
      <w:proofErr w:type="gramEnd"/>
      <w:r>
        <w:rPr>
          <w:rFonts w:ascii="標楷體" w:eastAsia="標楷體" w:hAnsi="標楷體" w:hint="eastAsia"/>
          <w:b/>
          <w:sz w:val="48"/>
          <w:szCs w:val="48"/>
        </w:rPr>
        <w:t>報名表單)</w:t>
      </w:r>
    </w:p>
    <w:p w:rsidR="00027B42" w:rsidRDefault="00027B42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027B42" w:rsidRPr="00027B42" w:rsidRDefault="00027B42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4561042" cy="4561042"/>
            <wp:effectExtent l="19050" t="0" r="0" b="0"/>
            <wp:docPr id="1" name="圖片 0" descr="qr.ioi.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ioi.t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7799" cy="455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B42" w:rsidRPr="00027B42" w:rsidSect="00E94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E2" w:rsidRDefault="009739E2" w:rsidP="00CA1E49">
      <w:r>
        <w:separator/>
      </w:r>
    </w:p>
  </w:endnote>
  <w:endnote w:type="continuationSeparator" w:id="0">
    <w:p w:rsidR="009739E2" w:rsidRDefault="009739E2" w:rsidP="00CA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E2" w:rsidRDefault="009739E2" w:rsidP="00CA1E49">
      <w:r>
        <w:separator/>
      </w:r>
    </w:p>
  </w:footnote>
  <w:footnote w:type="continuationSeparator" w:id="0">
    <w:p w:rsidR="009739E2" w:rsidRDefault="009739E2" w:rsidP="00CA1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5D"/>
    <w:multiLevelType w:val="hybridMultilevel"/>
    <w:tmpl w:val="EFD8E91C"/>
    <w:lvl w:ilvl="0" w:tplc="74AEB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">
    <w:nsid w:val="409F603D"/>
    <w:multiLevelType w:val="hybridMultilevel"/>
    <w:tmpl w:val="BA1C79E8"/>
    <w:lvl w:ilvl="0" w:tplc="52B20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FD1"/>
    <w:rsid w:val="00027B42"/>
    <w:rsid w:val="0003247F"/>
    <w:rsid w:val="000D7AB6"/>
    <w:rsid w:val="001561C6"/>
    <w:rsid w:val="001A2D55"/>
    <w:rsid w:val="00222C7D"/>
    <w:rsid w:val="003F7810"/>
    <w:rsid w:val="0058728E"/>
    <w:rsid w:val="00644FC8"/>
    <w:rsid w:val="007E66F2"/>
    <w:rsid w:val="008B2BDB"/>
    <w:rsid w:val="009739E2"/>
    <w:rsid w:val="009B4642"/>
    <w:rsid w:val="00C171C6"/>
    <w:rsid w:val="00C923D0"/>
    <w:rsid w:val="00CA1E49"/>
    <w:rsid w:val="00CF2ABA"/>
    <w:rsid w:val="00D65EBF"/>
    <w:rsid w:val="00D9077D"/>
    <w:rsid w:val="00DC6FD1"/>
    <w:rsid w:val="00DE330E"/>
    <w:rsid w:val="00F9647A"/>
    <w:rsid w:val="00F9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7B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>HOME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2022-02-22T00:31:00Z</dcterms:created>
  <dcterms:modified xsi:type="dcterms:W3CDTF">2022-02-22T00:31:00Z</dcterms:modified>
</cp:coreProperties>
</file>