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>
      <v:fill r:id="rId3" type="tile"/>
    </v:background>
  </w:background>
  <w:body>
    <w:p w:rsidR="00027AAE" w:rsidRPr="00027AAE" w:rsidRDefault="00CF7A73" w:rsidP="00027AAE">
      <w:pPr>
        <w:jc w:val="center"/>
        <w:rPr>
          <w:rFonts w:ascii="標楷體" w:eastAsia="標楷體" w:hAnsi="標楷體"/>
          <w:sz w:val="32"/>
          <w:szCs w:val="32"/>
        </w:rPr>
      </w:pPr>
      <w:r w:rsidRPr="002C3B1F">
        <w:rPr>
          <w:rFonts w:ascii="標楷體" w:eastAsia="標楷體" w:hAnsi="標楷體" w:hint="eastAsia"/>
          <w:sz w:val="32"/>
          <w:szCs w:val="32"/>
        </w:rPr>
        <w:t>花蓮縣立宜昌國中1</w:t>
      </w:r>
      <w:r w:rsidR="00FF0630">
        <w:rPr>
          <w:rFonts w:ascii="標楷體" w:eastAsia="標楷體" w:hAnsi="標楷體" w:hint="eastAsia"/>
          <w:sz w:val="32"/>
          <w:szCs w:val="32"/>
        </w:rPr>
        <w:t>10</w:t>
      </w:r>
      <w:r w:rsidRPr="002C3B1F">
        <w:rPr>
          <w:rFonts w:ascii="標楷體" w:eastAsia="標楷體" w:hAnsi="標楷體" w:hint="eastAsia"/>
          <w:sz w:val="32"/>
          <w:szCs w:val="32"/>
        </w:rPr>
        <w:t>學年度第二學期行事曆</w:t>
      </w:r>
      <w:r w:rsidR="006E092B">
        <w:rPr>
          <w:rFonts w:ascii="標楷體" w:eastAsia="標楷體" w:hAnsi="標楷體" w:hint="eastAsia"/>
          <w:sz w:val="32"/>
          <w:szCs w:val="32"/>
        </w:rPr>
        <w:t>(</w:t>
      </w:r>
      <w:r w:rsidR="00956081">
        <w:rPr>
          <w:rFonts w:ascii="標楷體" w:eastAsia="標楷體" w:hAnsi="標楷體" w:hint="eastAsia"/>
          <w:sz w:val="32"/>
          <w:szCs w:val="32"/>
        </w:rPr>
        <w:t>0</w:t>
      </w:r>
      <w:r w:rsidR="001A1658">
        <w:rPr>
          <w:rFonts w:ascii="標楷體" w:eastAsia="標楷體" w:hAnsi="標楷體" w:hint="eastAsia"/>
          <w:sz w:val="32"/>
          <w:szCs w:val="32"/>
        </w:rPr>
        <w:t>411</w:t>
      </w:r>
      <w:r w:rsidR="006E092B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4957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ngrave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305"/>
        <w:gridCol w:w="327"/>
        <w:gridCol w:w="318"/>
        <w:gridCol w:w="319"/>
        <w:gridCol w:w="319"/>
        <w:gridCol w:w="319"/>
        <w:gridCol w:w="319"/>
        <w:gridCol w:w="319"/>
        <w:gridCol w:w="319"/>
        <w:gridCol w:w="2926"/>
        <w:gridCol w:w="2926"/>
        <w:gridCol w:w="2930"/>
        <w:gridCol w:w="2127"/>
        <w:gridCol w:w="709"/>
        <w:gridCol w:w="1134"/>
      </w:tblGrid>
      <w:tr w:rsidR="00D7056B" w:rsidRPr="009634C6" w:rsidTr="00B514FD">
        <w:trPr>
          <w:trHeight w:val="387"/>
        </w:trPr>
        <w:tc>
          <w:tcPr>
            <w:tcW w:w="202" w:type="pct"/>
            <w:gridSpan w:val="2"/>
            <w:shd w:val="clear" w:color="auto" w:fill="FFFFFF" w:themeFill="background1"/>
            <w:vAlign w:val="center"/>
          </w:tcPr>
          <w:p w:rsidR="008E0CC8" w:rsidRPr="008C56A7" w:rsidRDefault="008E0CC8" w:rsidP="00B320EB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8C56A7" w:rsidRDefault="008E0CC8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proofErr w:type="gramStart"/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8C56A7" w:rsidRDefault="008E0CC8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二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8C56A7" w:rsidRDefault="008E0CC8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三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8C56A7" w:rsidRDefault="008E0CC8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四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8C56A7" w:rsidRDefault="008E0CC8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五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8C56A7" w:rsidRDefault="008E0CC8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六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EA2C1A" w:rsidRDefault="008E0CC8" w:rsidP="00B320EB">
            <w:pPr>
              <w:spacing w:line="240" w:lineRule="atLeast"/>
              <w:jc w:val="center"/>
              <w:rPr>
                <w:rFonts w:ascii="Times New Roman" w:eastAsia="標楷體"/>
                <w:b/>
                <w:b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bCs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8E0CC8" w:rsidRPr="00B72FCA" w:rsidRDefault="008E0CC8" w:rsidP="00B320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>教務處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8E0CC8" w:rsidRPr="00B72FCA" w:rsidRDefault="00DF3B89" w:rsidP="00F7764A">
            <w:pPr>
              <w:snapToGrid w:val="0"/>
              <w:spacing w:before="0" w:after="0" w:line="240" w:lineRule="atLeast"/>
              <w:ind w:leftChars="50" w:left="12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b/>
                <w:color w:val="000000" w:themeColor="text1"/>
                <w:sz w:val="20"/>
              </w:rPr>
              <w:t>學</w:t>
            </w:r>
            <w:proofErr w:type="gramStart"/>
            <w:r w:rsidRPr="00B72FCA">
              <w:rPr>
                <w:rFonts w:ascii="標楷體" w:eastAsia="標楷體" w:hAnsi="標楷體" w:cs="Arial" w:hint="eastAsia"/>
                <w:b/>
                <w:color w:val="000000" w:themeColor="text1"/>
                <w:sz w:val="20"/>
              </w:rPr>
              <w:t>務</w:t>
            </w:r>
            <w:proofErr w:type="gramEnd"/>
            <w:r w:rsidRPr="00B72FCA">
              <w:rPr>
                <w:rFonts w:ascii="標楷體" w:eastAsia="標楷體" w:hAnsi="標楷體" w:cs="Arial" w:hint="eastAsia"/>
                <w:b/>
                <w:color w:val="000000" w:themeColor="text1"/>
                <w:sz w:val="20"/>
              </w:rPr>
              <w:t>處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8E0CC8" w:rsidRPr="00F7764A" w:rsidRDefault="00DF3B89" w:rsidP="00F7764A">
            <w:pPr>
              <w:snapToGrid w:val="0"/>
              <w:spacing w:before="0" w:after="0" w:line="240" w:lineRule="atLeast"/>
              <w:ind w:leftChars="50" w:left="12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0"/>
              </w:rPr>
            </w:pPr>
            <w:r w:rsidRPr="00F7764A">
              <w:rPr>
                <w:rFonts w:ascii="標楷體" w:eastAsia="標楷體" w:hAnsi="標楷體" w:cs="Arial" w:hint="eastAsia"/>
                <w:b/>
                <w:color w:val="000000" w:themeColor="text1"/>
                <w:sz w:val="20"/>
              </w:rPr>
              <w:t>輔導室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8E0CC8" w:rsidRPr="00EA2C1A" w:rsidRDefault="008E0CC8" w:rsidP="00B320EB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EA2C1A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總務處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8E0CC8" w:rsidRPr="00B514FD" w:rsidRDefault="008E0CC8" w:rsidP="00AE17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</w:pPr>
            <w:r w:rsidRPr="00B514FD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議題/社團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8E0CC8" w:rsidRPr="00B514FD" w:rsidRDefault="008E0CC8" w:rsidP="00B320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值</w:t>
            </w:r>
            <w:r w:rsidR="00AE17B7" w:rsidRPr="00B514F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 xml:space="preserve"> </w:t>
            </w:r>
            <w:proofErr w:type="gramStart"/>
            <w:r w:rsidRPr="00B514F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週</w:t>
            </w:r>
            <w:proofErr w:type="gramEnd"/>
          </w:p>
        </w:tc>
      </w:tr>
      <w:tr w:rsidR="00B72FCA" w:rsidRPr="009634C6" w:rsidTr="00B514FD">
        <w:trPr>
          <w:cantSplit/>
          <w:trHeight w:val="721"/>
        </w:trPr>
        <w:tc>
          <w:tcPr>
            <w:tcW w:w="98" w:type="pct"/>
            <w:shd w:val="clear" w:color="auto" w:fill="FFFFFF" w:themeFill="background1"/>
            <w:vAlign w:val="center"/>
          </w:tcPr>
          <w:p w:rsidR="00B72FCA" w:rsidRPr="00AA0EFF" w:rsidRDefault="00B72FCA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16"/>
                <w:szCs w:val="16"/>
              </w:rPr>
            </w:pPr>
            <w:r w:rsidRPr="00AA0EFF">
              <w:rPr>
                <w:rFonts w:ascii="Arial" w:eastAsia="超研澤中特毛楷" w:hAnsi="Arial" w:cs="Arial"/>
                <w:sz w:val="16"/>
                <w:szCs w:val="16"/>
              </w:rPr>
              <w:t>預備</w:t>
            </w:r>
            <w:proofErr w:type="gramStart"/>
            <w:r w:rsidRPr="00AA0EFF">
              <w:rPr>
                <w:rFonts w:ascii="Arial" w:eastAsia="超研澤中特毛楷" w:hAnsi="Arial" w:cs="Arial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05" w:type="pct"/>
            <w:vMerge w:val="restart"/>
            <w:shd w:val="clear" w:color="auto" w:fill="FFFFFF" w:themeFill="background1"/>
            <w:vAlign w:val="center"/>
          </w:tcPr>
          <w:p w:rsidR="00B72FCA" w:rsidRPr="008C56A7" w:rsidRDefault="00B72FCA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二</w:t>
            </w:r>
          </w:p>
          <w:p w:rsidR="00B72FCA" w:rsidRPr="008C56A7" w:rsidRDefault="00B72FCA" w:rsidP="00A34C36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B72FCA" w:rsidRPr="00F7764A" w:rsidRDefault="00B72FCA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B72FCA" w:rsidRPr="00F7764A" w:rsidRDefault="00B72FCA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bCs/>
                <w:sz w:val="18"/>
                <w:szCs w:val="18"/>
              </w:rPr>
            </w:pPr>
            <w:r>
              <w:rPr>
                <w:rFonts w:ascii="Times New Roman" w:eastAsia="標楷體"/>
                <w:bCs/>
                <w:sz w:val="18"/>
                <w:szCs w:val="18"/>
              </w:rPr>
              <w:t>1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B72FCA" w:rsidRPr="00F7764A" w:rsidRDefault="00B72FCA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bCs/>
                <w:sz w:val="18"/>
                <w:szCs w:val="18"/>
              </w:rPr>
            </w:pPr>
            <w:r>
              <w:rPr>
                <w:rFonts w:ascii="Times New Roman" w:eastAsia="標楷體"/>
                <w:bCs/>
                <w:sz w:val="18"/>
                <w:szCs w:val="18"/>
              </w:rPr>
              <w:t>2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72FCA" w:rsidRPr="00F7764A" w:rsidRDefault="00B72FCA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3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B72FCA" w:rsidRPr="00F7764A" w:rsidRDefault="00B72FCA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4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B72FCA" w:rsidRPr="00CC1B45" w:rsidRDefault="00B72FCA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72FCA" w:rsidRPr="00EA2C1A" w:rsidRDefault="00B72FCA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37" w:type="pct"/>
            <w:shd w:val="clear" w:color="auto" w:fill="FFFFFF" w:themeFill="background1"/>
          </w:tcPr>
          <w:p w:rsidR="00B72FCA" w:rsidRPr="00B72FCA" w:rsidRDefault="00B72FCA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29-6日農曆除夕暨春節假期</w:t>
            </w:r>
            <w:r w:rsidRPr="00B72FCA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6日寒假結束</w:t>
            </w:r>
          </w:p>
        </w:tc>
        <w:tc>
          <w:tcPr>
            <w:tcW w:w="937" w:type="pct"/>
            <w:shd w:val="clear" w:color="auto" w:fill="FFFFFF" w:themeFill="background1"/>
          </w:tcPr>
          <w:p w:rsidR="00B72FCA" w:rsidRPr="00B72FCA" w:rsidRDefault="00B72FCA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B72FCA" w:rsidRPr="00AE17B7" w:rsidRDefault="00B72FCA" w:rsidP="00F7764A">
            <w:pPr>
              <w:snapToGrid w:val="0"/>
              <w:spacing w:before="0" w:after="0" w:line="240" w:lineRule="atLeast"/>
              <w:ind w:leftChars="50" w:left="12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681" w:type="pct"/>
            <w:shd w:val="clear" w:color="auto" w:fill="FFFFFF" w:themeFill="background1"/>
          </w:tcPr>
          <w:p w:rsidR="00B72FCA" w:rsidRPr="00EA2C1A" w:rsidRDefault="00B72FCA" w:rsidP="006B7A9B">
            <w:pPr>
              <w:spacing w:before="0" w:after="0" w:line="200" w:lineRule="atLeast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頂樓水塔清洗</w:t>
            </w:r>
            <w:r w:rsidRPr="00EA2C1A">
              <w:rPr>
                <w:rFonts w:ascii="Times New Roman" w:eastAsia="標楷體"/>
                <w:color w:val="000000" w:themeColor="text1"/>
                <w:sz w:val="20"/>
              </w:rPr>
              <w:t>(</w:t>
            </w: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寒假期間</w:t>
            </w:r>
            <w:r w:rsidRPr="00EA2C1A">
              <w:rPr>
                <w:rFonts w:ascii="Times New Roman" w:eastAsia="標楷體"/>
                <w:color w:val="000000" w:themeColor="text1"/>
                <w:sz w:val="20"/>
              </w:rPr>
              <w:t>)</w:t>
            </w:r>
          </w:p>
          <w:p w:rsidR="00B72FCA" w:rsidRPr="00EA2C1A" w:rsidRDefault="00B72FCA" w:rsidP="006B7A9B">
            <w:pPr>
              <w:tabs>
                <w:tab w:val="left" w:pos="3240"/>
              </w:tabs>
              <w:snapToGrid w:val="0"/>
              <w:spacing w:before="0" w:after="0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int="eastAsia"/>
                <w:color w:val="000000" w:themeColor="text1"/>
                <w:sz w:val="20"/>
              </w:rPr>
              <w:t>全中運活動中心修繕續</w:t>
            </w:r>
          </w:p>
        </w:tc>
        <w:tc>
          <w:tcPr>
            <w:tcW w:w="227" w:type="pct"/>
            <w:shd w:val="clear" w:color="auto" w:fill="FFFFFF" w:themeFill="background1"/>
          </w:tcPr>
          <w:p w:rsidR="00B72FCA" w:rsidRPr="00B514FD" w:rsidRDefault="00B72FCA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B72FCA" w:rsidRPr="00B514FD" w:rsidRDefault="00B72FCA" w:rsidP="006B7A9B">
            <w:pPr>
              <w:spacing w:before="0" w:after="0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B72FCA" w:rsidRPr="009634C6" w:rsidTr="00B514FD">
        <w:trPr>
          <w:cantSplit/>
          <w:trHeight w:val="691"/>
        </w:trPr>
        <w:tc>
          <w:tcPr>
            <w:tcW w:w="98" w:type="pct"/>
            <w:shd w:val="clear" w:color="auto" w:fill="FFFFFF" w:themeFill="background1"/>
            <w:vAlign w:val="center"/>
          </w:tcPr>
          <w:p w:rsidR="00B72FCA" w:rsidRPr="009634C6" w:rsidRDefault="00B72FCA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</w:rPr>
            </w:pPr>
            <w:proofErr w:type="gramStart"/>
            <w:r>
              <w:rPr>
                <w:rFonts w:ascii="Arial" w:eastAsia="超研澤中特毛楷" w:hAnsi="Arial" w:cs="Arial"/>
              </w:rPr>
              <w:t>一</w:t>
            </w:r>
            <w:proofErr w:type="gramEnd"/>
          </w:p>
        </w:tc>
        <w:tc>
          <w:tcPr>
            <w:tcW w:w="105" w:type="pct"/>
            <w:vMerge/>
            <w:shd w:val="clear" w:color="auto" w:fill="FFFFFF" w:themeFill="background1"/>
            <w:vAlign w:val="center"/>
          </w:tcPr>
          <w:p w:rsidR="00B72FCA" w:rsidRPr="008C56A7" w:rsidRDefault="00B72FCA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tcBorders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B72FCA" w:rsidRPr="00F7764A" w:rsidRDefault="00B72FCA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7</w:t>
            </w:r>
          </w:p>
        </w:tc>
        <w:tc>
          <w:tcPr>
            <w:tcW w:w="102" w:type="pct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B72FCA" w:rsidRPr="00F7764A" w:rsidRDefault="00B72FCA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8</w:t>
            </w:r>
          </w:p>
        </w:tc>
        <w:tc>
          <w:tcPr>
            <w:tcW w:w="102" w:type="pct"/>
            <w:tcBorders>
              <w:left w:val="threeDEngrave" w:sz="6" w:space="0" w:color="auto"/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B72FCA" w:rsidRPr="00F7764A" w:rsidRDefault="00B72FCA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9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B72FCA" w:rsidRPr="00F7764A" w:rsidRDefault="00B72FCA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10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B72FCA" w:rsidRPr="00F7764A" w:rsidRDefault="00B72FCA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11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72FCA" w:rsidRPr="00CC1B45" w:rsidRDefault="00B72FCA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12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72FCA" w:rsidRPr="00EA2C1A" w:rsidRDefault="00B72FCA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37" w:type="pct"/>
            <w:shd w:val="clear" w:color="auto" w:fill="FFFFFF" w:themeFill="background1"/>
          </w:tcPr>
          <w:p w:rsidR="00B72FCA" w:rsidRPr="00B72FCA" w:rsidRDefault="00B72FCA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7日第二學期開學日</w:t>
            </w:r>
            <w:r w:rsidRPr="00B72FCA">
              <w:rPr>
                <w:rFonts w:ascii="標楷體" w:eastAsia="標楷體" w:hAnsi="標楷體" w:cs="Arial"/>
                <w:color w:val="000000" w:themeColor="text1"/>
                <w:sz w:val="20"/>
              </w:rPr>
              <w:t>正式上課</w:t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br/>
              <w:t>7-10日補行上課(補4/18-21全中運</w:t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br/>
              <w:t>調整停課</w:t>
            </w:r>
            <w:proofErr w:type="gramStart"/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課務</w:t>
            </w:r>
            <w:proofErr w:type="gramEnd"/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  <w:r w:rsidRPr="00B72FCA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  <w:shd w:val="clear" w:color="auto" w:fill="FFFFFF"/>
              </w:rPr>
              <w:t>8日9年級第8節課輔開始</w:t>
            </w:r>
          </w:p>
        </w:tc>
        <w:tc>
          <w:tcPr>
            <w:tcW w:w="937" w:type="pct"/>
            <w:shd w:val="clear" w:color="auto" w:fill="FFFFFF" w:themeFill="background1"/>
          </w:tcPr>
          <w:p w:rsidR="00956081" w:rsidRPr="00956081" w:rsidRDefault="00956081" w:rsidP="00956081">
            <w:pPr>
              <w:spacing w:before="0" w:after="0"/>
              <w:ind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081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2/7 始業式</w:t>
            </w:r>
          </w:p>
          <w:p w:rsidR="00956081" w:rsidRPr="00956081" w:rsidRDefault="00956081" w:rsidP="00956081">
            <w:pPr>
              <w:spacing w:before="0" w:after="0"/>
              <w:ind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081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2/7~2/11社團選填</w:t>
            </w:r>
          </w:p>
          <w:p w:rsidR="00956081" w:rsidRPr="00956081" w:rsidRDefault="00956081" w:rsidP="00956081">
            <w:pPr>
              <w:spacing w:before="0" w:after="0"/>
              <w:ind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081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2/9幹部訓練</w:t>
            </w:r>
          </w:p>
          <w:p w:rsidR="00956081" w:rsidRPr="00956081" w:rsidRDefault="00956081" w:rsidP="00956081">
            <w:pPr>
              <w:pStyle w:val="1"/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956081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2/10~2/11</w:t>
            </w:r>
            <w:proofErr w:type="gramStart"/>
            <w:r w:rsidRPr="00956081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八</w:t>
            </w:r>
            <w:proofErr w:type="gramEnd"/>
            <w:r w:rsidRPr="00956081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年級校外教學</w:t>
            </w:r>
          </w:p>
          <w:p w:rsidR="00956081" w:rsidRPr="00956081" w:rsidRDefault="00956081" w:rsidP="00956081">
            <w:pPr>
              <w:pStyle w:val="1"/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956081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友善校園</w:t>
            </w:r>
            <w:proofErr w:type="gramStart"/>
            <w:r w:rsidRPr="00956081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956081" w:rsidRPr="00B41975" w:rsidRDefault="00956081" w:rsidP="00956081">
            <w:pPr>
              <w:pStyle w:val="1"/>
              <w:spacing w:before="0" w:after="0"/>
              <w:ind w:left="12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197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人權(兒童權利公約)與法治教育宣導</w:t>
            </w:r>
          </w:p>
          <w:p w:rsidR="00B72FCA" w:rsidRPr="00B72FCA" w:rsidRDefault="00956081" w:rsidP="00956081">
            <w:pPr>
              <w:pStyle w:val="1"/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4197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7-11日校園清潔</w:t>
            </w:r>
          </w:p>
        </w:tc>
        <w:tc>
          <w:tcPr>
            <w:tcW w:w="938" w:type="pct"/>
            <w:shd w:val="clear" w:color="auto" w:fill="FFFFFF" w:themeFill="background1"/>
          </w:tcPr>
          <w:p w:rsidR="00B72FCA" w:rsidRPr="008F41A3" w:rsidRDefault="00B72FCA" w:rsidP="008C1AB6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7日高關懷報名表</w:t>
            </w:r>
          </w:p>
          <w:p w:rsidR="00B72FCA" w:rsidRPr="008F41A3" w:rsidRDefault="00B72FCA" w:rsidP="00956081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9日生涯發展執行委員會期初會議</w:t>
            </w:r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br/>
            </w:r>
            <w:r w:rsidRPr="008F41A3">
              <w:rPr>
                <w:rFonts w:ascii="標楷體" w:eastAsia="標楷體" w:hAnsi="標楷體" w:cs="Arial"/>
                <w:color w:val="000000" w:themeColor="text1"/>
                <w:sz w:val="20"/>
              </w:rPr>
              <w:t>11日適性入學宣講</w:t>
            </w:r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-</w:t>
            </w:r>
            <w:r w:rsidRPr="008F41A3">
              <w:rPr>
                <w:rFonts w:ascii="標楷體" w:eastAsia="標楷體" w:hAnsi="標楷體" w:cs="Arial"/>
                <w:color w:val="000000" w:themeColor="text1"/>
                <w:sz w:val="20"/>
              </w:rPr>
              <w:t>師生場</w:t>
            </w:r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(九年級第五節)</w:t>
            </w:r>
          </w:p>
        </w:tc>
        <w:tc>
          <w:tcPr>
            <w:tcW w:w="681" w:type="pct"/>
            <w:shd w:val="clear" w:color="auto" w:fill="FFFFFF" w:themeFill="background1"/>
          </w:tcPr>
          <w:p w:rsidR="00B72FCA" w:rsidRPr="00EA2C1A" w:rsidRDefault="00B72FCA" w:rsidP="006B7A9B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飲水機更換濾心</w:t>
            </w:r>
            <w:r w:rsidRPr="00EA2C1A">
              <w:rPr>
                <w:rFonts w:ascii="Times New Roman" w:eastAsia="標楷體" w:hAnsi="標楷體" w:hint="eastAsia"/>
                <w:color w:val="000000" w:themeColor="text1"/>
                <w:sz w:val="20"/>
              </w:rPr>
              <w:br/>
            </w:r>
            <w:r w:rsidRPr="00EA2C1A">
              <w:rPr>
                <w:rFonts w:ascii="Times New Roman" w:eastAsia="標楷體"/>
                <w:color w:val="000000" w:themeColor="text1"/>
                <w:sz w:val="20"/>
              </w:rPr>
              <w:t>校園環境清潔消毒</w:t>
            </w:r>
          </w:p>
          <w:p w:rsidR="00B72FCA" w:rsidRDefault="00B72FCA" w:rsidP="006B7A9B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 w:hAnsi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int="eastAsia"/>
                <w:color w:val="000000" w:themeColor="text1"/>
                <w:sz w:val="20"/>
              </w:rPr>
              <w:t>防疫物資整備</w:t>
            </w:r>
            <w:r w:rsidRPr="00EA2C1A">
              <w:rPr>
                <w:rFonts w:ascii="Times New Roman" w:eastAsia="標楷體"/>
                <w:color w:val="000000" w:themeColor="text1"/>
                <w:sz w:val="20"/>
              </w:rPr>
              <w:br/>
            </w: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公庫帳目核對</w:t>
            </w:r>
          </w:p>
          <w:p w:rsidR="00B72FCA" w:rsidRDefault="00B72FCA" w:rsidP="006B7A9B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int="eastAsia"/>
                <w:color w:val="000000" w:themeColor="text1"/>
                <w:sz w:val="20"/>
              </w:rPr>
              <w:t>全中運活動中心修繕續</w:t>
            </w:r>
          </w:p>
          <w:p w:rsidR="00B72FCA" w:rsidRPr="00D91019" w:rsidRDefault="00B72FCA" w:rsidP="006B7A9B">
            <w:pPr>
              <w:jc w:val="center"/>
              <w:rPr>
                <w:rFonts w:ascii="Times New Roman" w:eastAsia="標楷體"/>
                <w:sz w:val="20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B72FCA" w:rsidRPr="00B514FD" w:rsidRDefault="00B72FCA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議題</w:t>
            </w:r>
          </w:p>
        </w:tc>
        <w:tc>
          <w:tcPr>
            <w:tcW w:w="363" w:type="pct"/>
            <w:shd w:val="clear" w:color="auto" w:fill="FFFFFF" w:themeFill="background1"/>
          </w:tcPr>
          <w:p w:rsidR="00B72FCA" w:rsidRPr="00B514FD" w:rsidRDefault="00B72FCA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</w:t>
            </w:r>
            <w:proofErr w:type="gramStart"/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邵</w:t>
            </w:r>
            <w:proofErr w:type="gramEnd"/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治家</w:t>
            </w:r>
          </w:p>
          <w:p w:rsidR="00B72FCA" w:rsidRPr="00B514FD" w:rsidRDefault="00B72FCA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組長：許珮寧</w:t>
            </w:r>
            <w:r w:rsidRPr="00B514FD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B72FCA" w:rsidRPr="00B514FD" w:rsidRDefault="00B72FCA" w:rsidP="006B7A9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老師：梁又仁</w:t>
            </w:r>
            <w:r w:rsidRPr="00B514FD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514FD" w:rsidRPr="009634C6" w:rsidTr="00B514FD">
        <w:trPr>
          <w:cantSplit/>
          <w:trHeight w:val="636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C4AC6">
            <w:pPr>
              <w:spacing w:before="0" w:after="0" w:line="240" w:lineRule="atLeast"/>
              <w:rPr>
                <w:rFonts w:ascii="Arial" w:eastAsia="超研澤中特毛楷" w:hAnsi="Arial" w:cs="Arial"/>
              </w:rPr>
            </w:pPr>
            <w:r>
              <w:rPr>
                <w:rFonts w:ascii="Arial" w:eastAsia="超研澤中特毛楷" w:hAnsi="Arial" w:cs="Arial" w:hint="eastAsia"/>
              </w:rPr>
              <w:t>二</w:t>
            </w:r>
          </w:p>
        </w:tc>
        <w:tc>
          <w:tcPr>
            <w:tcW w:w="105" w:type="pct"/>
            <w:vMerge/>
            <w:shd w:val="clear" w:color="auto" w:fill="FFFFFF" w:themeFill="background1"/>
            <w:vAlign w:val="center"/>
          </w:tcPr>
          <w:p w:rsidR="00B514FD" w:rsidRPr="008C56A7" w:rsidRDefault="00B514FD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threeDEngrave" w:sz="6" w:space="0" w:color="auto"/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14</w:t>
            </w:r>
          </w:p>
        </w:tc>
        <w:tc>
          <w:tcPr>
            <w:tcW w:w="102" w:type="pct"/>
            <w:tcBorders>
              <w:top w:val="threeDEngrave" w:sz="6" w:space="0" w:color="auto"/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15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16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17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18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19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  <w:shd w:val="clear" w:color="auto" w:fill="FFFFFF"/>
              </w:rPr>
              <w:t>1</w:t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7-18日九年級第三次教育會考模擬測驗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bookmarkStart w:id="0" w:name="_GoBack"/>
            <w:bookmarkEnd w:id="0"/>
            <w:r w:rsidRPr="00B72FCA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性平會期初會議</w:t>
            </w:r>
          </w:p>
        </w:tc>
        <w:tc>
          <w:tcPr>
            <w:tcW w:w="938" w:type="pct"/>
            <w:shd w:val="clear" w:color="auto" w:fill="FFFFFF" w:themeFill="background1"/>
          </w:tcPr>
          <w:p w:rsidR="00B514FD" w:rsidRPr="008F41A3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17</w:t>
            </w:r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HK"/>
              </w:rPr>
              <w:t>日適性安置報名開始</w:t>
            </w:r>
          </w:p>
          <w:p w:rsidR="00B514FD" w:rsidRPr="008F41A3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8F41A3">
              <w:rPr>
                <w:rFonts w:ascii="標楷體" w:eastAsia="標楷體" w:hAnsi="標楷體" w:cs="Arial"/>
                <w:color w:val="000000" w:themeColor="text1"/>
                <w:sz w:val="20"/>
              </w:rPr>
              <w:t>18日技藝班開始上課(花農、海星)</w:t>
            </w:r>
          </w:p>
          <w:p w:rsidR="00B514FD" w:rsidRPr="008F41A3" w:rsidRDefault="00B514FD" w:rsidP="008C1AB6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18日高關懷報名截止日</w:t>
            </w: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校園環境安全檢核</w:t>
            </w:r>
          </w:p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消防設備檢查</w:t>
            </w:r>
          </w:p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校園草木修剪</w:t>
            </w:r>
          </w:p>
        </w:tc>
        <w:tc>
          <w:tcPr>
            <w:tcW w:w="227" w:type="pct"/>
            <w:tcBorders>
              <w:right w:val="threeDEngrave" w:sz="6" w:space="0" w:color="auto"/>
            </w:tcBorders>
            <w:shd w:val="clear" w:color="auto" w:fill="FFFFFF" w:themeFill="background1"/>
          </w:tcPr>
          <w:p w:rsidR="00B514FD" w:rsidRPr="00B514FD" w:rsidRDefault="00B514FD" w:rsidP="00AE17B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</w:rPr>
              <w:t>社團</w:t>
            </w:r>
          </w:p>
        </w:tc>
        <w:tc>
          <w:tcPr>
            <w:tcW w:w="363" w:type="pct"/>
            <w:tcBorders>
              <w:left w:val="threeDEngrave" w:sz="6" w:space="0" w:color="auto"/>
            </w:tcBorders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機動：張一傑</w:t>
            </w:r>
            <w:r w:rsidRPr="00B514FD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組長：林素葉</w:t>
            </w:r>
          </w:p>
          <w:p w:rsidR="00B514FD" w:rsidRPr="00B514FD" w:rsidRDefault="00B514FD" w:rsidP="006B7A9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老師：吳冠毅</w:t>
            </w:r>
          </w:p>
        </w:tc>
      </w:tr>
      <w:tr w:rsidR="00B514FD" w:rsidRPr="009634C6" w:rsidTr="00B514FD">
        <w:trPr>
          <w:cantSplit/>
          <w:trHeight w:val="659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三</w:t>
            </w:r>
          </w:p>
        </w:tc>
        <w:tc>
          <w:tcPr>
            <w:tcW w:w="105" w:type="pct"/>
            <w:vMerge/>
            <w:shd w:val="clear" w:color="auto" w:fill="FFFFFF" w:themeFill="background1"/>
            <w:vAlign w:val="center"/>
          </w:tcPr>
          <w:p w:rsidR="00B514FD" w:rsidRPr="008C56A7" w:rsidRDefault="00B514FD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b/>
                <w:iCs/>
                <w:sz w:val="18"/>
                <w:szCs w:val="18"/>
              </w:rPr>
              <w:t>21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22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23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24</w:t>
            </w:r>
          </w:p>
        </w:tc>
        <w:tc>
          <w:tcPr>
            <w:tcW w:w="102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25</w:t>
            </w:r>
          </w:p>
        </w:tc>
        <w:tc>
          <w:tcPr>
            <w:tcW w:w="102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26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23日特定人員審查會議</w:t>
            </w:r>
          </w:p>
        </w:tc>
        <w:tc>
          <w:tcPr>
            <w:tcW w:w="938" w:type="pct"/>
            <w:shd w:val="clear" w:color="auto" w:fill="FFFFFF" w:themeFill="background1"/>
          </w:tcPr>
          <w:p w:rsidR="00126D73" w:rsidRPr="008F41A3" w:rsidRDefault="00126D73" w:rsidP="00AE17B7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第一次志願選填輔導會議</w:t>
            </w:r>
          </w:p>
          <w:p w:rsidR="00B514FD" w:rsidRPr="008F41A3" w:rsidRDefault="00B514FD" w:rsidP="00AE17B7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25日適性安置送件截止</w:t>
            </w:r>
          </w:p>
          <w:p w:rsidR="00B514FD" w:rsidRPr="008F41A3" w:rsidRDefault="00B514FD" w:rsidP="00AE17B7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proofErr w:type="gramStart"/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HK"/>
              </w:rPr>
              <w:t>召開特推會</w:t>
            </w:r>
            <w:proofErr w:type="gramEnd"/>
          </w:p>
          <w:p w:rsidR="00B514FD" w:rsidRPr="008F41A3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25</w:t>
            </w:r>
            <w:r w:rsidR="00126D73"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日第五</w:t>
            </w:r>
            <w:proofErr w:type="gramStart"/>
            <w:r w:rsidR="00126D73"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節特</w:t>
            </w:r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招入</w:t>
            </w:r>
            <w:proofErr w:type="gramEnd"/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班宣講(</w:t>
            </w:r>
            <w:proofErr w:type="gramStart"/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花工</w:t>
            </w:r>
            <w:proofErr w:type="gramEnd"/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+花農);技藝班停課;第六節</w:t>
            </w:r>
            <w:proofErr w:type="gramStart"/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慈護原民</w:t>
            </w:r>
            <w:proofErr w:type="gramEnd"/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專班招生(集中說明會)</w:t>
            </w:r>
            <w:r w:rsidR="00013CAA" w:rsidRPr="008F41A3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  <w:t>25日適性入學宣講</w:t>
            </w:r>
            <w:r w:rsidR="00013CAA"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-</w:t>
            </w:r>
            <w:r w:rsidR="00013CAA" w:rsidRPr="008F41A3">
              <w:rPr>
                <w:rFonts w:ascii="標楷體" w:eastAsia="標楷體" w:hAnsi="標楷體" w:cs="Arial"/>
                <w:color w:val="000000" w:themeColor="text1"/>
                <w:sz w:val="20"/>
              </w:rPr>
              <w:t>師生場</w:t>
            </w:r>
            <w:r w:rsidR="00013CAA"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(八年級第五節)</w:t>
            </w:r>
            <w:r w:rsidRPr="008F41A3">
              <w:rPr>
                <w:rFonts w:ascii="標楷體" w:eastAsia="標楷體" w:hAnsi="標楷體" w:cs="Arial"/>
                <w:color w:val="000000" w:themeColor="text1"/>
                <w:sz w:val="20"/>
              </w:rPr>
              <w:t xml:space="preserve"> </w:t>
            </w:r>
          </w:p>
          <w:p w:rsidR="00B514FD" w:rsidRPr="008F41A3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8F41A3">
              <w:rPr>
                <w:rFonts w:ascii="標楷體" w:eastAsia="標楷體" w:hAnsi="標楷體" w:cs="Arial"/>
                <w:color w:val="000000" w:themeColor="text1"/>
                <w:sz w:val="20"/>
              </w:rPr>
              <w:t>26日適性入學宣講(家長場)</w:t>
            </w: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int="eastAsia"/>
                <w:color w:val="000000" w:themeColor="text1"/>
                <w:sz w:val="20"/>
              </w:rPr>
              <w:t>C</w:t>
            </w:r>
            <w:r w:rsidRPr="00EA2C1A">
              <w:rPr>
                <w:rFonts w:ascii="Times New Roman" w:eastAsia="標楷體" w:hint="eastAsia"/>
                <w:color w:val="000000" w:themeColor="text1"/>
                <w:sz w:val="20"/>
              </w:rPr>
              <w:t>棟大樓外牆走廊等油漆工程</w:t>
            </w:r>
            <w:r w:rsidRPr="00EA2C1A">
              <w:rPr>
                <w:rFonts w:ascii="Times New Roman" w:eastAsia="標楷體" w:hint="eastAsia"/>
                <w:color w:val="000000" w:themeColor="text1"/>
                <w:sz w:val="20"/>
              </w:rPr>
              <w:t>(</w:t>
            </w:r>
            <w:r w:rsidRPr="00EA2C1A">
              <w:rPr>
                <w:rFonts w:ascii="Times New Roman" w:eastAsia="標楷體" w:hint="eastAsia"/>
                <w:color w:val="000000" w:themeColor="text1"/>
                <w:sz w:val="20"/>
              </w:rPr>
              <w:t>需經費到位</w:t>
            </w:r>
            <w:r w:rsidRPr="00EA2C1A">
              <w:rPr>
                <w:rFonts w:ascii="Times New Roman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27" w:type="pct"/>
            <w:shd w:val="clear" w:color="auto" w:fill="FFFFFF" w:themeFill="background1"/>
          </w:tcPr>
          <w:p w:rsidR="00B514FD" w:rsidRPr="00B514FD" w:rsidRDefault="00B514FD" w:rsidP="00AE17B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</w:rPr>
              <w:t>議題</w:t>
            </w:r>
          </w:p>
        </w:tc>
        <w:tc>
          <w:tcPr>
            <w:tcW w:w="363" w:type="pct"/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機動：藍惠寧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組長：賴筱婷</w:t>
            </w:r>
          </w:p>
          <w:p w:rsidR="00B514FD" w:rsidRPr="00B514FD" w:rsidRDefault="00B514FD" w:rsidP="006B7A9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老師：龐乃壬</w:t>
            </w:r>
          </w:p>
        </w:tc>
      </w:tr>
      <w:tr w:rsidR="00B514FD" w:rsidRPr="009634C6" w:rsidTr="00B514FD">
        <w:trPr>
          <w:cantSplit/>
          <w:trHeight w:val="739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四</w:t>
            </w:r>
          </w:p>
        </w:tc>
        <w:tc>
          <w:tcPr>
            <w:tcW w:w="105" w:type="pct"/>
            <w:vMerge w:val="restart"/>
            <w:shd w:val="clear" w:color="auto" w:fill="FFFFFF" w:themeFill="background1"/>
            <w:vAlign w:val="center"/>
          </w:tcPr>
          <w:p w:rsidR="00B514FD" w:rsidRPr="008C56A7" w:rsidRDefault="00B514FD" w:rsidP="000D02F3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proofErr w:type="gramStart"/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三</w:t>
            </w:r>
            <w:proofErr w:type="gramEnd"/>
          </w:p>
          <w:p w:rsidR="00B514FD" w:rsidRPr="008C56A7" w:rsidRDefault="00B514FD" w:rsidP="00FF0630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F0630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FF0000"/>
                <w:sz w:val="18"/>
                <w:szCs w:val="18"/>
              </w:rPr>
            </w:pPr>
            <w:r w:rsidRPr="00FF0630">
              <w:rPr>
                <w:rFonts w:ascii="Times New Roman" w:eastAsia="標楷體"/>
                <w:i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3</w:t>
            </w:r>
          </w:p>
        </w:tc>
        <w:tc>
          <w:tcPr>
            <w:tcW w:w="102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4</w:t>
            </w:r>
          </w:p>
        </w:tc>
        <w:tc>
          <w:tcPr>
            <w:tcW w:w="102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28日和平紀念日放假</w:t>
            </w:r>
            <w:r w:rsidRPr="00B72FCA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1日七、八年級第一段第8節開始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B514FD" w:rsidRPr="007570B3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570B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3日高中職博覽會(第5~7節)</w:t>
            </w:r>
          </w:p>
          <w:p w:rsidR="00B514FD" w:rsidRPr="007570B3" w:rsidRDefault="00B514FD" w:rsidP="008C1AB6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570B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4日學生輔導工作委員會議</w:t>
            </w: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 w:hAnsi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財產系統檢核工作</w:t>
            </w:r>
          </w:p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停車位地坪等改善</w:t>
            </w:r>
            <w:r w:rsidRPr="00EA2C1A">
              <w:rPr>
                <w:rFonts w:ascii="Times New Roman" w:eastAsia="標楷體" w:hint="eastAsia"/>
                <w:color w:val="000000" w:themeColor="text1"/>
                <w:sz w:val="20"/>
              </w:rPr>
              <w:t>(</w:t>
            </w:r>
            <w:r w:rsidRPr="00EA2C1A">
              <w:rPr>
                <w:rFonts w:ascii="Times New Roman" w:eastAsia="標楷體" w:hint="eastAsia"/>
                <w:color w:val="000000" w:themeColor="text1"/>
                <w:sz w:val="20"/>
              </w:rPr>
              <w:t>需經費到位</w:t>
            </w:r>
            <w:r w:rsidRPr="00EA2C1A">
              <w:rPr>
                <w:rFonts w:ascii="Times New Roman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27" w:type="pct"/>
            <w:shd w:val="clear" w:color="auto" w:fill="FFFFFF" w:themeFill="background1"/>
          </w:tcPr>
          <w:p w:rsidR="00B514FD" w:rsidRPr="00B514FD" w:rsidRDefault="00B514FD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社團</w:t>
            </w:r>
          </w:p>
        </w:tc>
        <w:tc>
          <w:tcPr>
            <w:tcW w:w="363" w:type="pct"/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機動：陳永清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組長：陳孟龍</w:t>
            </w:r>
          </w:p>
          <w:p w:rsidR="00B514FD" w:rsidRPr="00B514FD" w:rsidRDefault="00B514FD" w:rsidP="006B7A9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老師：林宇豪</w:t>
            </w:r>
          </w:p>
        </w:tc>
      </w:tr>
      <w:tr w:rsidR="00B514FD" w:rsidRPr="009634C6" w:rsidTr="00B514FD">
        <w:trPr>
          <w:cantSplit/>
          <w:trHeight w:val="601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五</w:t>
            </w:r>
          </w:p>
        </w:tc>
        <w:tc>
          <w:tcPr>
            <w:tcW w:w="105" w:type="pct"/>
            <w:vMerge/>
            <w:shd w:val="clear" w:color="auto" w:fill="FFFFFF" w:themeFill="background1"/>
            <w:vAlign w:val="center"/>
          </w:tcPr>
          <w:p w:rsidR="00B514FD" w:rsidRPr="008C56A7" w:rsidRDefault="00B514FD" w:rsidP="00FF0630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7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8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9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10</w:t>
            </w:r>
          </w:p>
        </w:tc>
        <w:tc>
          <w:tcPr>
            <w:tcW w:w="102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11</w:t>
            </w:r>
          </w:p>
        </w:tc>
        <w:tc>
          <w:tcPr>
            <w:tcW w:w="102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12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全國學生音樂比賽(暫訂)</w:t>
            </w:r>
          </w:p>
        </w:tc>
        <w:tc>
          <w:tcPr>
            <w:tcW w:w="938" w:type="pct"/>
            <w:shd w:val="clear" w:color="auto" w:fill="FFFFFF" w:themeFill="background1"/>
          </w:tcPr>
          <w:p w:rsidR="00B514FD" w:rsidRPr="007570B3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570B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7日高關懷課程開始</w:t>
            </w:r>
          </w:p>
          <w:p w:rsidR="00B514FD" w:rsidRPr="007570B3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570B3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HK"/>
              </w:rPr>
              <w:t>特教重新評估及疑似鑑定</w:t>
            </w: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公庫帳目核對</w:t>
            </w:r>
          </w:p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土地清查事宜</w:t>
            </w:r>
          </w:p>
        </w:tc>
        <w:tc>
          <w:tcPr>
            <w:tcW w:w="227" w:type="pct"/>
            <w:shd w:val="clear" w:color="auto" w:fill="FFFFFF" w:themeFill="background1"/>
          </w:tcPr>
          <w:p w:rsidR="00B514FD" w:rsidRPr="00B514FD" w:rsidRDefault="00B514FD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議題</w:t>
            </w:r>
          </w:p>
        </w:tc>
        <w:tc>
          <w:tcPr>
            <w:tcW w:w="363" w:type="pct"/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機動：陳威達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組長：彭尉榕</w:t>
            </w:r>
          </w:p>
          <w:p w:rsidR="00B514FD" w:rsidRPr="00B514FD" w:rsidRDefault="00B514FD" w:rsidP="006B7A9B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老師：林靜嫻</w:t>
            </w:r>
          </w:p>
        </w:tc>
      </w:tr>
      <w:tr w:rsidR="00B514FD" w:rsidRPr="009634C6" w:rsidTr="00B514FD">
        <w:trPr>
          <w:cantSplit/>
          <w:trHeight w:val="648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六</w:t>
            </w:r>
          </w:p>
        </w:tc>
        <w:tc>
          <w:tcPr>
            <w:tcW w:w="105" w:type="pct"/>
            <w:vMerge/>
            <w:shd w:val="clear" w:color="auto" w:fill="FFFFFF" w:themeFill="background1"/>
            <w:vAlign w:val="center"/>
          </w:tcPr>
          <w:p w:rsidR="00B514FD" w:rsidRPr="008C56A7" w:rsidRDefault="00B514FD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14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15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16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C4AC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Cs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02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C4AC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Cs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02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19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 w:themeColor="text1"/>
                <w:sz w:val="20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全國學生音樂比賽(暫訂)</w:t>
            </w:r>
          </w:p>
        </w:tc>
        <w:tc>
          <w:tcPr>
            <w:tcW w:w="938" w:type="pct"/>
            <w:shd w:val="clear" w:color="auto" w:fill="FFFFFF" w:themeFill="background1"/>
          </w:tcPr>
          <w:p w:rsidR="00B514FD" w:rsidRPr="007570B3" w:rsidRDefault="00B514FD" w:rsidP="003C32FC">
            <w:pPr>
              <w:snapToGrid w:val="0"/>
              <w:spacing w:before="0" w:after="0" w:line="240" w:lineRule="atLeast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 w:hAnsi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※金融</w:t>
            </w:r>
            <w:proofErr w:type="gramStart"/>
            <w:r w:rsidRPr="00EA2C1A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研</w:t>
            </w:r>
            <w:proofErr w:type="gramEnd"/>
            <w:r w:rsidRPr="00EA2C1A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訓考試</w:t>
            </w:r>
            <w:r w:rsidRPr="00EA2C1A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(</w:t>
            </w:r>
            <w:r w:rsidRPr="00EA2C1A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預計</w:t>
            </w:r>
            <w:r w:rsidRPr="00EA2C1A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)</w:t>
            </w:r>
          </w:p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綠色採購確認事宜</w:t>
            </w:r>
          </w:p>
        </w:tc>
        <w:tc>
          <w:tcPr>
            <w:tcW w:w="227" w:type="pct"/>
            <w:shd w:val="clear" w:color="auto" w:fill="FFFFFF" w:themeFill="background1"/>
          </w:tcPr>
          <w:p w:rsidR="00B514FD" w:rsidRPr="00B514FD" w:rsidRDefault="00B514FD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社團</w:t>
            </w:r>
          </w:p>
        </w:tc>
        <w:tc>
          <w:tcPr>
            <w:tcW w:w="363" w:type="pct"/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機動：林靜慈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組長：李佳萍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老師：徐  欣</w:t>
            </w:r>
          </w:p>
        </w:tc>
      </w:tr>
      <w:tr w:rsidR="00B514FD" w:rsidRPr="009634C6" w:rsidTr="00B514FD">
        <w:trPr>
          <w:cantSplit/>
          <w:trHeight w:val="725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七</w:t>
            </w:r>
          </w:p>
        </w:tc>
        <w:tc>
          <w:tcPr>
            <w:tcW w:w="105" w:type="pct"/>
            <w:vMerge/>
            <w:shd w:val="clear" w:color="auto" w:fill="FFFFFF" w:themeFill="background1"/>
            <w:vAlign w:val="center"/>
          </w:tcPr>
          <w:p w:rsidR="00B514FD" w:rsidRPr="008C56A7" w:rsidRDefault="00B514FD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21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CB092B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  <w:bdr w:val="single" w:sz="4" w:space="0" w:color="auto"/>
              </w:rPr>
            </w:pPr>
            <w:r w:rsidRPr="00CB092B">
              <w:rPr>
                <w:rFonts w:ascii="Times New Roman" w:eastAsia="標楷體"/>
                <w:iCs/>
                <w:sz w:val="18"/>
                <w:szCs w:val="18"/>
                <w:bdr w:val="single" w:sz="4" w:space="0" w:color="auto"/>
              </w:rPr>
              <w:t>22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CB092B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  <w:bdr w:val="single" w:sz="4" w:space="0" w:color="auto"/>
              </w:rPr>
            </w:pPr>
            <w:r w:rsidRPr="00CB092B">
              <w:rPr>
                <w:rFonts w:ascii="Times New Roman" w:eastAsia="標楷體"/>
                <w:iCs/>
                <w:sz w:val="18"/>
                <w:szCs w:val="18"/>
                <w:bdr w:val="single" w:sz="4" w:space="0" w:color="auto"/>
              </w:rPr>
              <w:t>23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24</w:t>
            </w:r>
          </w:p>
        </w:tc>
        <w:tc>
          <w:tcPr>
            <w:tcW w:w="102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25</w:t>
            </w:r>
          </w:p>
        </w:tc>
        <w:tc>
          <w:tcPr>
            <w:tcW w:w="102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26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22-23日第一次段考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B514FD" w:rsidRPr="007570B3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570B3">
              <w:rPr>
                <w:rFonts w:ascii="標楷體" w:eastAsia="標楷體" w:hAnsi="標楷體" w:cs="Arial"/>
                <w:color w:val="000000" w:themeColor="text1"/>
                <w:sz w:val="20"/>
              </w:rPr>
              <w:t>25日第五節九年級</w:t>
            </w:r>
            <w:proofErr w:type="gramStart"/>
            <w:r w:rsidRPr="007570B3">
              <w:rPr>
                <w:rFonts w:ascii="標楷體" w:eastAsia="標楷體" w:hAnsi="標楷體" w:cs="Arial"/>
                <w:color w:val="000000" w:themeColor="text1"/>
                <w:sz w:val="20"/>
              </w:rPr>
              <w:t>高中職入班</w:t>
            </w:r>
            <w:proofErr w:type="gramEnd"/>
            <w:r w:rsidRPr="007570B3">
              <w:rPr>
                <w:rFonts w:ascii="標楷體" w:eastAsia="標楷體" w:hAnsi="標楷體" w:cs="Arial"/>
                <w:color w:val="000000" w:themeColor="text1"/>
                <w:sz w:val="20"/>
              </w:rPr>
              <w:t>(第</w:t>
            </w:r>
            <w:r w:rsidR="00F547CF">
              <w:rPr>
                <w:rFonts w:ascii="標楷體" w:eastAsia="標楷體" w:hAnsi="標楷體" w:cs="Arial"/>
                <w:color w:val="000000" w:themeColor="text1"/>
                <w:sz w:val="20"/>
              </w:rPr>
              <w:t>一</w:t>
            </w:r>
            <w:r w:rsidRPr="007570B3">
              <w:rPr>
                <w:rFonts w:ascii="標楷體" w:eastAsia="標楷體" w:hAnsi="標楷體" w:cs="Arial"/>
                <w:color w:val="000000" w:themeColor="text1"/>
                <w:sz w:val="20"/>
              </w:rPr>
              <w:t>場)</w:t>
            </w:r>
            <w:r w:rsidR="00F547CF">
              <w:rPr>
                <w:rFonts w:ascii="標楷體" w:eastAsia="標楷體" w:hAnsi="標楷體" w:cs="Arial"/>
                <w:color w:val="000000" w:themeColor="text1"/>
                <w:sz w:val="20"/>
              </w:rPr>
              <w:t>花商+慈中</w:t>
            </w:r>
            <w:r w:rsidRPr="007570B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br/>
            </w:r>
            <w:r w:rsidRPr="007570B3">
              <w:rPr>
                <w:rFonts w:ascii="標楷體" w:eastAsia="標楷體" w:hAnsi="標楷體" w:cs="Arial"/>
                <w:color w:val="000000" w:themeColor="text1"/>
                <w:sz w:val="20"/>
              </w:rPr>
              <w:t>高關懷課程暫停一次</w:t>
            </w: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電器設備檢驗</w:t>
            </w:r>
          </w:p>
        </w:tc>
        <w:tc>
          <w:tcPr>
            <w:tcW w:w="227" w:type="pct"/>
            <w:tcBorders>
              <w:right w:val="threeDEngrave" w:sz="6" w:space="0" w:color="auto"/>
            </w:tcBorders>
            <w:shd w:val="clear" w:color="auto" w:fill="FFFFFF" w:themeFill="background1"/>
          </w:tcPr>
          <w:p w:rsidR="00B514FD" w:rsidRPr="00B514FD" w:rsidRDefault="00B514FD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議題</w:t>
            </w:r>
          </w:p>
        </w:tc>
        <w:tc>
          <w:tcPr>
            <w:tcW w:w="363" w:type="pct"/>
            <w:tcBorders>
              <w:left w:val="threeDEngrave" w:sz="6" w:space="0" w:color="auto"/>
            </w:tcBorders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機動：藍曼文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組長：羅澤婷</w:t>
            </w:r>
          </w:p>
          <w:p w:rsidR="00B514FD" w:rsidRPr="00B514FD" w:rsidRDefault="00B514FD" w:rsidP="006B7A9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老師：林晉安</w:t>
            </w:r>
          </w:p>
        </w:tc>
      </w:tr>
      <w:tr w:rsidR="00B514FD" w:rsidRPr="009634C6" w:rsidTr="00B514FD">
        <w:trPr>
          <w:cantSplit/>
          <w:trHeight w:val="753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八</w:t>
            </w:r>
          </w:p>
        </w:tc>
        <w:tc>
          <w:tcPr>
            <w:tcW w:w="105" w:type="pct"/>
            <w:vMerge w:val="restart"/>
            <w:shd w:val="clear" w:color="auto" w:fill="FFFFFF" w:themeFill="background1"/>
            <w:vAlign w:val="center"/>
          </w:tcPr>
          <w:p w:rsidR="00B514FD" w:rsidRPr="008C56A7" w:rsidRDefault="00B514FD" w:rsidP="00FF0630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四</w:t>
            </w:r>
          </w:p>
          <w:p w:rsidR="00B514FD" w:rsidRPr="008C56A7" w:rsidRDefault="00B514FD" w:rsidP="00FF0630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28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29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30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31</w:t>
            </w:r>
          </w:p>
        </w:tc>
        <w:tc>
          <w:tcPr>
            <w:tcW w:w="102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</w:t>
            </w:r>
          </w:p>
        </w:tc>
        <w:tc>
          <w:tcPr>
            <w:tcW w:w="102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hd w:val="clear" w:color="auto" w:fill="FFC00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29日早修九年級補考(9上)</w:t>
            </w:r>
          </w:p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hd w:val="clear" w:color="auto" w:fill="FFC00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29-31日第一段作業抽查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AB0CCA" w:rsidRPr="001A1658" w:rsidRDefault="00AB0CCA" w:rsidP="00AB0CCA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28</w:t>
            </w:r>
            <w:r w:rsidRPr="001A1658">
              <w:rPr>
                <w:rFonts w:ascii="標楷體" w:eastAsia="標楷體" w:hAnsi="標楷體" w:cs="Arial"/>
                <w:color w:val="000000" w:themeColor="text1"/>
                <w:sz w:val="20"/>
              </w:rPr>
              <w:t>日九年級生涯手冊檔案抽查</w:t>
            </w:r>
          </w:p>
          <w:p w:rsidR="00B514FD" w:rsidRPr="00AB0CCA" w:rsidRDefault="001A1658" w:rsidP="00AB0CCA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Arial"/>
                <w:color w:val="000000" w:themeColor="text1"/>
                <w:sz w:val="20"/>
              </w:rPr>
              <w:t>30日聖母護校集中宣導</w:t>
            </w: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 w:hAnsi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本年度預算採購</w:t>
            </w:r>
          </w:p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B514FD" w:rsidRPr="00B514FD" w:rsidRDefault="00B514FD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社團</w:t>
            </w:r>
          </w:p>
        </w:tc>
        <w:tc>
          <w:tcPr>
            <w:tcW w:w="363" w:type="pct"/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機動：崔宏伊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組長：許鈴</w:t>
            </w:r>
            <w:proofErr w:type="gramStart"/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筑</w:t>
            </w:r>
            <w:proofErr w:type="gramEnd"/>
          </w:p>
          <w:p w:rsidR="00B514FD" w:rsidRPr="00B514FD" w:rsidRDefault="00B514FD" w:rsidP="006B7A9B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老師：翟方妤</w:t>
            </w:r>
          </w:p>
        </w:tc>
      </w:tr>
      <w:tr w:rsidR="00B514FD" w:rsidRPr="009634C6" w:rsidTr="00B514FD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九</w:t>
            </w:r>
          </w:p>
        </w:tc>
        <w:tc>
          <w:tcPr>
            <w:tcW w:w="105" w:type="pct"/>
            <w:vMerge/>
            <w:shd w:val="clear" w:color="auto" w:fill="FFFFFF" w:themeFill="background1"/>
            <w:vAlign w:val="center"/>
          </w:tcPr>
          <w:p w:rsidR="00B514FD" w:rsidRPr="008C56A7" w:rsidRDefault="00B514FD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F0630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FF0000"/>
                <w:sz w:val="18"/>
                <w:szCs w:val="18"/>
              </w:rPr>
            </w:pPr>
            <w:r w:rsidRPr="00FF0630">
              <w:rPr>
                <w:rFonts w:ascii="Times New Roman" w:eastAsia="標楷體"/>
                <w:i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F0630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FF0000"/>
                <w:sz w:val="18"/>
                <w:szCs w:val="18"/>
              </w:rPr>
            </w:pPr>
            <w:r w:rsidRPr="00FF0630">
              <w:rPr>
                <w:rFonts w:ascii="Times New Roman" w:eastAsia="標楷體"/>
                <w:i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6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7</w:t>
            </w:r>
          </w:p>
        </w:tc>
        <w:tc>
          <w:tcPr>
            <w:tcW w:w="102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8</w:t>
            </w:r>
          </w:p>
        </w:tc>
        <w:tc>
          <w:tcPr>
            <w:tcW w:w="102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4日兒童節放假</w:t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br/>
              <w:t>5日民族掃墓節放假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B514FD" w:rsidRDefault="00B514FD" w:rsidP="00F547CF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570B3">
              <w:rPr>
                <w:rFonts w:ascii="標楷體" w:eastAsia="標楷體" w:hAnsi="標楷體" w:cs="Arial"/>
                <w:color w:val="000000" w:themeColor="text1"/>
                <w:sz w:val="20"/>
              </w:rPr>
              <w:t>8日技藝競賽(技藝班停課)</w:t>
            </w:r>
            <w:r w:rsidR="00EC01B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br/>
            </w:r>
            <w:r w:rsidR="00F547CF">
              <w:rPr>
                <w:rFonts w:ascii="標楷體" w:eastAsia="標楷體" w:hAnsi="標楷體" w:cs="Arial"/>
                <w:color w:val="000000" w:themeColor="text1"/>
                <w:sz w:val="20"/>
              </w:rPr>
              <w:t>8</w:t>
            </w:r>
            <w:r w:rsidR="00F547CF" w:rsidRPr="007570B3">
              <w:rPr>
                <w:rFonts w:ascii="標楷體" w:eastAsia="標楷體" w:hAnsi="標楷體" w:cs="Arial"/>
                <w:color w:val="000000" w:themeColor="text1"/>
                <w:sz w:val="20"/>
              </w:rPr>
              <w:t>日第五節九年級</w:t>
            </w:r>
            <w:proofErr w:type="gramStart"/>
            <w:r w:rsidR="00F547CF" w:rsidRPr="007570B3">
              <w:rPr>
                <w:rFonts w:ascii="標楷體" w:eastAsia="標楷體" w:hAnsi="標楷體" w:cs="Arial"/>
                <w:color w:val="000000" w:themeColor="text1"/>
                <w:sz w:val="20"/>
              </w:rPr>
              <w:t>高中職入班</w:t>
            </w:r>
            <w:proofErr w:type="gramEnd"/>
            <w:r w:rsidR="00F547CF" w:rsidRPr="007570B3">
              <w:rPr>
                <w:rFonts w:ascii="標楷體" w:eastAsia="標楷體" w:hAnsi="標楷體" w:cs="Arial"/>
                <w:color w:val="000000" w:themeColor="text1"/>
                <w:sz w:val="20"/>
              </w:rPr>
              <w:t>(第</w:t>
            </w:r>
            <w:r w:rsidR="00F547CF">
              <w:rPr>
                <w:rFonts w:ascii="標楷體" w:eastAsia="標楷體" w:hAnsi="標楷體" w:cs="Arial"/>
                <w:color w:val="000000" w:themeColor="text1"/>
                <w:sz w:val="20"/>
              </w:rPr>
              <w:t>二</w:t>
            </w:r>
            <w:r w:rsidR="00F547CF" w:rsidRPr="007570B3">
              <w:rPr>
                <w:rFonts w:ascii="標楷體" w:eastAsia="標楷體" w:hAnsi="標楷體" w:cs="Arial"/>
                <w:color w:val="000000" w:themeColor="text1"/>
                <w:sz w:val="20"/>
              </w:rPr>
              <w:t>場</w:t>
            </w:r>
            <w:r w:rsidR="00F547CF" w:rsidRPr="00013CAA">
              <w:rPr>
                <w:rFonts w:ascii="標楷體" w:eastAsia="標楷體" w:hAnsi="標楷體" w:cs="Arial"/>
                <w:color w:val="000000" w:themeColor="text1"/>
                <w:sz w:val="20"/>
              </w:rPr>
              <w:t>)</w:t>
            </w:r>
            <w:r w:rsidR="00F547CF" w:rsidRPr="001A1658">
              <w:rPr>
                <w:rFonts w:ascii="標楷體" w:eastAsia="標楷體" w:hAnsi="標楷體" w:cs="Arial"/>
                <w:color w:val="000000" w:themeColor="text1"/>
                <w:sz w:val="20"/>
                <w:highlight w:val="lightGray"/>
                <w:shd w:val="pct15" w:color="auto" w:fill="FFFFFF"/>
              </w:rPr>
              <w:t>海星+四維</w:t>
            </w:r>
          </w:p>
          <w:p w:rsidR="00714F20" w:rsidRPr="001A1658" w:rsidRDefault="00714F20" w:rsidP="00F547CF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八年級性向測驗</w:t>
            </w: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 w:hAnsi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協辦全中運賽程活動</w:t>
            </w:r>
          </w:p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B514FD" w:rsidRPr="00B514FD" w:rsidRDefault="00B514FD" w:rsidP="00AE17B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</w:rPr>
              <w:t>議題</w:t>
            </w:r>
          </w:p>
        </w:tc>
        <w:tc>
          <w:tcPr>
            <w:tcW w:w="363" w:type="pct"/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機動：徐美雲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組長：劉芝辰</w:t>
            </w:r>
          </w:p>
          <w:p w:rsidR="00B514FD" w:rsidRPr="00B514FD" w:rsidRDefault="00B514FD" w:rsidP="006B7A9B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老師：邱騰玄</w:t>
            </w:r>
          </w:p>
        </w:tc>
      </w:tr>
      <w:tr w:rsidR="00B514FD" w:rsidRPr="009634C6" w:rsidTr="00B514FD">
        <w:trPr>
          <w:cantSplit/>
          <w:trHeight w:val="643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</w:t>
            </w:r>
          </w:p>
        </w:tc>
        <w:tc>
          <w:tcPr>
            <w:tcW w:w="105" w:type="pct"/>
            <w:vMerge/>
            <w:shd w:val="clear" w:color="auto" w:fill="FFFFFF" w:themeFill="background1"/>
            <w:vAlign w:val="center"/>
          </w:tcPr>
          <w:p w:rsidR="00B514FD" w:rsidRPr="008C56A7" w:rsidRDefault="00B514FD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11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12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13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14</w:t>
            </w:r>
          </w:p>
        </w:tc>
        <w:tc>
          <w:tcPr>
            <w:tcW w:w="102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15</w:t>
            </w:r>
          </w:p>
        </w:tc>
        <w:tc>
          <w:tcPr>
            <w:tcW w:w="102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16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14-15日語文競賽校內賽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1A1658" w:rsidRDefault="00B514FD" w:rsidP="006B7A9B">
            <w:pPr>
              <w:pStyle w:val="1"/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1A1658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交通安全宣導</w:t>
            </w:r>
            <w:proofErr w:type="gramStart"/>
            <w:r w:rsidRPr="001A1658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B514FD" w:rsidRPr="001A1658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1A1658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13日獎懲委員會</w:t>
            </w:r>
          </w:p>
          <w:p w:rsidR="00013CAA" w:rsidRPr="001A1658" w:rsidRDefault="00013CAA" w:rsidP="00013CAA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1A1658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13日</w:t>
            </w:r>
            <w:r w:rsidRPr="001A1658">
              <w:rPr>
                <w:rFonts w:ascii="標楷體" w:eastAsia="標楷體" w:hAnsi="標楷體" w:cs="標楷體"/>
                <w:color w:val="000000" w:themeColor="text1"/>
                <w:sz w:val="20"/>
              </w:rPr>
              <w:t>全校X光檢查</w:t>
            </w:r>
          </w:p>
        </w:tc>
        <w:tc>
          <w:tcPr>
            <w:tcW w:w="938" w:type="pct"/>
            <w:shd w:val="clear" w:color="auto" w:fill="FFFFFF" w:themeFill="background1"/>
          </w:tcPr>
          <w:p w:rsidR="001A1658" w:rsidRPr="008F41A3" w:rsidRDefault="001A1658" w:rsidP="001A1658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 w:hint="eastAsia"/>
                <w:color w:val="000000" w:themeColor="text1"/>
                <w:sz w:val="20"/>
              </w:rPr>
            </w:pPr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13日花農/</w:t>
            </w:r>
            <w:proofErr w:type="gramStart"/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花工完全</w:t>
            </w:r>
            <w:proofErr w:type="gramEnd"/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免試宣導</w:t>
            </w:r>
          </w:p>
          <w:p w:rsidR="00B514FD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570B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16日</w:t>
            </w:r>
            <w:r w:rsidRPr="007570B3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HK"/>
              </w:rPr>
              <w:t>特教能力評估</w:t>
            </w:r>
          </w:p>
          <w:p w:rsidR="00AA545A" w:rsidRPr="007570B3" w:rsidRDefault="00AA545A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協辦全中運賽程活動</w:t>
            </w:r>
          </w:p>
        </w:tc>
        <w:tc>
          <w:tcPr>
            <w:tcW w:w="227" w:type="pct"/>
            <w:shd w:val="clear" w:color="auto" w:fill="FFFFFF" w:themeFill="background1"/>
          </w:tcPr>
          <w:p w:rsidR="00B514FD" w:rsidRPr="00B514FD" w:rsidRDefault="00B514FD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社團</w:t>
            </w:r>
          </w:p>
        </w:tc>
        <w:tc>
          <w:tcPr>
            <w:tcW w:w="363" w:type="pct"/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機動：朱敏倫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組長：黃清銓</w:t>
            </w:r>
          </w:p>
          <w:p w:rsidR="00B514FD" w:rsidRPr="00B514FD" w:rsidRDefault="00B514FD" w:rsidP="006B7A9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老師：葉怡君</w:t>
            </w:r>
          </w:p>
        </w:tc>
      </w:tr>
      <w:tr w:rsidR="00B514FD" w:rsidRPr="009634C6" w:rsidTr="00B514FD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十一</w:t>
            </w:r>
          </w:p>
        </w:tc>
        <w:tc>
          <w:tcPr>
            <w:tcW w:w="105" w:type="pct"/>
            <w:vMerge/>
            <w:shd w:val="clear" w:color="auto" w:fill="FFFFFF" w:themeFill="background1"/>
            <w:vAlign w:val="center"/>
          </w:tcPr>
          <w:p w:rsidR="00B514FD" w:rsidRPr="008C56A7" w:rsidRDefault="00B514FD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80F88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FF0000"/>
                <w:sz w:val="18"/>
                <w:szCs w:val="18"/>
              </w:rPr>
            </w:pPr>
            <w:r w:rsidRPr="00F80F88">
              <w:rPr>
                <w:rFonts w:ascii="Times New Roman" w:eastAsia="標楷體"/>
                <w:i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80F88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FF0000"/>
                <w:sz w:val="18"/>
                <w:szCs w:val="18"/>
              </w:rPr>
            </w:pPr>
            <w:r w:rsidRPr="00F80F88">
              <w:rPr>
                <w:rFonts w:ascii="Times New Roman" w:eastAsia="標楷體"/>
                <w:i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80F88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FF0000"/>
                <w:sz w:val="18"/>
                <w:szCs w:val="18"/>
              </w:rPr>
            </w:pPr>
            <w:r w:rsidRPr="00F80F88">
              <w:rPr>
                <w:rFonts w:ascii="Times New Roman" w:eastAsia="標楷體"/>
                <w:i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80F88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FF0000"/>
                <w:sz w:val="18"/>
                <w:szCs w:val="18"/>
              </w:rPr>
            </w:pPr>
            <w:r w:rsidRPr="00F80F88">
              <w:rPr>
                <w:rFonts w:ascii="Times New Roman" w:eastAsia="標楷體"/>
                <w:i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102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22</w:t>
            </w:r>
          </w:p>
        </w:tc>
        <w:tc>
          <w:tcPr>
            <w:tcW w:w="102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23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16-21日111年全國中等學校運動會(2/7-10補行課</w:t>
            </w:r>
            <w:proofErr w:type="gramStart"/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務</w:t>
            </w:r>
            <w:proofErr w:type="gramEnd"/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) </w:t>
            </w:r>
          </w:p>
        </w:tc>
        <w:tc>
          <w:tcPr>
            <w:tcW w:w="937" w:type="pct"/>
            <w:shd w:val="clear" w:color="auto" w:fill="FFFFFF" w:themeFill="background1"/>
          </w:tcPr>
          <w:p w:rsidR="00FE0F3A" w:rsidRPr="001A1658" w:rsidRDefault="00FE0F3A" w:rsidP="00FE0F3A">
            <w:pPr>
              <w:pStyle w:val="1"/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1A1658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16至21花蓮全中運</w:t>
            </w:r>
          </w:p>
          <w:p w:rsidR="00B514FD" w:rsidRPr="001A1658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B514FD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570B3">
              <w:rPr>
                <w:rFonts w:ascii="標楷體" w:eastAsia="標楷體" w:hAnsi="標楷體" w:cs="Arial"/>
                <w:color w:val="000000" w:themeColor="text1"/>
                <w:sz w:val="20"/>
              </w:rPr>
              <w:t>高關懷課程暫停一次</w:t>
            </w:r>
          </w:p>
          <w:p w:rsidR="00EC01BE" w:rsidRPr="008F41A3" w:rsidRDefault="00EC01BE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22日八</w:t>
            </w:r>
            <w:proofErr w:type="gramStart"/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斗</w:t>
            </w:r>
            <w:proofErr w:type="gramEnd"/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喜藝文</w:t>
            </w:r>
            <w:proofErr w:type="gramStart"/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場館參訪</w:t>
            </w:r>
            <w:proofErr w:type="gramEnd"/>
            <w:r w:rsid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(暫定)</w:t>
            </w: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 w:hAnsi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協辦全中運賽程活動</w:t>
            </w:r>
          </w:p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B514FD" w:rsidRPr="00B514FD" w:rsidRDefault="00B514FD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議題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B514FD" w:rsidRPr="00B514FD" w:rsidRDefault="00B514FD" w:rsidP="006B7A9B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學</w:t>
            </w:r>
            <w:proofErr w:type="gramStart"/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務</w:t>
            </w:r>
            <w:proofErr w:type="gramEnd"/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處</w:t>
            </w:r>
          </w:p>
        </w:tc>
      </w:tr>
      <w:tr w:rsidR="00B514FD" w:rsidRPr="009634C6" w:rsidTr="00B514FD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十二</w:t>
            </w:r>
          </w:p>
        </w:tc>
        <w:tc>
          <w:tcPr>
            <w:tcW w:w="105" w:type="pct"/>
            <w:vMerge/>
            <w:shd w:val="clear" w:color="auto" w:fill="FFFFFF" w:themeFill="background1"/>
            <w:vAlign w:val="center"/>
          </w:tcPr>
          <w:p w:rsidR="00B514FD" w:rsidRPr="008C56A7" w:rsidRDefault="00B514FD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25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26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27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28</w:t>
            </w:r>
          </w:p>
        </w:tc>
        <w:tc>
          <w:tcPr>
            <w:tcW w:w="102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29</w:t>
            </w:r>
          </w:p>
        </w:tc>
        <w:tc>
          <w:tcPr>
            <w:tcW w:w="102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30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25日七、八年級第二段第8節開始</w:t>
            </w:r>
            <w:r w:rsidRPr="00B72FCA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25-26日九年級第四次教育會考模擬測驗</w:t>
            </w:r>
            <w:r w:rsidRPr="00B72FCA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27日花蓮縣中小學科展(暫訂)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1A1658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27日七年級口腔保健宣導(暫定)</w:t>
            </w:r>
          </w:p>
        </w:tc>
        <w:tc>
          <w:tcPr>
            <w:tcW w:w="938" w:type="pct"/>
            <w:shd w:val="clear" w:color="auto" w:fill="FFFFFF" w:themeFill="background1"/>
          </w:tcPr>
          <w:p w:rsidR="00B514FD" w:rsidRPr="007570B3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570B3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HK"/>
              </w:rPr>
              <w:t>國小特</w:t>
            </w:r>
            <w:proofErr w:type="gramStart"/>
            <w:r w:rsidRPr="007570B3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HK"/>
              </w:rPr>
              <w:t>教生轉</w:t>
            </w:r>
            <w:proofErr w:type="gramEnd"/>
            <w:r w:rsidRPr="007570B3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HK"/>
              </w:rPr>
              <w:t>銜會議</w:t>
            </w: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公庫帳目核對</w:t>
            </w:r>
          </w:p>
        </w:tc>
        <w:tc>
          <w:tcPr>
            <w:tcW w:w="227" w:type="pct"/>
            <w:shd w:val="clear" w:color="auto" w:fill="FFFFFF" w:themeFill="background1"/>
          </w:tcPr>
          <w:p w:rsidR="00B514FD" w:rsidRPr="00B514FD" w:rsidRDefault="00B514FD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社團</w:t>
            </w:r>
          </w:p>
        </w:tc>
        <w:tc>
          <w:tcPr>
            <w:tcW w:w="363" w:type="pct"/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機動：黃若芸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組長：錢宏偉</w:t>
            </w:r>
          </w:p>
          <w:p w:rsidR="00B514FD" w:rsidRPr="00B514FD" w:rsidRDefault="00B514FD" w:rsidP="006B7A9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老師：林如敏</w:t>
            </w:r>
          </w:p>
        </w:tc>
      </w:tr>
      <w:tr w:rsidR="00B514FD" w:rsidRPr="009634C6" w:rsidTr="00B514FD">
        <w:trPr>
          <w:cantSplit/>
          <w:trHeight w:val="1049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十三</w:t>
            </w:r>
          </w:p>
        </w:tc>
        <w:tc>
          <w:tcPr>
            <w:tcW w:w="105" w:type="pct"/>
            <w:vMerge w:val="restart"/>
            <w:shd w:val="clear" w:color="auto" w:fill="FFFFFF" w:themeFill="background1"/>
            <w:vAlign w:val="center"/>
          </w:tcPr>
          <w:p w:rsidR="00B514FD" w:rsidRPr="008C56A7" w:rsidRDefault="00B514FD" w:rsidP="000D02F3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五</w:t>
            </w:r>
          </w:p>
          <w:p w:rsidR="00B514FD" w:rsidRPr="008C56A7" w:rsidRDefault="00B514FD" w:rsidP="000D02F3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2B470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Cs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8E0CC8" w:rsidRDefault="00B514FD" w:rsidP="002B470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Cs/>
                <w:sz w:val="18"/>
                <w:szCs w:val="18"/>
              </w:rPr>
            </w:pPr>
            <w:r w:rsidRPr="008E0CC8">
              <w:rPr>
                <w:rFonts w:ascii="Times New Roman" w:eastAsia="標楷體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8E0CC8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 w:rsidRPr="008E0CC8">
              <w:rPr>
                <w:rFonts w:ascii="Times New Roman" w:eastAsia="標楷體"/>
                <w:iCs/>
                <w:sz w:val="18"/>
                <w:szCs w:val="18"/>
              </w:rPr>
              <w:t>5</w:t>
            </w:r>
          </w:p>
        </w:tc>
        <w:tc>
          <w:tcPr>
            <w:tcW w:w="102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8E0CC8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 w:rsidRPr="008E0CC8">
              <w:rPr>
                <w:rFonts w:ascii="Times New Roman" w:eastAsia="標楷體"/>
                <w:iCs/>
                <w:sz w:val="18"/>
                <w:szCs w:val="18"/>
              </w:rPr>
              <w:t>6</w:t>
            </w:r>
          </w:p>
        </w:tc>
        <w:tc>
          <w:tcPr>
            <w:tcW w:w="102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</w:t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  <w:shd w:val="clear" w:color="auto" w:fill="FFFFFF"/>
              </w:rPr>
              <w:t>日第</w:t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1節全校</w:t>
            </w:r>
            <w:proofErr w:type="gramStart"/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英語文競試</w:t>
            </w:r>
            <w:proofErr w:type="gramEnd"/>
          </w:p>
          <w:p w:rsidR="00956081" w:rsidRPr="008F41A3" w:rsidRDefault="00956081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6日花蓮縣中小學科展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1A1658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B514FD" w:rsidRPr="001A1658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1A1658">
              <w:rPr>
                <w:rFonts w:ascii="標楷體" w:eastAsia="標楷體" w:hAnsi="標楷體" w:cs="Arial"/>
                <w:color w:val="000000" w:themeColor="text1"/>
                <w:sz w:val="20"/>
              </w:rPr>
              <w:t>6日5</w:t>
            </w:r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-7節</w:t>
            </w:r>
            <w:r w:rsidRPr="001A1658">
              <w:rPr>
                <w:rFonts w:ascii="標楷體" w:eastAsia="標楷體" w:hAnsi="標楷體" w:cs="Arial"/>
                <w:color w:val="000000" w:themeColor="text1"/>
                <w:sz w:val="20"/>
              </w:rPr>
              <w:t>花商</w:t>
            </w:r>
            <w:proofErr w:type="gramStart"/>
            <w:r w:rsidRPr="001A1658">
              <w:rPr>
                <w:rFonts w:ascii="標楷體" w:eastAsia="標楷體" w:hAnsi="標楷體" w:cs="Arial"/>
                <w:color w:val="000000" w:themeColor="text1"/>
                <w:sz w:val="20"/>
              </w:rPr>
              <w:t>商科參</w:t>
            </w:r>
            <w:proofErr w:type="gramEnd"/>
            <w:r w:rsidRPr="001A1658">
              <w:rPr>
                <w:rFonts w:ascii="標楷體" w:eastAsia="標楷體" w:hAnsi="標楷體" w:cs="Arial"/>
                <w:color w:val="000000" w:themeColor="text1"/>
                <w:sz w:val="20"/>
              </w:rPr>
              <w:t>訪(八年級)</w:t>
            </w:r>
          </w:p>
          <w:p w:rsidR="00AA545A" w:rsidRPr="001A1658" w:rsidRDefault="00AA545A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技藝班</w:t>
            </w:r>
            <w:proofErr w:type="gramStart"/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遴</w:t>
            </w:r>
            <w:proofErr w:type="gramEnd"/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輔會議</w:t>
            </w:r>
          </w:p>
          <w:p w:rsidR="00EC01BE" w:rsidRPr="001A1658" w:rsidRDefault="00EC01BE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6日八</w:t>
            </w:r>
            <w:proofErr w:type="gramStart"/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斗</w:t>
            </w:r>
            <w:proofErr w:type="gramEnd"/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喜藝文</w:t>
            </w:r>
            <w:proofErr w:type="gramStart"/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場館參訪</w:t>
            </w:r>
            <w:proofErr w:type="gramEnd"/>
            <w:r w:rsid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(暫定)</w:t>
            </w: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各項採購事宜</w:t>
            </w:r>
          </w:p>
        </w:tc>
        <w:tc>
          <w:tcPr>
            <w:tcW w:w="227" w:type="pct"/>
            <w:shd w:val="clear" w:color="auto" w:fill="FFFFFF" w:themeFill="background1"/>
          </w:tcPr>
          <w:p w:rsidR="00B514FD" w:rsidRPr="00B514FD" w:rsidRDefault="00B514FD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議題</w:t>
            </w:r>
          </w:p>
        </w:tc>
        <w:tc>
          <w:tcPr>
            <w:tcW w:w="363" w:type="pct"/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</w:t>
            </w:r>
            <w:proofErr w:type="gramStart"/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劉意凡</w:t>
            </w:r>
            <w:proofErr w:type="gramEnd"/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組長：詹如晴</w:t>
            </w:r>
          </w:p>
          <w:p w:rsidR="00B514FD" w:rsidRPr="00B514FD" w:rsidRDefault="00B514FD" w:rsidP="006B7A9B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老師：李雅惠</w:t>
            </w:r>
          </w:p>
        </w:tc>
      </w:tr>
      <w:tr w:rsidR="00B514FD" w:rsidRPr="009634C6" w:rsidTr="00B514FD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十四</w:t>
            </w:r>
          </w:p>
        </w:tc>
        <w:tc>
          <w:tcPr>
            <w:tcW w:w="105" w:type="pct"/>
            <w:vMerge/>
            <w:shd w:val="clear" w:color="auto" w:fill="FFFFFF" w:themeFill="background1"/>
            <w:vAlign w:val="center"/>
          </w:tcPr>
          <w:p w:rsidR="00B514FD" w:rsidRPr="008C56A7" w:rsidRDefault="00B514FD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9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10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11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CB092B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  <w:bdr w:val="single" w:sz="4" w:space="0" w:color="auto"/>
              </w:rPr>
            </w:pPr>
            <w:r w:rsidRPr="00CB092B">
              <w:rPr>
                <w:rFonts w:ascii="Times New Roman" w:eastAsia="標楷體"/>
                <w:iCs/>
                <w:sz w:val="18"/>
                <w:szCs w:val="18"/>
                <w:bdr w:val="single" w:sz="4" w:space="0" w:color="auto"/>
              </w:rPr>
              <w:t>12</w:t>
            </w:r>
          </w:p>
        </w:tc>
        <w:tc>
          <w:tcPr>
            <w:tcW w:w="102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CB092B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  <w:bdr w:val="single" w:sz="4" w:space="0" w:color="auto"/>
              </w:rPr>
            </w:pPr>
            <w:r w:rsidRPr="00CB092B">
              <w:rPr>
                <w:rFonts w:ascii="Times New Roman" w:eastAsia="標楷體"/>
                <w:iCs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102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14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12-13日第二次段考</w:t>
            </w:r>
            <w:r w:rsidRPr="00B72FCA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14日花蓮縣教</w:t>
            </w:r>
            <w:proofErr w:type="gramStart"/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甄</w:t>
            </w:r>
            <w:proofErr w:type="gramEnd"/>
          </w:p>
        </w:tc>
        <w:tc>
          <w:tcPr>
            <w:tcW w:w="937" w:type="pct"/>
            <w:shd w:val="clear" w:color="auto" w:fill="FFFFFF" w:themeFill="background1"/>
          </w:tcPr>
          <w:p w:rsidR="00B514FD" w:rsidRPr="001A1658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B514FD" w:rsidRPr="007570B3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570B3">
              <w:rPr>
                <w:rFonts w:ascii="標楷體" w:eastAsia="標楷體" w:hAnsi="標楷體" w:cs="Arial"/>
                <w:color w:val="000000" w:themeColor="text1"/>
                <w:sz w:val="20"/>
              </w:rPr>
              <w:t>高關懷課程暫停一次</w:t>
            </w: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土地清查事宜</w:t>
            </w:r>
          </w:p>
        </w:tc>
        <w:tc>
          <w:tcPr>
            <w:tcW w:w="227" w:type="pct"/>
            <w:shd w:val="clear" w:color="auto" w:fill="FFFFFF" w:themeFill="background1"/>
          </w:tcPr>
          <w:p w:rsidR="00B514FD" w:rsidRPr="00B514FD" w:rsidRDefault="00B514FD" w:rsidP="00AE17B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</w:rPr>
              <w:t>社團</w:t>
            </w:r>
          </w:p>
        </w:tc>
        <w:tc>
          <w:tcPr>
            <w:tcW w:w="363" w:type="pct"/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機動：賴宜</w:t>
            </w:r>
            <w:proofErr w:type="gramStart"/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玟</w:t>
            </w:r>
            <w:proofErr w:type="gramEnd"/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組長：梁又仁</w:t>
            </w:r>
          </w:p>
          <w:p w:rsidR="00B514FD" w:rsidRPr="00B514FD" w:rsidRDefault="00B514FD" w:rsidP="006B7A9B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</w:t>
            </w:r>
            <w:proofErr w:type="gramStart"/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徐堯琦</w:t>
            </w:r>
            <w:proofErr w:type="gramEnd"/>
          </w:p>
        </w:tc>
      </w:tr>
      <w:tr w:rsidR="00B514FD" w:rsidRPr="009634C6" w:rsidTr="00B514FD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十五</w:t>
            </w:r>
          </w:p>
        </w:tc>
        <w:tc>
          <w:tcPr>
            <w:tcW w:w="105" w:type="pct"/>
            <w:vMerge/>
            <w:shd w:val="clear" w:color="auto" w:fill="FFFFFF" w:themeFill="background1"/>
            <w:vAlign w:val="center"/>
          </w:tcPr>
          <w:p w:rsidR="00B514FD" w:rsidRPr="008C56A7" w:rsidRDefault="00B514FD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16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2B4704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17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2B4704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18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19</w:t>
            </w:r>
          </w:p>
        </w:tc>
        <w:tc>
          <w:tcPr>
            <w:tcW w:w="102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20</w:t>
            </w:r>
          </w:p>
        </w:tc>
        <w:tc>
          <w:tcPr>
            <w:tcW w:w="102" w:type="pct"/>
            <w:tcBorders>
              <w:left w:val="threeDEngrave" w:sz="6" w:space="0" w:color="auto"/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21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16-17日國中新生報到</w:t>
            </w:r>
            <w:r w:rsidRPr="00B72FCA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17-19日第二段作業抽查(七、八年級)</w:t>
            </w:r>
          </w:p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21-22</w:t>
            </w:r>
            <w:r w:rsidRPr="00B72FCA">
              <w:rPr>
                <w:rFonts w:ascii="標楷體" w:eastAsia="標楷體" w:hAnsi="標楷體" w:hint="eastAsia"/>
                <w:color w:val="000000" w:themeColor="text1"/>
                <w:sz w:val="20"/>
              </w:rPr>
              <w:t>日國中教育會考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1A1658" w:rsidRDefault="001A1658" w:rsidP="001A1658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1A1658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18日第五節七年級一氧化碳檢測(CO)</w:t>
            </w:r>
            <w:r w:rsidRPr="001A1658">
              <w:rPr>
                <w:rFonts w:ascii="標楷體" w:eastAsia="標楷體" w:hAnsi="標楷體" w:cs="標楷體"/>
                <w:color w:val="000000" w:themeColor="text1"/>
                <w:sz w:val="20"/>
              </w:rPr>
              <w:br/>
            </w:r>
            <w:r w:rsidR="00B514FD" w:rsidRPr="001A1658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20日獎懲委員會</w:t>
            </w:r>
          </w:p>
        </w:tc>
        <w:tc>
          <w:tcPr>
            <w:tcW w:w="938" w:type="pct"/>
            <w:shd w:val="clear" w:color="auto" w:fill="FFFFFF" w:themeFill="background1"/>
          </w:tcPr>
          <w:p w:rsidR="00B514FD" w:rsidRPr="00AE17B7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Arial"/>
                <w:color w:val="000000" w:themeColor="text1"/>
                <w:sz w:val="20"/>
              </w:rPr>
              <w:t>技藝班課程暫停一次</w:t>
            </w: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B514FD" w:rsidRPr="00B514FD" w:rsidRDefault="00B514FD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議題</w:t>
            </w:r>
          </w:p>
        </w:tc>
        <w:tc>
          <w:tcPr>
            <w:tcW w:w="363" w:type="pct"/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機動：陳俊誠</w:t>
            </w:r>
            <w:r w:rsidRPr="00B514FD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組長：陳孟龍</w:t>
            </w:r>
          </w:p>
          <w:p w:rsidR="00B514FD" w:rsidRPr="00B514FD" w:rsidRDefault="00B514FD" w:rsidP="006B7A9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</w:t>
            </w:r>
            <w:r w:rsidRPr="00B514FD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 xml:space="preserve"> </w:t>
            </w: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許珮寧</w:t>
            </w:r>
          </w:p>
        </w:tc>
      </w:tr>
      <w:tr w:rsidR="00B514FD" w:rsidRPr="009634C6" w:rsidTr="00B514FD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十六</w:t>
            </w:r>
          </w:p>
        </w:tc>
        <w:tc>
          <w:tcPr>
            <w:tcW w:w="105" w:type="pct"/>
            <w:vMerge/>
            <w:shd w:val="clear" w:color="auto" w:fill="FFFFFF" w:themeFill="background1"/>
            <w:vAlign w:val="center"/>
          </w:tcPr>
          <w:p w:rsidR="00B514FD" w:rsidRPr="008C56A7" w:rsidRDefault="00B514FD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23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24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25</w:t>
            </w:r>
          </w:p>
        </w:tc>
        <w:tc>
          <w:tcPr>
            <w:tcW w:w="102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26</w:t>
            </w:r>
          </w:p>
        </w:tc>
        <w:tc>
          <w:tcPr>
            <w:tcW w:w="102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27</w:t>
            </w:r>
          </w:p>
        </w:tc>
        <w:tc>
          <w:tcPr>
            <w:tcW w:w="102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28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8F41A3" w:rsidRDefault="00956081" w:rsidP="00D7056B">
            <w:pPr>
              <w:shd w:val="clear" w:color="auto" w:fill="FFFFFF"/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8F41A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26日花蓮縣國民中小學教育資料庫學力檢核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1A1658" w:rsidRDefault="00B514FD" w:rsidP="006B7A9B">
            <w:pPr>
              <w:spacing w:before="0" w:after="0"/>
              <w:ind w:left="120"/>
              <w:rPr>
                <w:rFonts w:ascii="標楷體" w:eastAsia="標楷體" w:hAnsi="標楷體" w:cs="Arial"/>
                <w:color w:val="000000" w:themeColor="text1"/>
                <w:spacing w:val="4"/>
                <w:sz w:val="20"/>
                <w:shd w:val="clear" w:color="auto" w:fill="FFFFFF"/>
              </w:rPr>
            </w:pPr>
            <w:proofErr w:type="gramStart"/>
            <w:r w:rsidRPr="001A1658">
              <w:rPr>
                <w:rFonts w:ascii="標楷體" w:eastAsia="標楷體" w:hAnsi="標楷體" w:cs="Arial" w:hint="eastAsia"/>
                <w:color w:val="000000" w:themeColor="text1"/>
                <w:spacing w:val="4"/>
                <w:sz w:val="20"/>
                <w:shd w:val="clear" w:color="auto" w:fill="FFFFFF"/>
              </w:rPr>
              <w:t>25日</w:t>
            </w:r>
            <w:r w:rsidRPr="001A1658">
              <w:rPr>
                <w:rFonts w:ascii="標楷體" w:eastAsia="標楷體" w:hAnsi="標楷體" w:cs="Arial"/>
                <w:color w:val="000000" w:themeColor="text1"/>
                <w:spacing w:val="4"/>
                <w:sz w:val="20"/>
                <w:shd w:val="clear" w:color="auto" w:fill="FFFFFF"/>
              </w:rPr>
              <w:t>健促期末</w:t>
            </w:r>
            <w:proofErr w:type="gramEnd"/>
            <w:r w:rsidRPr="001A1658">
              <w:rPr>
                <w:rFonts w:ascii="標楷體" w:eastAsia="標楷體" w:hAnsi="標楷體" w:cs="Arial"/>
                <w:color w:val="000000" w:themeColor="text1"/>
                <w:spacing w:val="4"/>
                <w:sz w:val="20"/>
                <w:shd w:val="clear" w:color="auto" w:fill="FFFFFF"/>
              </w:rPr>
              <w:t>訪視</w:t>
            </w:r>
          </w:p>
          <w:p w:rsidR="00B514FD" w:rsidRPr="001A1658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1A1658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游泳教學課程開始(視</w:t>
            </w:r>
            <w:proofErr w:type="gramStart"/>
            <w:r w:rsidRPr="001A1658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疫</w:t>
            </w:r>
            <w:proofErr w:type="gramEnd"/>
            <w:r w:rsidRPr="001A1658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情狀況)</w:t>
            </w:r>
          </w:p>
        </w:tc>
        <w:tc>
          <w:tcPr>
            <w:tcW w:w="938" w:type="pct"/>
            <w:shd w:val="clear" w:color="auto" w:fill="FFFFFF" w:themeFill="background1"/>
          </w:tcPr>
          <w:p w:rsidR="00B514FD" w:rsidRPr="00AE17B7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AE17B7">
              <w:rPr>
                <w:rFonts w:ascii="標楷體" w:eastAsia="標楷體" w:hAnsi="標楷體" w:cs="Arial"/>
                <w:color w:val="000000" w:themeColor="text1"/>
                <w:sz w:val="20"/>
              </w:rPr>
              <w:t>27日技藝班課程結束</w:t>
            </w:r>
          </w:p>
          <w:p w:rsidR="00B514FD" w:rsidRPr="00AE17B7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AE17B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七、八年級全校生涯檔案及手冊抽查</w:t>
            </w: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校園草木修剪維護</w:t>
            </w:r>
          </w:p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申請防蚊</w:t>
            </w:r>
            <w:proofErr w:type="gramStart"/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併</w:t>
            </w:r>
            <w:proofErr w:type="gramEnd"/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灑藥劑</w:t>
            </w:r>
          </w:p>
        </w:tc>
        <w:tc>
          <w:tcPr>
            <w:tcW w:w="227" w:type="pct"/>
            <w:shd w:val="clear" w:color="auto" w:fill="FFFFFF" w:themeFill="background1"/>
          </w:tcPr>
          <w:p w:rsidR="00B514FD" w:rsidRPr="00B514FD" w:rsidRDefault="00B514FD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社團</w:t>
            </w:r>
          </w:p>
        </w:tc>
        <w:tc>
          <w:tcPr>
            <w:tcW w:w="363" w:type="pct"/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機動：陳勇光</w:t>
            </w:r>
            <w:r w:rsidRPr="00B514FD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組長：林素葉</w:t>
            </w:r>
            <w:r w:rsidRPr="00B514FD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B514FD" w:rsidRPr="00B514FD" w:rsidRDefault="00B514FD" w:rsidP="006B7A9B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老師：林宇豪</w:t>
            </w:r>
          </w:p>
        </w:tc>
      </w:tr>
      <w:tr w:rsidR="00B514FD" w:rsidRPr="009634C6" w:rsidTr="00B514FD">
        <w:trPr>
          <w:cantSplit/>
          <w:trHeight w:val="1086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十七</w:t>
            </w:r>
          </w:p>
        </w:tc>
        <w:tc>
          <w:tcPr>
            <w:tcW w:w="105" w:type="pct"/>
            <w:vMerge w:val="restart"/>
            <w:shd w:val="clear" w:color="auto" w:fill="FFFFFF" w:themeFill="background1"/>
            <w:vAlign w:val="center"/>
          </w:tcPr>
          <w:p w:rsidR="00B514FD" w:rsidRPr="008C56A7" w:rsidRDefault="00B514FD" w:rsidP="000D02F3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六</w:t>
            </w:r>
          </w:p>
          <w:p w:rsidR="00B514FD" w:rsidRPr="008C56A7" w:rsidRDefault="00B514FD" w:rsidP="000D02F3">
            <w:pPr>
              <w:rPr>
                <w:rFonts w:ascii="Arial" w:eastAsia="標楷體" w:hAnsi="Arial" w:cs="Arial"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30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0D02F3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31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</w:t>
            </w:r>
          </w:p>
        </w:tc>
        <w:tc>
          <w:tcPr>
            <w:tcW w:w="102" w:type="pct"/>
            <w:shd w:val="clear" w:color="auto" w:fill="FFFFFF" w:themeFill="background1"/>
            <w:vAlign w:val="center"/>
          </w:tcPr>
          <w:p w:rsidR="00B514FD" w:rsidRPr="00F7764A" w:rsidRDefault="00B514FD" w:rsidP="000D02F3">
            <w:pPr>
              <w:spacing w:before="0" w:after="0" w:line="240" w:lineRule="exact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 w:hint="eastAsia"/>
                <w:iCs/>
                <w:sz w:val="18"/>
                <w:szCs w:val="18"/>
              </w:rPr>
              <w:t>2</w:t>
            </w:r>
          </w:p>
        </w:tc>
        <w:tc>
          <w:tcPr>
            <w:tcW w:w="102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80F88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FF0000"/>
                <w:sz w:val="18"/>
                <w:szCs w:val="18"/>
              </w:rPr>
            </w:pPr>
            <w:r w:rsidRPr="00F80F88">
              <w:rPr>
                <w:rFonts w:ascii="Times New Roman" w:eastAsia="標楷體"/>
                <w:i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02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B514FD" w:rsidRPr="00CC1B45" w:rsidRDefault="00B514FD" w:rsidP="000D02F3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hd w:val="clear" w:color="auto" w:fill="FFC00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31日早修九年級補考(9下)</w:t>
            </w:r>
          </w:p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3日端午節放假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1A1658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1A1658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辦理全校班際球賽(視</w:t>
            </w:r>
            <w:proofErr w:type="gramStart"/>
            <w:r w:rsidRPr="001A1658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疫</w:t>
            </w:r>
            <w:proofErr w:type="gramEnd"/>
            <w:r w:rsidRPr="001A1658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情狀況)</w:t>
            </w:r>
          </w:p>
        </w:tc>
        <w:tc>
          <w:tcPr>
            <w:tcW w:w="938" w:type="pct"/>
            <w:shd w:val="clear" w:color="auto" w:fill="FFFFFF" w:themeFill="background1"/>
          </w:tcPr>
          <w:p w:rsidR="00B514FD" w:rsidRPr="00AE17B7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公庫帳目核對</w:t>
            </w:r>
          </w:p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能源節約</w:t>
            </w:r>
            <w:proofErr w:type="gramStart"/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週</w:t>
            </w:r>
            <w:proofErr w:type="gramEnd"/>
          </w:p>
        </w:tc>
        <w:tc>
          <w:tcPr>
            <w:tcW w:w="227" w:type="pct"/>
            <w:shd w:val="clear" w:color="auto" w:fill="FFFFFF" w:themeFill="background1"/>
          </w:tcPr>
          <w:p w:rsidR="00B514FD" w:rsidRPr="00B514FD" w:rsidRDefault="00EC01BE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議題</w:t>
            </w:r>
          </w:p>
        </w:tc>
        <w:tc>
          <w:tcPr>
            <w:tcW w:w="363" w:type="pct"/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機動：陳建勳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組長：賴筱婷</w:t>
            </w:r>
          </w:p>
          <w:p w:rsidR="00B514FD" w:rsidRPr="00B514FD" w:rsidRDefault="00B514FD" w:rsidP="006B7A9B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老師：吳冠毅</w:t>
            </w:r>
            <w:r w:rsidRPr="00B514FD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514FD" w:rsidRPr="009634C6" w:rsidTr="00B514FD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十八</w:t>
            </w:r>
          </w:p>
        </w:tc>
        <w:tc>
          <w:tcPr>
            <w:tcW w:w="105" w:type="pct"/>
            <w:vMerge/>
            <w:shd w:val="clear" w:color="auto" w:fill="FFFFFF" w:themeFill="background1"/>
            <w:vAlign w:val="center"/>
          </w:tcPr>
          <w:p w:rsidR="00B514FD" w:rsidRPr="008C56A7" w:rsidRDefault="00B514FD" w:rsidP="00A34C36">
            <w:pPr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102" w:type="pct"/>
            <w:tcBorders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6</w:t>
            </w:r>
          </w:p>
        </w:tc>
        <w:tc>
          <w:tcPr>
            <w:tcW w:w="102" w:type="pct"/>
            <w:tcBorders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7</w:t>
            </w:r>
          </w:p>
        </w:tc>
        <w:tc>
          <w:tcPr>
            <w:tcW w:w="102" w:type="pct"/>
            <w:tcBorders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8</w:t>
            </w:r>
          </w:p>
        </w:tc>
        <w:tc>
          <w:tcPr>
            <w:tcW w:w="102" w:type="pct"/>
            <w:tcBorders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9</w:t>
            </w:r>
          </w:p>
        </w:tc>
        <w:tc>
          <w:tcPr>
            <w:tcW w:w="102" w:type="pct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10</w:t>
            </w:r>
          </w:p>
        </w:tc>
        <w:tc>
          <w:tcPr>
            <w:tcW w:w="102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11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6日七、八年級第三段第8節開始</w:t>
            </w:r>
          </w:p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7日早修七、八年級藝能科補考</w:t>
            </w:r>
            <w:r w:rsidRPr="00B72FCA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</w:t>
            </w:r>
            <w:r w:rsidRPr="00B72FCA">
              <w:rPr>
                <w:rFonts w:ascii="標楷體" w:eastAsia="標楷體" w:hAnsi="標楷體" w:hint="eastAsia"/>
                <w:color w:val="000000" w:themeColor="text1"/>
                <w:sz w:val="20"/>
              </w:rPr>
              <w:t>日高國中縣長獎頒獎典禮</w:t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(</w:t>
            </w:r>
            <w:r w:rsidRPr="00B72FCA">
              <w:rPr>
                <w:rFonts w:ascii="標楷體" w:eastAsia="標楷體" w:hAnsi="標楷體" w:hint="eastAsia"/>
                <w:color w:val="000000" w:themeColor="text1"/>
                <w:sz w:val="20"/>
              </w:rPr>
              <w:t>暫訂</w:t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  <w:r w:rsidRPr="00B72FCA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10-16日國民中學畢業典禮</w:t>
            </w:r>
            <w:proofErr w:type="gramStart"/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週</w:t>
            </w:r>
            <w:proofErr w:type="gramEnd"/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(暫訂)</w:t>
            </w:r>
          </w:p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11日花蓮縣教</w:t>
            </w:r>
            <w:proofErr w:type="gramStart"/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甄</w:t>
            </w:r>
            <w:proofErr w:type="gramEnd"/>
          </w:p>
        </w:tc>
        <w:tc>
          <w:tcPr>
            <w:tcW w:w="937" w:type="pct"/>
            <w:shd w:val="clear" w:color="auto" w:fill="FFFFFF" w:themeFill="background1"/>
          </w:tcPr>
          <w:p w:rsidR="00B514FD" w:rsidRPr="001A1658" w:rsidRDefault="00B514FD" w:rsidP="006B7A9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9日 畢業典禮預演(</w:t>
            </w:r>
            <w:proofErr w:type="gramStart"/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待議</w:t>
            </w:r>
            <w:proofErr w:type="gramEnd"/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B514FD" w:rsidRPr="001A1658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10</w:t>
            </w:r>
            <w:r w:rsidRPr="001A1658">
              <w:rPr>
                <w:rFonts w:ascii="標楷體" w:eastAsia="標楷體" w:hAnsi="標楷體" w:cs="細明體" w:hint="eastAsia"/>
                <w:color w:val="000000" w:themeColor="text1"/>
                <w:sz w:val="20"/>
              </w:rPr>
              <w:t>日</w:t>
            </w:r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 w:rsidRPr="001A1658">
              <w:rPr>
                <w:rFonts w:ascii="標楷體" w:eastAsia="標楷體" w:hAnsi="標楷體" w:cs="細明體" w:hint="eastAsia"/>
                <w:color w:val="000000" w:themeColor="text1"/>
                <w:sz w:val="20"/>
              </w:rPr>
              <w:t>畢業典禮</w:t>
            </w:r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(</w:t>
            </w:r>
            <w:proofErr w:type="gramStart"/>
            <w:r w:rsidRPr="001A1658">
              <w:rPr>
                <w:rFonts w:ascii="標楷體" w:eastAsia="標楷體" w:hAnsi="標楷體" w:cs="細明體" w:hint="eastAsia"/>
                <w:color w:val="000000" w:themeColor="text1"/>
                <w:sz w:val="20"/>
              </w:rPr>
              <w:t>待議</w:t>
            </w:r>
            <w:proofErr w:type="gramEnd"/>
            <w:r w:rsidRPr="001A1658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B514FD" w:rsidRPr="001A1658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1A1658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性平會期末會議</w:t>
            </w:r>
          </w:p>
          <w:p w:rsidR="00B514FD" w:rsidRPr="001A1658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B514FD" w:rsidRPr="00AE17B7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AE17B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10日高關懷課程結束</w:t>
            </w: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經管財產清查</w:t>
            </w:r>
          </w:p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報廢財產變賣回收處理</w:t>
            </w:r>
          </w:p>
        </w:tc>
        <w:tc>
          <w:tcPr>
            <w:tcW w:w="227" w:type="pct"/>
            <w:shd w:val="clear" w:color="auto" w:fill="FFFFFF" w:themeFill="background1"/>
          </w:tcPr>
          <w:p w:rsidR="00B514FD" w:rsidRPr="00B514FD" w:rsidRDefault="00B514FD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社團</w:t>
            </w:r>
          </w:p>
        </w:tc>
        <w:tc>
          <w:tcPr>
            <w:tcW w:w="363" w:type="pct"/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</w:t>
            </w:r>
            <w:proofErr w:type="gramStart"/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邵</w:t>
            </w:r>
            <w:proofErr w:type="gramEnd"/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治家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組長：龐乃壬</w:t>
            </w:r>
            <w:r w:rsidRPr="00B514FD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B514FD" w:rsidRPr="00B514FD" w:rsidRDefault="00B514FD" w:rsidP="006B7A9B">
            <w:pPr>
              <w:spacing w:before="0" w:after="0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老師：陳威達</w:t>
            </w:r>
          </w:p>
        </w:tc>
      </w:tr>
      <w:tr w:rsidR="00B514FD" w:rsidRPr="009634C6" w:rsidTr="00B514FD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Pr="009634C6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lastRenderedPageBreak/>
              <w:t>十九</w:t>
            </w:r>
          </w:p>
        </w:tc>
        <w:tc>
          <w:tcPr>
            <w:tcW w:w="105" w:type="pct"/>
            <w:vMerge/>
            <w:shd w:val="clear" w:color="auto" w:fill="FFFFFF" w:themeFill="background1"/>
            <w:vAlign w:val="center"/>
          </w:tcPr>
          <w:p w:rsidR="00B514FD" w:rsidRPr="008C56A7" w:rsidRDefault="00B514FD" w:rsidP="00A34C36">
            <w:pPr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bCs/>
                <w:sz w:val="18"/>
                <w:szCs w:val="18"/>
              </w:rPr>
            </w:pPr>
            <w:r>
              <w:rPr>
                <w:rFonts w:ascii="Times New Roman" w:eastAsia="標楷體"/>
                <w:bCs/>
                <w:sz w:val="18"/>
                <w:szCs w:val="18"/>
              </w:rPr>
              <w:t>13</w:t>
            </w:r>
          </w:p>
        </w:tc>
        <w:tc>
          <w:tcPr>
            <w:tcW w:w="102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14</w:t>
            </w:r>
          </w:p>
        </w:tc>
        <w:tc>
          <w:tcPr>
            <w:tcW w:w="102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2B470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Cs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2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2B470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Cs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02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7764A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>
              <w:rPr>
                <w:rFonts w:ascii="Times New Roman" w:eastAsia="標楷體"/>
                <w:iCs/>
                <w:sz w:val="18"/>
                <w:szCs w:val="18"/>
              </w:rPr>
              <w:t>17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18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B514FD" w:rsidRPr="001A1658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1A1658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15日獎懲委員會</w:t>
            </w:r>
          </w:p>
        </w:tc>
        <w:tc>
          <w:tcPr>
            <w:tcW w:w="938" w:type="pct"/>
            <w:shd w:val="clear" w:color="auto" w:fill="FFFFFF" w:themeFill="background1"/>
          </w:tcPr>
          <w:p w:rsidR="00B514FD" w:rsidRPr="00013CAA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013CAA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HK"/>
              </w:rPr>
              <w:t>召開</w:t>
            </w:r>
            <w:r w:rsidRPr="00013CA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IEP</w:t>
            </w:r>
            <w:r w:rsidRPr="00013CAA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HK"/>
              </w:rPr>
              <w:t>檢討及轉銜會議</w:t>
            </w: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 w:hAnsi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※公務人員警察鐵路特考</w:t>
            </w:r>
            <w:r w:rsidRPr="00EA2C1A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(</w:t>
            </w:r>
            <w:r w:rsidRPr="00EA2C1A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六、日</w:t>
            </w:r>
            <w:r w:rsidRPr="00EA2C1A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)</w:t>
            </w:r>
          </w:p>
          <w:p w:rsidR="00B514FD" w:rsidRPr="00EA2C1A" w:rsidRDefault="00B514FD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綠色採購確認事宜</w:t>
            </w:r>
          </w:p>
        </w:tc>
        <w:tc>
          <w:tcPr>
            <w:tcW w:w="227" w:type="pct"/>
            <w:tcBorders>
              <w:right w:val="threeDEngrave" w:sz="6" w:space="0" w:color="auto"/>
            </w:tcBorders>
            <w:shd w:val="clear" w:color="auto" w:fill="FFFFFF" w:themeFill="background1"/>
          </w:tcPr>
          <w:p w:rsidR="00B514FD" w:rsidRPr="00B514FD" w:rsidRDefault="00B514FD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議題</w:t>
            </w:r>
          </w:p>
        </w:tc>
        <w:tc>
          <w:tcPr>
            <w:tcW w:w="363" w:type="pct"/>
            <w:tcBorders>
              <w:left w:val="threeDEngrave" w:sz="6" w:space="0" w:color="auto"/>
            </w:tcBorders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機動：張一傑</w:t>
            </w:r>
            <w:r w:rsidRPr="00B514FD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組長：林靜慈</w:t>
            </w:r>
          </w:p>
          <w:p w:rsidR="00B514FD" w:rsidRPr="00B514FD" w:rsidRDefault="00B514FD" w:rsidP="006B7A9B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老師：藍曼文</w:t>
            </w:r>
          </w:p>
        </w:tc>
      </w:tr>
      <w:tr w:rsidR="00B514FD" w:rsidRPr="009634C6" w:rsidTr="00B514FD">
        <w:trPr>
          <w:cantSplit/>
          <w:trHeight w:val="543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二十</w:t>
            </w:r>
          </w:p>
        </w:tc>
        <w:tc>
          <w:tcPr>
            <w:tcW w:w="105" w:type="pct"/>
            <w:vMerge/>
            <w:shd w:val="clear" w:color="auto" w:fill="FFFFFF" w:themeFill="background1"/>
            <w:vAlign w:val="center"/>
          </w:tcPr>
          <w:p w:rsidR="00B514FD" w:rsidRPr="008C56A7" w:rsidRDefault="00B514FD" w:rsidP="00A34C36">
            <w:pPr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80F88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 w:rsidRPr="00F80F88">
              <w:rPr>
                <w:rFonts w:ascii="Times New Roman" w:eastAsia="標楷體"/>
                <w:iCs/>
                <w:sz w:val="18"/>
                <w:szCs w:val="18"/>
              </w:rPr>
              <w:t>20</w:t>
            </w:r>
          </w:p>
        </w:tc>
        <w:tc>
          <w:tcPr>
            <w:tcW w:w="102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80F88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 w:rsidRPr="00F80F88">
              <w:rPr>
                <w:rFonts w:ascii="Times New Roman" w:eastAsia="標楷體"/>
                <w:iCs/>
                <w:sz w:val="18"/>
                <w:szCs w:val="18"/>
              </w:rPr>
              <w:t>21</w:t>
            </w:r>
          </w:p>
        </w:tc>
        <w:tc>
          <w:tcPr>
            <w:tcW w:w="102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80F88" w:rsidRDefault="00B514FD" w:rsidP="002B470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Cs/>
                <w:sz w:val="18"/>
                <w:szCs w:val="18"/>
              </w:rPr>
            </w:pPr>
            <w:r w:rsidRPr="00F80F88">
              <w:rPr>
                <w:rFonts w:ascii="Times New Roman" w:eastAsia="標楷體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02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80F88" w:rsidRDefault="00B514FD" w:rsidP="00F80F88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Cs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02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80F88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 w:rsidRPr="00F80F88">
              <w:rPr>
                <w:rFonts w:ascii="Times New Roman" w:eastAsia="標楷體"/>
                <w:iCs/>
                <w:sz w:val="18"/>
                <w:szCs w:val="18"/>
              </w:rPr>
              <w:t>24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25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B514FD" w:rsidRPr="00AE17B7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B514FD" w:rsidP="003C32FC">
            <w:pPr>
              <w:snapToGrid w:val="0"/>
              <w:spacing w:before="0" w:after="0" w:line="240" w:lineRule="atLeast"/>
              <w:jc w:val="both"/>
              <w:rPr>
                <w:rFonts w:ascii="Times New Roman" w:eastAsia="標楷體" w:hAnsi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公物維護管理</w:t>
            </w:r>
          </w:p>
          <w:p w:rsidR="00B514FD" w:rsidRPr="00EA2C1A" w:rsidRDefault="00B514FD" w:rsidP="003C32FC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製財產報表</w:t>
            </w:r>
          </w:p>
        </w:tc>
        <w:tc>
          <w:tcPr>
            <w:tcW w:w="227" w:type="pct"/>
            <w:tcBorders>
              <w:right w:val="threeDEngrave" w:sz="6" w:space="0" w:color="auto"/>
            </w:tcBorders>
            <w:shd w:val="clear" w:color="auto" w:fill="FFFFFF" w:themeFill="background1"/>
          </w:tcPr>
          <w:p w:rsidR="00B514FD" w:rsidRPr="00B514FD" w:rsidRDefault="00B514FD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社團</w:t>
            </w:r>
          </w:p>
        </w:tc>
        <w:tc>
          <w:tcPr>
            <w:tcW w:w="363" w:type="pct"/>
            <w:tcBorders>
              <w:left w:val="threeDEngrave" w:sz="6" w:space="0" w:color="auto"/>
            </w:tcBorders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機動：藍惠寧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組長：崔宏伊</w:t>
            </w:r>
          </w:p>
          <w:p w:rsidR="00B514FD" w:rsidRPr="00B514FD" w:rsidRDefault="00B514FD" w:rsidP="006B7A9B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老師：徐美雲</w:t>
            </w:r>
            <w:r w:rsidRPr="00B514FD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514FD" w:rsidRPr="009634C6" w:rsidTr="00B514FD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B514FD" w:rsidRDefault="00B514FD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二十一</w:t>
            </w:r>
          </w:p>
        </w:tc>
        <w:tc>
          <w:tcPr>
            <w:tcW w:w="105" w:type="pct"/>
            <w:shd w:val="clear" w:color="auto" w:fill="FFFFFF" w:themeFill="background1"/>
            <w:vAlign w:val="center"/>
          </w:tcPr>
          <w:p w:rsidR="00B514FD" w:rsidRPr="00DF3B89" w:rsidRDefault="00B514FD" w:rsidP="00A34C36">
            <w:pPr>
              <w:rPr>
                <w:rFonts w:ascii="Arial" w:eastAsia="標楷體" w:hAnsi="Arial" w:cs="Arial"/>
                <w:b/>
                <w:sz w:val="18"/>
                <w:szCs w:val="18"/>
              </w:rPr>
            </w:pPr>
            <w:r w:rsidRPr="00DF3B89">
              <w:rPr>
                <w:rFonts w:ascii="Arial" w:eastAsia="標楷體" w:hAnsi="Arial" w:cs="Arial"/>
                <w:b/>
                <w:sz w:val="18"/>
                <w:szCs w:val="18"/>
              </w:rPr>
              <w:t>七月</w:t>
            </w:r>
          </w:p>
        </w:tc>
        <w:tc>
          <w:tcPr>
            <w:tcW w:w="102" w:type="pct"/>
            <w:tcBorders>
              <w:top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80F88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 w:rsidRPr="00F80F88">
              <w:rPr>
                <w:rFonts w:ascii="Times New Roman" w:eastAsia="標楷體"/>
                <w:iCs/>
                <w:sz w:val="18"/>
                <w:szCs w:val="18"/>
              </w:rPr>
              <w:t>27</w:t>
            </w:r>
          </w:p>
        </w:tc>
        <w:tc>
          <w:tcPr>
            <w:tcW w:w="102" w:type="pct"/>
            <w:tcBorders>
              <w:top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CB092B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  <w:bdr w:val="single" w:sz="4" w:space="0" w:color="auto"/>
              </w:rPr>
            </w:pPr>
            <w:r w:rsidRPr="00CB092B">
              <w:rPr>
                <w:rFonts w:ascii="Times New Roman" w:eastAsia="標楷體"/>
                <w:iCs/>
                <w:sz w:val="18"/>
                <w:szCs w:val="18"/>
                <w:bdr w:val="single" w:sz="4" w:space="0" w:color="auto"/>
              </w:rPr>
              <w:t>28</w:t>
            </w:r>
          </w:p>
        </w:tc>
        <w:tc>
          <w:tcPr>
            <w:tcW w:w="102" w:type="pct"/>
            <w:tcBorders>
              <w:top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CB092B" w:rsidRDefault="00B514FD" w:rsidP="002B470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Cs/>
                <w:sz w:val="18"/>
                <w:szCs w:val="18"/>
                <w:bdr w:val="single" w:sz="4" w:space="0" w:color="auto"/>
              </w:rPr>
            </w:pPr>
            <w:r w:rsidRPr="00CB092B">
              <w:rPr>
                <w:rFonts w:ascii="Times New Roman" w:eastAsia="標楷體" w:hAnsi="Times New Roman"/>
                <w:bCs/>
                <w:sz w:val="18"/>
                <w:szCs w:val="18"/>
                <w:bdr w:val="single" w:sz="4" w:space="0" w:color="auto"/>
              </w:rPr>
              <w:t>29</w:t>
            </w:r>
          </w:p>
        </w:tc>
        <w:tc>
          <w:tcPr>
            <w:tcW w:w="102" w:type="pct"/>
            <w:tcBorders>
              <w:top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80F88" w:rsidRDefault="00B514FD" w:rsidP="00F80F88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Cs/>
                <w:sz w:val="18"/>
                <w:szCs w:val="18"/>
              </w:rPr>
            </w:pPr>
            <w:r w:rsidRPr="00F80F88">
              <w:rPr>
                <w:rFonts w:ascii="Times New Roman" w:eastAsia="標楷體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2" w:type="pct"/>
            <w:tcBorders>
              <w:top w:val="threeDEngrave" w:sz="6" w:space="0" w:color="auto"/>
            </w:tcBorders>
            <w:shd w:val="clear" w:color="auto" w:fill="FFFFFF" w:themeFill="background1"/>
            <w:vAlign w:val="center"/>
          </w:tcPr>
          <w:p w:rsidR="00B514FD" w:rsidRPr="00F80F88" w:rsidRDefault="00B514FD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8"/>
                <w:szCs w:val="18"/>
              </w:rPr>
            </w:pPr>
            <w:r w:rsidRPr="00F80F88">
              <w:rPr>
                <w:rFonts w:ascii="Times New Roman" w:eastAsia="標楷體"/>
                <w:iCs/>
                <w:sz w:val="18"/>
                <w:szCs w:val="18"/>
              </w:rPr>
              <w:t>1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CC1B45" w:rsidRDefault="00B514FD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8"/>
                <w:szCs w:val="18"/>
              </w:rPr>
            </w:pPr>
            <w:r w:rsidRPr="00CC1B45">
              <w:rPr>
                <w:rFonts w:ascii="Times New Roman" w:eastAsia="標楷體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02" w:type="pct"/>
            <w:shd w:val="clear" w:color="auto" w:fill="D9D9D9" w:themeFill="background1" w:themeFillShade="D9"/>
            <w:vAlign w:val="center"/>
          </w:tcPr>
          <w:p w:rsidR="00B514FD" w:rsidRPr="00EA2C1A" w:rsidRDefault="00B514FD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</w:pPr>
            <w:r w:rsidRPr="00EA2C1A">
              <w:rPr>
                <w:rFonts w:ascii="Times New Roman" w:eastAsia="標楷體"/>
                <w:b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28-29</w:t>
            </w:r>
            <w:r w:rsidRPr="00B72FCA">
              <w:rPr>
                <w:rFonts w:ascii="標楷體" w:eastAsia="標楷體" w:hAnsi="標楷體" w:hint="eastAsia"/>
                <w:color w:val="000000" w:themeColor="text1"/>
                <w:sz w:val="20"/>
              </w:rPr>
              <w:t>日第三次段考</w:t>
            </w:r>
            <w:r w:rsidRPr="00B72FCA">
              <w:rPr>
                <w:rFonts w:ascii="標楷體" w:eastAsia="標楷體" w:hAnsi="標楷體"/>
                <w:color w:val="000000" w:themeColor="text1"/>
                <w:sz w:val="20"/>
              </w:rPr>
              <w:br/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30日休業式</w:t>
            </w:r>
            <w:r w:rsidRPr="00B72FCA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br/>
              <w:t>1</w:t>
            </w:r>
            <w:r w:rsidRPr="00B72FCA">
              <w:rPr>
                <w:rFonts w:ascii="標楷體" w:eastAsia="標楷體" w:hAnsi="標楷體" w:hint="eastAsia"/>
                <w:color w:val="000000" w:themeColor="text1"/>
                <w:sz w:val="20"/>
              </w:rPr>
              <w:t>日暑假開始</w:t>
            </w:r>
          </w:p>
        </w:tc>
        <w:tc>
          <w:tcPr>
            <w:tcW w:w="937" w:type="pct"/>
            <w:shd w:val="clear" w:color="auto" w:fill="FFFFFF" w:themeFill="background1"/>
          </w:tcPr>
          <w:p w:rsidR="00B514FD" w:rsidRPr="00B72FCA" w:rsidRDefault="00B514FD" w:rsidP="006B7A9B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B514FD" w:rsidRPr="00AE17B7" w:rsidRDefault="00B514FD" w:rsidP="003C32FC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107070">
              <w:rPr>
                <w:rFonts w:ascii="標楷體" w:eastAsia="標楷體" w:hAnsi="標楷體" w:cs="Arial"/>
                <w:color w:val="000000" w:themeColor="text1"/>
                <w:sz w:val="20"/>
              </w:rPr>
              <w:t>生涯發展執行委員會期末會議</w:t>
            </w:r>
          </w:p>
        </w:tc>
        <w:tc>
          <w:tcPr>
            <w:tcW w:w="681" w:type="pct"/>
            <w:shd w:val="clear" w:color="auto" w:fill="FFFFFF" w:themeFill="background1"/>
          </w:tcPr>
          <w:p w:rsidR="00B514FD" w:rsidRPr="00EA2C1A" w:rsidRDefault="00C601CB" w:rsidP="003C32FC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105.2pt;margin-top:-.25pt;width:31.9pt;height:58.95pt;z-index:251662336;mso-position-horizontal-relative:text;mso-position-vertical-relative:text" o:connectortype="straight"/>
              </w:pict>
            </w:r>
            <w:r w:rsidR="00B514FD" w:rsidRPr="00EA2C1A">
              <w:rPr>
                <w:rFonts w:ascii="Times New Roman" w:eastAsia="標楷體" w:hAnsi="標楷體"/>
                <w:color w:val="000000" w:themeColor="text1"/>
                <w:sz w:val="20"/>
              </w:rPr>
              <w:t>公庫帳目核對</w:t>
            </w:r>
          </w:p>
        </w:tc>
        <w:tc>
          <w:tcPr>
            <w:tcW w:w="227" w:type="pct"/>
            <w:tcBorders>
              <w:right w:val="threeDEngrave" w:sz="6" w:space="0" w:color="auto"/>
            </w:tcBorders>
            <w:shd w:val="clear" w:color="auto" w:fill="FFFFFF" w:themeFill="background1"/>
          </w:tcPr>
          <w:p w:rsidR="00B514FD" w:rsidRPr="00B514FD" w:rsidRDefault="00B514FD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363" w:type="pct"/>
            <w:tcBorders>
              <w:left w:val="threeDEngrave" w:sz="6" w:space="0" w:color="auto"/>
            </w:tcBorders>
            <w:shd w:val="clear" w:color="auto" w:fill="FFFFFF" w:themeFill="background1"/>
          </w:tcPr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機動：陳永清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組長：朱敏倫</w:t>
            </w:r>
          </w:p>
          <w:p w:rsidR="00B514FD" w:rsidRPr="00B514FD" w:rsidRDefault="00B514FD" w:rsidP="006B7A9B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B514F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老師：黃若芸</w:t>
            </w:r>
          </w:p>
        </w:tc>
      </w:tr>
    </w:tbl>
    <w:p w:rsidR="00E35305" w:rsidRPr="00CF7A73" w:rsidRDefault="00E35305" w:rsidP="00F80F88">
      <w:pPr>
        <w:spacing w:before="0" w:after="0" w:line="240" w:lineRule="atLeast"/>
      </w:pPr>
    </w:p>
    <w:sectPr w:rsidR="00E35305" w:rsidRPr="00CF7A73" w:rsidSect="008E0CC8">
      <w:pgSz w:w="16839" w:h="23814" w:code="8"/>
      <w:pgMar w:top="340" w:right="567" w:bottom="340" w:left="567" w:header="1440" w:footer="1440" w:gutter="0"/>
      <w:cols w:space="720"/>
      <w:noEndnote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F3" w:rsidRDefault="002E2AF3" w:rsidP="00002CEF">
      <w:pPr>
        <w:spacing w:before="0" w:after="0"/>
      </w:pPr>
      <w:r>
        <w:separator/>
      </w:r>
    </w:p>
  </w:endnote>
  <w:endnote w:type="continuationSeparator" w:id="0">
    <w:p w:rsidR="002E2AF3" w:rsidRDefault="002E2AF3" w:rsidP="00002CE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特毛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F3" w:rsidRDefault="002E2AF3" w:rsidP="00002CEF">
      <w:pPr>
        <w:spacing w:before="0" w:after="0"/>
      </w:pPr>
      <w:r>
        <w:separator/>
      </w:r>
    </w:p>
  </w:footnote>
  <w:footnote w:type="continuationSeparator" w:id="0">
    <w:p w:rsidR="002E2AF3" w:rsidRDefault="002E2AF3" w:rsidP="00002CE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F20A17"/>
    <w:multiLevelType w:val="hybridMultilevel"/>
    <w:tmpl w:val="864C8C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7AA3CC2"/>
    <w:multiLevelType w:val="hybridMultilevel"/>
    <w:tmpl w:val="408A3A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D79C1"/>
    <w:rsid w:val="00002943"/>
    <w:rsid w:val="00002CEF"/>
    <w:rsid w:val="00006B70"/>
    <w:rsid w:val="00010541"/>
    <w:rsid w:val="00013CAA"/>
    <w:rsid w:val="00015FBA"/>
    <w:rsid w:val="00027AAE"/>
    <w:rsid w:val="00027E31"/>
    <w:rsid w:val="00030578"/>
    <w:rsid w:val="00031130"/>
    <w:rsid w:val="0003264D"/>
    <w:rsid w:val="000363A0"/>
    <w:rsid w:val="00056B61"/>
    <w:rsid w:val="00056D8E"/>
    <w:rsid w:val="00060BCC"/>
    <w:rsid w:val="00070834"/>
    <w:rsid w:val="00080928"/>
    <w:rsid w:val="000951E6"/>
    <w:rsid w:val="00095784"/>
    <w:rsid w:val="000A2FCA"/>
    <w:rsid w:val="000A42A0"/>
    <w:rsid w:val="000B4877"/>
    <w:rsid w:val="000B504D"/>
    <w:rsid w:val="000B5398"/>
    <w:rsid w:val="000C29C0"/>
    <w:rsid w:val="000C309E"/>
    <w:rsid w:val="000C4AB0"/>
    <w:rsid w:val="000C5BB1"/>
    <w:rsid w:val="000C64EB"/>
    <w:rsid w:val="000D02F3"/>
    <w:rsid w:val="000D4172"/>
    <w:rsid w:val="000D6EC9"/>
    <w:rsid w:val="000E176F"/>
    <w:rsid w:val="000E2F9F"/>
    <w:rsid w:val="000E3C88"/>
    <w:rsid w:val="000F7C12"/>
    <w:rsid w:val="00107078"/>
    <w:rsid w:val="00110E29"/>
    <w:rsid w:val="00114C3D"/>
    <w:rsid w:val="00122552"/>
    <w:rsid w:val="00126D73"/>
    <w:rsid w:val="00136751"/>
    <w:rsid w:val="00136E63"/>
    <w:rsid w:val="00142D01"/>
    <w:rsid w:val="00182DA9"/>
    <w:rsid w:val="0018467E"/>
    <w:rsid w:val="00186808"/>
    <w:rsid w:val="00192599"/>
    <w:rsid w:val="001931C3"/>
    <w:rsid w:val="001A06CD"/>
    <w:rsid w:val="001A11AF"/>
    <w:rsid w:val="001A1658"/>
    <w:rsid w:val="001A2BD2"/>
    <w:rsid w:val="001B7F20"/>
    <w:rsid w:val="001C2834"/>
    <w:rsid w:val="001C5678"/>
    <w:rsid w:val="001D20B8"/>
    <w:rsid w:val="001D259C"/>
    <w:rsid w:val="001E1824"/>
    <w:rsid w:val="001F0BCE"/>
    <w:rsid w:val="001F43F6"/>
    <w:rsid w:val="00203F5A"/>
    <w:rsid w:val="00210719"/>
    <w:rsid w:val="00216426"/>
    <w:rsid w:val="00227E14"/>
    <w:rsid w:val="00230B5A"/>
    <w:rsid w:val="00231401"/>
    <w:rsid w:val="002317D8"/>
    <w:rsid w:val="00240E05"/>
    <w:rsid w:val="002437B6"/>
    <w:rsid w:val="00245685"/>
    <w:rsid w:val="0025063D"/>
    <w:rsid w:val="002520F3"/>
    <w:rsid w:val="00255413"/>
    <w:rsid w:val="0027188A"/>
    <w:rsid w:val="00272D50"/>
    <w:rsid w:val="00277066"/>
    <w:rsid w:val="002862CC"/>
    <w:rsid w:val="002864D4"/>
    <w:rsid w:val="00292448"/>
    <w:rsid w:val="00296DC5"/>
    <w:rsid w:val="002A5281"/>
    <w:rsid w:val="002B38AC"/>
    <w:rsid w:val="002B4704"/>
    <w:rsid w:val="002C38BA"/>
    <w:rsid w:val="002D6616"/>
    <w:rsid w:val="002E1733"/>
    <w:rsid w:val="002E2AF3"/>
    <w:rsid w:val="002E4209"/>
    <w:rsid w:val="002E6BEF"/>
    <w:rsid w:val="002F6BE3"/>
    <w:rsid w:val="00301277"/>
    <w:rsid w:val="003045C5"/>
    <w:rsid w:val="003075D9"/>
    <w:rsid w:val="00310162"/>
    <w:rsid w:val="0031765C"/>
    <w:rsid w:val="00330CBD"/>
    <w:rsid w:val="0033172E"/>
    <w:rsid w:val="003324FC"/>
    <w:rsid w:val="00343E1E"/>
    <w:rsid w:val="00355901"/>
    <w:rsid w:val="00356C2A"/>
    <w:rsid w:val="00357413"/>
    <w:rsid w:val="00364C39"/>
    <w:rsid w:val="00364E7F"/>
    <w:rsid w:val="00370C68"/>
    <w:rsid w:val="003717AB"/>
    <w:rsid w:val="00375329"/>
    <w:rsid w:val="00394F8E"/>
    <w:rsid w:val="003A4078"/>
    <w:rsid w:val="003A77B2"/>
    <w:rsid w:val="003B03C1"/>
    <w:rsid w:val="003B0EA8"/>
    <w:rsid w:val="003C7FDC"/>
    <w:rsid w:val="003D275A"/>
    <w:rsid w:val="003D3E92"/>
    <w:rsid w:val="003D5D1F"/>
    <w:rsid w:val="003E1489"/>
    <w:rsid w:val="003E3D52"/>
    <w:rsid w:val="003E7BB2"/>
    <w:rsid w:val="003F050E"/>
    <w:rsid w:val="003F0EAD"/>
    <w:rsid w:val="003F1430"/>
    <w:rsid w:val="003F1538"/>
    <w:rsid w:val="003F37BE"/>
    <w:rsid w:val="003F3D48"/>
    <w:rsid w:val="0041084C"/>
    <w:rsid w:val="00423200"/>
    <w:rsid w:val="004416BA"/>
    <w:rsid w:val="004450DB"/>
    <w:rsid w:val="00447CB3"/>
    <w:rsid w:val="00450643"/>
    <w:rsid w:val="00450747"/>
    <w:rsid w:val="00450A03"/>
    <w:rsid w:val="004545C4"/>
    <w:rsid w:val="00461AA7"/>
    <w:rsid w:val="00471240"/>
    <w:rsid w:val="00474344"/>
    <w:rsid w:val="00474FE2"/>
    <w:rsid w:val="00485271"/>
    <w:rsid w:val="00492B9D"/>
    <w:rsid w:val="00494C17"/>
    <w:rsid w:val="004A3498"/>
    <w:rsid w:val="004A3FF5"/>
    <w:rsid w:val="004A5185"/>
    <w:rsid w:val="004B024B"/>
    <w:rsid w:val="004B2428"/>
    <w:rsid w:val="004B405A"/>
    <w:rsid w:val="004B776C"/>
    <w:rsid w:val="004D2535"/>
    <w:rsid w:val="004D5EA5"/>
    <w:rsid w:val="004D6C9F"/>
    <w:rsid w:val="00500066"/>
    <w:rsid w:val="00501C44"/>
    <w:rsid w:val="00511FB2"/>
    <w:rsid w:val="00515ED8"/>
    <w:rsid w:val="005331BE"/>
    <w:rsid w:val="0053694F"/>
    <w:rsid w:val="00536C9E"/>
    <w:rsid w:val="00540295"/>
    <w:rsid w:val="0054218A"/>
    <w:rsid w:val="00550102"/>
    <w:rsid w:val="005510F2"/>
    <w:rsid w:val="00553B86"/>
    <w:rsid w:val="00557EF3"/>
    <w:rsid w:val="005612D4"/>
    <w:rsid w:val="00567AA9"/>
    <w:rsid w:val="005703F5"/>
    <w:rsid w:val="00574E9B"/>
    <w:rsid w:val="0057640D"/>
    <w:rsid w:val="00587A4F"/>
    <w:rsid w:val="00590A07"/>
    <w:rsid w:val="005917DC"/>
    <w:rsid w:val="00593928"/>
    <w:rsid w:val="005C62DF"/>
    <w:rsid w:val="005E25E6"/>
    <w:rsid w:val="005E6665"/>
    <w:rsid w:val="005F1810"/>
    <w:rsid w:val="005F46A9"/>
    <w:rsid w:val="00605887"/>
    <w:rsid w:val="00605C1B"/>
    <w:rsid w:val="00607955"/>
    <w:rsid w:val="00607D6B"/>
    <w:rsid w:val="006109B1"/>
    <w:rsid w:val="00624FC8"/>
    <w:rsid w:val="00642C85"/>
    <w:rsid w:val="006461A5"/>
    <w:rsid w:val="00646590"/>
    <w:rsid w:val="0065187A"/>
    <w:rsid w:val="00652A68"/>
    <w:rsid w:val="00653505"/>
    <w:rsid w:val="006568AC"/>
    <w:rsid w:val="0066097C"/>
    <w:rsid w:val="00665BC6"/>
    <w:rsid w:val="00666E61"/>
    <w:rsid w:val="00676375"/>
    <w:rsid w:val="006801B3"/>
    <w:rsid w:val="00681147"/>
    <w:rsid w:val="00687AFC"/>
    <w:rsid w:val="00690637"/>
    <w:rsid w:val="006A6786"/>
    <w:rsid w:val="006B7466"/>
    <w:rsid w:val="006C1719"/>
    <w:rsid w:val="006C6BD4"/>
    <w:rsid w:val="006C70BA"/>
    <w:rsid w:val="006D0EE9"/>
    <w:rsid w:val="006D395C"/>
    <w:rsid w:val="006D5759"/>
    <w:rsid w:val="006E092B"/>
    <w:rsid w:val="006E6274"/>
    <w:rsid w:val="006F400E"/>
    <w:rsid w:val="00703C53"/>
    <w:rsid w:val="007052DC"/>
    <w:rsid w:val="0070717D"/>
    <w:rsid w:val="00707C77"/>
    <w:rsid w:val="00714F20"/>
    <w:rsid w:val="007176DC"/>
    <w:rsid w:val="00721F39"/>
    <w:rsid w:val="0072222D"/>
    <w:rsid w:val="00723321"/>
    <w:rsid w:val="007275A1"/>
    <w:rsid w:val="00730B27"/>
    <w:rsid w:val="00746D22"/>
    <w:rsid w:val="007527D5"/>
    <w:rsid w:val="007570B3"/>
    <w:rsid w:val="00763329"/>
    <w:rsid w:val="00766180"/>
    <w:rsid w:val="007733B9"/>
    <w:rsid w:val="007745D3"/>
    <w:rsid w:val="007812BE"/>
    <w:rsid w:val="00787DD7"/>
    <w:rsid w:val="00790A2F"/>
    <w:rsid w:val="0079747E"/>
    <w:rsid w:val="007B30BD"/>
    <w:rsid w:val="007B55C2"/>
    <w:rsid w:val="007B6141"/>
    <w:rsid w:val="007B6EC2"/>
    <w:rsid w:val="007B755A"/>
    <w:rsid w:val="007C34D3"/>
    <w:rsid w:val="007D22BD"/>
    <w:rsid w:val="007D6875"/>
    <w:rsid w:val="007E6834"/>
    <w:rsid w:val="007F3C3B"/>
    <w:rsid w:val="007F60ED"/>
    <w:rsid w:val="00806C16"/>
    <w:rsid w:val="008120FF"/>
    <w:rsid w:val="0081677D"/>
    <w:rsid w:val="00821FD1"/>
    <w:rsid w:val="008266F2"/>
    <w:rsid w:val="008336A3"/>
    <w:rsid w:val="00852F35"/>
    <w:rsid w:val="00856145"/>
    <w:rsid w:val="00856CF2"/>
    <w:rsid w:val="00860C48"/>
    <w:rsid w:val="00870B95"/>
    <w:rsid w:val="008762B8"/>
    <w:rsid w:val="00876338"/>
    <w:rsid w:val="00876658"/>
    <w:rsid w:val="00881DFC"/>
    <w:rsid w:val="00882DC8"/>
    <w:rsid w:val="00882E53"/>
    <w:rsid w:val="00890E6B"/>
    <w:rsid w:val="0089245E"/>
    <w:rsid w:val="00893D04"/>
    <w:rsid w:val="008A5F4C"/>
    <w:rsid w:val="008A5FF2"/>
    <w:rsid w:val="008B7B1A"/>
    <w:rsid w:val="008C1AB6"/>
    <w:rsid w:val="008C56A7"/>
    <w:rsid w:val="008C64F2"/>
    <w:rsid w:val="008C7179"/>
    <w:rsid w:val="008D00DD"/>
    <w:rsid w:val="008D43E7"/>
    <w:rsid w:val="008E07C9"/>
    <w:rsid w:val="008E0CC8"/>
    <w:rsid w:val="008F41A3"/>
    <w:rsid w:val="009105F8"/>
    <w:rsid w:val="00912EC9"/>
    <w:rsid w:val="00912F7D"/>
    <w:rsid w:val="00915461"/>
    <w:rsid w:val="009168DF"/>
    <w:rsid w:val="009265CF"/>
    <w:rsid w:val="0093036D"/>
    <w:rsid w:val="009350C2"/>
    <w:rsid w:val="009358DC"/>
    <w:rsid w:val="00940A9A"/>
    <w:rsid w:val="00956081"/>
    <w:rsid w:val="009568C7"/>
    <w:rsid w:val="0095757F"/>
    <w:rsid w:val="00957EB9"/>
    <w:rsid w:val="009626B3"/>
    <w:rsid w:val="009634C6"/>
    <w:rsid w:val="00970044"/>
    <w:rsid w:val="00975D02"/>
    <w:rsid w:val="00981911"/>
    <w:rsid w:val="009A306F"/>
    <w:rsid w:val="009A5C77"/>
    <w:rsid w:val="009A6AC8"/>
    <w:rsid w:val="009C7496"/>
    <w:rsid w:val="009D0D57"/>
    <w:rsid w:val="009D79C1"/>
    <w:rsid w:val="009E1197"/>
    <w:rsid w:val="009E2E7D"/>
    <w:rsid w:val="009E660B"/>
    <w:rsid w:val="009E6945"/>
    <w:rsid w:val="009F2178"/>
    <w:rsid w:val="00A0046C"/>
    <w:rsid w:val="00A04FB8"/>
    <w:rsid w:val="00A15014"/>
    <w:rsid w:val="00A1601B"/>
    <w:rsid w:val="00A16FBA"/>
    <w:rsid w:val="00A20FC8"/>
    <w:rsid w:val="00A23ED8"/>
    <w:rsid w:val="00A27C0A"/>
    <w:rsid w:val="00A30D99"/>
    <w:rsid w:val="00A319D2"/>
    <w:rsid w:val="00A32961"/>
    <w:rsid w:val="00A34C36"/>
    <w:rsid w:val="00A3716E"/>
    <w:rsid w:val="00A41C36"/>
    <w:rsid w:val="00A4528C"/>
    <w:rsid w:val="00A47F8B"/>
    <w:rsid w:val="00A64C86"/>
    <w:rsid w:val="00A76996"/>
    <w:rsid w:val="00A8218A"/>
    <w:rsid w:val="00AA0EFF"/>
    <w:rsid w:val="00AA1851"/>
    <w:rsid w:val="00AA2193"/>
    <w:rsid w:val="00AA2704"/>
    <w:rsid w:val="00AA545A"/>
    <w:rsid w:val="00AB0CCA"/>
    <w:rsid w:val="00AB3316"/>
    <w:rsid w:val="00AB4AAE"/>
    <w:rsid w:val="00AB60FF"/>
    <w:rsid w:val="00AB6776"/>
    <w:rsid w:val="00AC368C"/>
    <w:rsid w:val="00AC4AC6"/>
    <w:rsid w:val="00AC51DE"/>
    <w:rsid w:val="00AD4106"/>
    <w:rsid w:val="00AD5122"/>
    <w:rsid w:val="00AE17B7"/>
    <w:rsid w:val="00AE6B48"/>
    <w:rsid w:val="00AF5918"/>
    <w:rsid w:val="00B023B0"/>
    <w:rsid w:val="00B04D1A"/>
    <w:rsid w:val="00B112F1"/>
    <w:rsid w:val="00B15275"/>
    <w:rsid w:val="00B16991"/>
    <w:rsid w:val="00B22C9D"/>
    <w:rsid w:val="00B320EB"/>
    <w:rsid w:val="00B400EF"/>
    <w:rsid w:val="00B41975"/>
    <w:rsid w:val="00B438FA"/>
    <w:rsid w:val="00B44600"/>
    <w:rsid w:val="00B514FD"/>
    <w:rsid w:val="00B61E44"/>
    <w:rsid w:val="00B72FCA"/>
    <w:rsid w:val="00B73C36"/>
    <w:rsid w:val="00B76F37"/>
    <w:rsid w:val="00B82B76"/>
    <w:rsid w:val="00B836D9"/>
    <w:rsid w:val="00B83CBB"/>
    <w:rsid w:val="00B87E2C"/>
    <w:rsid w:val="00BA1C92"/>
    <w:rsid w:val="00BA3360"/>
    <w:rsid w:val="00BA4057"/>
    <w:rsid w:val="00BB1E34"/>
    <w:rsid w:val="00BB6F84"/>
    <w:rsid w:val="00BC7CB2"/>
    <w:rsid w:val="00BD14A7"/>
    <w:rsid w:val="00BF1A7D"/>
    <w:rsid w:val="00BF25D2"/>
    <w:rsid w:val="00BF2705"/>
    <w:rsid w:val="00BF7127"/>
    <w:rsid w:val="00C02188"/>
    <w:rsid w:val="00C07CE0"/>
    <w:rsid w:val="00C16238"/>
    <w:rsid w:val="00C23D8D"/>
    <w:rsid w:val="00C26758"/>
    <w:rsid w:val="00C32777"/>
    <w:rsid w:val="00C34433"/>
    <w:rsid w:val="00C41FBD"/>
    <w:rsid w:val="00C43F37"/>
    <w:rsid w:val="00C43F99"/>
    <w:rsid w:val="00C54087"/>
    <w:rsid w:val="00C601CB"/>
    <w:rsid w:val="00C60799"/>
    <w:rsid w:val="00C612F2"/>
    <w:rsid w:val="00C6742C"/>
    <w:rsid w:val="00C75140"/>
    <w:rsid w:val="00C7647C"/>
    <w:rsid w:val="00C822AD"/>
    <w:rsid w:val="00CA111F"/>
    <w:rsid w:val="00CA2F7B"/>
    <w:rsid w:val="00CA2F90"/>
    <w:rsid w:val="00CB092B"/>
    <w:rsid w:val="00CB4338"/>
    <w:rsid w:val="00CC1B45"/>
    <w:rsid w:val="00CC35C9"/>
    <w:rsid w:val="00CD644C"/>
    <w:rsid w:val="00CD65C4"/>
    <w:rsid w:val="00CE314F"/>
    <w:rsid w:val="00CE68E9"/>
    <w:rsid w:val="00CF0A1B"/>
    <w:rsid w:val="00CF1BB1"/>
    <w:rsid w:val="00CF3453"/>
    <w:rsid w:val="00CF7A73"/>
    <w:rsid w:val="00D00180"/>
    <w:rsid w:val="00D0177F"/>
    <w:rsid w:val="00D071C9"/>
    <w:rsid w:val="00D24345"/>
    <w:rsid w:val="00D41F0A"/>
    <w:rsid w:val="00D4725C"/>
    <w:rsid w:val="00D54510"/>
    <w:rsid w:val="00D70030"/>
    <w:rsid w:val="00D7056B"/>
    <w:rsid w:val="00D825D3"/>
    <w:rsid w:val="00D85512"/>
    <w:rsid w:val="00D872DA"/>
    <w:rsid w:val="00DA70BA"/>
    <w:rsid w:val="00DB13D0"/>
    <w:rsid w:val="00DB4329"/>
    <w:rsid w:val="00DB4B55"/>
    <w:rsid w:val="00DC024F"/>
    <w:rsid w:val="00DC39F4"/>
    <w:rsid w:val="00DC3EBF"/>
    <w:rsid w:val="00DD5D50"/>
    <w:rsid w:val="00DE2149"/>
    <w:rsid w:val="00DE670E"/>
    <w:rsid w:val="00DF3B89"/>
    <w:rsid w:val="00DF3E0A"/>
    <w:rsid w:val="00DF5296"/>
    <w:rsid w:val="00E03D9A"/>
    <w:rsid w:val="00E05C46"/>
    <w:rsid w:val="00E07813"/>
    <w:rsid w:val="00E147D3"/>
    <w:rsid w:val="00E23B6D"/>
    <w:rsid w:val="00E31373"/>
    <w:rsid w:val="00E33276"/>
    <w:rsid w:val="00E35305"/>
    <w:rsid w:val="00E353C1"/>
    <w:rsid w:val="00E46933"/>
    <w:rsid w:val="00E5719A"/>
    <w:rsid w:val="00E64140"/>
    <w:rsid w:val="00E65CEF"/>
    <w:rsid w:val="00E670C3"/>
    <w:rsid w:val="00E761FB"/>
    <w:rsid w:val="00E81A89"/>
    <w:rsid w:val="00E9091F"/>
    <w:rsid w:val="00E90D18"/>
    <w:rsid w:val="00E95964"/>
    <w:rsid w:val="00E96B61"/>
    <w:rsid w:val="00EA2C1A"/>
    <w:rsid w:val="00EA54E8"/>
    <w:rsid w:val="00EB7B91"/>
    <w:rsid w:val="00EC01BE"/>
    <w:rsid w:val="00EC222D"/>
    <w:rsid w:val="00EC7D5C"/>
    <w:rsid w:val="00ED02EB"/>
    <w:rsid w:val="00ED1F5C"/>
    <w:rsid w:val="00ED5CD8"/>
    <w:rsid w:val="00EE44F1"/>
    <w:rsid w:val="00EF0BEC"/>
    <w:rsid w:val="00EF5F23"/>
    <w:rsid w:val="00F05628"/>
    <w:rsid w:val="00F1332E"/>
    <w:rsid w:val="00F1418C"/>
    <w:rsid w:val="00F1623D"/>
    <w:rsid w:val="00F30A37"/>
    <w:rsid w:val="00F34788"/>
    <w:rsid w:val="00F547CF"/>
    <w:rsid w:val="00F555B2"/>
    <w:rsid w:val="00F61151"/>
    <w:rsid w:val="00F7764A"/>
    <w:rsid w:val="00F80F88"/>
    <w:rsid w:val="00F85A26"/>
    <w:rsid w:val="00F9184E"/>
    <w:rsid w:val="00FA7B3C"/>
    <w:rsid w:val="00FB35D7"/>
    <w:rsid w:val="00FC7FD5"/>
    <w:rsid w:val="00FD3545"/>
    <w:rsid w:val="00FE0841"/>
    <w:rsid w:val="00FE0F3A"/>
    <w:rsid w:val="00FE3A0D"/>
    <w:rsid w:val="00FE4914"/>
    <w:rsid w:val="00FF052B"/>
    <w:rsid w:val="00FF0630"/>
    <w:rsid w:val="00FF2B76"/>
    <w:rsid w:val="00FF75FD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C16"/>
    <w:pPr>
      <w:widowControl w:val="0"/>
      <w:autoSpaceDE w:val="0"/>
      <w:autoSpaceDN w:val="0"/>
      <w:adjustRightInd w:val="0"/>
      <w:spacing w:before="100" w:after="100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806C16"/>
    <w:pPr>
      <w:spacing w:before="0" w:after="0"/>
    </w:pPr>
    <w:rPr>
      <w:rFonts w:ascii="Times New Roman"/>
    </w:rPr>
  </w:style>
  <w:style w:type="paragraph" w:customStyle="1" w:styleId="DefinitionList">
    <w:name w:val="Definition List"/>
    <w:basedOn w:val="a"/>
    <w:next w:val="DefinitionTerm"/>
    <w:rsid w:val="00806C16"/>
    <w:pPr>
      <w:spacing w:before="0" w:after="0"/>
      <w:ind w:left="360"/>
    </w:pPr>
    <w:rPr>
      <w:rFonts w:ascii="Times New Roman"/>
    </w:rPr>
  </w:style>
  <w:style w:type="character" w:customStyle="1" w:styleId="Definition">
    <w:name w:val="Definition"/>
    <w:rsid w:val="00806C16"/>
    <w:rPr>
      <w:i/>
    </w:rPr>
  </w:style>
  <w:style w:type="paragraph" w:customStyle="1" w:styleId="H1">
    <w:name w:val="H1"/>
    <w:basedOn w:val="a"/>
    <w:next w:val="a"/>
    <w:rsid w:val="00806C16"/>
    <w:pPr>
      <w:keepNext/>
      <w:outlineLvl w:val="1"/>
    </w:pPr>
    <w:rPr>
      <w:rFonts w:ascii="Times New Roman"/>
      <w:b/>
      <w:kern w:val="36"/>
      <w:sz w:val="48"/>
    </w:rPr>
  </w:style>
  <w:style w:type="paragraph" w:customStyle="1" w:styleId="H2">
    <w:name w:val="H2"/>
    <w:basedOn w:val="a"/>
    <w:next w:val="a"/>
    <w:rsid w:val="00806C16"/>
    <w:pPr>
      <w:keepNext/>
      <w:outlineLvl w:val="2"/>
    </w:pPr>
    <w:rPr>
      <w:rFonts w:ascii="Times New Roman"/>
      <w:b/>
      <w:sz w:val="36"/>
    </w:rPr>
  </w:style>
  <w:style w:type="paragraph" w:customStyle="1" w:styleId="H3">
    <w:name w:val="H3"/>
    <w:basedOn w:val="a"/>
    <w:next w:val="a"/>
    <w:rsid w:val="00806C16"/>
    <w:pPr>
      <w:keepNext/>
      <w:outlineLvl w:val="3"/>
    </w:pPr>
    <w:rPr>
      <w:rFonts w:ascii="Times New Roman"/>
      <w:b/>
      <w:sz w:val="28"/>
    </w:rPr>
  </w:style>
  <w:style w:type="paragraph" w:customStyle="1" w:styleId="H4">
    <w:name w:val="H4"/>
    <w:basedOn w:val="a"/>
    <w:next w:val="a"/>
    <w:rsid w:val="00806C16"/>
    <w:pPr>
      <w:keepNext/>
      <w:outlineLvl w:val="4"/>
    </w:pPr>
    <w:rPr>
      <w:rFonts w:ascii="Times New Roman"/>
      <w:b/>
    </w:rPr>
  </w:style>
  <w:style w:type="paragraph" w:customStyle="1" w:styleId="H5">
    <w:name w:val="H5"/>
    <w:basedOn w:val="a"/>
    <w:next w:val="a"/>
    <w:rsid w:val="00806C16"/>
    <w:pPr>
      <w:keepNext/>
      <w:outlineLvl w:val="5"/>
    </w:pPr>
    <w:rPr>
      <w:rFonts w:ascii="Times New Roman"/>
      <w:b/>
      <w:sz w:val="20"/>
    </w:rPr>
  </w:style>
  <w:style w:type="paragraph" w:customStyle="1" w:styleId="H6">
    <w:name w:val="H6"/>
    <w:basedOn w:val="a"/>
    <w:next w:val="a"/>
    <w:rsid w:val="00806C16"/>
    <w:pPr>
      <w:keepNext/>
      <w:outlineLvl w:val="6"/>
    </w:pPr>
    <w:rPr>
      <w:rFonts w:ascii="Times New Roman"/>
      <w:b/>
      <w:sz w:val="16"/>
    </w:rPr>
  </w:style>
  <w:style w:type="paragraph" w:customStyle="1" w:styleId="Address">
    <w:name w:val="Address"/>
    <w:basedOn w:val="a"/>
    <w:next w:val="a"/>
    <w:rsid w:val="00806C16"/>
    <w:pPr>
      <w:spacing w:before="0" w:after="0"/>
    </w:pPr>
    <w:rPr>
      <w:rFonts w:ascii="Times New Roman"/>
      <w:i/>
    </w:rPr>
  </w:style>
  <w:style w:type="paragraph" w:customStyle="1" w:styleId="Blockquote">
    <w:name w:val="Blockquote"/>
    <w:basedOn w:val="a"/>
    <w:rsid w:val="00806C16"/>
    <w:pPr>
      <w:ind w:left="360" w:right="360"/>
    </w:pPr>
    <w:rPr>
      <w:rFonts w:ascii="Times New Roman"/>
    </w:rPr>
  </w:style>
  <w:style w:type="character" w:customStyle="1" w:styleId="CITE">
    <w:name w:val="CITE"/>
    <w:rsid w:val="00806C16"/>
    <w:rPr>
      <w:i/>
    </w:rPr>
  </w:style>
  <w:style w:type="character" w:customStyle="1" w:styleId="CODE">
    <w:name w:val="CODE"/>
    <w:rsid w:val="00806C16"/>
    <w:rPr>
      <w:rFonts w:ascii="Courier New" w:hAnsi="Courier New"/>
      <w:sz w:val="20"/>
    </w:rPr>
  </w:style>
  <w:style w:type="character" w:styleId="a3">
    <w:name w:val="Emphasis"/>
    <w:qFormat/>
    <w:rsid w:val="00806C16"/>
    <w:rPr>
      <w:i/>
    </w:rPr>
  </w:style>
  <w:style w:type="character" w:styleId="a4">
    <w:name w:val="Hyperlink"/>
    <w:rsid w:val="00806C16"/>
    <w:rPr>
      <w:color w:val="0000FF"/>
      <w:u w:val="single"/>
    </w:rPr>
  </w:style>
  <w:style w:type="character" w:styleId="a5">
    <w:name w:val="FollowedHyperlink"/>
    <w:rsid w:val="00806C16"/>
    <w:rPr>
      <w:color w:val="800080"/>
      <w:u w:val="single"/>
    </w:rPr>
  </w:style>
  <w:style w:type="character" w:customStyle="1" w:styleId="Keyboard">
    <w:name w:val="Keyboard"/>
    <w:rsid w:val="00806C16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rsid w:val="00806C1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">
    <w:name w:val="HTML Bottom of Form"/>
    <w:next w:val="a"/>
    <w:hidden/>
    <w:rsid w:val="00806C16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styleId="z-0">
    <w:name w:val="HTML Top of Form"/>
    <w:next w:val="a"/>
    <w:hidden/>
    <w:rsid w:val="00806C16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sid w:val="00806C16"/>
    <w:rPr>
      <w:rFonts w:ascii="Courier New" w:hAnsi="Courier New"/>
    </w:rPr>
  </w:style>
  <w:style w:type="character" w:styleId="a6">
    <w:name w:val="Strong"/>
    <w:qFormat/>
    <w:rsid w:val="00806C16"/>
    <w:rPr>
      <w:b/>
    </w:rPr>
  </w:style>
  <w:style w:type="character" w:customStyle="1" w:styleId="Typewriter">
    <w:name w:val="Typewriter"/>
    <w:rsid w:val="00806C16"/>
    <w:rPr>
      <w:rFonts w:ascii="Courier New" w:hAnsi="Courier New"/>
      <w:sz w:val="20"/>
    </w:rPr>
  </w:style>
  <w:style w:type="character" w:customStyle="1" w:styleId="Variable">
    <w:name w:val="Variable"/>
    <w:rsid w:val="00806C16"/>
    <w:rPr>
      <w:i/>
    </w:rPr>
  </w:style>
  <w:style w:type="character" w:customStyle="1" w:styleId="HTMLMarkup">
    <w:name w:val="HTML Markup"/>
    <w:rsid w:val="00806C16"/>
    <w:rPr>
      <w:vanish/>
      <w:color w:val="FF0000"/>
    </w:rPr>
  </w:style>
  <w:style w:type="character" w:customStyle="1" w:styleId="Comment">
    <w:name w:val="Comment"/>
    <w:rsid w:val="00806C16"/>
    <w:rPr>
      <w:vanish/>
    </w:rPr>
  </w:style>
  <w:style w:type="paragraph" w:styleId="a7">
    <w:name w:val="Balloon Text"/>
    <w:basedOn w:val="a"/>
    <w:semiHidden/>
    <w:rsid w:val="00BA3360"/>
    <w:rPr>
      <w:rFonts w:ascii="Arial" w:hAnsi="Arial"/>
      <w:sz w:val="18"/>
      <w:szCs w:val="18"/>
    </w:rPr>
  </w:style>
  <w:style w:type="character" w:customStyle="1" w:styleId="style31">
    <w:name w:val="style31"/>
    <w:basedOn w:val="a0"/>
    <w:rsid w:val="00B73C36"/>
  </w:style>
  <w:style w:type="paragraph" w:styleId="a8">
    <w:name w:val="header"/>
    <w:basedOn w:val="a"/>
    <w:link w:val="a9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002CEF"/>
    <w:rPr>
      <w:rFonts w:ascii="新細明體"/>
    </w:rPr>
  </w:style>
  <w:style w:type="paragraph" w:styleId="aa">
    <w:name w:val="footer"/>
    <w:basedOn w:val="a"/>
    <w:link w:val="ab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002CEF"/>
    <w:rPr>
      <w:rFonts w:ascii="新細明體"/>
    </w:rPr>
  </w:style>
  <w:style w:type="paragraph" w:customStyle="1" w:styleId="Default">
    <w:name w:val="Default"/>
    <w:rsid w:val="00A0046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內文1"/>
    <w:rsid w:val="00B41975"/>
    <w:pPr>
      <w:widowControl w:val="0"/>
      <w:spacing w:before="100" w:after="100"/>
    </w:pPr>
    <w:rPr>
      <w:rFonts w:ascii="PMingLiu" w:eastAsiaTheme="minorEastAsia" w:hAnsi="PMingLiu" w:cs="PMingLiu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rFonts w:ascii="Times New Roman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rFonts w:ascii="Times New Roman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rFonts w:ascii="Times New Roman"/>
      <w:b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rFonts w:ascii="Times New Roman"/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rFonts w:ascii="Times New Roman"/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rFonts w:ascii="Times New Roman"/>
      <w:b/>
    </w:rPr>
  </w:style>
  <w:style w:type="paragraph" w:customStyle="1" w:styleId="H5">
    <w:name w:val="H5"/>
    <w:basedOn w:val="a"/>
    <w:next w:val="a"/>
    <w:pPr>
      <w:keepNext/>
      <w:outlineLvl w:val="5"/>
    </w:pPr>
    <w:rPr>
      <w:rFonts w:ascii="Times New Roman"/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rFonts w:ascii="Times New Roman"/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rFonts w:ascii="Times New Roman"/>
      <w:i/>
    </w:rPr>
  </w:style>
  <w:style w:type="paragraph" w:customStyle="1" w:styleId="Blockquote">
    <w:name w:val="Blockquote"/>
    <w:basedOn w:val="a"/>
    <w:pPr>
      <w:ind w:left="360" w:right="360"/>
    </w:pPr>
    <w:rPr>
      <w:rFonts w:ascii="Times New Roman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">
    <w:name w:val="HTML Bottom of Form"/>
    <w:next w:val="a"/>
    <w:hidden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styleId="z-0">
    <w:name w:val="HTML Top of Form"/>
    <w:next w:val="a"/>
    <w:hidden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Balloon Text"/>
    <w:basedOn w:val="a"/>
    <w:semiHidden/>
    <w:rsid w:val="00BA3360"/>
    <w:rPr>
      <w:rFonts w:ascii="Arial" w:hAnsi="Arial"/>
      <w:sz w:val="18"/>
      <w:szCs w:val="18"/>
    </w:rPr>
  </w:style>
  <w:style w:type="character" w:customStyle="1" w:styleId="style31">
    <w:name w:val="style31"/>
    <w:basedOn w:val="a0"/>
    <w:rsid w:val="00B73C36"/>
  </w:style>
  <w:style w:type="paragraph" w:styleId="a8">
    <w:name w:val="header"/>
    <w:basedOn w:val="a"/>
    <w:link w:val="a9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002CEF"/>
    <w:rPr>
      <w:rFonts w:ascii="新細明體"/>
    </w:rPr>
  </w:style>
  <w:style w:type="paragraph" w:styleId="aa">
    <w:name w:val="footer"/>
    <w:basedOn w:val="a"/>
    <w:link w:val="ab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002CEF"/>
    <w:rPr>
      <w:rFonts w:ascii="新細明體"/>
    </w:rPr>
  </w:style>
  <w:style w:type="paragraph" w:customStyle="1" w:styleId="Default">
    <w:name w:val="Default"/>
    <w:rsid w:val="00A0046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about:blank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2412</Characters>
  <Application>Microsoft Office Word</Application>
  <DocSecurity>0</DocSecurity>
  <Lines>20</Lines>
  <Paragraphs>5</Paragraphs>
  <ScaleCrop>false</ScaleCrop>
  <Company>HOME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花蓮縣立宜昌國中八十八學年度第一學期學校行事簡曆</dc:title>
  <dc:creator>user</dc:creator>
  <cp:lastModifiedBy>user</cp:lastModifiedBy>
  <cp:revision>3</cp:revision>
  <cp:lastPrinted>2021-12-30T07:47:00Z</cp:lastPrinted>
  <dcterms:created xsi:type="dcterms:W3CDTF">2022-04-11T08:21:00Z</dcterms:created>
  <dcterms:modified xsi:type="dcterms:W3CDTF">2022-04-11T08:22:00Z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Mozilla/4.5 [zhtw]C-CCK-MCD   (Win98; I) [Netscape]</vt:lpwstr>
  </property>
</Properties>
</file>