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>
      <v:fill r:id="rId3" type="tile"/>
    </v:background>
  </w:background>
  <w:body>
    <w:p w:rsidR="00E35305" w:rsidRPr="00CE34C6" w:rsidRDefault="00E3530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E34C6">
        <w:rPr>
          <w:rFonts w:asciiTheme="majorEastAsia" w:eastAsiaTheme="majorEastAsia" w:hAnsiTheme="majorEastAsia"/>
          <w:b/>
          <w:sz w:val="32"/>
          <w:szCs w:val="32"/>
        </w:rPr>
        <w:t>花蓮縣立宜昌國</w:t>
      </w:r>
      <w:r w:rsidR="001809DA" w:rsidRPr="00CE34C6">
        <w:rPr>
          <w:rFonts w:asciiTheme="majorEastAsia" w:eastAsiaTheme="majorEastAsia" w:hAnsiTheme="majorEastAsia"/>
          <w:b/>
          <w:sz w:val="32"/>
          <w:szCs w:val="32"/>
        </w:rPr>
        <w:t>民</w:t>
      </w:r>
      <w:r w:rsidRPr="00CE34C6">
        <w:rPr>
          <w:rFonts w:asciiTheme="majorEastAsia" w:eastAsiaTheme="majorEastAsia" w:hAnsiTheme="majorEastAsia"/>
          <w:b/>
          <w:sz w:val="32"/>
          <w:szCs w:val="32"/>
        </w:rPr>
        <w:t>中</w:t>
      </w:r>
      <w:r w:rsidR="001809DA" w:rsidRPr="00CE34C6">
        <w:rPr>
          <w:rFonts w:asciiTheme="majorEastAsia" w:eastAsiaTheme="majorEastAsia" w:hAnsiTheme="majorEastAsia"/>
          <w:b/>
          <w:sz w:val="32"/>
          <w:szCs w:val="32"/>
        </w:rPr>
        <w:t>學</w:t>
      </w:r>
      <w:r w:rsidR="00C54087" w:rsidRPr="00CE34C6">
        <w:rPr>
          <w:rFonts w:asciiTheme="majorEastAsia" w:eastAsiaTheme="majorEastAsia" w:hAnsiTheme="majorEastAsia"/>
          <w:b/>
          <w:sz w:val="32"/>
          <w:szCs w:val="32"/>
        </w:rPr>
        <w:t>1</w:t>
      </w:r>
      <w:r w:rsidR="00C21948" w:rsidRPr="00CE34C6">
        <w:rPr>
          <w:rFonts w:asciiTheme="majorEastAsia" w:eastAsiaTheme="majorEastAsia" w:hAnsiTheme="majorEastAsia"/>
          <w:b/>
          <w:sz w:val="32"/>
          <w:szCs w:val="32"/>
        </w:rPr>
        <w:t>11</w:t>
      </w:r>
      <w:r w:rsidRPr="00CE34C6">
        <w:rPr>
          <w:rFonts w:asciiTheme="majorEastAsia" w:eastAsiaTheme="majorEastAsia" w:hAnsiTheme="majorEastAsia"/>
          <w:b/>
          <w:sz w:val="32"/>
          <w:szCs w:val="32"/>
        </w:rPr>
        <w:t>學年度第一學期行事曆</w:t>
      </w:r>
      <w:r w:rsidR="00F45B21" w:rsidRPr="00CE34C6">
        <w:rPr>
          <w:rFonts w:asciiTheme="majorEastAsia" w:eastAsiaTheme="majorEastAsia" w:hAnsiTheme="majorEastAsia" w:hint="eastAsia"/>
          <w:b/>
          <w:sz w:val="32"/>
          <w:szCs w:val="32"/>
        </w:rPr>
        <w:t>(</w:t>
      </w:r>
      <w:r w:rsidR="00F76FF6">
        <w:rPr>
          <w:rFonts w:asciiTheme="majorEastAsia" w:eastAsiaTheme="majorEastAsia" w:hAnsiTheme="majorEastAsia" w:hint="eastAsia"/>
          <w:b/>
          <w:sz w:val="32"/>
          <w:szCs w:val="32"/>
        </w:rPr>
        <w:t>090</w:t>
      </w:r>
      <w:r w:rsidR="00334F87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615E17" w:rsidRPr="00CE34C6">
        <w:rPr>
          <w:rFonts w:asciiTheme="majorEastAsia" w:eastAsiaTheme="majorEastAsia" w:hAnsiTheme="majorEastAsia" w:hint="eastAsia"/>
          <w:b/>
          <w:sz w:val="32"/>
          <w:szCs w:val="32"/>
        </w:rPr>
        <w:t>)</w:t>
      </w:r>
    </w:p>
    <w:tbl>
      <w:tblPr>
        <w:tblW w:w="15471" w:type="dxa"/>
        <w:tblInd w:w="1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"/>
        <w:gridCol w:w="283"/>
        <w:gridCol w:w="324"/>
        <w:gridCol w:w="324"/>
        <w:gridCol w:w="324"/>
        <w:gridCol w:w="324"/>
        <w:gridCol w:w="324"/>
        <w:gridCol w:w="324"/>
        <w:gridCol w:w="324"/>
        <w:gridCol w:w="2622"/>
        <w:gridCol w:w="2766"/>
        <w:gridCol w:w="2835"/>
        <w:gridCol w:w="2268"/>
        <w:gridCol w:w="850"/>
        <w:gridCol w:w="1274"/>
      </w:tblGrid>
      <w:tr w:rsidR="00F22E95" w:rsidRPr="00BA6872" w:rsidTr="009772B9">
        <w:trPr>
          <w:trHeight w:val="534"/>
        </w:trPr>
        <w:tc>
          <w:tcPr>
            <w:tcW w:w="58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F22E95" w:rsidRPr="00BA6872" w:rsidRDefault="00F22E95" w:rsidP="00853F92">
            <w:pPr>
              <w:spacing w:before="0" w:after="0" w:line="240" w:lineRule="atLeast"/>
              <w:ind w:firstLineChars="50" w:firstLine="90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BA6872" w:rsidRDefault="00F22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BA6872" w:rsidRDefault="00F22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BA6872" w:rsidRDefault="00F22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BA6872" w:rsidRDefault="00F22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BA6872" w:rsidRDefault="00F22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22E95" w:rsidRPr="00BA6872" w:rsidRDefault="00F22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六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F22E95" w:rsidRPr="00BA6872" w:rsidRDefault="00F22E9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F22E95" w:rsidRPr="00BA6872" w:rsidRDefault="00F22E95" w:rsidP="00BA6872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</w:rPr>
              <w:t>教務處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F45037" w:rsidRDefault="00F22E95" w:rsidP="00BA6872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0"/>
              </w:rPr>
            </w:pPr>
            <w:r w:rsidRPr="00F4503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</w:rPr>
              <w:t>學務處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F45037" w:rsidRDefault="00F22E95" w:rsidP="00BA6872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0"/>
              </w:rPr>
            </w:pPr>
            <w:r w:rsidRPr="00F45037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</w:rPr>
              <w:t>輔導室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BA6872" w:rsidRDefault="00F22E95" w:rsidP="00BA6872">
            <w:pPr>
              <w:ind w:firstLineChars="50" w:firstLine="10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</w:rPr>
              <w:t>總務處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F76FF6" w:rsidRDefault="00F22E95" w:rsidP="00BA687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0"/>
              </w:rPr>
            </w:pPr>
            <w:r w:rsidRPr="00F76FF6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0"/>
              </w:rPr>
              <w:t>社團</w:t>
            </w:r>
            <w:r w:rsidRPr="00F76FF6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</w:rPr>
              <w:t>/議題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F22E95" w:rsidRPr="00F76FF6" w:rsidRDefault="00F22E95" w:rsidP="00BA687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0"/>
              </w:rPr>
            </w:pPr>
            <w:r w:rsidRPr="00F76FF6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</w:rPr>
              <w:t>值週</w:t>
            </w:r>
          </w:p>
        </w:tc>
      </w:tr>
      <w:tr w:rsidR="006D7309" w:rsidRPr="00BA6872" w:rsidTr="009772B9">
        <w:trPr>
          <w:cantSplit/>
          <w:trHeight w:val="898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D7309" w:rsidRPr="00BA6872" w:rsidRDefault="006D7309" w:rsidP="002B38AC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預備週</w:t>
            </w:r>
          </w:p>
        </w:tc>
        <w:tc>
          <w:tcPr>
            <w:tcW w:w="283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6D7309" w:rsidRPr="00BA6872" w:rsidRDefault="006D7309" w:rsidP="001648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八</w:t>
            </w:r>
          </w:p>
          <w:p w:rsidR="006D7309" w:rsidRPr="00BA6872" w:rsidRDefault="006D7309" w:rsidP="001648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6D7309" w:rsidRPr="00BA6872" w:rsidRDefault="006D7309" w:rsidP="0035590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6D7309" w:rsidRPr="00BA6872" w:rsidRDefault="006D7309" w:rsidP="0035590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6D7309" w:rsidRPr="00BA6872" w:rsidRDefault="006D7309" w:rsidP="0035590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6D7309" w:rsidRPr="00BA6872" w:rsidRDefault="006D7309" w:rsidP="0035590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6D7309" w:rsidRPr="00BA6872" w:rsidRDefault="006D7309" w:rsidP="0035590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6D7309" w:rsidRPr="00BA6872" w:rsidRDefault="006D7309" w:rsidP="0035590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6D7309" w:rsidRPr="00BA6872" w:rsidRDefault="006D7309" w:rsidP="0035590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</w:tcPr>
          <w:p w:rsidR="006D7309" w:rsidRPr="006A232C" w:rsidRDefault="006D7309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F575F3">
              <w:rPr>
                <w:rFonts w:ascii="Arial" w:hAnsi="Arial" w:cs="Arial" w:hint="eastAsia"/>
                <w:color w:val="000000" w:themeColor="text1"/>
                <w:sz w:val="20"/>
              </w:rPr>
              <w:t>24-26</w:t>
            </w:r>
            <w:r w:rsidRPr="00F575F3">
              <w:rPr>
                <w:rFonts w:ascii="Arial" w:hAnsi="Arial" w:cs="Arial" w:hint="eastAsia"/>
                <w:color w:val="000000" w:themeColor="text1"/>
                <w:sz w:val="20"/>
              </w:rPr>
              <w:t>日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教師共備日暨校務會議</w:t>
            </w:r>
          </w:p>
          <w:p w:rsidR="006D7309" w:rsidRPr="006A232C" w:rsidRDefault="006D7309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6A232C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t>25日校長會議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6D7309" w:rsidRPr="009772B9" w:rsidRDefault="006D7309" w:rsidP="008E6D63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23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日新生訓練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br/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6D7309" w:rsidRDefault="006D7309" w:rsidP="008E68BC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761CB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4</w:t>
            </w:r>
            <w:r w:rsidRPr="008761CB">
              <w:rPr>
                <w:rFonts w:ascii="Arial" w:hAnsi="Arial" w:cs="Arial"/>
                <w:color w:val="000000" w:themeColor="text1"/>
                <w:sz w:val="20"/>
              </w:rPr>
              <w:t>日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全校教師輔導知能暨家庭教育研習</w:t>
            </w:r>
          </w:p>
          <w:p w:rsidR="006D7309" w:rsidRPr="008761CB" w:rsidRDefault="006D7309" w:rsidP="00F575F3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</w:rPr>
              <w:t>26</w:t>
            </w:r>
            <w:r>
              <w:rPr>
                <w:rFonts w:ascii="Arial" w:hAnsi="Arial" w:cs="Arial" w:hint="eastAsia"/>
                <w:color w:val="000000" w:themeColor="text1"/>
                <w:sz w:val="20"/>
              </w:rPr>
              <w:t>日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生涯發展教育執委會期初</w:t>
            </w:r>
            <w:r>
              <w:rPr>
                <w:rFonts w:ascii="Arial" w:hAnsi="Arial" w:cs="Arial" w:hint="eastAsia"/>
                <w:color w:val="000000" w:themeColor="text1"/>
                <w:sz w:val="20"/>
              </w:rPr>
              <w:t>會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議</w:t>
            </w:r>
          </w:p>
          <w:p w:rsidR="006D7309" w:rsidRPr="008761CB" w:rsidRDefault="006D7309" w:rsidP="008E68BC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6D7309" w:rsidRPr="00BA6872" w:rsidRDefault="006D7309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防疫消毒、消防改善、公物及花木草皮維護修剪、薪津帳目核對、財產清查、殘值處理入庫、暑期各項工程完工履約及驗收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6D7309" w:rsidRPr="00F76FF6" w:rsidRDefault="006D7309" w:rsidP="001F5B11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D7309" w:rsidRPr="00F76FF6" w:rsidRDefault="006D7309" w:rsidP="00D0619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921D2" w:rsidRPr="00BA6872" w:rsidTr="009772B9">
        <w:trPr>
          <w:cantSplit/>
          <w:trHeight w:val="1281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一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E147D3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九</w:t>
            </w:r>
          </w:p>
          <w:p w:rsidR="00E921D2" w:rsidRPr="00BA6872" w:rsidRDefault="00E921D2" w:rsidP="00E147D3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E921D2" w:rsidRPr="00BA6872" w:rsidRDefault="00E921D2" w:rsidP="0035590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E921D2" w:rsidRPr="00BA6872" w:rsidRDefault="00E921D2" w:rsidP="0035590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4B242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35590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35590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35590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35590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6A232C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t>29日暑假結束</w:t>
            </w:r>
          </w:p>
          <w:p w:rsidR="00E921D2" w:rsidRPr="006A232C" w:rsidRDefault="00E921D2" w:rsidP="009772B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  <w:r w:rsidRPr="006A232C">
              <w:rPr>
                <w:rFonts w:ascii="Arial" w:hAnsi="Arial" w:cs="Arial" w:hint="eastAsia"/>
                <w:color w:val="000000" w:themeColor="text1"/>
              </w:rPr>
              <w:t>30</w:t>
            </w:r>
            <w:r w:rsidRPr="006A232C">
              <w:rPr>
                <w:rFonts w:ascii="Arial" w:hAnsi="Arial" w:cs="Arial" w:hint="eastAsia"/>
                <w:color w:val="000000" w:themeColor="text1"/>
              </w:rPr>
              <w:t>日第一學期開學日正式上課</w:t>
            </w:r>
            <w:r w:rsidRPr="006A232C">
              <w:rPr>
                <w:rFonts w:ascii="Arial" w:hAnsi="Arial" w:cs="Arial"/>
                <w:color w:val="000000" w:themeColor="text1"/>
              </w:rPr>
              <w:br/>
            </w:r>
            <w:r w:rsidRPr="006A232C">
              <w:rPr>
                <w:rFonts w:ascii="Arial" w:hAnsi="Arial" w:cs="Arial" w:hint="eastAsia"/>
                <w:color w:val="000000" w:themeColor="text1"/>
              </w:rPr>
              <w:t>31</w:t>
            </w:r>
            <w:r w:rsidRPr="006A232C">
              <w:rPr>
                <w:rFonts w:ascii="Arial" w:hAnsi="Arial" w:cs="Arial" w:hint="eastAsia"/>
                <w:color w:val="000000" w:themeColor="text1"/>
              </w:rPr>
              <w:t>日九年級第</w:t>
            </w:r>
            <w:r w:rsidRPr="006A232C">
              <w:rPr>
                <w:rFonts w:ascii="Arial" w:hAnsi="Arial" w:cs="Arial" w:hint="eastAsia"/>
                <w:color w:val="000000" w:themeColor="text1"/>
              </w:rPr>
              <w:t>8</w:t>
            </w:r>
            <w:r w:rsidRPr="006A232C">
              <w:rPr>
                <w:rFonts w:ascii="Arial" w:hAnsi="Arial" w:cs="Arial" w:hint="eastAsia"/>
                <w:color w:val="000000" w:themeColor="text1"/>
              </w:rPr>
              <w:t>節開始</w:t>
            </w:r>
          </w:p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2-3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日花蓮縣語文競賽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友善校園週</w:t>
            </w:r>
          </w:p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校園清潔週</w:t>
            </w:r>
          </w:p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30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日人權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兒童權利公約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)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暨性剝削防制宣導</w:t>
            </w:r>
          </w:p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31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日公布教室佈置辦法</w:t>
            </w:r>
          </w:p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日午休幹部訓練</w:t>
            </w:r>
          </w:p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日選</w:t>
            </w:r>
            <w:r>
              <w:rPr>
                <w:rFonts w:ascii="Arial" w:hAnsi="Arial" w:cs="Arial"/>
                <w:color w:val="000000" w:themeColor="text1"/>
                <w:sz w:val="20"/>
              </w:rPr>
              <w:t>社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辦法公告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8761CB" w:rsidRDefault="00E921D2" w:rsidP="00BE747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30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日祖孫週宣導暨成果展</w:t>
            </w:r>
          </w:p>
          <w:p w:rsidR="00E921D2" w:rsidRPr="008761CB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BA6872" w:rsidRDefault="00E921D2" w:rsidP="001973CF">
            <w:pPr>
              <w:tabs>
                <w:tab w:val="left" w:pos="3240"/>
              </w:tabs>
              <w:snapToGrid w:val="0"/>
              <w:spacing w:before="0" w:after="0" w:line="0" w:lineRule="atLeast"/>
              <w:ind w:leftChars="9" w:left="22" w:firstLineChars="6" w:firstLine="12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公物維護整理</w:t>
            </w:r>
          </w:p>
          <w:p w:rsidR="00E921D2" w:rsidRPr="00BA6872" w:rsidRDefault="00E921D2" w:rsidP="001973CF">
            <w:pPr>
              <w:tabs>
                <w:tab w:val="left" w:pos="3240"/>
              </w:tabs>
              <w:snapToGrid w:val="0"/>
              <w:spacing w:before="0" w:after="0" w:line="0" w:lineRule="atLeast"/>
              <w:ind w:leftChars="9" w:left="22" w:firstLineChars="6" w:firstLine="12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財產清查工作送季報表</w:t>
            </w:r>
          </w:p>
          <w:p w:rsidR="00E921D2" w:rsidRPr="00BA6872" w:rsidRDefault="00E921D2" w:rsidP="001973CF">
            <w:pPr>
              <w:tabs>
                <w:tab w:val="left" w:pos="3240"/>
              </w:tabs>
              <w:snapToGrid w:val="0"/>
              <w:spacing w:before="0" w:after="0" w:line="0" w:lineRule="atLeast"/>
              <w:ind w:leftChars="9" w:left="22" w:firstLineChars="6" w:firstLine="12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公庫帳目核對</w:t>
            </w:r>
          </w:p>
          <w:p w:rsidR="00E921D2" w:rsidRPr="00BA6872" w:rsidRDefault="00E921D2" w:rsidP="001973CF">
            <w:pPr>
              <w:tabs>
                <w:tab w:val="left" w:pos="3240"/>
              </w:tabs>
              <w:snapToGrid w:val="0"/>
              <w:spacing w:before="0" w:after="0" w:line="0" w:lineRule="atLeast"/>
              <w:ind w:leftChars="9" w:left="22" w:firstLineChars="6" w:firstLine="12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暑期各項工程完工履約及驗收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6D730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議題(八、九年級)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機動：邵治家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組長：黃瑞瑛</w:t>
            </w:r>
            <w:r w:rsidRPr="00F76F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E921D2" w:rsidRPr="00F76FF6" w:rsidRDefault="00E921D2" w:rsidP="0079743B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老師：龐乃壬</w:t>
            </w:r>
          </w:p>
        </w:tc>
      </w:tr>
      <w:tr w:rsidR="00E921D2" w:rsidRPr="00BA6872" w:rsidTr="009772B9">
        <w:trPr>
          <w:cantSplit/>
          <w:trHeight w:val="532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二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A232C" w:rsidRDefault="00E921D2" w:rsidP="009772B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  <w:r w:rsidRPr="006A232C">
              <w:rPr>
                <w:rFonts w:ascii="Arial" w:hAnsi="Arial" w:cs="Arial" w:hint="eastAsia"/>
                <w:color w:val="000000" w:themeColor="text1"/>
              </w:rPr>
              <w:t>5</w:t>
            </w:r>
            <w:r w:rsidRPr="006A232C">
              <w:rPr>
                <w:rFonts w:ascii="Arial" w:hAnsi="Arial" w:cs="Arial" w:hint="eastAsia"/>
                <w:color w:val="000000" w:themeColor="text1"/>
              </w:rPr>
              <w:t>日午休八、九年級校內地理知識大賽</w:t>
            </w:r>
          </w:p>
          <w:p w:rsidR="00E921D2" w:rsidRPr="006A232C" w:rsidRDefault="00E921D2" w:rsidP="009772B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  <w:r w:rsidRPr="006A232C">
              <w:rPr>
                <w:rFonts w:ascii="Arial" w:hAnsi="Arial" w:cs="Arial" w:hint="eastAsia"/>
                <w:color w:val="000000" w:themeColor="text1"/>
              </w:rPr>
              <w:t>6-7</w:t>
            </w:r>
            <w:r w:rsidRPr="006A232C">
              <w:rPr>
                <w:rFonts w:ascii="Arial" w:hAnsi="Arial" w:cs="Arial" w:hint="eastAsia"/>
                <w:color w:val="000000" w:themeColor="text1"/>
              </w:rPr>
              <w:t>日九年級第一次教育會考模擬測驗</w:t>
            </w:r>
          </w:p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9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日中秋節補假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(9/10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中秋節逢週六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Default="00E921D2" w:rsidP="001C3114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交通安全宣導週</w:t>
            </w:r>
          </w:p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7-8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日社團名單公布調整</w:t>
            </w:r>
          </w:p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</w:rPr>
              <w:t>日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班會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8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年級女生子宮頸癌疫苗宣導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8761CB" w:rsidRDefault="00E921D2" w:rsidP="00F575F3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BA6872" w:rsidRDefault="00E921D2" w:rsidP="00FC6423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土地清查事宜</w:t>
            </w:r>
          </w:p>
          <w:p w:rsidR="00E921D2" w:rsidRPr="00BA6872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綠色採購確認工作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2168D2" w:rsidP="001F5B11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2168D2">
              <w:rPr>
                <w:rFonts w:ascii="Arial" w:hAnsi="Arial" w:cs="Arial"/>
                <w:noProof/>
                <w:color w:val="000000" w:themeColor="text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-.1pt;margin-top:-2.35pt;width:40.75pt;height:81.95pt;z-index:251666432;mso-position-horizontal-relative:text;mso-position-vertical-relative:text" o:connectortype="straight"/>
              </w:pic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機動：劉意凡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組長：朱惟庸</w:t>
            </w:r>
          </w:p>
          <w:p w:rsidR="00E921D2" w:rsidRPr="00F76FF6" w:rsidRDefault="00E921D2" w:rsidP="0079743B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老師：石靖瑋</w:t>
            </w:r>
          </w:p>
        </w:tc>
      </w:tr>
      <w:tr w:rsidR="00E921D2" w:rsidRPr="00BA6872" w:rsidTr="009772B9">
        <w:trPr>
          <w:cantSplit/>
          <w:trHeight w:val="512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三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6461A5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76EEB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676EEB">
              <w:rPr>
                <w:rFonts w:ascii="Arial" w:hAnsi="Arial" w:cs="Arial" w:hint="eastAsia"/>
                <w:color w:val="000000" w:themeColor="text1"/>
                <w:sz w:val="20"/>
              </w:rPr>
              <w:t>15</w:t>
            </w:r>
            <w:r w:rsidRPr="00676EEB">
              <w:rPr>
                <w:rFonts w:ascii="Arial" w:hAnsi="Arial" w:cs="Arial" w:hint="eastAsia"/>
                <w:color w:val="000000" w:themeColor="text1"/>
                <w:sz w:val="20"/>
              </w:rPr>
              <w:t>日補測</w:t>
            </w:r>
            <w:r w:rsidRPr="00676EEB">
              <w:rPr>
                <w:rFonts w:ascii="Arial" w:hAnsi="Arial" w:cs="Arial" w:hint="eastAsia"/>
                <w:color w:val="000000" w:themeColor="text1"/>
                <w:sz w:val="20"/>
              </w:rPr>
              <w:t>110</w:t>
            </w:r>
            <w:r w:rsidRPr="00676EEB">
              <w:rPr>
                <w:rFonts w:ascii="Arial" w:hAnsi="Arial" w:cs="Arial" w:hint="eastAsia"/>
                <w:color w:val="000000" w:themeColor="text1"/>
                <w:sz w:val="20"/>
              </w:rPr>
              <w:t>學年度國民中小學教育資料庫學力檢核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76EEB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76EEB">
              <w:rPr>
                <w:rFonts w:ascii="Arial" w:hAnsi="Arial" w:cs="Arial"/>
                <w:color w:val="000000" w:themeColor="text1"/>
                <w:sz w:val="20"/>
              </w:rPr>
              <w:t>17</w:t>
            </w:r>
            <w:r w:rsidRPr="00676EEB">
              <w:rPr>
                <w:rFonts w:ascii="Arial" w:hAnsi="Arial" w:cs="Arial"/>
                <w:color w:val="000000" w:themeColor="text1"/>
                <w:sz w:val="20"/>
              </w:rPr>
              <w:t>環境知識競賽花蓮縣初賽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8761CB" w:rsidRDefault="00E921D2" w:rsidP="004C1EF5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  <w:r w:rsidRPr="009128FC">
              <w:rPr>
                <w:rFonts w:asciiTheme="minorEastAsia" w:eastAsiaTheme="minorEastAsia" w:hAnsiTheme="minorEastAsia" w:cs="Arial" w:hint="eastAsia"/>
                <w:color w:val="000000" w:themeColor="text1"/>
                <w:lang w:eastAsia="zh-HK"/>
              </w:rPr>
              <w:t>召開特推會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BA6872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議題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機動：張一傑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組長：陳宜鳳</w:t>
            </w:r>
            <w:r w:rsidRPr="00F76F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E921D2" w:rsidRPr="00F76FF6" w:rsidRDefault="00E921D2" w:rsidP="0079743B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老師：鄭淑方</w:t>
            </w:r>
          </w:p>
        </w:tc>
      </w:tr>
      <w:tr w:rsidR="00E921D2" w:rsidRPr="00BA6872" w:rsidTr="009772B9">
        <w:trPr>
          <w:cantSplit/>
          <w:trHeight w:val="963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四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E921D2" w:rsidRPr="00BA6872" w:rsidRDefault="00E921D2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A232C" w:rsidRDefault="00E921D2" w:rsidP="009772B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  <w:r w:rsidRPr="006A232C">
              <w:rPr>
                <w:rFonts w:ascii="Arial" w:hAnsi="Arial" w:cs="Arial" w:hint="eastAsia"/>
                <w:color w:val="000000" w:themeColor="text1"/>
              </w:rPr>
              <w:t>19</w:t>
            </w:r>
            <w:r w:rsidRPr="006A232C">
              <w:rPr>
                <w:rFonts w:ascii="Arial" w:hAnsi="Arial" w:cs="Arial" w:hint="eastAsia"/>
                <w:color w:val="000000" w:themeColor="text1"/>
              </w:rPr>
              <w:t>日七、八年級第一段第</w:t>
            </w:r>
            <w:r w:rsidRPr="006A232C">
              <w:rPr>
                <w:rFonts w:ascii="Arial" w:hAnsi="Arial" w:cs="Arial" w:hint="eastAsia"/>
                <w:color w:val="000000" w:themeColor="text1"/>
              </w:rPr>
              <w:t>8</w:t>
            </w:r>
            <w:r w:rsidRPr="006A232C">
              <w:rPr>
                <w:rFonts w:ascii="Arial" w:hAnsi="Arial" w:cs="Arial" w:hint="eastAsia"/>
                <w:color w:val="000000" w:themeColor="text1"/>
              </w:rPr>
              <w:t>節開始</w:t>
            </w:r>
          </w:p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24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日地理知識大賽縣市複賽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8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年級女生子宮頸癌疫苗注射</w:t>
            </w:r>
          </w:p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21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日國家防災日</w:t>
            </w:r>
          </w:p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21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日全國美術比賽縣內報名</w:t>
            </w:r>
          </w:p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21-28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日教師節活動週</w:t>
            </w:r>
          </w:p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游泳教學活動開始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8761CB" w:rsidRDefault="00E921D2" w:rsidP="00615E1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  <w:r w:rsidRPr="008761CB">
              <w:rPr>
                <w:rFonts w:ascii="Arial" w:hAnsi="Arial" w:cs="Arial" w:hint="eastAsia"/>
                <w:color w:val="000000" w:themeColor="text1"/>
              </w:rPr>
              <w:t>19</w:t>
            </w:r>
            <w:r w:rsidRPr="008761CB">
              <w:rPr>
                <w:rFonts w:ascii="Arial" w:hAnsi="Arial" w:cs="Arial" w:hint="eastAsia"/>
                <w:color w:val="000000" w:themeColor="text1"/>
              </w:rPr>
              <w:t>日高關懷課程開始報名</w:t>
            </w:r>
          </w:p>
          <w:p w:rsidR="00E921D2" w:rsidRDefault="00E921D2" w:rsidP="00615E1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  <w:color w:val="000000" w:themeColor="text1"/>
              </w:rPr>
              <w:t>21</w:t>
            </w:r>
            <w:r w:rsidRPr="008761CB">
              <w:rPr>
                <w:rFonts w:ascii="Arial" w:hAnsi="Arial" w:cs="Arial"/>
                <w:color w:val="000000" w:themeColor="text1"/>
              </w:rPr>
              <w:t>日</w:t>
            </w:r>
            <w:r>
              <w:rPr>
                <w:rFonts w:ascii="Arial" w:hAnsi="Arial" w:cs="Arial"/>
                <w:color w:val="000000" w:themeColor="text1"/>
              </w:rPr>
              <w:t>午休</w:t>
            </w:r>
            <w:r w:rsidRPr="008761CB">
              <w:rPr>
                <w:rFonts w:ascii="Arial" w:hAnsi="Arial" w:cs="Arial"/>
                <w:color w:val="000000" w:themeColor="text1"/>
              </w:rPr>
              <w:t>技藝班</w:t>
            </w:r>
            <w:r>
              <w:rPr>
                <w:rFonts w:ascii="Arial" w:hAnsi="Arial" w:cs="Arial"/>
                <w:color w:val="000000" w:themeColor="text1"/>
              </w:rPr>
              <w:t>學生</w:t>
            </w:r>
            <w:r w:rsidRPr="008761CB">
              <w:rPr>
                <w:rFonts w:ascii="Arial" w:hAnsi="Arial" w:cs="Arial"/>
                <w:color w:val="000000" w:themeColor="text1"/>
              </w:rPr>
              <w:t>說明會</w:t>
            </w:r>
          </w:p>
          <w:p w:rsidR="00E921D2" w:rsidRDefault="00E921D2" w:rsidP="009128FC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</w:t>
            </w:r>
            <w:r w:rsidRPr="009128FC">
              <w:rPr>
                <w:rFonts w:ascii="Arial" w:hAnsi="Arial" w:cs="Arial"/>
                <w:color w:val="000000" w:themeColor="text1"/>
              </w:rPr>
              <w:t>日技藝班開始上課</w:t>
            </w:r>
          </w:p>
          <w:p w:rsidR="00E921D2" w:rsidRPr="008761CB" w:rsidRDefault="00E921D2" w:rsidP="009128FC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  <w:r w:rsidRPr="008761CB">
              <w:rPr>
                <w:rFonts w:ascii="Arial" w:hAnsi="Arial" w:cs="Arial" w:hint="eastAsia"/>
                <w:color w:val="000000" w:themeColor="text1"/>
              </w:rPr>
              <w:t>23</w:t>
            </w:r>
            <w:r w:rsidRPr="008761CB">
              <w:rPr>
                <w:rFonts w:ascii="Arial" w:hAnsi="Arial" w:cs="Arial" w:hint="eastAsia"/>
                <w:color w:val="000000" w:themeColor="text1"/>
              </w:rPr>
              <w:t>日晚上親職講座暨班親會</w:t>
            </w:r>
          </w:p>
          <w:p w:rsidR="00E921D2" w:rsidRPr="008761CB" w:rsidRDefault="00E921D2" w:rsidP="009128FC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  <w:r w:rsidRPr="008761CB">
              <w:rPr>
                <w:rFonts w:ascii="Arial" w:hAnsi="Arial" w:cs="Arial"/>
                <w:color w:val="000000" w:themeColor="text1"/>
              </w:rPr>
              <w:t>七年級賴氏人格測驗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BA6872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協助防災演練</w:t>
            </w:r>
          </w:p>
          <w:p w:rsidR="00E921D2" w:rsidRPr="00BA6872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/>
                <w:bCs/>
                <w:color w:val="000000" w:themeColor="text1"/>
              </w:rPr>
              <w:t>社團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機動：藍惠寧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組長：劉慧樺</w:t>
            </w:r>
          </w:p>
          <w:p w:rsidR="00E921D2" w:rsidRPr="00F76FF6" w:rsidRDefault="00E921D2" w:rsidP="0079743B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老師：洪玥晴</w:t>
            </w:r>
          </w:p>
        </w:tc>
      </w:tr>
      <w:tr w:rsidR="00E921D2" w:rsidRPr="00BA6872" w:rsidTr="009772B9">
        <w:trPr>
          <w:cantSplit/>
          <w:trHeight w:val="650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五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0F7C12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BA6872" w:rsidRDefault="00E921D2" w:rsidP="0098191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9772B9" w:rsidRDefault="00F61C16" w:rsidP="00F61C16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bookmarkStart w:id="0" w:name="_GoBack"/>
            <w:bookmarkEnd w:id="0"/>
            <w:r w:rsidR="00E921D2" w:rsidRPr="009772B9">
              <w:rPr>
                <w:rFonts w:ascii="Arial" w:hAnsi="Arial" w:cs="Arial"/>
                <w:color w:val="000000" w:themeColor="text1"/>
                <w:sz w:val="20"/>
              </w:rPr>
              <w:t>30</w:t>
            </w:r>
            <w:r w:rsidR="00E921D2" w:rsidRPr="009772B9">
              <w:rPr>
                <w:rFonts w:ascii="Arial" w:hAnsi="Arial" w:cs="Arial"/>
                <w:color w:val="000000" w:themeColor="text1"/>
                <w:sz w:val="20"/>
              </w:rPr>
              <w:t>日早修九月份導師會報</w:t>
            </w:r>
          </w:p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Sh150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課間運動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8761CB" w:rsidRDefault="00E921D2" w:rsidP="005242BE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</w:rPr>
              <w:t xml:space="preserve"> 3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0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日前七年級完成家庭訪問</w:t>
            </w:r>
          </w:p>
          <w:p w:rsidR="00E921D2" w:rsidRPr="008761CB" w:rsidRDefault="00E921D2" w:rsidP="005242BE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</w:rPr>
              <w:t xml:space="preserve"> 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27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日高關懷課程報名截止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BA6872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花木草皮維護修剪</w:t>
            </w:r>
          </w:p>
          <w:p w:rsidR="00E921D2" w:rsidRPr="00BA6872" w:rsidRDefault="00E921D2" w:rsidP="001973CF">
            <w:pPr>
              <w:tabs>
                <w:tab w:val="left" w:pos="3240"/>
              </w:tabs>
              <w:snapToGrid w:val="0"/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議題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機動：陳永清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組長：錢宏瑋</w:t>
            </w:r>
            <w:r w:rsidRPr="00F76F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E921D2" w:rsidRPr="00F76FF6" w:rsidRDefault="00E921D2" w:rsidP="0079743B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老師：吳冠毅</w:t>
            </w:r>
          </w:p>
        </w:tc>
      </w:tr>
      <w:tr w:rsidR="00E921D2" w:rsidRPr="00BA6872" w:rsidTr="009772B9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六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0F7C12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十</w:t>
            </w:r>
          </w:p>
          <w:p w:rsidR="00E921D2" w:rsidRPr="00BA6872" w:rsidRDefault="00E921D2" w:rsidP="000F7C12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98191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F61C16" w:rsidRPr="008E074C" w:rsidRDefault="00F61C16" w:rsidP="00F61C16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8E074C">
              <w:rPr>
                <w:rFonts w:ascii="Arial" w:hAnsi="Arial" w:cs="Arial"/>
                <w:color w:val="FF0000"/>
                <w:sz w:val="20"/>
              </w:rPr>
              <w:t>6</w:t>
            </w:r>
            <w:r w:rsidRPr="008E074C">
              <w:rPr>
                <w:rFonts w:ascii="Arial" w:hAnsi="Arial" w:cs="Arial"/>
                <w:color w:val="FF0000"/>
                <w:sz w:val="20"/>
              </w:rPr>
              <w:t>日全校胸部</w:t>
            </w:r>
            <w:r w:rsidRPr="008E074C">
              <w:rPr>
                <w:rFonts w:ascii="Arial" w:hAnsi="Arial" w:cs="Arial"/>
                <w:color w:val="FF0000"/>
                <w:sz w:val="20"/>
              </w:rPr>
              <w:t>X</w:t>
            </w:r>
            <w:r w:rsidRPr="008E074C">
              <w:rPr>
                <w:rFonts w:ascii="Arial" w:hAnsi="Arial" w:cs="Arial"/>
                <w:color w:val="FF0000"/>
                <w:sz w:val="20"/>
              </w:rPr>
              <w:t>光檢驗</w:t>
            </w:r>
          </w:p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5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日第五節法治教育宣導</w:t>
            </w:r>
          </w:p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8761CB" w:rsidRDefault="00E921D2" w:rsidP="008E68BC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8761CB">
              <w:rPr>
                <w:rFonts w:ascii="Arial" w:hAnsi="Arial" w:cs="Arial" w:hint="eastAsia"/>
                <w:color w:val="000000" w:themeColor="text1"/>
              </w:rPr>
              <w:t>召開學生輔導委員會暨高關課程委員會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BA6872" w:rsidRDefault="00E921D2" w:rsidP="001973CF">
            <w:pPr>
              <w:tabs>
                <w:tab w:val="left" w:pos="3240"/>
              </w:tabs>
              <w:snapToGrid w:val="0"/>
              <w:spacing w:before="0" w:after="0" w:line="0" w:lineRule="atLeast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財產管理系統檢核，製財報表、公庫帳目核對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/>
                <w:bCs/>
                <w:color w:val="000000" w:themeColor="text1"/>
              </w:rPr>
              <w:t>社團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機動：林靜嫻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組長：徐堯琦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老師：林晉安</w:t>
            </w:r>
            <w:r w:rsidRPr="00F76F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921D2" w:rsidRPr="00816A51" w:rsidTr="009772B9">
        <w:trPr>
          <w:cantSplit/>
          <w:trHeight w:val="538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816A51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816A51">
              <w:rPr>
                <w:rFonts w:asciiTheme="minorEastAsia" w:eastAsiaTheme="minorEastAsia" w:hAnsiTheme="minorEastAsia" w:cs="Arial" w:hint="eastAsia"/>
                <w:color w:val="000000" w:themeColor="text1"/>
                <w:sz w:val="18"/>
                <w:szCs w:val="18"/>
              </w:rPr>
              <w:t>七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816A51" w:rsidRDefault="00E921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921D2" w:rsidRPr="00816A51" w:rsidRDefault="00E921D2" w:rsidP="0098191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</w:rPr>
            </w:pPr>
            <w:r w:rsidRPr="00816A51"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816A51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</w:rPr>
            </w:pPr>
            <w:r w:rsidRPr="00816A51"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816A51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816A51"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816A51" w:rsidRDefault="00E921D2" w:rsidP="00F22E95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816A51"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E921D2" w:rsidRPr="00816A51" w:rsidRDefault="00E921D2" w:rsidP="00F22E95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816A51"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816A51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16A51">
              <w:rPr>
                <w:rFonts w:asciiTheme="minorEastAsia" w:eastAsiaTheme="minorEastAsia" w:hAnsiTheme="minorEastAsia" w:cs="Arial"/>
                <w:b/>
                <w:i/>
                <w:i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816A51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16A51">
              <w:rPr>
                <w:rFonts w:asciiTheme="minorEastAsia" w:eastAsiaTheme="minorEastAsia" w:hAnsiTheme="minorEastAsia" w:cs="Arial"/>
                <w:b/>
                <w:i/>
                <w:i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816A51" w:rsidRDefault="00E921D2" w:rsidP="009772B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  <w:r w:rsidRPr="00816A51">
              <w:rPr>
                <w:rFonts w:ascii="Arial" w:hAnsi="Arial" w:cs="Arial" w:hint="eastAsia"/>
                <w:color w:val="000000" w:themeColor="text1"/>
              </w:rPr>
              <w:t>10</w:t>
            </w:r>
            <w:r w:rsidRPr="00816A51">
              <w:rPr>
                <w:rFonts w:ascii="Arial" w:hAnsi="Arial" w:cs="Arial" w:hint="eastAsia"/>
                <w:color w:val="000000" w:themeColor="text1"/>
              </w:rPr>
              <w:t>日國慶日放假</w:t>
            </w:r>
          </w:p>
          <w:p w:rsidR="00E921D2" w:rsidRPr="00816A51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816A51">
              <w:rPr>
                <w:rFonts w:ascii="Arial" w:hAnsi="Arial" w:cs="Arial" w:hint="eastAsia"/>
                <w:color w:val="000000" w:themeColor="text1"/>
                <w:sz w:val="20"/>
              </w:rPr>
              <w:t>13-14</w:t>
            </w:r>
            <w:r w:rsidRPr="00816A51">
              <w:rPr>
                <w:rFonts w:ascii="Arial" w:hAnsi="Arial" w:cs="Arial" w:hint="eastAsia"/>
                <w:color w:val="000000" w:themeColor="text1"/>
                <w:sz w:val="20"/>
              </w:rPr>
              <w:t>日第一次段考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12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日七年級尿液篩檢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8761CB" w:rsidRDefault="00E921D2" w:rsidP="00550FE7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816A51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議題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機動：賴宜玟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組長：林如敏</w:t>
            </w:r>
            <w:r w:rsidRPr="00F76F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E921D2" w:rsidRPr="00F76FF6" w:rsidRDefault="00E921D2" w:rsidP="0079743B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老師：梁又仁</w:t>
            </w:r>
          </w:p>
        </w:tc>
      </w:tr>
      <w:tr w:rsidR="00E921D2" w:rsidRPr="00BA6872" w:rsidTr="009772B9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八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98191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18-20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日第一段作業抽查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9772B9" w:rsidRDefault="00E921D2" w:rsidP="008E6D63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17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日教室佈置評分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9128FC" w:rsidRDefault="00E921D2" w:rsidP="005242BE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</w:rPr>
              <w:t xml:space="preserve"> </w:t>
            </w:r>
            <w:r w:rsidRPr="009128FC">
              <w:rPr>
                <w:rFonts w:ascii="Arial" w:hAnsi="Arial" w:cs="Arial" w:hint="eastAsia"/>
                <w:color w:val="000000" w:themeColor="text1"/>
                <w:sz w:val="20"/>
              </w:rPr>
              <w:t>17</w:t>
            </w:r>
            <w:r w:rsidRPr="009128FC">
              <w:rPr>
                <w:rFonts w:ascii="Arial" w:hAnsi="Arial" w:cs="Arial" w:hint="eastAsia"/>
                <w:color w:val="000000" w:themeColor="text1"/>
                <w:sz w:val="20"/>
              </w:rPr>
              <w:t>日第一節適性揚才宣講</w:t>
            </w:r>
            <w:r w:rsidRPr="009128FC">
              <w:rPr>
                <w:rFonts w:ascii="Arial" w:hAnsi="Arial" w:cs="Arial" w:hint="eastAsia"/>
                <w:color w:val="000000" w:themeColor="text1"/>
                <w:sz w:val="20"/>
              </w:rPr>
              <w:t>(</w:t>
            </w:r>
            <w:r w:rsidRPr="009128FC">
              <w:rPr>
                <w:rFonts w:ascii="Arial" w:hAnsi="Arial" w:cs="Arial" w:hint="eastAsia"/>
                <w:color w:val="000000" w:themeColor="text1"/>
                <w:sz w:val="20"/>
              </w:rPr>
              <w:t>八、九年級</w:t>
            </w:r>
            <w:r w:rsidRPr="009128FC">
              <w:rPr>
                <w:rFonts w:ascii="Arial" w:hAnsi="Arial" w:cs="Arial" w:hint="eastAsia"/>
                <w:color w:val="000000" w:themeColor="text1"/>
                <w:sz w:val="20"/>
              </w:rPr>
              <w:t>)</w:t>
            </w:r>
          </w:p>
          <w:p w:rsidR="00E921D2" w:rsidRPr="009128FC" w:rsidRDefault="00E921D2" w:rsidP="005242BE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</w:rPr>
              <w:t xml:space="preserve"> </w:t>
            </w:r>
            <w:r w:rsidRPr="009128FC">
              <w:rPr>
                <w:rFonts w:ascii="Arial" w:hAnsi="Arial" w:cs="Arial" w:hint="eastAsia"/>
                <w:color w:val="000000" w:themeColor="text1"/>
                <w:sz w:val="20"/>
              </w:rPr>
              <w:t>17</w:t>
            </w:r>
            <w:r w:rsidRPr="009128FC">
              <w:rPr>
                <w:rFonts w:ascii="Arial" w:hAnsi="Arial" w:cs="Arial" w:hint="eastAsia"/>
                <w:color w:val="000000" w:themeColor="text1"/>
                <w:sz w:val="20"/>
              </w:rPr>
              <w:t>日高關懷課程開始</w:t>
            </w:r>
          </w:p>
          <w:p w:rsidR="00E921D2" w:rsidRPr="009128FC" w:rsidRDefault="00E921D2" w:rsidP="00F575F3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</w:rPr>
              <w:t xml:space="preserve"> </w:t>
            </w:r>
            <w:r w:rsidRPr="009128FC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lang w:eastAsia="zh-HK"/>
              </w:rPr>
              <w:t>資源班體驗活動</w:t>
            </w:r>
            <w:r w:rsidRPr="009128FC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t>(</w:t>
            </w:r>
            <w:r w:rsidRPr="009128FC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lang w:eastAsia="zh-HK"/>
              </w:rPr>
              <w:t>暫訂</w:t>
            </w:r>
            <w:r w:rsidRPr="009128FC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BA6872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/>
                <w:bCs/>
                <w:color w:val="000000" w:themeColor="text1"/>
              </w:rPr>
              <w:t>社團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機動：陳勇光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組長：葉怡君</w:t>
            </w:r>
          </w:p>
          <w:p w:rsidR="00E921D2" w:rsidRPr="00F76FF6" w:rsidRDefault="00E921D2" w:rsidP="0079743B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老師：呂欣蓓</w:t>
            </w:r>
          </w:p>
        </w:tc>
      </w:tr>
      <w:tr w:rsidR="00E921D2" w:rsidRPr="00BA6872" w:rsidTr="009772B9">
        <w:trPr>
          <w:cantSplit/>
          <w:trHeight w:val="454"/>
        </w:trPr>
        <w:tc>
          <w:tcPr>
            <w:tcW w:w="305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九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0F7C12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98191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E80C30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color w:val="FF0000"/>
                <w:sz w:val="18"/>
                <w:szCs w:val="18"/>
              </w:rPr>
            </w:pPr>
            <w:r w:rsidRPr="00E80C30">
              <w:rPr>
                <w:rFonts w:asciiTheme="minorEastAsia" w:eastAsiaTheme="minorEastAsia" w:hAnsiTheme="minorEastAsia" w:cs="Arial"/>
                <w:i/>
                <w:iCs/>
                <w:color w:val="FF0000"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E80C30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color w:val="FF0000"/>
                <w:sz w:val="18"/>
                <w:szCs w:val="18"/>
              </w:rPr>
            </w:pPr>
            <w:r w:rsidRPr="00E80C30">
              <w:rPr>
                <w:rFonts w:asciiTheme="minorEastAsia" w:eastAsiaTheme="minorEastAsia" w:hAnsiTheme="minorEastAsia" w:cs="Arial"/>
                <w:i/>
                <w:iCs/>
                <w:color w:val="FF0000"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E80C30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color w:val="FF0000"/>
                <w:sz w:val="18"/>
                <w:szCs w:val="18"/>
              </w:rPr>
            </w:pPr>
            <w:r w:rsidRPr="00E80C30">
              <w:rPr>
                <w:rFonts w:asciiTheme="minorEastAsia" w:eastAsiaTheme="minorEastAsia" w:hAnsiTheme="minorEastAsia" w:cs="Arial"/>
                <w:i/>
                <w:iCs/>
                <w:color w:val="FF0000"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E921D2" w:rsidRPr="00E80C30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color w:val="FF0000"/>
                <w:sz w:val="18"/>
                <w:szCs w:val="18"/>
              </w:rPr>
            </w:pPr>
            <w:r w:rsidRPr="00E80C30">
              <w:rPr>
                <w:rFonts w:asciiTheme="minorEastAsia" w:eastAsiaTheme="minorEastAsia" w:hAnsiTheme="minorEastAsia" w:cs="Arial"/>
                <w:i/>
                <w:iCs/>
                <w:color w:val="FF0000"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80C30" w:rsidRPr="008E074C" w:rsidRDefault="00E80C30" w:rsidP="008E6D63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E074C">
              <w:rPr>
                <w:rFonts w:ascii="Arial" w:hAnsi="Arial" w:cs="Arial" w:hint="eastAsia"/>
                <w:color w:val="000000" w:themeColor="text1"/>
                <w:sz w:val="20"/>
              </w:rPr>
              <w:t>25-28</w:t>
            </w:r>
            <w:r w:rsidRPr="008E074C">
              <w:rPr>
                <w:rFonts w:ascii="Arial" w:hAnsi="Arial" w:cs="Arial" w:hint="eastAsia"/>
                <w:color w:val="000000" w:themeColor="text1"/>
                <w:sz w:val="20"/>
              </w:rPr>
              <w:t>日九年級畢業旅行</w:t>
            </w:r>
          </w:p>
          <w:p w:rsidR="00E921D2" w:rsidRPr="008E074C" w:rsidRDefault="00E921D2" w:rsidP="008E6D63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E074C">
              <w:rPr>
                <w:rFonts w:ascii="Arial" w:hAnsi="Arial" w:cs="Arial" w:hint="eastAsia"/>
                <w:color w:val="000000" w:themeColor="text1"/>
                <w:sz w:val="20"/>
              </w:rPr>
              <w:t>26</w:t>
            </w:r>
            <w:r w:rsidRPr="008E074C">
              <w:rPr>
                <w:rFonts w:ascii="Arial" w:hAnsi="Arial" w:cs="Arial" w:hint="eastAsia"/>
                <w:color w:val="000000" w:themeColor="text1"/>
                <w:sz w:val="20"/>
              </w:rPr>
              <w:t>日</w:t>
            </w:r>
            <w:r w:rsidR="00334F87" w:rsidRPr="008E074C">
              <w:rPr>
                <w:rFonts w:ascii="Arial" w:hAnsi="Arial" w:cs="Arial" w:hint="eastAsia"/>
                <w:color w:val="000000" w:themeColor="text1"/>
                <w:sz w:val="20"/>
              </w:rPr>
              <w:t>七、八年級</w:t>
            </w:r>
            <w:r w:rsidRPr="008E074C">
              <w:rPr>
                <w:rFonts w:ascii="Arial" w:hAnsi="Arial" w:cs="Arial" w:hint="eastAsia"/>
                <w:color w:val="000000" w:themeColor="text1"/>
                <w:sz w:val="20"/>
              </w:rPr>
              <w:t>施打流感疫苗</w:t>
            </w:r>
          </w:p>
          <w:p w:rsidR="00E921D2" w:rsidRPr="008E074C" w:rsidRDefault="00E921D2" w:rsidP="00334F87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E074C">
              <w:rPr>
                <w:rFonts w:ascii="Arial" w:hAnsi="Arial" w:cs="Arial"/>
                <w:color w:val="000000" w:themeColor="text1"/>
                <w:sz w:val="20"/>
              </w:rPr>
              <w:t>八年級班際球賽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9128FC" w:rsidRDefault="00E921D2" w:rsidP="005242BE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</w:rPr>
              <w:t xml:space="preserve"> </w:t>
            </w:r>
            <w:r w:rsidRPr="009128FC">
              <w:rPr>
                <w:rFonts w:ascii="Arial" w:hAnsi="Arial" w:cs="Arial" w:hint="eastAsia"/>
                <w:color w:val="000000" w:themeColor="text1"/>
                <w:sz w:val="20"/>
              </w:rPr>
              <w:t>26</w:t>
            </w:r>
            <w:r w:rsidRPr="009128FC">
              <w:rPr>
                <w:rFonts w:ascii="Arial" w:hAnsi="Arial" w:cs="Arial" w:hint="eastAsia"/>
                <w:color w:val="000000" w:themeColor="text1"/>
                <w:sz w:val="20"/>
              </w:rPr>
              <w:t>日家庭教育成果分享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BA6872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議題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機動：陳俊誠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組長：詹如晴</w:t>
            </w:r>
            <w:r w:rsidRPr="00F76F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E921D2" w:rsidRPr="00F76FF6" w:rsidRDefault="00E921D2" w:rsidP="0079743B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老師：賴筱婷</w:t>
            </w:r>
          </w:p>
        </w:tc>
      </w:tr>
      <w:tr w:rsidR="00E921D2" w:rsidRPr="00BA6872" w:rsidTr="009772B9">
        <w:trPr>
          <w:cantSplit/>
          <w:trHeight w:val="463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十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十</w:t>
            </w:r>
          </w:p>
          <w:p w:rsidR="00E921D2" w:rsidRPr="00BA6872" w:rsidRDefault="00E921D2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一</w:t>
            </w:r>
          </w:p>
          <w:p w:rsidR="00E921D2" w:rsidRPr="00BA6872" w:rsidRDefault="00E921D2" w:rsidP="000F7C12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98191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8E074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E074C">
              <w:rPr>
                <w:rFonts w:ascii="Arial" w:hAnsi="Arial" w:cs="Arial"/>
                <w:color w:val="000000" w:themeColor="text1"/>
                <w:sz w:val="20"/>
              </w:rPr>
              <w:t>防制藥物濫用入班宣導月</w:t>
            </w:r>
          </w:p>
          <w:p w:rsidR="00E921D2" w:rsidRPr="008E074C" w:rsidRDefault="00334F87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E074C">
              <w:rPr>
                <w:rFonts w:ascii="Arial" w:hAnsi="Arial" w:cs="Arial"/>
                <w:color w:val="000000" w:themeColor="text1"/>
                <w:sz w:val="20"/>
              </w:rPr>
              <w:t>九年級班際球賽</w:t>
            </w:r>
          </w:p>
          <w:p w:rsidR="00334F87" w:rsidRPr="008E074C" w:rsidRDefault="00334F87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E074C">
              <w:rPr>
                <w:rFonts w:ascii="Arial" w:hAnsi="Arial" w:cs="Arial"/>
                <w:color w:val="000000" w:themeColor="text1"/>
                <w:sz w:val="20"/>
              </w:rPr>
              <w:t>31</w:t>
            </w:r>
            <w:r w:rsidRPr="008E074C">
              <w:rPr>
                <w:rFonts w:ascii="Arial" w:hAnsi="Arial" w:cs="Arial"/>
                <w:color w:val="000000" w:themeColor="text1"/>
                <w:sz w:val="20"/>
              </w:rPr>
              <w:t>日</w:t>
            </w:r>
            <w:r w:rsidRPr="008E074C">
              <w:rPr>
                <w:rFonts w:ascii="Arial" w:hAnsi="Arial" w:cs="Arial"/>
                <w:color w:val="000000" w:themeColor="text1"/>
                <w:sz w:val="20"/>
              </w:rPr>
              <w:t>9</w:t>
            </w:r>
            <w:r w:rsidRPr="008E074C">
              <w:rPr>
                <w:rFonts w:ascii="Arial" w:hAnsi="Arial" w:cs="Arial"/>
                <w:color w:val="000000" w:themeColor="text1"/>
                <w:sz w:val="20"/>
              </w:rPr>
              <w:t>年級流感疫苗注射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9128FC" w:rsidRDefault="00E921D2" w:rsidP="001D26C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BA6872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58--110年度檔案資料彙整、公庫帳目核對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/>
                <w:bCs/>
                <w:color w:val="000000" w:themeColor="text1"/>
              </w:rPr>
              <w:t>社團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機動：陳威達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組長：陳燕真</w:t>
            </w:r>
          </w:p>
          <w:p w:rsidR="00E921D2" w:rsidRPr="00F76FF6" w:rsidRDefault="00E921D2" w:rsidP="0079743B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老師：許博鈞</w:t>
            </w:r>
          </w:p>
        </w:tc>
      </w:tr>
      <w:tr w:rsidR="00E921D2" w:rsidRPr="00BA6872" w:rsidTr="009772B9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十一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98191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7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日七、八年級第二段第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8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節開始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9772B9" w:rsidRDefault="00E921D2" w:rsidP="000B3BFB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9128FC" w:rsidRDefault="00E921D2" w:rsidP="00583CE0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BA6872" w:rsidRDefault="00E921D2" w:rsidP="001973CF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70C0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議題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機動：林靜慈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組長：徐</w:t>
            </w: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</w:t>
            </w: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欣</w:t>
            </w:r>
          </w:p>
          <w:p w:rsidR="00E921D2" w:rsidRPr="00F76FF6" w:rsidRDefault="00E921D2" w:rsidP="0079743B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老師：林志杰</w:t>
            </w:r>
            <w:r w:rsidRPr="00F76F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921D2" w:rsidRPr="00BA6872" w:rsidTr="009772B9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十二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98191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14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日第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1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節九年級教育會考暨免試入學說明會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921D2" w:rsidRPr="00676EEB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921D2" w:rsidRPr="00676EEB" w:rsidRDefault="00E921D2" w:rsidP="00F6375B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  <w:r w:rsidRPr="00676EEB">
              <w:rPr>
                <w:rFonts w:ascii="Arial" w:hAnsi="Arial" w:cs="Arial" w:hint="eastAsia"/>
                <w:color w:val="000000" w:themeColor="text1"/>
              </w:rPr>
              <w:t>七年級生涯檔案封面觀摩</w:t>
            </w:r>
            <w:r w:rsidRPr="00676EEB">
              <w:rPr>
                <w:rFonts w:ascii="Arial" w:hAnsi="Arial" w:cs="Arial"/>
                <w:color w:val="000000" w:themeColor="text1"/>
              </w:rPr>
              <w:br/>
            </w:r>
            <w:r w:rsidRPr="00676EEB">
              <w:rPr>
                <w:rFonts w:ascii="Arial" w:hAnsi="Arial" w:cs="Arial" w:hint="eastAsia"/>
                <w:color w:val="000000" w:themeColor="text1"/>
              </w:rPr>
              <w:t>九年級職涯興趣測驗</w:t>
            </w:r>
          </w:p>
          <w:p w:rsidR="00E921D2" w:rsidRPr="00676EEB" w:rsidRDefault="00E921D2" w:rsidP="00E42311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921D2" w:rsidRPr="00676EEB" w:rsidRDefault="00E921D2" w:rsidP="005242B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</w:rPr>
            </w:pPr>
            <w:r w:rsidRPr="00676EEB">
              <w:rPr>
                <w:rFonts w:asciiTheme="minorEastAsia" w:eastAsiaTheme="minorEastAsia" w:hAnsiTheme="minorEastAsia" w:cs="Arial" w:hint="eastAsia"/>
                <w:color w:val="000000" w:themeColor="text1"/>
              </w:rPr>
              <w:t>11/19-11/21 專技人員國考(11/21另於12/10補課)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/>
                <w:bCs/>
                <w:color w:val="000000" w:themeColor="text1"/>
              </w:rPr>
              <w:t>社團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機動：藍曼文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組長：羅澤婷</w:t>
            </w:r>
            <w:r w:rsidRPr="00F76F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E921D2" w:rsidRPr="00F76FF6" w:rsidRDefault="00E921D2" w:rsidP="0079743B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老師：許鈴筑</w:t>
            </w:r>
            <w:r w:rsidRPr="00F76F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921D2" w:rsidRPr="00BA6872" w:rsidTr="009772B9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十三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E921D2" w:rsidRPr="00A63DB6" w:rsidRDefault="00E921D2" w:rsidP="00981911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color w:val="FF0000"/>
                <w:sz w:val="18"/>
                <w:szCs w:val="18"/>
              </w:rPr>
            </w:pPr>
            <w:r w:rsidRPr="00A63DB6">
              <w:rPr>
                <w:rFonts w:asciiTheme="minorEastAsia" w:eastAsiaTheme="minorEastAsia" w:hAnsiTheme="minorEastAsia" w:cs="Arial"/>
                <w:i/>
                <w:iCs/>
                <w:color w:val="FF0000"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76EEB" w:rsidRDefault="00E921D2" w:rsidP="008E6D63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76EEB">
              <w:rPr>
                <w:rFonts w:ascii="Arial" w:hAnsi="Arial" w:cs="Arial"/>
                <w:color w:val="000000" w:themeColor="text1"/>
                <w:sz w:val="20"/>
              </w:rPr>
              <w:t>健康促進問卷前測</w:t>
            </w:r>
          </w:p>
          <w:p w:rsidR="00E921D2" w:rsidRPr="00676EEB" w:rsidRDefault="00E921D2" w:rsidP="008E6D63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76EEB">
              <w:rPr>
                <w:rFonts w:ascii="Arial" w:hAnsi="Arial" w:cs="Arial"/>
                <w:color w:val="000000" w:themeColor="text1"/>
                <w:sz w:val="20"/>
              </w:rPr>
              <w:t>23</w:t>
            </w:r>
            <w:r w:rsidRPr="00676EEB">
              <w:rPr>
                <w:rFonts w:ascii="Arial" w:hAnsi="Arial" w:cs="Arial"/>
                <w:color w:val="000000" w:themeColor="text1"/>
                <w:sz w:val="20"/>
              </w:rPr>
              <w:t>日七年級健康檢查</w:t>
            </w:r>
          </w:p>
          <w:p w:rsidR="00E921D2" w:rsidRPr="00676EEB" w:rsidRDefault="00E921D2" w:rsidP="008E6D63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76EEB">
              <w:rPr>
                <w:rFonts w:ascii="Arial" w:hAnsi="Arial" w:cs="Arial"/>
                <w:color w:val="000000" w:themeColor="text1"/>
                <w:sz w:val="20"/>
              </w:rPr>
              <w:t>25</w:t>
            </w:r>
            <w:r w:rsidRPr="00676EEB">
              <w:rPr>
                <w:rFonts w:ascii="Arial" w:hAnsi="Arial" w:cs="Arial"/>
                <w:color w:val="000000" w:themeColor="text1"/>
                <w:sz w:val="20"/>
              </w:rPr>
              <w:t>日早修十一月份導師會報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76EEB" w:rsidRDefault="00E921D2" w:rsidP="008A4E14">
            <w:pPr>
              <w:spacing w:before="0" w:after="0" w:line="200" w:lineRule="atLeast"/>
              <w:ind w:leftChars="50" w:left="120" w:rightChars="58" w:right="139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76EEB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lang w:eastAsia="zh-HK"/>
              </w:rPr>
              <w:t>國小就學宣導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76EEB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</w:rPr>
            </w:pPr>
            <w:r w:rsidRPr="00676EEB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</w:rPr>
              <w:t>綠色採購確認</w:t>
            </w:r>
          </w:p>
          <w:p w:rsidR="00E921D2" w:rsidRPr="00676EEB" w:rsidRDefault="00E921D2" w:rsidP="001973CF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議題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機動：崔宏伊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組長：林素葉</w:t>
            </w:r>
            <w:r w:rsidRPr="00F76F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E921D2" w:rsidRPr="00F76FF6" w:rsidRDefault="00E921D2" w:rsidP="0079743B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老師：陳孟龍</w:t>
            </w:r>
            <w:r w:rsidRPr="00F76F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921D2" w:rsidRPr="00816A51" w:rsidTr="009772B9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816A51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816A51">
              <w:rPr>
                <w:rFonts w:asciiTheme="minorEastAsia" w:eastAsiaTheme="minorEastAsia" w:hAnsiTheme="minorEastAsia" w:cs="Arial" w:hint="eastAsia"/>
                <w:color w:val="000000" w:themeColor="text1"/>
                <w:sz w:val="18"/>
                <w:szCs w:val="18"/>
              </w:rPr>
              <w:t>十四</w:t>
            </w:r>
          </w:p>
        </w:tc>
        <w:tc>
          <w:tcPr>
            <w:tcW w:w="28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816A51" w:rsidRDefault="00E921D2" w:rsidP="00E147D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816A51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十</w:t>
            </w:r>
          </w:p>
          <w:p w:rsidR="00E921D2" w:rsidRPr="00816A51" w:rsidRDefault="00E921D2" w:rsidP="00E147D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816A51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二</w:t>
            </w:r>
          </w:p>
          <w:p w:rsidR="00E921D2" w:rsidRPr="00816A51" w:rsidRDefault="00E921D2" w:rsidP="00E147D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816A51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816A51" w:rsidRDefault="00E921D2" w:rsidP="001A2313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</w:rPr>
            </w:pPr>
            <w:r w:rsidRPr="00816A51"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816A51" w:rsidRDefault="00E921D2" w:rsidP="001A2313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</w:rPr>
            </w:pPr>
            <w:r w:rsidRPr="00816A51"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816A51" w:rsidRDefault="00E921D2" w:rsidP="001A2313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816A51"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816A51" w:rsidRDefault="00E921D2" w:rsidP="001A2313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</w:pPr>
            <w:r w:rsidRPr="00816A51"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  <w:bdr w:val="single" w:sz="4" w:space="0" w:color="auto"/>
              </w:rPr>
              <w:t>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E921D2" w:rsidRPr="00816A51" w:rsidRDefault="00E921D2" w:rsidP="001A2313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</w:rPr>
            </w:pPr>
            <w:r w:rsidRPr="00816A51">
              <w:rPr>
                <w:rFonts w:asciiTheme="minorEastAsia" w:eastAsiaTheme="minorEastAsia" w:hAnsiTheme="minorEastAsia" w:cs="Arial"/>
                <w:i/>
                <w:i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816A51" w:rsidRDefault="00E921D2" w:rsidP="001A2313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16A51">
              <w:rPr>
                <w:rFonts w:asciiTheme="minorEastAsia" w:eastAsiaTheme="minorEastAsia" w:hAnsiTheme="minorEastAsia" w:cs="Arial"/>
                <w:b/>
                <w:i/>
                <w:i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816A51" w:rsidRDefault="00E921D2" w:rsidP="001A2313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816A51">
              <w:rPr>
                <w:rFonts w:asciiTheme="minorEastAsia" w:eastAsiaTheme="minorEastAsia" w:hAnsiTheme="minorEastAsia" w:cs="Arial"/>
                <w:b/>
                <w:i/>
                <w:i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816A51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816A51">
              <w:rPr>
                <w:rFonts w:ascii="Arial" w:hAnsi="Arial" w:cs="Arial" w:hint="eastAsia"/>
                <w:color w:val="000000" w:themeColor="text1"/>
                <w:sz w:val="20"/>
              </w:rPr>
              <w:t>30-1</w:t>
            </w:r>
            <w:r w:rsidRPr="00816A51">
              <w:rPr>
                <w:rFonts w:ascii="Arial" w:hAnsi="Arial" w:cs="Arial" w:hint="eastAsia"/>
                <w:color w:val="000000" w:themeColor="text1"/>
                <w:sz w:val="20"/>
              </w:rPr>
              <w:t>日第二次段考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76EEB" w:rsidRDefault="00E921D2" w:rsidP="008E6D63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76EEB">
              <w:rPr>
                <w:rFonts w:ascii="Arial" w:hAnsi="Arial" w:cs="Arial"/>
                <w:color w:val="000000" w:themeColor="text1"/>
                <w:sz w:val="20"/>
              </w:rPr>
              <w:t>12</w:t>
            </w:r>
            <w:r w:rsidRPr="00676EEB">
              <w:rPr>
                <w:rFonts w:ascii="Arial" w:hAnsi="Arial" w:cs="Arial"/>
                <w:color w:val="000000" w:themeColor="text1"/>
                <w:sz w:val="20"/>
              </w:rPr>
              <w:t>月感恩活動開跑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76EEB" w:rsidRDefault="00E921D2" w:rsidP="00F45037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76EEB">
              <w:rPr>
                <w:rFonts w:ascii="Arial" w:hAnsi="Arial" w:cs="Arial" w:hint="eastAsia"/>
                <w:color w:val="000000" w:themeColor="text1"/>
                <w:sz w:val="20"/>
              </w:rPr>
              <w:t>高關懷課程停課一週關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76EEB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</w:rPr>
            </w:pPr>
            <w:r w:rsidRPr="00676EEB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</w:rPr>
              <w:t>公庫帳目核對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/>
                <w:bCs/>
                <w:color w:val="000000" w:themeColor="text1"/>
              </w:rPr>
              <w:t>社團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機動：徐美雲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組長：龐乃壬</w:t>
            </w:r>
          </w:p>
          <w:p w:rsidR="00E921D2" w:rsidRPr="00F76FF6" w:rsidRDefault="00E921D2" w:rsidP="0079743B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老師：黃瑞瑛</w:t>
            </w:r>
          </w:p>
        </w:tc>
      </w:tr>
      <w:tr w:rsidR="00E921D2" w:rsidRPr="00BA6872" w:rsidTr="009772B9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十五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C43F99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6-8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日第二段作業抽查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0B3BFB" w:rsidRDefault="00E921D2" w:rsidP="000B3BFB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sz w:val="20"/>
              </w:rPr>
            </w:pPr>
            <w:r w:rsidRPr="000B3BFB">
              <w:rPr>
                <w:rFonts w:ascii="Arial" w:hAnsi="Arial" w:cs="Arial" w:hint="eastAsia"/>
                <w:sz w:val="20"/>
              </w:rPr>
              <w:t>7-8</w:t>
            </w:r>
            <w:r w:rsidRPr="000B3BFB">
              <w:rPr>
                <w:rFonts w:ascii="Arial" w:hAnsi="Arial" w:cs="Arial" w:hint="eastAsia"/>
                <w:sz w:val="20"/>
              </w:rPr>
              <w:t>縣內音樂比賽</w:t>
            </w:r>
          </w:p>
          <w:p w:rsidR="00E921D2" w:rsidRPr="00676EEB" w:rsidRDefault="00E921D2" w:rsidP="005242BE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76EEB">
              <w:rPr>
                <w:rFonts w:ascii="Arial" w:hAnsi="Arial" w:cs="Arial"/>
                <w:color w:val="000000" w:themeColor="text1"/>
                <w:sz w:val="20"/>
              </w:rPr>
              <w:t>10</w:t>
            </w:r>
            <w:r w:rsidRPr="00676EEB">
              <w:rPr>
                <w:rFonts w:ascii="Arial" w:hAnsi="Arial" w:cs="Arial"/>
                <w:color w:val="000000" w:themeColor="text1"/>
                <w:sz w:val="20"/>
              </w:rPr>
              <w:t>日校慶</w:t>
            </w:r>
            <w:r w:rsidRPr="00676EEB">
              <w:rPr>
                <w:rFonts w:ascii="Arial" w:hAnsi="Arial" w:cs="Arial"/>
                <w:color w:val="000000" w:themeColor="text1"/>
                <w:sz w:val="20"/>
              </w:rPr>
              <w:t>(</w:t>
            </w:r>
            <w:r w:rsidRPr="00676EEB">
              <w:rPr>
                <w:rFonts w:ascii="Arial" w:hAnsi="Arial" w:cs="Arial"/>
                <w:color w:val="000000" w:themeColor="text1"/>
                <w:sz w:val="20"/>
              </w:rPr>
              <w:t>暫訂</w:t>
            </w:r>
            <w:r w:rsidRPr="00676EEB">
              <w:rPr>
                <w:rFonts w:ascii="Arial" w:hAnsi="Arial" w:cs="Arial"/>
                <w:color w:val="000000" w:themeColor="text1"/>
                <w:sz w:val="20"/>
              </w:rPr>
              <w:t>)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76EEB" w:rsidRDefault="00E921D2" w:rsidP="008E68BC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</w:rPr>
            </w:pPr>
            <w:r w:rsidRPr="00676EEB">
              <w:rPr>
                <w:rFonts w:ascii="Arial" w:hAnsi="Arial" w:cs="Arial" w:hint="eastAsia"/>
                <w:color w:val="000000" w:themeColor="text1"/>
              </w:rPr>
              <w:t>9</w:t>
            </w:r>
            <w:r w:rsidRPr="00676EEB">
              <w:rPr>
                <w:rFonts w:ascii="Arial" w:hAnsi="Arial" w:cs="Arial" w:hint="eastAsia"/>
                <w:color w:val="000000" w:themeColor="text1"/>
              </w:rPr>
              <w:t>日</w:t>
            </w:r>
            <w:r w:rsidRPr="00676EEB">
              <w:rPr>
                <w:rFonts w:ascii="Arial" w:hAnsi="Arial" w:cs="Arial"/>
                <w:color w:val="000000" w:themeColor="text1"/>
              </w:rPr>
              <w:t>交通安全</w:t>
            </w:r>
            <w:r w:rsidRPr="00676EEB">
              <w:rPr>
                <w:rFonts w:ascii="Arial" w:hAnsi="Arial" w:cs="Arial" w:hint="eastAsia"/>
                <w:color w:val="000000" w:themeColor="text1"/>
              </w:rPr>
              <w:t>保腦暨尊重生命宣導</w:t>
            </w:r>
            <w:r w:rsidRPr="00676EEB">
              <w:rPr>
                <w:rFonts w:ascii="Arial" w:hAnsi="Arial" w:cs="Arial" w:hint="eastAsia"/>
                <w:color w:val="000000" w:themeColor="text1"/>
              </w:rPr>
              <w:t>(</w:t>
            </w:r>
            <w:r w:rsidRPr="00676EEB">
              <w:rPr>
                <w:rFonts w:ascii="Arial" w:hAnsi="Arial" w:cs="Arial" w:hint="eastAsia"/>
                <w:color w:val="000000" w:themeColor="text1"/>
              </w:rPr>
              <w:t>第五節</w:t>
            </w:r>
            <w:r w:rsidRPr="00676EEB">
              <w:rPr>
                <w:rFonts w:ascii="Arial" w:hAnsi="Arial" w:cs="Arial" w:hint="eastAsia"/>
                <w:color w:val="000000" w:themeColor="text1"/>
              </w:rPr>
              <w:t>8</w:t>
            </w:r>
            <w:r w:rsidRPr="00676EEB">
              <w:rPr>
                <w:rFonts w:ascii="Arial" w:hAnsi="Arial" w:cs="Arial" w:hint="eastAsia"/>
                <w:color w:val="000000" w:themeColor="text1"/>
              </w:rPr>
              <w:t>年級，第六節</w:t>
            </w:r>
            <w:r w:rsidRPr="00676EEB">
              <w:rPr>
                <w:rFonts w:ascii="Arial" w:hAnsi="Arial" w:cs="Arial" w:hint="eastAsia"/>
                <w:color w:val="000000" w:themeColor="text1"/>
              </w:rPr>
              <w:t>9</w:t>
            </w:r>
            <w:r w:rsidRPr="00676EEB">
              <w:rPr>
                <w:rFonts w:ascii="Arial" w:hAnsi="Arial" w:cs="Arial" w:hint="eastAsia"/>
                <w:color w:val="000000" w:themeColor="text1"/>
              </w:rPr>
              <w:t>年級</w:t>
            </w:r>
            <w:r w:rsidRPr="00676EEB">
              <w:rPr>
                <w:rFonts w:ascii="Arial" w:hAnsi="Arial" w:cs="Arial" w:hint="eastAsia"/>
                <w:color w:val="000000" w:themeColor="text1"/>
              </w:rPr>
              <w:t>)</w:t>
            </w:r>
            <w:r w:rsidRPr="00676EEB">
              <w:rPr>
                <w:rFonts w:ascii="Arial" w:hAnsi="Arial" w:cs="Arial"/>
                <w:color w:val="000000" w:themeColor="text1"/>
              </w:rPr>
              <w:br/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76EEB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</w:rPr>
            </w:pPr>
            <w:r w:rsidRPr="00676EEB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0"/>
              </w:rPr>
              <w:t>花木草皮維護修剪</w:t>
            </w:r>
          </w:p>
          <w:p w:rsidR="00E921D2" w:rsidRPr="00676EEB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 w:themeColor="text1"/>
                <w:kern w:val="2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議題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機動：朱敏倫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組長：石靖瑋</w:t>
            </w:r>
          </w:p>
          <w:p w:rsidR="00E921D2" w:rsidRPr="00F76FF6" w:rsidRDefault="00E921D2" w:rsidP="0079743B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老師：朱惟庸</w:t>
            </w:r>
          </w:p>
        </w:tc>
      </w:tr>
      <w:tr w:rsidR="00E921D2" w:rsidRPr="00BA6872" w:rsidTr="009772B9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十六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C43F99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9772B9" w:rsidRDefault="00E921D2" w:rsidP="008E6D63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9128FC" w:rsidRDefault="00E921D2" w:rsidP="00583CE0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128FC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lang w:eastAsia="zh-HK"/>
              </w:rPr>
              <w:t>花蓮縣適性安置說明會</w:t>
            </w:r>
            <w:r w:rsidRPr="009128FC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t>(</w:t>
            </w:r>
            <w:r w:rsidRPr="009128FC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lang w:eastAsia="zh-HK"/>
              </w:rPr>
              <w:t>暫訂</w:t>
            </w:r>
            <w:r w:rsidRPr="009128FC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BA6872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財產清查季報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/>
                <w:bCs/>
                <w:color w:val="000000" w:themeColor="text1"/>
              </w:rPr>
              <w:t>社團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機動：黃若芸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組長：鄭淑方</w:t>
            </w:r>
          </w:p>
          <w:p w:rsidR="00E921D2" w:rsidRPr="00F76FF6" w:rsidRDefault="00E921D2" w:rsidP="0079743B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老師：陳宜鳳</w:t>
            </w:r>
          </w:p>
        </w:tc>
      </w:tr>
      <w:tr w:rsidR="00E921D2" w:rsidRPr="00BA6872" w:rsidTr="009772B9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十七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C43F99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22-23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日九年級第二次教育會考模擬測驗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9772B9" w:rsidRDefault="00E921D2" w:rsidP="008E6D63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21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日年終聖誕環保快閃音樂會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8761CB" w:rsidRDefault="00E921D2" w:rsidP="00F45037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23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日高關懷課程結束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BA6872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員工年度所得彙整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議題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機動：劉意凡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組長：洪玥晴</w:t>
            </w:r>
          </w:p>
          <w:p w:rsidR="00E921D2" w:rsidRPr="00F76FF6" w:rsidRDefault="00E921D2" w:rsidP="0079743B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老師：劉慧樺</w:t>
            </w:r>
          </w:p>
        </w:tc>
      </w:tr>
      <w:tr w:rsidR="00E921D2" w:rsidRPr="00BA6872" w:rsidTr="009772B9">
        <w:trPr>
          <w:cantSplit/>
          <w:trHeight w:val="807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十八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E147D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C43F99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FFFFFF" w:themeFill="background1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26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日七、八年級第三段第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8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節開始</w:t>
            </w:r>
            <w:r w:rsidRPr="006A232C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27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日早修八、九年級藝能科補考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(7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下、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8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下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)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br/>
              <w:t>1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日中華民國開國紀念日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30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日早修十二月份導師會報</w:t>
            </w:r>
          </w:p>
          <w:p w:rsidR="00E921D2" w:rsidRPr="009772B9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8761CB" w:rsidRDefault="00E921D2" w:rsidP="008761CB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26-29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日全校生涯檔案及手冊抽查</w:t>
            </w:r>
          </w:p>
          <w:p w:rsidR="00E921D2" w:rsidRPr="008761CB" w:rsidRDefault="00E921D2" w:rsidP="00583CE0">
            <w:pPr>
              <w:spacing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BA6872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111年度檔案歸檔彙整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  <w:tl2br w:val="single" w:sz="4" w:space="0" w:color="auto"/>
            </w:tcBorders>
            <w:shd w:val="clear" w:color="auto" w:fill="FFFFFF"/>
          </w:tcPr>
          <w:p w:rsidR="00E921D2" w:rsidRPr="00F76FF6" w:rsidRDefault="002168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/>
                <w:noProof/>
                <w:color w:val="000000" w:themeColor="text1"/>
                <w:sz w:val="18"/>
                <w:szCs w:val="18"/>
              </w:rPr>
              <w:pict>
                <v:rect id="_x0000_s1035" style="position:absolute;left:0;text-align:left;margin-left:-.1pt;margin-top:.8pt;width:40.75pt;height:62.7pt;z-index:251667456;mso-position-horizontal-relative:text;mso-position-vertical-relative:text" stroked="f">
                  <v:textbox>
                    <w:txbxContent>
                      <w:p w:rsidR="00E921D2" w:rsidRPr="00CE34C6" w:rsidRDefault="00E921D2">
                        <w:r w:rsidRPr="00CE34C6">
                          <w:rPr>
                            <w:rFonts w:asciiTheme="minorEastAsia" w:eastAsiaTheme="minorEastAsia" w:hAnsiTheme="minorEastAsia"/>
                            <w:bCs/>
                            <w:color w:val="000000" w:themeColor="text1"/>
                            <w:sz w:val="20"/>
                          </w:rPr>
                          <w:t>社團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機動：林靜嫻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組長：吳冠毅</w:t>
            </w:r>
          </w:p>
          <w:p w:rsidR="00E921D2" w:rsidRPr="00F76FF6" w:rsidRDefault="00E921D2" w:rsidP="0079743B">
            <w:pPr>
              <w:spacing w:before="0"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老師：錢宏瑋</w:t>
            </w:r>
          </w:p>
        </w:tc>
      </w:tr>
      <w:tr w:rsidR="00E921D2" w:rsidRPr="00BA6872" w:rsidTr="009772B9">
        <w:trPr>
          <w:cantSplit/>
          <w:trHeight w:val="563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十九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E147D3">
            <w:pPr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一</w:t>
            </w:r>
          </w:p>
          <w:p w:rsidR="00E921D2" w:rsidRPr="00BA6872" w:rsidRDefault="00E921D2" w:rsidP="00E147D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921D2" w:rsidRPr="00BA6872" w:rsidRDefault="00E921D2" w:rsidP="00C43F99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 w:themeFill="background1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</w:tcPr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2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日中華民國開國紀念日補假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(1/1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開國紀念日逢週日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)</w:t>
            </w:r>
          </w:p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7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日補行上班上課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(1/20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調整放假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921D2" w:rsidRPr="009772B9" w:rsidRDefault="00E921D2" w:rsidP="008E6D63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7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日七年級環境教育戶外教學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921D2" w:rsidRPr="008761CB" w:rsidRDefault="00E921D2" w:rsidP="00F45037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761CB">
              <w:rPr>
                <w:rFonts w:ascii="Arial" w:hAnsi="Arial" w:cs="Arial"/>
                <w:color w:val="000000" w:themeColor="text1"/>
                <w:sz w:val="20"/>
              </w:rPr>
              <w:t>7</w:t>
            </w:r>
            <w:r w:rsidRPr="008761CB">
              <w:rPr>
                <w:rFonts w:ascii="Arial" w:hAnsi="Arial" w:cs="Arial"/>
                <w:color w:val="000000" w:themeColor="text1"/>
                <w:sz w:val="20"/>
              </w:rPr>
              <w:t>日全校生涯日</w:t>
            </w:r>
            <w:r>
              <w:rPr>
                <w:rFonts w:ascii="Arial" w:hAnsi="Arial" w:cs="Arial" w:hint="eastAsia"/>
                <w:color w:val="000000" w:themeColor="text1"/>
                <w:sz w:val="20"/>
              </w:rPr>
              <w:br/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七年級職場參訪、八年級社區高中職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(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第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7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節與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26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日第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1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節調課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)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、九年級</w:t>
            </w:r>
            <w:r>
              <w:rPr>
                <w:rFonts w:ascii="Arial" w:hAnsi="Arial" w:cs="Arial" w:hint="eastAsia"/>
                <w:color w:val="000000" w:themeColor="text1"/>
                <w:sz w:val="20"/>
              </w:rPr>
              <w:t>職人生涯分享講座</w:t>
            </w:r>
          </w:p>
          <w:p w:rsidR="00E921D2" w:rsidRPr="008761CB" w:rsidRDefault="00E921D2" w:rsidP="00F45037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761CB">
              <w:rPr>
                <w:rFonts w:ascii="Arial" w:hAnsi="Arial" w:cs="Arial"/>
                <w:color w:val="000000" w:themeColor="text1"/>
                <w:sz w:val="20"/>
              </w:rPr>
              <w:t>7</w:t>
            </w:r>
            <w:r w:rsidRPr="008761CB">
              <w:rPr>
                <w:rFonts w:ascii="Arial" w:hAnsi="Arial" w:cs="Arial"/>
                <w:color w:val="000000" w:themeColor="text1"/>
                <w:sz w:val="20"/>
              </w:rPr>
              <w:t>日技藝班暫停一次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921D2" w:rsidRPr="00BA6872" w:rsidRDefault="00E921D2" w:rsidP="001973CF">
            <w:pPr>
              <w:tabs>
                <w:tab w:val="left" w:pos="3240"/>
              </w:tabs>
              <w:spacing w:before="0" w:after="0" w:line="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花木草皮維護修剪</w:t>
            </w:r>
          </w:p>
          <w:p w:rsidR="00E921D2" w:rsidRPr="00BA6872" w:rsidRDefault="00E921D2" w:rsidP="001973CF">
            <w:pPr>
              <w:tabs>
                <w:tab w:val="left" w:pos="3240"/>
              </w:tabs>
              <w:spacing w:before="0" w:after="0" w:line="12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議題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機動：賴宜玟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組長：林晉安</w:t>
            </w:r>
          </w:p>
          <w:p w:rsidR="00E921D2" w:rsidRPr="00F76FF6" w:rsidRDefault="00E921D2" w:rsidP="0079743B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老師：徐堯琦</w:t>
            </w:r>
          </w:p>
        </w:tc>
      </w:tr>
      <w:tr w:rsidR="00E921D2" w:rsidRPr="00BA6872" w:rsidTr="009772B9">
        <w:trPr>
          <w:cantSplit/>
          <w:trHeight w:val="454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lastRenderedPageBreak/>
              <w:t>二十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C43F99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9772B9" w:rsidRDefault="00E921D2" w:rsidP="008E6D63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8761CB" w:rsidRDefault="00E921D2" w:rsidP="004C1EF5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13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日技藝班結束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BA6872" w:rsidRDefault="00E921D2" w:rsidP="001973CF">
            <w:pPr>
              <w:tabs>
                <w:tab w:val="left" w:pos="3240"/>
              </w:tabs>
              <w:spacing w:before="0" w:after="0" w:line="120" w:lineRule="atLeast"/>
              <w:ind w:leftChars="9" w:left="22" w:firstLineChars="6" w:firstLine="12"/>
              <w:jc w:val="both"/>
              <w:rPr>
                <w:rFonts w:asciiTheme="minorEastAsia" w:eastAsiaTheme="minorEastAsia" w:hAnsiTheme="minorEastAsia"/>
                <w:color w:val="000000"/>
                <w:kern w:val="2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置財產報表</w:t>
            </w:r>
          </w:p>
          <w:p w:rsidR="00E921D2" w:rsidRPr="00BA6872" w:rsidRDefault="00E921D2" w:rsidP="001973CF">
            <w:pPr>
              <w:spacing w:before="0" w:after="0" w:line="200" w:lineRule="atLeast"/>
              <w:jc w:val="both"/>
              <w:rPr>
                <w:rFonts w:asciiTheme="minorEastAsia" w:eastAsiaTheme="minorEastAsia" w:hAnsiTheme="minorEastAsia" w:cs="Arial"/>
                <w:sz w:val="20"/>
              </w:rPr>
            </w:pPr>
            <w:r w:rsidRPr="00BA6872">
              <w:rPr>
                <w:rFonts w:asciiTheme="minorEastAsia" w:eastAsiaTheme="minorEastAsia" w:hAnsiTheme="minorEastAsia" w:hint="eastAsia"/>
                <w:color w:val="000000"/>
                <w:kern w:val="2"/>
                <w:sz w:val="20"/>
              </w:rPr>
              <w:t>財產清查工作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2D53CE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/>
                <w:bCs/>
                <w:color w:val="000000" w:themeColor="text1"/>
              </w:rPr>
              <w:t>社團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機動：陳勇光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組長：梁又仁</w:t>
            </w:r>
          </w:p>
          <w:p w:rsidR="00E921D2" w:rsidRPr="00F76FF6" w:rsidRDefault="00E921D2" w:rsidP="0079743B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老師：林如敏</w:t>
            </w:r>
          </w:p>
        </w:tc>
      </w:tr>
      <w:tr w:rsidR="00E921D2" w:rsidRPr="00BA6872" w:rsidTr="009772B9">
        <w:trPr>
          <w:cantSplit/>
          <w:trHeight w:val="953"/>
        </w:trPr>
        <w:tc>
          <w:tcPr>
            <w:tcW w:w="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spacing w:before="0" w:after="0" w:line="240" w:lineRule="atLeas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二一</w:t>
            </w:r>
          </w:p>
        </w:tc>
        <w:tc>
          <w:tcPr>
            <w:tcW w:w="283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vAlign w:val="center"/>
          </w:tcPr>
          <w:p w:rsidR="00E921D2" w:rsidRPr="00BA6872" w:rsidRDefault="00E921D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BA6872" w:rsidRDefault="00E921D2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6A232C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  <w:bdr w:val="single" w:sz="4" w:space="0" w:color="auto"/>
              </w:rPr>
            </w:pPr>
            <w:r w:rsidRPr="006A232C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  <w:bdr w:val="single" w:sz="4" w:space="0" w:color="auto"/>
              </w:rPr>
              <w:t>17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6A232C" w:rsidRDefault="00E921D2" w:rsidP="00A90FE5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  <w:bdr w:val="single" w:sz="4" w:space="0" w:color="auto"/>
              </w:rPr>
            </w:pPr>
            <w:r w:rsidRPr="006A232C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  <w:bdr w:val="single" w:sz="4" w:space="0" w:color="auto"/>
              </w:rPr>
              <w:t>18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  <w:vAlign w:val="center"/>
          </w:tcPr>
          <w:p w:rsidR="00E921D2" w:rsidRPr="00BA6872" w:rsidRDefault="00E921D2" w:rsidP="00A90FE5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ngrave" w:sz="6" w:space="0" w:color="auto"/>
            </w:tcBorders>
            <w:shd w:val="clear" w:color="auto" w:fill="D9D9D9" w:themeFill="background1" w:themeFillShade="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24" w:type="dxa"/>
            <w:tcBorders>
              <w:top w:val="threeDEmboss" w:sz="6" w:space="0" w:color="auto"/>
              <w:left w:val="threeDEngrave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D9D9D9"/>
            <w:vAlign w:val="center"/>
          </w:tcPr>
          <w:p w:rsidR="00E921D2" w:rsidRPr="00BA6872" w:rsidRDefault="00E921D2" w:rsidP="00A23ED8">
            <w:pPr>
              <w:spacing w:before="0" w:after="0" w:line="240" w:lineRule="exact"/>
              <w:jc w:val="center"/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</w:pPr>
            <w:r w:rsidRPr="00BA6872">
              <w:rPr>
                <w:rFonts w:asciiTheme="minorEastAsia" w:eastAsiaTheme="minorEastAsia" w:hAnsiTheme="minorEastAsia" w:cs="Arial"/>
                <w:b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26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</w:rPr>
              <w:t>1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7-18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日第三次段考</w:t>
            </w:r>
            <w:r w:rsidRPr="006A232C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19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日休業式</w:t>
            </w:r>
          </w:p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20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日調整放假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(1/20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為農曆除夕前一日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)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br/>
              <w:t>21</w:t>
            </w:r>
            <w:r w:rsidRPr="006A232C">
              <w:rPr>
                <w:rFonts w:ascii="Arial" w:hAnsi="Arial" w:cs="Arial" w:hint="eastAsia"/>
                <w:color w:val="000000" w:themeColor="text1"/>
                <w:sz w:val="20"/>
              </w:rPr>
              <w:t>日寒假開始</w:t>
            </w:r>
          </w:p>
          <w:p w:rsidR="00E921D2" w:rsidRPr="006A232C" w:rsidRDefault="00E921D2" w:rsidP="009772B9">
            <w:pPr>
              <w:spacing w:before="0" w:after="0" w:line="200" w:lineRule="atLeast"/>
              <w:ind w:leftChars="50" w:left="120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</w:pPr>
            <w:r w:rsidRPr="006A232C">
              <w:rPr>
                <w:rFonts w:asciiTheme="minorEastAsia" w:eastAsiaTheme="minorEastAsia" w:hAnsiTheme="minorEastAsia" w:cs="Arial"/>
                <w:color w:val="000000" w:themeColor="text1"/>
                <w:sz w:val="20"/>
              </w:rPr>
              <w:t>1/21~1/22 除夕及春節適逢週末，於 1/25~1/26各補假1 日，1/27調整放假，於2/4 補行上班</w:t>
            </w:r>
          </w:p>
        </w:tc>
        <w:tc>
          <w:tcPr>
            <w:tcW w:w="27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9772B9" w:rsidRDefault="00E921D2" w:rsidP="008E6D63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9772B9">
              <w:rPr>
                <w:rFonts w:ascii="Arial" w:hAnsi="Arial" w:cs="Arial"/>
                <w:color w:val="000000" w:themeColor="text1"/>
                <w:sz w:val="20"/>
              </w:rPr>
              <w:t>19</w:t>
            </w:r>
            <w:r w:rsidRPr="009772B9">
              <w:rPr>
                <w:rFonts w:ascii="Arial" w:hAnsi="Arial" w:cs="Arial"/>
                <w:color w:val="000000" w:themeColor="text1"/>
                <w:sz w:val="20"/>
              </w:rPr>
              <w:t>日霸凌防制及網路安全相關宣導</w:t>
            </w:r>
          </w:p>
        </w:tc>
        <w:tc>
          <w:tcPr>
            <w:tcW w:w="28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8761CB" w:rsidRDefault="00E921D2" w:rsidP="00583CE0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18</w:t>
            </w:r>
            <w:r w:rsidRPr="008761CB">
              <w:rPr>
                <w:rFonts w:ascii="Arial" w:hAnsi="Arial" w:cs="Arial" w:hint="eastAsia"/>
                <w:color w:val="000000" w:themeColor="text1"/>
                <w:sz w:val="20"/>
              </w:rPr>
              <w:t>日生涯執委會議期末會議</w:t>
            </w:r>
          </w:p>
          <w:p w:rsidR="00E921D2" w:rsidRPr="008761CB" w:rsidRDefault="00E921D2" w:rsidP="00583CE0">
            <w:pPr>
              <w:spacing w:before="0" w:after="0" w:line="200" w:lineRule="atLeast"/>
              <w:ind w:leftChars="50" w:left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BA6872" w:rsidRDefault="00E921D2" w:rsidP="001973CF">
            <w:pPr>
              <w:spacing w:before="0" w:after="0" w:line="200" w:lineRule="atLeast"/>
              <w:jc w:val="both"/>
              <w:rPr>
                <w:rFonts w:asciiTheme="minorEastAsia" w:eastAsiaTheme="minorEastAsia" w:hAnsiTheme="minorEastAsia" w:cs="Arial"/>
                <w:sz w:val="20"/>
              </w:rPr>
            </w:pPr>
            <w:r w:rsidRPr="00BA6872">
              <w:rPr>
                <w:rFonts w:asciiTheme="minorEastAsia" w:eastAsiaTheme="minorEastAsia" w:hAnsiTheme="minorEastAsia" w:cs="Arial" w:hint="eastAsia"/>
                <w:sz w:val="20"/>
              </w:rPr>
              <w:t>校園空間安全檢核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1F5B11">
            <w:pPr>
              <w:spacing w:before="0" w:after="0" w:line="200" w:lineRule="atLeast"/>
              <w:jc w:val="both"/>
              <w:rPr>
                <w:rFonts w:asciiTheme="minorEastAsia" w:eastAsiaTheme="minorEastAsia" w:hAnsiTheme="minorEastAsia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</w:rPr>
              <w:t>議題</w:t>
            </w:r>
          </w:p>
        </w:tc>
        <w:tc>
          <w:tcPr>
            <w:tcW w:w="12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FFFFFF"/>
          </w:tcPr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機動：陳俊誠</w:t>
            </w:r>
          </w:p>
          <w:p w:rsidR="00E921D2" w:rsidRPr="00F76FF6" w:rsidRDefault="00E921D2" w:rsidP="0079743B">
            <w:pPr>
              <w:snapToGrid w:val="0"/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組長：呂欣蓓</w:t>
            </w:r>
          </w:p>
          <w:p w:rsidR="00E921D2" w:rsidRPr="00F76FF6" w:rsidRDefault="00E921D2" w:rsidP="0079743B">
            <w:pPr>
              <w:spacing w:before="0" w:after="0" w:line="20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76FF6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老師：葉怡君</w:t>
            </w:r>
          </w:p>
        </w:tc>
      </w:tr>
    </w:tbl>
    <w:p w:rsidR="00E35305" w:rsidRPr="00CF7A73" w:rsidRDefault="00E35305" w:rsidP="00A94879"/>
    <w:sectPr w:rsidR="00E35305" w:rsidRPr="00CF7A73" w:rsidSect="00853F92">
      <w:pgSz w:w="16839" w:h="23814" w:code="8"/>
      <w:pgMar w:top="680" w:right="567" w:bottom="340" w:left="567" w:header="1440" w:footer="1440" w:gutter="0"/>
      <w:cols w:space="720"/>
      <w:noEndnote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524" w:rsidRDefault="00A95524" w:rsidP="00002CEF">
      <w:pPr>
        <w:spacing w:before="0" w:after="0"/>
      </w:pPr>
      <w:r>
        <w:separator/>
      </w:r>
    </w:p>
  </w:endnote>
  <w:endnote w:type="continuationSeparator" w:id="0">
    <w:p w:rsidR="00A95524" w:rsidRDefault="00A95524" w:rsidP="00002CE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524" w:rsidRDefault="00A95524" w:rsidP="00002CEF">
      <w:pPr>
        <w:spacing w:before="0" w:after="0"/>
      </w:pPr>
      <w:r>
        <w:separator/>
      </w:r>
    </w:p>
  </w:footnote>
  <w:footnote w:type="continuationSeparator" w:id="0">
    <w:p w:rsidR="00A95524" w:rsidRDefault="00A95524" w:rsidP="00002CE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5F20A17"/>
    <w:multiLevelType w:val="hybridMultilevel"/>
    <w:tmpl w:val="864C8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AA3CC2"/>
    <w:multiLevelType w:val="hybridMultilevel"/>
    <w:tmpl w:val="408A3A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stylePaneFormatFilter w:val="3F01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D79C1"/>
    <w:rsid w:val="00002943"/>
    <w:rsid w:val="00002CEF"/>
    <w:rsid w:val="00010541"/>
    <w:rsid w:val="00012319"/>
    <w:rsid w:val="00014D10"/>
    <w:rsid w:val="0002607B"/>
    <w:rsid w:val="00026201"/>
    <w:rsid w:val="000279B2"/>
    <w:rsid w:val="00027E31"/>
    <w:rsid w:val="00027ECD"/>
    <w:rsid w:val="00030578"/>
    <w:rsid w:val="0003264D"/>
    <w:rsid w:val="00037F83"/>
    <w:rsid w:val="0004453F"/>
    <w:rsid w:val="000448F7"/>
    <w:rsid w:val="00045948"/>
    <w:rsid w:val="00047B52"/>
    <w:rsid w:val="00047D53"/>
    <w:rsid w:val="00056D8E"/>
    <w:rsid w:val="00057222"/>
    <w:rsid w:val="00060BCC"/>
    <w:rsid w:val="0006291B"/>
    <w:rsid w:val="00063BDE"/>
    <w:rsid w:val="00070834"/>
    <w:rsid w:val="00077358"/>
    <w:rsid w:val="00080928"/>
    <w:rsid w:val="0008237B"/>
    <w:rsid w:val="000924DF"/>
    <w:rsid w:val="000951E6"/>
    <w:rsid w:val="00095784"/>
    <w:rsid w:val="000A2FCA"/>
    <w:rsid w:val="000A42A0"/>
    <w:rsid w:val="000A4576"/>
    <w:rsid w:val="000A4D2B"/>
    <w:rsid w:val="000A7C0C"/>
    <w:rsid w:val="000B3BFB"/>
    <w:rsid w:val="000B4877"/>
    <w:rsid w:val="000B504D"/>
    <w:rsid w:val="000C29C0"/>
    <w:rsid w:val="000C309E"/>
    <w:rsid w:val="000C4AB0"/>
    <w:rsid w:val="000C5BB1"/>
    <w:rsid w:val="000D30BA"/>
    <w:rsid w:val="000D4172"/>
    <w:rsid w:val="000D4618"/>
    <w:rsid w:val="000D6EC9"/>
    <w:rsid w:val="000E176F"/>
    <w:rsid w:val="000E2F9F"/>
    <w:rsid w:val="000E3C88"/>
    <w:rsid w:val="000E6EA2"/>
    <w:rsid w:val="000F2553"/>
    <w:rsid w:val="000F4243"/>
    <w:rsid w:val="000F7C12"/>
    <w:rsid w:val="00107078"/>
    <w:rsid w:val="001070A6"/>
    <w:rsid w:val="00114D9F"/>
    <w:rsid w:val="00116700"/>
    <w:rsid w:val="00120D2F"/>
    <w:rsid w:val="00122552"/>
    <w:rsid w:val="00127E0F"/>
    <w:rsid w:val="00130D2D"/>
    <w:rsid w:val="00133390"/>
    <w:rsid w:val="001344BB"/>
    <w:rsid w:val="00136715"/>
    <w:rsid w:val="00136E63"/>
    <w:rsid w:val="00137E2B"/>
    <w:rsid w:val="00142D01"/>
    <w:rsid w:val="001648D6"/>
    <w:rsid w:val="001736D1"/>
    <w:rsid w:val="00175F8A"/>
    <w:rsid w:val="001809DA"/>
    <w:rsid w:val="00180FF1"/>
    <w:rsid w:val="0018234A"/>
    <w:rsid w:val="0018360C"/>
    <w:rsid w:val="0018472A"/>
    <w:rsid w:val="00186808"/>
    <w:rsid w:val="00192F4E"/>
    <w:rsid w:val="001A06CD"/>
    <w:rsid w:val="001A11AF"/>
    <w:rsid w:val="001A2313"/>
    <w:rsid w:val="001A72DE"/>
    <w:rsid w:val="001B47A5"/>
    <w:rsid w:val="001C2834"/>
    <w:rsid w:val="001C30E1"/>
    <w:rsid w:val="001C3114"/>
    <w:rsid w:val="001C5678"/>
    <w:rsid w:val="001D10C8"/>
    <w:rsid w:val="001D20B8"/>
    <w:rsid w:val="001D24D1"/>
    <w:rsid w:val="001D259C"/>
    <w:rsid w:val="001D26C9"/>
    <w:rsid w:val="001D3C01"/>
    <w:rsid w:val="001E1824"/>
    <w:rsid w:val="001E358E"/>
    <w:rsid w:val="001E59BE"/>
    <w:rsid w:val="001F0BCE"/>
    <w:rsid w:val="001F43F6"/>
    <w:rsid w:val="0020081D"/>
    <w:rsid w:val="002009B1"/>
    <w:rsid w:val="00201B10"/>
    <w:rsid w:val="00203F5A"/>
    <w:rsid w:val="00207A56"/>
    <w:rsid w:val="00210681"/>
    <w:rsid w:val="00210719"/>
    <w:rsid w:val="002168D2"/>
    <w:rsid w:val="00227E14"/>
    <w:rsid w:val="00230B5A"/>
    <w:rsid w:val="00231401"/>
    <w:rsid w:val="00236066"/>
    <w:rsid w:val="002377B1"/>
    <w:rsid w:val="00240091"/>
    <w:rsid w:val="00240E05"/>
    <w:rsid w:val="0024307C"/>
    <w:rsid w:val="002435A1"/>
    <w:rsid w:val="002437B6"/>
    <w:rsid w:val="00244A42"/>
    <w:rsid w:val="00244AFC"/>
    <w:rsid w:val="00244F76"/>
    <w:rsid w:val="00245685"/>
    <w:rsid w:val="0025063D"/>
    <w:rsid w:val="002520F3"/>
    <w:rsid w:val="00255413"/>
    <w:rsid w:val="00273482"/>
    <w:rsid w:val="00273EA9"/>
    <w:rsid w:val="00292448"/>
    <w:rsid w:val="002963F3"/>
    <w:rsid w:val="00296DC5"/>
    <w:rsid w:val="002A5177"/>
    <w:rsid w:val="002A5281"/>
    <w:rsid w:val="002A58A6"/>
    <w:rsid w:val="002B38AC"/>
    <w:rsid w:val="002C0AF9"/>
    <w:rsid w:val="002C3AFB"/>
    <w:rsid w:val="002E16F4"/>
    <w:rsid w:val="002E1733"/>
    <w:rsid w:val="002E4209"/>
    <w:rsid w:val="002E6BEF"/>
    <w:rsid w:val="002F0C56"/>
    <w:rsid w:val="002F1AD1"/>
    <w:rsid w:val="002F3A55"/>
    <w:rsid w:val="003022AC"/>
    <w:rsid w:val="00304281"/>
    <w:rsid w:val="003045C5"/>
    <w:rsid w:val="003075D9"/>
    <w:rsid w:val="00310162"/>
    <w:rsid w:val="003111F9"/>
    <w:rsid w:val="00311B30"/>
    <w:rsid w:val="0031765C"/>
    <w:rsid w:val="00330CBD"/>
    <w:rsid w:val="0033172E"/>
    <w:rsid w:val="00334F87"/>
    <w:rsid w:val="00343E1E"/>
    <w:rsid w:val="00355901"/>
    <w:rsid w:val="00356C2A"/>
    <w:rsid w:val="00357413"/>
    <w:rsid w:val="0036350A"/>
    <w:rsid w:val="003639AA"/>
    <w:rsid w:val="00364C39"/>
    <w:rsid w:val="00370C68"/>
    <w:rsid w:val="003717AB"/>
    <w:rsid w:val="00372124"/>
    <w:rsid w:val="00386BAD"/>
    <w:rsid w:val="003875CC"/>
    <w:rsid w:val="0039457D"/>
    <w:rsid w:val="00394E4A"/>
    <w:rsid w:val="00397D2F"/>
    <w:rsid w:val="003A234B"/>
    <w:rsid w:val="003A4078"/>
    <w:rsid w:val="003A77B2"/>
    <w:rsid w:val="003B0A61"/>
    <w:rsid w:val="003B0EA8"/>
    <w:rsid w:val="003C1D2B"/>
    <w:rsid w:val="003D3E92"/>
    <w:rsid w:val="003D5D1F"/>
    <w:rsid w:val="003D6648"/>
    <w:rsid w:val="003D7172"/>
    <w:rsid w:val="003D7258"/>
    <w:rsid w:val="003E7BB2"/>
    <w:rsid w:val="003F1538"/>
    <w:rsid w:val="003F27DC"/>
    <w:rsid w:val="003F37BE"/>
    <w:rsid w:val="003F78AC"/>
    <w:rsid w:val="004101B4"/>
    <w:rsid w:val="0041084C"/>
    <w:rsid w:val="004109DA"/>
    <w:rsid w:val="004203A4"/>
    <w:rsid w:val="004211CD"/>
    <w:rsid w:val="00423200"/>
    <w:rsid w:val="004252CC"/>
    <w:rsid w:val="00427C0B"/>
    <w:rsid w:val="004356F4"/>
    <w:rsid w:val="004416BA"/>
    <w:rsid w:val="004450DB"/>
    <w:rsid w:val="00447CB3"/>
    <w:rsid w:val="00450643"/>
    <w:rsid w:val="00450747"/>
    <w:rsid w:val="00450A03"/>
    <w:rsid w:val="00451B06"/>
    <w:rsid w:val="004545C4"/>
    <w:rsid w:val="00462D70"/>
    <w:rsid w:val="00473FD0"/>
    <w:rsid w:val="004748F0"/>
    <w:rsid w:val="004934B1"/>
    <w:rsid w:val="004A3498"/>
    <w:rsid w:val="004A3597"/>
    <w:rsid w:val="004A3FF5"/>
    <w:rsid w:val="004A4110"/>
    <w:rsid w:val="004A45D8"/>
    <w:rsid w:val="004A5185"/>
    <w:rsid w:val="004A55A5"/>
    <w:rsid w:val="004B03CB"/>
    <w:rsid w:val="004B2428"/>
    <w:rsid w:val="004B497E"/>
    <w:rsid w:val="004B4D72"/>
    <w:rsid w:val="004B62D4"/>
    <w:rsid w:val="004B776C"/>
    <w:rsid w:val="004C13DD"/>
    <w:rsid w:val="004C1EF5"/>
    <w:rsid w:val="004C42A9"/>
    <w:rsid w:val="004C520A"/>
    <w:rsid w:val="004D2535"/>
    <w:rsid w:val="004D5EA5"/>
    <w:rsid w:val="004D6C9F"/>
    <w:rsid w:val="004E0B31"/>
    <w:rsid w:val="004E6E2E"/>
    <w:rsid w:val="004E75CB"/>
    <w:rsid w:val="004F0ECD"/>
    <w:rsid w:val="00500066"/>
    <w:rsid w:val="00501C44"/>
    <w:rsid w:val="0050634C"/>
    <w:rsid w:val="00506C6D"/>
    <w:rsid w:val="00511FB2"/>
    <w:rsid w:val="00512EA3"/>
    <w:rsid w:val="00515ED8"/>
    <w:rsid w:val="005242BE"/>
    <w:rsid w:val="005252F5"/>
    <w:rsid w:val="005331BE"/>
    <w:rsid w:val="00533AB8"/>
    <w:rsid w:val="00534F71"/>
    <w:rsid w:val="005351D2"/>
    <w:rsid w:val="00536C9E"/>
    <w:rsid w:val="00541D67"/>
    <w:rsid w:val="0054218A"/>
    <w:rsid w:val="00550102"/>
    <w:rsid w:val="00550FE7"/>
    <w:rsid w:val="00557EF3"/>
    <w:rsid w:val="0056056C"/>
    <w:rsid w:val="005612D4"/>
    <w:rsid w:val="0056267B"/>
    <w:rsid w:val="00567AA9"/>
    <w:rsid w:val="005706F0"/>
    <w:rsid w:val="005715E5"/>
    <w:rsid w:val="00573ADC"/>
    <w:rsid w:val="0057640D"/>
    <w:rsid w:val="0058213F"/>
    <w:rsid w:val="005835D0"/>
    <w:rsid w:val="005840C8"/>
    <w:rsid w:val="00590A07"/>
    <w:rsid w:val="005917DC"/>
    <w:rsid w:val="005A1AC0"/>
    <w:rsid w:val="005A47C3"/>
    <w:rsid w:val="005A508D"/>
    <w:rsid w:val="005B3F43"/>
    <w:rsid w:val="005B506B"/>
    <w:rsid w:val="005C62DF"/>
    <w:rsid w:val="005D4B82"/>
    <w:rsid w:val="005D7FC0"/>
    <w:rsid w:val="005E25E6"/>
    <w:rsid w:val="005E5598"/>
    <w:rsid w:val="005E5A6B"/>
    <w:rsid w:val="005F1644"/>
    <w:rsid w:val="005F1810"/>
    <w:rsid w:val="005F3108"/>
    <w:rsid w:val="005F3CE2"/>
    <w:rsid w:val="005F4213"/>
    <w:rsid w:val="005F46A9"/>
    <w:rsid w:val="0060170F"/>
    <w:rsid w:val="00605C1B"/>
    <w:rsid w:val="00607955"/>
    <w:rsid w:val="00607D6B"/>
    <w:rsid w:val="006109B1"/>
    <w:rsid w:val="00615E17"/>
    <w:rsid w:val="00624FC8"/>
    <w:rsid w:val="00626360"/>
    <w:rsid w:val="00632FBE"/>
    <w:rsid w:val="006362B3"/>
    <w:rsid w:val="00641D67"/>
    <w:rsid w:val="006461A5"/>
    <w:rsid w:val="00646590"/>
    <w:rsid w:val="0065206B"/>
    <w:rsid w:val="00656CCE"/>
    <w:rsid w:val="00665BC6"/>
    <w:rsid w:val="00666E61"/>
    <w:rsid w:val="00676375"/>
    <w:rsid w:val="00676EEB"/>
    <w:rsid w:val="006801B3"/>
    <w:rsid w:val="00681147"/>
    <w:rsid w:val="00682BC4"/>
    <w:rsid w:val="00683D7C"/>
    <w:rsid w:val="00683FF8"/>
    <w:rsid w:val="00686198"/>
    <w:rsid w:val="006914AC"/>
    <w:rsid w:val="00694E1A"/>
    <w:rsid w:val="0069597E"/>
    <w:rsid w:val="006A0470"/>
    <w:rsid w:val="006A232C"/>
    <w:rsid w:val="006A3AAE"/>
    <w:rsid w:val="006A53AB"/>
    <w:rsid w:val="006A5E6F"/>
    <w:rsid w:val="006B2BC7"/>
    <w:rsid w:val="006B3EE9"/>
    <w:rsid w:val="006C07E9"/>
    <w:rsid w:val="006C1719"/>
    <w:rsid w:val="006C1F58"/>
    <w:rsid w:val="006C6BD4"/>
    <w:rsid w:val="006C70BA"/>
    <w:rsid w:val="006D2707"/>
    <w:rsid w:val="006D395C"/>
    <w:rsid w:val="006D5168"/>
    <w:rsid w:val="006D5759"/>
    <w:rsid w:val="006D7309"/>
    <w:rsid w:val="006E2844"/>
    <w:rsid w:val="006E28F0"/>
    <w:rsid w:val="006E6274"/>
    <w:rsid w:val="006E6AA5"/>
    <w:rsid w:val="006F09ED"/>
    <w:rsid w:val="006F222A"/>
    <w:rsid w:val="006F400E"/>
    <w:rsid w:val="006F4A03"/>
    <w:rsid w:val="006F4F3A"/>
    <w:rsid w:val="00700732"/>
    <w:rsid w:val="00702153"/>
    <w:rsid w:val="00703C53"/>
    <w:rsid w:val="007052DC"/>
    <w:rsid w:val="00707133"/>
    <w:rsid w:val="00710CA3"/>
    <w:rsid w:val="007136F2"/>
    <w:rsid w:val="007152E3"/>
    <w:rsid w:val="007153DC"/>
    <w:rsid w:val="00720832"/>
    <w:rsid w:val="007220DF"/>
    <w:rsid w:val="0072222D"/>
    <w:rsid w:val="007245E3"/>
    <w:rsid w:val="00730B27"/>
    <w:rsid w:val="00743CB6"/>
    <w:rsid w:val="00746D22"/>
    <w:rsid w:val="0075015A"/>
    <w:rsid w:val="00751194"/>
    <w:rsid w:val="007527D5"/>
    <w:rsid w:val="00763329"/>
    <w:rsid w:val="00766180"/>
    <w:rsid w:val="00766594"/>
    <w:rsid w:val="00766F03"/>
    <w:rsid w:val="00767E3A"/>
    <w:rsid w:val="007721E1"/>
    <w:rsid w:val="007733B9"/>
    <w:rsid w:val="00773781"/>
    <w:rsid w:val="007812BE"/>
    <w:rsid w:val="007865DA"/>
    <w:rsid w:val="00790864"/>
    <w:rsid w:val="0079140C"/>
    <w:rsid w:val="00795302"/>
    <w:rsid w:val="0079747E"/>
    <w:rsid w:val="007A0F78"/>
    <w:rsid w:val="007B0DDB"/>
    <w:rsid w:val="007B30BD"/>
    <w:rsid w:val="007B3D93"/>
    <w:rsid w:val="007B55C2"/>
    <w:rsid w:val="007B6EC2"/>
    <w:rsid w:val="007C1334"/>
    <w:rsid w:val="007C33E2"/>
    <w:rsid w:val="007C3924"/>
    <w:rsid w:val="007D3044"/>
    <w:rsid w:val="007D682B"/>
    <w:rsid w:val="007E4052"/>
    <w:rsid w:val="007E6588"/>
    <w:rsid w:val="007F0416"/>
    <w:rsid w:val="007F3C3B"/>
    <w:rsid w:val="007F60ED"/>
    <w:rsid w:val="007F7B11"/>
    <w:rsid w:val="007F7FFC"/>
    <w:rsid w:val="00801F7F"/>
    <w:rsid w:val="00805469"/>
    <w:rsid w:val="008120FF"/>
    <w:rsid w:val="0081677D"/>
    <w:rsid w:val="00816A51"/>
    <w:rsid w:val="00821FD1"/>
    <w:rsid w:val="00823787"/>
    <w:rsid w:val="008266F2"/>
    <w:rsid w:val="00831D9C"/>
    <w:rsid w:val="008336A3"/>
    <w:rsid w:val="0084007C"/>
    <w:rsid w:val="00841D47"/>
    <w:rsid w:val="008438F7"/>
    <w:rsid w:val="0084560A"/>
    <w:rsid w:val="00852F35"/>
    <w:rsid w:val="00853F92"/>
    <w:rsid w:val="00856CF2"/>
    <w:rsid w:val="00860C48"/>
    <w:rsid w:val="0087058F"/>
    <w:rsid w:val="00870B95"/>
    <w:rsid w:val="008761CB"/>
    <w:rsid w:val="008762B8"/>
    <w:rsid w:val="00876338"/>
    <w:rsid w:val="00876DA5"/>
    <w:rsid w:val="00881DFC"/>
    <w:rsid w:val="00882C64"/>
    <w:rsid w:val="00882DC8"/>
    <w:rsid w:val="00882E53"/>
    <w:rsid w:val="00885029"/>
    <w:rsid w:val="00893D04"/>
    <w:rsid w:val="008A4E14"/>
    <w:rsid w:val="008A5F4C"/>
    <w:rsid w:val="008A5FF2"/>
    <w:rsid w:val="008B176C"/>
    <w:rsid w:val="008B7B1A"/>
    <w:rsid w:val="008B7B9B"/>
    <w:rsid w:val="008C1F5E"/>
    <w:rsid w:val="008C630A"/>
    <w:rsid w:val="008C64F2"/>
    <w:rsid w:val="008D00DD"/>
    <w:rsid w:val="008D43E7"/>
    <w:rsid w:val="008D4C97"/>
    <w:rsid w:val="008E074C"/>
    <w:rsid w:val="008E07C9"/>
    <w:rsid w:val="008E14F8"/>
    <w:rsid w:val="008E68BC"/>
    <w:rsid w:val="00900A81"/>
    <w:rsid w:val="009018B8"/>
    <w:rsid w:val="00904C92"/>
    <w:rsid w:val="009105F8"/>
    <w:rsid w:val="009121DA"/>
    <w:rsid w:val="0091257B"/>
    <w:rsid w:val="009128FC"/>
    <w:rsid w:val="00914778"/>
    <w:rsid w:val="00915461"/>
    <w:rsid w:val="009168DF"/>
    <w:rsid w:val="00921C36"/>
    <w:rsid w:val="009265CF"/>
    <w:rsid w:val="0093032A"/>
    <w:rsid w:val="0093036D"/>
    <w:rsid w:val="009327AD"/>
    <w:rsid w:val="009350C2"/>
    <w:rsid w:val="00940A9A"/>
    <w:rsid w:val="009522D1"/>
    <w:rsid w:val="00957EB9"/>
    <w:rsid w:val="009626B3"/>
    <w:rsid w:val="00964850"/>
    <w:rsid w:val="00970044"/>
    <w:rsid w:val="00971E57"/>
    <w:rsid w:val="00972B7D"/>
    <w:rsid w:val="00975D02"/>
    <w:rsid w:val="009772B9"/>
    <w:rsid w:val="00981333"/>
    <w:rsid w:val="00981911"/>
    <w:rsid w:val="00984975"/>
    <w:rsid w:val="00985FCD"/>
    <w:rsid w:val="0098745C"/>
    <w:rsid w:val="009944D7"/>
    <w:rsid w:val="00994C8A"/>
    <w:rsid w:val="00995351"/>
    <w:rsid w:val="009A1AED"/>
    <w:rsid w:val="009A306F"/>
    <w:rsid w:val="009A6AC8"/>
    <w:rsid w:val="009B638A"/>
    <w:rsid w:val="009C4256"/>
    <w:rsid w:val="009C7496"/>
    <w:rsid w:val="009D0D57"/>
    <w:rsid w:val="009D43CB"/>
    <w:rsid w:val="009D79C1"/>
    <w:rsid w:val="009E1197"/>
    <w:rsid w:val="009E2E7D"/>
    <w:rsid w:val="009E660B"/>
    <w:rsid w:val="009F0B2D"/>
    <w:rsid w:val="009F1908"/>
    <w:rsid w:val="009F1A88"/>
    <w:rsid w:val="009F2178"/>
    <w:rsid w:val="00A0116E"/>
    <w:rsid w:val="00A04FB8"/>
    <w:rsid w:val="00A16FBA"/>
    <w:rsid w:val="00A20FC8"/>
    <w:rsid w:val="00A23ED8"/>
    <w:rsid w:val="00A26333"/>
    <w:rsid w:val="00A27C0A"/>
    <w:rsid w:val="00A30D99"/>
    <w:rsid w:val="00A319D2"/>
    <w:rsid w:val="00A36325"/>
    <w:rsid w:val="00A3716E"/>
    <w:rsid w:val="00A418C9"/>
    <w:rsid w:val="00A41C36"/>
    <w:rsid w:val="00A4528C"/>
    <w:rsid w:val="00A463DD"/>
    <w:rsid w:val="00A46ECF"/>
    <w:rsid w:val="00A47F8B"/>
    <w:rsid w:val="00A57C56"/>
    <w:rsid w:val="00A63DB6"/>
    <w:rsid w:val="00A64C86"/>
    <w:rsid w:val="00A805FC"/>
    <w:rsid w:val="00A80DDD"/>
    <w:rsid w:val="00A8218A"/>
    <w:rsid w:val="00A90FE5"/>
    <w:rsid w:val="00A91AF4"/>
    <w:rsid w:val="00A94879"/>
    <w:rsid w:val="00A95524"/>
    <w:rsid w:val="00AA07FA"/>
    <w:rsid w:val="00AA2193"/>
    <w:rsid w:val="00AA2704"/>
    <w:rsid w:val="00AB1F6D"/>
    <w:rsid w:val="00AB6776"/>
    <w:rsid w:val="00AC1520"/>
    <w:rsid w:val="00AC368C"/>
    <w:rsid w:val="00AC51DE"/>
    <w:rsid w:val="00AD4106"/>
    <w:rsid w:val="00AD4861"/>
    <w:rsid w:val="00AE6B48"/>
    <w:rsid w:val="00AF5918"/>
    <w:rsid w:val="00B022B0"/>
    <w:rsid w:val="00B023B0"/>
    <w:rsid w:val="00B04D1A"/>
    <w:rsid w:val="00B112F1"/>
    <w:rsid w:val="00B15275"/>
    <w:rsid w:val="00B15EFD"/>
    <w:rsid w:val="00B16991"/>
    <w:rsid w:val="00B17EE0"/>
    <w:rsid w:val="00B22C9D"/>
    <w:rsid w:val="00B30648"/>
    <w:rsid w:val="00B35595"/>
    <w:rsid w:val="00B400EF"/>
    <w:rsid w:val="00B421EB"/>
    <w:rsid w:val="00B438FA"/>
    <w:rsid w:val="00B44600"/>
    <w:rsid w:val="00B57A46"/>
    <w:rsid w:val="00B6607A"/>
    <w:rsid w:val="00B7215D"/>
    <w:rsid w:val="00B73C36"/>
    <w:rsid w:val="00B74595"/>
    <w:rsid w:val="00B74C38"/>
    <w:rsid w:val="00B7697D"/>
    <w:rsid w:val="00B76F37"/>
    <w:rsid w:val="00B836D9"/>
    <w:rsid w:val="00B83CBB"/>
    <w:rsid w:val="00B87E2C"/>
    <w:rsid w:val="00B915A8"/>
    <w:rsid w:val="00B91EF6"/>
    <w:rsid w:val="00B92CDF"/>
    <w:rsid w:val="00B935D0"/>
    <w:rsid w:val="00BA1C92"/>
    <w:rsid w:val="00BA3360"/>
    <w:rsid w:val="00BA4057"/>
    <w:rsid w:val="00BA6872"/>
    <w:rsid w:val="00BB1E34"/>
    <w:rsid w:val="00BC013C"/>
    <w:rsid w:val="00BC7CB2"/>
    <w:rsid w:val="00BD14A7"/>
    <w:rsid w:val="00BD16DC"/>
    <w:rsid w:val="00BD3D4A"/>
    <w:rsid w:val="00BE05B5"/>
    <w:rsid w:val="00BE591D"/>
    <w:rsid w:val="00BE6803"/>
    <w:rsid w:val="00BE7479"/>
    <w:rsid w:val="00BF1A7D"/>
    <w:rsid w:val="00BF25D2"/>
    <w:rsid w:val="00BF2705"/>
    <w:rsid w:val="00BF510C"/>
    <w:rsid w:val="00C11AD8"/>
    <w:rsid w:val="00C12FCC"/>
    <w:rsid w:val="00C16238"/>
    <w:rsid w:val="00C21948"/>
    <w:rsid w:val="00C23D8D"/>
    <w:rsid w:val="00C257C0"/>
    <w:rsid w:val="00C26758"/>
    <w:rsid w:val="00C32777"/>
    <w:rsid w:val="00C41B39"/>
    <w:rsid w:val="00C41FBD"/>
    <w:rsid w:val="00C420E3"/>
    <w:rsid w:val="00C43F37"/>
    <w:rsid w:val="00C43F99"/>
    <w:rsid w:val="00C54087"/>
    <w:rsid w:val="00C612F2"/>
    <w:rsid w:val="00C6742C"/>
    <w:rsid w:val="00C72C2A"/>
    <w:rsid w:val="00C7337B"/>
    <w:rsid w:val="00C7409C"/>
    <w:rsid w:val="00C75140"/>
    <w:rsid w:val="00C7647C"/>
    <w:rsid w:val="00C817E3"/>
    <w:rsid w:val="00C822AD"/>
    <w:rsid w:val="00C87D91"/>
    <w:rsid w:val="00C97EDA"/>
    <w:rsid w:val="00CA111F"/>
    <w:rsid w:val="00CA2F90"/>
    <w:rsid w:val="00CA3680"/>
    <w:rsid w:val="00CA418A"/>
    <w:rsid w:val="00CA507D"/>
    <w:rsid w:val="00CB19EB"/>
    <w:rsid w:val="00CB25C2"/>
    <w:rsid w:val="00CB76CB"/>
    <w:rsid w:val="00CC0C51"/>
    <w:rsid w:val="00CD35E7"/>
    <w:rsid w:val="00CD61F9"/>
    <w:rsid w:val="00CD644C"/>
    <w:rsid w:val="00CD65C4"/>
    <w:rsid w:val="00CE0AC6"/>
    <w:rsid w:val="00CE254F"/>
    <w:rsid w:val="00CE314F"/>
    <w:rsid w:val="00CE34C6"/>
    <w:rsid w:val="00CE68E9"/>
    <w:rsid w:val="00CF0A1B"/>
    <w:rsid w:val="00CF1BB1"/>
    <w:rsid w:val="00CF24A0"/>
    <w:rsid w:val="00CF3453"/>
    <w:rsid w:val="00CF37C5"/>
    <w:rsid w:val="00CF7A73"/>
    <w:rsid w:val="00D00180"/>
    <w:rsid w:val="00D07CB1"/>
    <w:rsid w:val="00D24345"/>
    <w:rsid w:val="00D25507"/>
    <w:rsid w:val="00D45AA6"/>
    <w:rsid w:val="00D4725C"/>
    <w:rsid w:val="00D54510"/>
    <w:rsid w:val="00D606A4"/>
    <w:rsid w:val="00D644E1"/>
    <w:rsid w:val="00D74E48"/>
    <w:rsid w:val="00D83BAF"/>
    <w:rsid w:val="00D872DA"/>
    <w:rsid w:val="00D93A9F"/>
    <w:rsid w:val="00D9624F"/>
    <w:rsid w:val="00DA122F"/>
    <w:rsid w:val="00DA3BA8"/>
    <w:rsid w:val="00DB000D"/>
    <w:rsid w:val="00DB0B96"/>
    <w:rsid w:val="00DB13D0"/>
    <w:rsid w:val="00DB4B55"/>
    <w:rsid w:val="00DC024F"/>
    <w:rsid w:val="00DC1F58"/>
    <w:rsid w:val="00DC39F4"/>
    <w:rsid w:val="00DC6B2C"/>
    <w:rsid w:val="00DC74B0"/>
    <w:rsid w:val="00DD32AA"/>
    <w:rsid w:val="00DD3565"/>
    <w:rsid w:val="00DD5D50"/>
    <w:rsid w:val="00DE31ED"/>
    <w:rsid w:val="00DE31F1"/>
    <w:rsid w:val="00DE670E"/>
    <w:rsid w:val="00DF3C2E"/>
    <w:rsid w:val="00DF3E0A"/>
    <w:rsid w:val="00DF3F12"/>
    <w:rsid w:val="00DF44C9"/>
    <w:rsid w:val="00DF5296"/>
    <w:rsid w:val="00E03D9A"/>
    <w:rsid w:val="00E07813"/>
    <w:rsid w:val="00E11A7A"/>
    <w:rsid w:val="00E147D3"/>
    <w:rsid w:val="00E148BE"/>
    <w:rsid w:val="00E31373"/>
    <w:rsid w:val="00E33276"/>
    <w:rsid w:val="00E33792"/>
    <w:rsid w:val="00E34EF1"/>
    <w:rsid w:val="00E35305"/>
    <w:rsid w:val="00E353C1"/>
    <w:rsid w:val="00E42311"/>
    <w:rsid w:val="00E4370F"/>
    <w:rsid w:val="00E46933"/>
    <w:rsid w:val="00E55429"/>
    <w:rsid w:val="00E5719A"/>
    <w:rsid w:val="00E64140"/>
    <w:rsid w:val="00E6554F"/>
    <w:rsid w:val="00E65A40"/>
    <w:rsid w:val="00E65CEF"/>
    <w:rsid w:val="00E66B2E"/>
    <w:rsid w:val="00E670C3"/>
    <w:rsid w:val="00E702A9"/>
    <w:rsid w:val="00E761D7"/>
    <w:rsid w:val="00E80C30"/>
    <w:rsid w:val="00E81A89"/>
    <w:rsid w:val="00E81DA5"/>
    <w:rsid w:val="00E876D7"/>
    <w:rsid w:val="00E9091F"/>
    <w:rsid w:val="00E90D18"/>
    <w:rsid w:val="00E921D2"/>
    <w:rsid w:val="00E940E3"/>
    <w:rsid w:val="00E95964"/>
    <w:rsid w:val="00E96B61"/>
    <w:rsid w:val="00EA19B5"/>
    <w:rsid w:val="00EB5339"/>
    <w:rsid w:val="00EB6CF9"/>
    <w:rsid w:val="00ED1F5C"/>
    <w:rsid w:val="00ED56B5"/>
    <w:rsid w:val="00ED5CD8"/>
    <w:rsid w:val="00EE44F1"/>
    <w:rsid w:val="00EF1DBE"/>
    <w:rsid w:val="00EF2B64"/>
    <w:rsid w:val="00EF60BD"/>
    <w:rsid w:val="00F03155"/>
    <w:rsid w:val="00F05628"/>
    <w:rsid w:val="00F07B51"/>
    <w:rsid w:val="00F1332E"/>
    <w:rsid w:val="00F136C0"/>
    <w:rsid w:val="00F14FD3"/>
    <w:rsid w:val="00F1623D"/>
    <w:rsid w:val="00F20503"/>
    <w:rsid w:val="00F22368"/>
    <w:rsid w:val="00F22E95"/>
    <w:rsid w:val="00F34788"/>
    <w:rsid w:val="00F447B5"/>
    <w:rsid w:val="00F45037"/>
    <w:rsid w:val="00F45B21"/>
    <w:rsid w:val="00F555B2"/>
    <w:rsid w:val="00F57136"/>
    <w:rsid w:val="00F575F3"/>
    <w:rsid w:val="00F61151"/>
    <w:rsid w:val="00F61C16"/>
    <w:rsid w:val="00F62592"/>
    <w:rsid w:val="00F6375B"/>
    <w:rsid w:val="00F64BE1"/>
    <w:rsid w:val="00F64E24"/>
    <w:rsid w:val="00F678D7"/>
    <w:rsid w:val="00F70692"/>
    <w:rsid w:val="00F75D24"/>
    <w:rsid w:val="00F76FF6"/>
    <w:rsid w:val="00F85A26"/>
    <w:rsid w:val="00F9184E"/>
    <w:rsid w:val="00F93AC0"/>
    <w:rsid w:val="00FA6846"/>
    <w:rsid w:val="00FA7B3C"/>
    <w:rsid w:val="00FB35D7"/>
    <w:rsid w:val="00FB3700"/>
    <w:rsid w:val="00FB4B74"/>
    <w:rsid w:val="00FC0EB0"/>
    <w:rsid w:val="00FC6423"/>
    <w:rsid w:val="00FC7820"/>
    <w:rsid w:val="00FD260C"/>
    <w:rsid w:val="00FD2E7B"/>
    <w:rsid w:val="00FD3545"/>
    <w:rsid w:val="00FE1A1E"/>
    <w:rsid w:val="00FE1BAC"/>
    <w:rsid w:val="00FE3A0D"/>
    <w:rsid w:val="00FE4914"/>
    <w:rsid w:val="00FF052B"/>
    <w:rsid w:val="00FF75FD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BAD"/>
    <w:pPr>
      <w:widowControl w:val="0"/>
      <w:autoSpaceDE w:val="0"/>
      <w:autoSpaceDN w:val="0"/>
      <w:adjustRightInd w:val="0"/>
      <w:spacing w:before="100" w:after="100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rsid w:val="00386BAD"/>
    <w:pPr>
      <w:spacing w:before="0" w:after="0"/>
    </w:pPr>
    <w:rPr>
      <w:rFonts w:ascii="Times New Roman"/>
    </w:rPr>
  </w:style>
  <w:style w:type="paragraph" w:customStyle="1" w:styleId="DefinitionList">
    <w:name w:val="Definition List"/>
    <w:basedOn w:val="a"/>
    <w:next w:val="DefinitionTerm"/>
    <w:rsid w:val="00386BAD"/>
    <w:pPr>
      <w:spacing w:before="0" w:after="0"/>
      <w:ind w:left="360"/>
    </w:pPr>
    <w:rPr>
      <w:rFonts w:ascii="Times New Roman"/>
    </w:rPr>
  </w:style>
  <w:style w:type="character" w:customStyle="1" w:styleId="Definition">
    <w:name w:val="Definition"/>
    <w:rsid w:val="00386BAD"/>
    <w:rPr>
      <w:i/>
    </w:rPr>
  </w:style>
  <w:style w:type="paragraph" w:customStyle="1" w:styleId="H1">
    <w:name w:val="H1"/>
    <w:basedOn w:val="a"/>
    <w:next w:val="a"/>
    <w:rsid w:val="00386BAD"/>
    <w:pPr>
      <w:keepNext/>
      <w:outlineLvl w:val="1"/>
    </w:pPr>
    <w:rPr>
      <w:rFonts w:ascii="Times New Roman"/>
      <w:b/>
      <w:kern w:val="36"/>
      <w:sz w:val="48"/>
    </w:rPr>
  </w:style>
  <w:style w:type="paragraph" w:customStyle="1" w:styleId="H2">
    <w:name w:val="H2"/>
    <w:basedOn w:val="a"/>
    <w:next w:val="a"/>
    <w:rsid w:val="00386BAD"/>
    <w:pPr>
      <w:keepNext/>
      <w:outlineLvl w:val="2"/>
    </w:pPr>
    <w:rPr>
      <w:rFonts w:ascii="Times New Roman"/>
      <w:b/>
      <w:sz w:val="36"/>
    </w:rPr>
  </w:style>
  <w:style w:type="paragraph" w:customStyle="1" w:styleId="H3">
    <w:name w:val="H3"/>
    <w:basedOn w:val="a"/>
    <w:next w:val="a"/>
    <w:rsid w:val="00386BAD"/>
    <w:pPr>
      <w:keepNext/>
      <w:outlineLvl w:val="3"/>
    </w:pPr>
    <w:rPr>
      <w:rFonts w:ascii="Times New Roman"/>
      <w:b/>
      <w:sz w:val="28"/>
    </w:rPr>
  </w:style>
  <w:style w:type="paragraph" w:customStyle="1" w:styleId="H4">
    <w:name w:val="H4"/>
    <w:basedOn w:val="a"/>
    <w:next w:val="a"/>
    <w:rsid w:val="00386BAD"/>
    <w:pPr>
      <w:keepNext/>
      <w:outlineLvl w:val="4"/>
    </w:pPr>
    <w:rPr>
      <w:rFonts w:ascii="Times New Roman"/>
      <w:b/>
    </w:rPr>
  </w:style>
  <w:style w:type="paragraph" w:customStyle="1" w:styleId="H5">
    <w:name w:val="H5"/>
    <w:basedOn w:val="a"/>
    <w:next w:val="a"/>
    <w:rsid w:val="00386BAD"/>
    <w:pPr>
      <w:keepNext/>
      <w:outlineLvl w:val="5"/>
    </w:pPr>
    <w:rPr>
      <w:rFonts w:ascii="Times New Roman"/>
      <w:b/>
      <w:sz w:val="20"/>
    </w:rPr>
  </w:style>
  <w:style w:type="paragraph" w:customStyle="1" w:styleId="H6">
    <w:name w:val="H6"/>
    <w:basedOn w:val="a"/>
    <w:next w:val="a"/>
    <w:rsid w:val="00386BAD"/>
    <w:pPr>
      <w:keepNext/>
      <w:outlineLvl w:val="6"/>
    </w:pPr>
    <w:rPr>
      <w:rFonts w:ascii="Times New Roman"/>
      <w:b/>
      <w:sz w:val="16"/>
    </w:rPr>
  </w:style>
  <w:style w:type="paragraph" w:customStyle="1" w:styleId="Address">
    <w:name w:val="Address"/>
    <w:basedOn w:val="a"/>
    <w:next w:val="a"/>
    <w:rsid w:val="00386BAD"/>
    <w:pPr>
      <w:spacing w:before="0" w:after="0"/>
    </w:pPr>
    <w:rPr>
      <w:rFonts w:ascii="Times New Roman"/>
      <w:i/>
    </w:rPr>
  </w:style>
  <w:style w:type="paragraph" w:customStyle="1" w:styleId="Blockquote">
    <w:name w:val="Blockquote"/>
    <w:basedOn w:val="a"/>
    <w:rsid w:val="00386BAD"/>
    <w:pPr>
      <w:ind w:left="360" w:right="360"/>
    </w:pPr>
    <w:rPr>
      <w:rFonts w:ascii="Times New Roman"/>
    </w:rPr>
  </w:style>
  <w:style w:type="character" w:customStyle="1" w:styleId="CITE">
    <w:name w:val="CITE"/>
    <w:rsid w:val="00386BAD"/>
    <w:rPr>
      <w:i/>
    </w:rPr>
  </w:style>
  <w:style w:type="character" w:customStyle="1" w:styleId="CODE">
    <w:name w:val="CODE"/>
    <w:rsid w:val="00386BAD"/>
    <w:rPr>
      <w:rFonts w:ascii="Courier New" w:hAnsi="Courier New"/>
      <w:sz w:val="20"/>
    </w:rPr>
  </w:style>
  <w:style w:type="character" w:styleId="a3">
    <w:name w:val="Emphasis"/>
    <w:qFormat/>
    <w:rsid w:val="00386BAD"/>
    <w:rPr>
      <w:i/>
    </w:rPr>
  </w:style>
  <w:style w:type="character" w:styleId="a4">
    <w:name w:val="Hyperlink"/>
    <w:rsid w:val="00386BAD"/>
    <w:rPr>
      <w:color w:val="0000FF"/>
      <w:u w:val="single"/>
    </w:rPr>
  </w:style>
  <w:style w:type="character" w:styleId="a5">
    <w:name w:val="FollowedHyperlink"/>
    <w:rsid w:val="00386BAD"/>
    <w:rPr>
      <w:color w:val="800080"/>
      <w:u w:val="single"/>
    </w:rPr>
  </w:style>
  <w:style w:type="character" w:customStyle="1" w:styleId="Keyboard">
    <w:name w:val="Keyboard"/>
    <w:rsid w:val="00386BAD"/>
    <w:rPr>
      <w:rFonts w:ascii="Courier New" w:hAnsi="Courier New"/>
      <w:b/>
      <w:sz w:val="20"/>
    </w:rPr>
  </w:style>
  <w:style w:type="paragraph" w:customStyle="1" w:styleId="Preformatted">
    <w:name w:val="Preformatted"/>
    <w:basedOn w:val="a"/>
    <w:rsid w:val="00386BA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">
    <w:name w:val="HTML Bottom of Form"/>
    <w:next w:val="a"/>
    <w:hidden/>
    <w:rsid w:val="00386BAD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styleId="z-0">
    <w:name w:val="HTML Top of Form"/>
    <w:next w:val="a"/>
    <w:hidden/>
    <w:rsid w:val="00386BAD"/>
    <w:pPr>
      <w:widowControl w:val="0"/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386BAD"/>
    <w:rPr>
      <w:rFonts w:ascii="Courier New" w:hAnsi="Courier New"/>
    </w:rPr>
  </w:style>
  <w:style w:type="character" w:styleId="a6">
    <w:name w:val="Strong"/>
    <w:qFormat/>
    <w:rsid w:val="00386BAD"/>
    <w:rPr>
      <w:b/>
    </w:rPr>
  </w:style>
  <w:style w:type="character" w:customStyle="1" w:styleId="Typewriter">
    <w:name w:val="Typewriter"/>
    <w:rsid w:val="00386BAD"/>
    <w:rPr>
      <w:rFonts w:ascii="Courier New" w:hAnsi="Courier New"/>
      <w:sz w:val="20"/>
    </w:rPr>
  </w:style>
  <w:style w:type="character" w:customStyle="1" w:styleId="Variable">
    <w:name w:val="Variable"/>
    <w:rsid w:val="00386BAD"/>
    <w:rPr>
      <w:i/>
    </w:rPr>
  </w:style>
  <w:style w:type="character" w:customStyle="1" w:styleId="HTMLMarkup">
    <w:name w:val="HTML Markup"/>
    <w:rsid w:val="00386BAD"/>
    <w:rPr>
      <w:vanish/>
      <w:color w:val="FF0000"/>
    </w:rPr>
  </w:style>
  <w:style w:type="character" w:customStyle="1" w:styleId="Comment">
    <w:name w:val="Comment"/>
    <w:rsid w:val="00386BAD"/>
    <w:rPr>
      <w:vanish/>
    </w:rPr>
  </w:style>
  <w:style w:type="paragraph" w:styleId="a7">
    <w:name w:val="Balloon Text"/>
    <w:basedOn w:val="a"/>
    <w:semiHidden/>
    <w:rsid w:val="00BA3360"/>
    <w:rPr>
      <w:rFonts w:ascii="Arial" w:hAnsi="Arial"/>
      <w:sz w:val="18"/>
      <w:szCs w:val="18"/>
    </w:rPr>
  </w:style>
  <w:style w:type="character" w:customStyle="1" w:styleId="style31">
    <w:name w:val="style31"/>
    <w:basedOn w:val="a0"/>
    <w:rsid w:val="00B73C36"/>
  </w:style>
  <w:style w:type="paragraph" w:styleId="a8">
    <w:name w:val="header"/>
    <w:basedOn w:val="a"/>
    <w:link w:val="a9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002CEF"/>
    <w:rPr>
      <w:rFonts w:ascii="新細明體"/>
    </w:rPr>
  </w:style>
  <w:style w:type="paragraph" w:styleId="aa">
    <w:name w:val="footer"/>
    <w:basedOn w:val="a"/>
    <w:link w:val="ab"/>
    <w:rsid w:val="00002C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002CEF"/>
    <w:rPr>
      <w:rFonts w:ascii="新細明體"/>
    </w:rPr>
  </w:style>
  <w:style w:type="paragraph" w:customStyle="1" w:styleId="1">
    <w:name w:val="內文1"/>
    <w:rsid w:val="009772B9"/>
    <w:pPr>
      <w:widowControl w:val="0"/>
      <w:spacing w:before="100" w:after="100"/>
    </w:pPr>
    <w:rPr>
      <w:rFonts w:ascii="PMingLiu" w:eastAsiaTheme="minorEastAsia" w:hAnsi="PMingLiu" w:cs="PMingLiu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file:///F:\..\&#36628;&#23566;&#23460;&#20107;&#38917;\&#34892;&#20107;&#26310;\&#19978;&#23416;&#26399;\Bj-whi3.jp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2412</Characters>
  <Application>Microsoft Office Word</Application>
  <DocSecurity>0</DocSecurity>
  <Lines>20</Lines>
  <Paragraphs>5</Paragraphs>
  <ScaleCrop>false</ScaleCrop>
  <Company>HOME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花蓮縣立宜昌國中八十八學年度第一學期學校行事簡曆</dc:title>
  <dc:creator>user</dc:creator>
  <cp:lastModifiedBy>user</cp:lastModifiedBy>
  <cp:revision>2</cp:revision>
  <cp:lastPrinted>2022-08-25T03:30:00Z</cp:lastPrinted>
  <dcterms:created xsi:type="dcterms:W3CDTF">2022-09-15T04:14:00Z</dcterms:created>
  <dcterms:modified xsi:type="dcterms:W3CDTF">2022-09-15T04:14:00Z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Mozilla/4.5 [zhtw]C-CCK-MCD   (Win98; I) [Netscape]</vt:lpwstr>
  </property>
</Properties>
</file>