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7B" w:rsidRPr="00A54092" w:rsidRDefault="002D778D" w:rsidP="00A54092">
      <w:pPr>
        <w:spacing w:before="180"/>
        <w:ind w:left="0" w:firstLine="0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花蓮縣宜昌國中10</w:t>
      </w:r>
      <w:r w:rsidR="0073267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5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學年度</w:t>
      </w:r>
      <w:r w:rsidR="0095456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生涯檔案與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生涯輔導紀錄</w:t>
      </w:r>
      <w:r w:rsidR="0095456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手冊</w:t>
      </w:r>
      <w:r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檢核</w:t>
      </w:r>
      <w:r w:rsidR="001C7D7B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說明</w:t>
      </w:r>
    </w:p>
    <w:p w:rsidR="00A54092" w:rsidRDefault="001C7D7B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="005770B2">
        <w:rPr>
          <w:rFonts w:ascii="標楷體" w:eastAsia="標楷體" w:hAnsi="標楷體" w:hint="eastAsia"/>
          <w:sz w:val="26"/>
          <w:szCs w:val="26"/>
        </w:rPr>
        <w:t>18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2D778D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七年級星期二</w:t>
      </w:r>
      <w:r w:rsidR="003E2B3B">
        <w:rPr>
          <w:rFonts w:ascii="標楷體" w:eastAsia="標楷體" w:hAnsi="標楷體" w:hint="eastAsia"/>
          <w:sz w:val="26"/>
          <w:szCs w:val="26"/>
        </w:rPr>
        <w:t>(12/27)</w:t>
      </w:r>
      <w:r w:rsidR="002D778D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八年級星期三</w:t>
      </w:r>
      <w:r w:rsidR="003E2B3B">
        <w:rPr>
          <w:rFonts w:ascii="標楷體" w:eastAsia="標楷體" w:hAnsi="標楷體" w:hint="eastAsia"/>
          <w:sz w:val="26"/>
          <w:szCs w:val="26"/>
        </w:rPr>
        <w:t>(12/28)</w:t>
      </w:r>
      <w:r w:rsidR="002D778D">
        <w:rPr>
          <w:rFonts w:ascii="標楷體" w:eastAsia="標楷體" w:hAnsi="標楷體" w:hint="eastAsia"/>
          <w:sz w:val="26"/>
          <w:szCs w:val="26"/>
        </w:rPr>
        <w:t>、九年級</w:t>
      </w:r>
      <w:r w:rsidR="00F71EF3">
        <w:rPr>
          <w:rFonts w:ascii="標楷體" w:eastAsia="標楷體" w:hAnsi="標楷體" w:hint="eastAsia"/>
          <w:sz w:val="26"/>
          <w:szCs w:val="26"/>
        </w:rPr>
        <w:t>星期四</w:t>
      </w:r>
      <w:r w:rsidR="003E2B3B">
        <w:rPr>
          <w:rFonts w:ascii="標楷體" w:eastAsia="標楷體" w:hAnsi="標楷體" w:hint="eastAsia"/>
          <w:sz w:val="26"/>
          <w:szCs w:val="26"/>
        </w:rPr>
        <w:t>(12/29)</w:t>
      </w:r>
      <w:r w:rsidR="00F71EF3">
        <w:rPr>
          <w:rFonts w:ascii="標楷體" w:eastAsia="標楷體" w:hAnsi="標楷體" w:hint="eastAsia"/>
          <w:sz w:val="26"/>
          <w:szCs w:val="26"/>
        </w:rPr>
        <w:t>；</w:t>
      </w:r>
    </w:p>
    <w:p w:rsidR="002D778D" w:rsidRDefault="00A54092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="005770B2">
        <w:rPr>
          <w:rFonts w:ascii="標楷體" w:eastAsia="標楷體" w:hAnsi="標楷體" w:hint="eastAsia"/>
          <w:sz w:val="26"/>
          <w:szCs w:val="26"/>
        </w:rPr>
        <w:t>19</w:t>
      </w:r>
      <w:proofErr w:type="gramStart"/>
      <w:r w:rsidR="00F71EF3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星期</w:t>
      </w:r>
      <w:r w:rsidR="003E2B3B">
        <w:rPr>
          <w:rFonts w:ascii="標楷體" w:eastAsia="標楷體" w:hAnsi="標楷體" w:hint="eastAsia"/>
          <w:sz w:val="26"/>
          <w:szCs w:val="26"/>
        </w:rPr>
        <w:t>三(1/4)</w:t>
      </w:r>
      <w:r w:rsidR="001C7D7B">
        <w:rPr>
          <w:rFonts w:ascii="標楷體" w:eastAsia="標楷體" w:hAnsi="標楷體" w:hint="eastAsia"/>
          <w:sz w:val="26"/>
          <w:szCs w:val="26"/>
        </w:rPr>
        <w:t>補抽查</w:t>
      </w:r>
    </w:p>
    <w:p w:rsidR="0095456D" w:rsidRPr="00E35048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時間：早自修</w:t>
      </w:r>
      <w:r w:rsidR="00D453AF">
        <w:rPr>
          <w:rFonts w:ascii="標楷體" w:eastAsia="標楷體" w:hAnsi="標楷體" w:hint="eastAsia"/>
          <w:sz w:val="26"/>
          <w:szCs w:val="26"/>
        </w:rPr>
        <w:t>7:45-8:20</w:t>
      </w:r>
    </w:p>
    <w:p w:rsidR="0095456D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地點：3樓團體輔導室</w:t>
      </w:r>
    </w:p>
    <w:p w:rsidR="002D778D" w:rsidRPr="00E35048" w:rsidRDefault="002D778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抽查內容：1)</w:t>
      </w:r>
      <w:r w:rsidRPr="002D77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E35048">
        <w:rPr>
          <w:rFonts w:ascii="標楷體" w:eastAsia="標楷體" w:hAnsi="標楷體" w:hint="eastAsia"/>
          <w:color w:val="000000" w:themeColor="text1"/>
          <w:sz w:val="26"/>
          <w:szCs w:val="26"/>
        </w:rPr>
        <w:t>生涯檔案</w:t>
      </w:r>
      <w:r w:rsidRPr="005770B2">
        <w:rPr>
          <w:rFonts w:ascii="標楷體" w:eastAsia="標楷體" w:hAnsi="標楷體" w:hint="eastAsia"/>
          <w:color w:val="000000" w:themeColor="text1"/>
          <w:sz w:val="26"/>
          <w:szCs w:val="26"/>
          <w:u w:val="thick"/>
        </w:rPr>
        <w:t>檢核表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、2)</w:t>
      </w:r>
      <w:r w:rsidRPr="002D77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生涯輔導紀錄</w:t>
      </w:r>
      <w:r w:rsidRPr="00E35048">
        <w:rPr>
          <w:rFonts w:ascii="標楷體" w:eastAsia="標楷體" w:hAnsi="標楷體" w:hint="eastAsia"/>
          <w:color w:val="000000" w:themeColor="text1"/>
          <w:sz w:val="26"/>
          <w:szCs w:val="26"/>
        </w:rPr>
        <w:t>手冊</w:t>
      </w:r>
    </w:p>
    <w:p w:rsidR="0095456D" w:rsidRPr="00E35048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請</w:t>
      </w:r>
      <w:proofErr w:type="gramStart"/>
      <w:r w:rsidRPr="00E35048">
        <w:rPr>
          <w:rFonts w:ascii="標楷體" w:eastAsia="標楷體" w:hAnsi="標楷體" w:hint="eastAsia"/>
          <w:sz w:val="26"/>
          <w:szCs w:val="26"/>
        </w:rPr>
        <w:t>各班派二名</w:t>
      </w:r>
      <w:proofErr w:type="gramEnd"/>
      <w:r w:rsidRPr="00E35048">
        <w:rPr>
          <w:rFonts w:ascii="標楷體" w:eastAsia="標楷體" w:hAnsi="標楷體" w:hint="eastAsia"/>
          <w:sz w:val="26"/>
          <w:szCs w:val="26"/>
        </w:rPr>
        <w:t>同學(其中一名須為輔導股長)將抽查資料</w:t>
      </w:r>
      <w:proofErr w:type="gramStart"/>
      <w:r w:rsidRPr="00A54092">
        <w:rPr>
          <w:rFonts w:ascii="標楷體" w:eastAsia="標楷體" w:hAnsi="標楷體" w:hint="eastAsia"/>
          <w:sz w:val="26"/>
          <w:szCs w:val="26"/>
          <w:u w:val="thick"/>
        </w:rPr>
        <w:t>按座號排</w:t>
      </w:r>
      <w:proofErr w:type="gramEnd"/>
      <w:r w:rsidRPr="00A54092">
        <w:rPr>
          <w:rFonts w:ascii="標楷體" w:eastAsia="標楷體" w:hAnsi="標楷體" w:hint="eastAsia"/>
          <w:sz w:val="26"/>
          <w:szCs w:val="26"/>
          <w:u w:val="thick"/>
        </w:rPr>
        <w:t>好</w:t>
      </w:r>
      <w:r w:rsidRPr="00E35048">
        <w:rPr>
          <w:rFonts w:ascii="標楷體" w:eastAsia="標楷體" w:hAnsi="標楷體" w:hint="eastAsia"/>
          <w:sz w:val="26"/>
          <w:szCs w:val="26"/>
        </w:rPr>
        <w:t>，統一搬來。</w:t>
      </w:r>
    </w:p>
    <w:p w:rsidR="00F71EF3" w:rsidRDefault="00F71EF3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獎勵：生涯檔案經輔導教師與抽查人員認可優良，</w:t>
      </w:r>
      <w:r w:rsidRPr="00A54092">
        <w:rPr>
          <w:rFonts w:ascii="標楷體" w:eastAsia="標楷體" w:hAnsi="標楷體" w:hint="eastAsia"/>
          <w:sz w:val="26"/>
          <w:szCs w:val="26"/>
          <w:u w:val="thick"/>
        </w:rPr>
        <w:t>且</w:t>
      </w:r>
      <w:r>
        <w:rPr>
          <w:rFonts w:ascii="標楷體" w:eastAsia="標楷體" w:hAnsi="標楷體" w:hint="eastAsia"/>
          <w:sz w:val="26"/>
          <w:szCs w:val="26"/>
        </w:rPr>
        <w:t>輔導紀錄手冊經導師與抽查人員認可優良者，記嘉獎乙支。</w:t>
      </w:r>
    </w:p>
    <w:p w:rsidR="00D453AF" w:rsidRDefault="00F71EF3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D453AF">
        <w:rPr>
          <w:rFonts w:ascii="標楷體" w:eastAsia="標楷體" w:hAnsi="標楷體" w:hint="eastAsia"/>
          <w:sz w:val="26"/>
          <w:szCs w:val="26"/>
        </w:rPr>
        <w:t>懲罰：</w:t>
      </w:r>
      <w:r w:rsidR="001C19BB" w:rsidRPr="00D453AF">
        <w:rPr>
          <w:rFonts w:ascii="標楷體" w:eastAsia="標楷體" w:hAnsi="標楷體" w:hint="eastAsia"/>
          <w:sz w:val="26"/>
          <w:szCs w:val="26"/>
        </w:rPr>
        <w:t>未於本</w:t>
      </w:r>
      <w:proofErr w:type="gramStart"/>
      <w:r w:rsidR="001C19BB" w:rsidRPr="00D453A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1C19BB" w:rsidRPr="00D453AF">
        <w:rPr>
          <w:rFonts w:ascii="標楷體" w:eastAsia="標楷體" w:hAnsi="標楷體" w:hint="eastAsia"/>
          <w:sz w:val="26"/>
          <w:szCs w:val="26"/>
        </w:rPr>
        <w:t>完成所有</w:t>
      </w:r>
      <w:r w:rsidR="00275EF4" w:rsidRPr="00D453AF">
        <w:rPr>
          <w:rFonts w:ascii="標楷體" w:eastAsia="標楷體" w:hAnsi="標楷體" w:hint="eastAsia"/>
          <w:sz w:val="26"/>
          <w:szCs w:val="26"/>
        </w:rPr>
        <w:t>抽查內容</w:t>
      </w:r>
      <w:r w:rsidR="001C19BB" w:rsidRPr="00D453AF">
        <w:rPr>
          <w:rFonts w:ascii="標楷體" w:eastAsia="標楷體" w:hAnsi="標楷體" w:hint="eastAsia"/>
          <w:sz w:val="26"/>
          <w:szCs w:val="26"/>
        </w:rPr>
        <w:t>者</w:t>
      </w:r>
      <w:r w:rsidR="00275EF4" w:rsidRPr="00D453AF">
        <w:rPr>
          <w:rFonts w:ascii="標楷體" w:eastAsia="標楷體" w:hAnsi="標楷體" w:hint="eastAsia"/>
          <w:sz w:val="26"/>
          <w:szCs w:val="26"/>
        </w:rPr>
        <w:t>，比照</w:t>
      </w:r>
      <w:r w:rsidR="002D778D" w:rsidRPr="00D453AF">
        <w:rPr>
          <w:rFonts w:ascii="標楷體" w:eastAsia="標楷體" w:hAnsi="標楷體" w:hint="eastAsia"/>
          <w:sz w:val="26"/>
          <w:szCs w:val="26"/>
        </w:rPr>
        <w:t>本校</w:t>
      </w:r>
      <w:r w:rsidR="00275EF4" w:rsidRPr="00D453AF">
        <w:rPr>
          <w:rFonts w:ascii="標楷體" w:eastAsia="標楷體" w:hAnsi="標楷體" w:hint="eastAsia"/>
          <w:sz w:val="26"/>
          <w:szCs w:val="26"/>
        </w:rPr>
        <w:t>作業抽查規定，記警告一支。</w:t>
      </w:r>
      <w:r w:rsidR="00D453AF">
        <w:rPr>
          <w:rFonts w:ascii="標楷體" w:eastAsia="標楷體" w:hAnsi="標楷體" w:hint="eastAsia"/>
          <w:sz w:val="26"/>
          <w:szCs w:val="26"/>
        </w:rPr>
        <w:t>且需至</w:t>
      </w:r>
      <w:proofErr w:type="gramStart"/>
      <w:r w:rsidR="00D453AF">
        <w:rPr>
          <w:rFonts w:ascii="標楷體" w:eastAsia="標楷體" w:hAnsi="標楷體" w:hint="eastAsia"/>
          <w:sz w:val="26"/>
          <w:szCs w:val="26"/>
        </w:rPr>
        <w:t>輔導室補寫</w:t>
      </w:r>
      <w:proofErr w:type="gramEnd"/>
      <w:r w:rsidR="00D453AF">
        <w:rPr>
          <w:rFonts w:ascii="標楷體" w:eastAsia="標楷體" w:hAnsi="標楷體" w:hint="eastAsia"/>
          <w:sz w:val="26"/>
          <w:szCs w:val="26"/>
        </w:rPr>
        <w:t>至完成為止。</w:t>
      </w:r>
    </w:p>
    <w:p w:rsidR="0095456D" w:rsidRPr="00D453AF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D453AF">
        <w:rPr>
          <w:rFonts w:ascii="標楷體" w:eastAsia="標楷體" w:hAnsi="標楷體" w:hint="eastAsia"/>
          <w:sz w:val="26"/>
          <w:szCs w:val="26"/>
        </w:rPr>
        <w:t>抽查內容</w:t>
      </w:r>
      <w:r w:rsidR="00A54092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8"/>
        <w:tblW w:w="9529" w:type="dxa"/>
        <w:tblInd w:w="360" w:type="dxa"/>
        <w:tblLook w:val="04A0"/>
      </w:tblPr>
      <w:tblGrid>
        <w:gridCol w:w="1733"/>
        <w:gridCol w:w="7796"/>
      </w:tblGrid>
      <w:tr w:rsidR="0095456D" w:rsidRPr="00E35048" w:rsidTr="00332748">
        <w:trPr>
          <w:trHeight w:val="1999"/>
        </w:trPr>
        <w:tc>
          <w:tcPr>
            <w:tcW w:w="1733" w:type="dxa"/>
          </w:tcPr>
          <w:p w:rsidR="0095456D" w:rsidRPr="00E35048" w:rsidRDefault="0095456D" w:rsidP="0095456D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1.生涯檔案</w:t>
            </w:r>
            <w:r w:rsidRPr="00E350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檢核表</w:t>
            </w:r>
          </w:p>
        </w:tc>
        <w:tc>
          <w:tcPr>
            <w:tcW w:w="7796" w:type="dxa"/>
          </w:tcPr>
          <w:p w:rsidR="0095456D" w:rsidRPr="00E35048" w:rsidRDefault="00A760AA" w:rsidP="00A760AA">
            <w:pPr>
              <w:pStyle w:val="a7"/>
              <w:spacing w:beforeLines="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一人一張。</w:t>
            </w:r>
          </w:p>
          <w:p w:rsidR="0095456D" w:rsidRDefault="00A760AA" w:rsidP="00A760AA">
            <w:pPr>
              <w:pStyle w:val="a7"/>
              <w:spacing w:beforeLines="0"/>
              <w:ind w:leftChars="0" w:left="0" w:firstLine="0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上面必須有輔導老師註明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已完成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已補交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</w:rPr>
              <w:t>。並有</w:t>
            </w:r>
            <w:r w:rsidR="0095456D" w:rsidRPr="00E350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輔導老師的簽名。</w:t>
            </w:r>
          </w:p>
          <w:p w:rsidR="00A760AA" w:rsidRPr="00A760AA" w:rsidRDefault="00A760AA" w:rsidP="00A760AA">
            <w:pPr>
              <w:pStyle w:val="a7"/>
              <w:spacing w:beforeLines="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90732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作業優良</w:t>
            </w:r>
            <w:r w:rsidRPr="00A760AA">
              <w:rPr>
                <w:rFonts w:ascii="標楷體" w:eastAsia="標楷體" w:hAnsi="標楷體" w:hint="eastAsia"/>
                <w:sz w:val="26"/>
                <w:szCs w:val="26"/>
              </w:rPr>
              <w:t>者請輔導老師於檢核表上註明。</w:t>
            </w:r>
          </w:p>
          <w:p w:rsidR="0095456D" w:rsidRPr="00E35048" w:rsidRDefault="0095456D" w:rsidP="00A760AA">
            <w:pPr>
              <w:pStyle w:val="a7"/>
              <w:spacing w:beforeLines="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**</w:t>
            </w:r>
            <w:r w:rsidR="002D778D" w:rsidRPr="0071262B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請勿</w:t>
            </w:r>
            <w:r w:rsidR="002D778D">
              <w:rPr>
                <w:rFonts w:ascii="標楷體" w:eastAsia="標楷體" w:hAnsi="標楷體" w:hint="eastAsia"/>
                <w:sz w:val="26"/>
                <w:szCs w:val="26"/>
              </w:rPr>
              <w:t>將生涯檔案</w:t>
            </w:r>
            <w:proofErr w:type="gramStart"/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整本交來</w:t>
            </w:r>
            <w:proofErr w:type="gramEnd"/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，只須交｢檢核表」</w:t>
            </w:r>
            <w:r w:rsidR="00A76F4F" w:rsidRPr="00E35048">
              <w:rPr>
                <w:rFonts w:ascii="標楷體" w:eastAsia="標楷體" w:hAnsi="標楷體" w:hint="eastAsia"/>
                <w:sz w:val="26"/>
                <w:szCs w:val="26"/>
              </w:rPr>
              <w:t>即可</w:t>
            </w: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95456D" w:rsidRPr="00E35048" w:rsidTr="00332748">
        <w:trPr>
          <w:trHeight w:val="3223"/>
        </w:trPr>
        <w:tc>
          <w:tcPr>
            <w:tcW w:w="1733" w:type="dxa"/>
          </w:tcPr>
          <w:p w:rsidR="0095456D" w:rsidRPr="00E35048" w:rsidRDefault="0095456D" w:rsidP="0095456D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2.生涯輔導手冊</w:t>
            </w:r>
          </w:p>
        </w:tc>
        <w:tc>
          <w:tcPr>
            <w:tcW w:w="7796" w:type="dxa"/>
          </w:tcPr>
          <w:p w:rsidR="0095456D" w:rsidRPr="005770B2" w:rsidRDefault="0095456D" w:rsidP="0095456D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七年級：</w:t>
            </w:r>
            <w:r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封面、封裡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(導師)</w:t>
            </w:r>
            <w:r w:rsidRPr="00577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770B2">
              <w:rPr>
                <w:rFonts w:ascii="標楷體" w:eastAsia="標楷體" w:hAnsi="標楷體" w:hint="eastAsia"/>
                <w:sz w:val="26"/>
                <w:szCs w:val="26"/>
              </w:rPr>
              <w:t xml:space="preserve">P. </w:t>
            </w:r>
            <w:r w:rsidR="005770B2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1,</w:t>
            </w:r>
            <w:r w:rsid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2,</w:t>
            </w:r>
            <w:r w:rsidR="003E2B3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3,</w:t>
            </w:r>
            <w:r w:rsid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6</w:t>
            </w:r>
            <w:r w:rsidR="0071262B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="00C466D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輔導</w:t>
            </w:r>
            <w:r w:rsidR="0071262B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老師)</w:t>
            </w:r>
            <w:r w:rsidR="0071262B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21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(導師)</w:t>
            </w:r>
            <w:r w:rsidR="00A76F4F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*</w:t>
            </w:r>
          </w:p>
          <w:p w:rsidR="0095456D" w:rsidRPr="00E35048" w:rsidRDefault="0095456D" w:rsidP="00332748">
            <w:pPr>
              <w:pStyle w:val="a7"/>
              <w:spacing w:before="180"/>
              <w:ind w:leftChars="15" w:left="457" w:hangingChars="162" w:hanging="421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八年級：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封面、封裡(導師)</w:t>
            </w:r>
            <w:r w:rsidRPr="00577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P.</w:t>
            </w:r>
            <w:r w:rsidR="005770B2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1,2,3,</w:t>
            </w:r>
            <w:r w:rsidR="0071262B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 xml:space="preserve"> (</w:t>
            </w:r>
            <w:r w:rsidR="00C466D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輔導</w:t>
            </w:r>
            <w:r w:rsidR="0071262B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老師)</w:t>
            </w:r>
            <w:r w:rsidR="0071262B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10</w:t>
            </w:r>
            <w:r w:rsidR="00990732" w:rsidRPr="0071262B">
              <w:rPr>
                <w:rFonts w:ascii="標楷體" w:eastAsia="標楷體" w:hAnsi="標楷體"/>
                <w:color w:val="0070C0"/>
                <w:sz w:val="26"/>
                <w:szCs w:val="26"/>
                <w:u w:val="single"/>
              </w:rPr>
              <w:t>,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14,15</w:t>
            </w:r>
            <w:r w:rsid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＃</w:t>
            </w:r>
            <w:r w:rsidR="00A5409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(八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上</w:t>
            </w:r>
            <w:r w:rsidR="00A5409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)</w:t>
            </w:r>
            <w:r w:rsidR="00A5409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 xml:space="preserve"> 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、</w:t>
            </w:r>
            <w:r w:rsidR="00A5409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 xml:space="preserve"> 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7</w:t>
            </w:r>
            <w:r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,11,12,13,</w:t>
            </w:r>
            <w:r w:rsidR="00A5409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 xml:space="preserve"> (七下之前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未完成者要補完</w:t>
            </w:r>
            <w:r w:rsidR="00A5409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)</w:t>
            </w:r>
            <w:r w:rsidR="00A5409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,</w:t>
            </w:r>
            <w:r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21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(導師)</w:t>
            </w:r>
            <w:r w:rsidR="00A76F4F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*</w:t>
            </w:r>
          </w:p>
          <w:p w:rsidR="00990732" w:rsidRPr="00E35048" w:rsidRDefault="0095456D" w:rsidP="00332748">
            <w:pPr>
              <w:pStyle w:val="a7"/>
              <w:spacing w:before="180"/>
              <w:ind w:leftChars="15" w:left="457" w:hangingChars="162" w:hanging="421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九年級：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封面、封裡(導師)</w:t>
            </w:r>
            <w:r w:rsidR="00990732" w:rsidRPr="005770B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990732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P.1,2,3,</w:t>
            </w:r>
            <w:r w:rsidR="0071262B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5 (</w:t>
            </w:r>
            <w:r w:rsidR="00C466D2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輔導</w:t>
            </w:r>
            <w:r w:rsidR="0071262B" w:rsidRPr="0071262B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老師)</w:t>
            </w:r>
            <w:r w:rsidR="0071262B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33274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10</w:t>
            </w:r>
            <w:r w:rsidR="00990732" w:rsidRPr="0071262B">
              <w:rPr>
                <w:rFonts w:ascii="標楷體" w:eastAsia="標楷體" w:hAnsi="標楷體"/>
                <w:color w:val="0070C0"/>
                <w:sz w:val="26"/>
                <w:szCs w:val="26"/>
                <w:u w:val="single"/>
              </w:rPr>
              <w:t>,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14,15</w:t>
            </w:r>
            <w:r w:rsid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＃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(九上)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、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7,11,12,13, (八下之前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補完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),</w:t>
            </w:r>
            <w:r w:rsidR="00332748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 xml:space="preserve"> </w:t>
            </w:r>
            <w:r w:rsidR="00990732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21</w:t>
            </w:r>
            <w:r w:rsidR="0071262B" w:rsidRPr="0071262B">
              <w:rPr>
                <w:rFonts w:ascii="標楷體" w:eastAsia="標楷體" w:hAnsi="標楷體" w:hint="eastAsia"/>
                <w:color w:val="0070C0"/>
                <w:sz w:val="26"/>
                <w:szCs w:val="26"/>
                <w:u w:val="single"/>
              </w:rPr>
              <w:t>(導師)</w:t>
            </w:r>
            <w:r w:rsidR="00990732" w:rsidRPr="00A54092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</w:p>
          <w:p w:rsidR="00332748" w:rsidRPr="00332748" w:rsidRDefault="00332748" w:rsidP="005770B2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27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＃學生若有參加</w:t>
            </w:r>
            <w:proofErr w:type="gramStart"/>
            <w:r w:rsidRPr="003327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高中職端舉辦的均質化</w:t>
            </w:r>
            <w:proofErr w:type="gramEnd"/>
            <w:r w:rsidRPr="003327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活動，也</w:t>
            </w:r>
            <w:proofErr w:type="gramStart"/>
            <w:r w:rsidRPr="003327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請其填上</w:t>
            </w:r>
            <w:proofErr w:type="gramEnd"/>
            <w:r w:rsidRPr="0033274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95456D" w:rsidRDefault="0095456D" w:rsidP="005770B2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*關於第21頁，因考量導師對學生的認識較深，故請導師填寫。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一學</w:t>
            </w:r>
            <w:r w:rsidR="005770B2"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至少一次</w:t>
            </w:r>
            <w:r w:rsidR="00A76F4F" w:rsidRPr="00E35048">
              <w:rPr>
                <w:rFonts w:ascii="標楷體" w:eastAsia="標楷體" w:hAnsi="標楷體" w:hint="eastAsia"/>
                <w:sz w:val="26"/>
                <w:szCs w:val="26"/>
              </w:rPr>
              <w:t>(也可以將B卡內和生涯諮詢相關的輔導記錄貼</w:t>
            </w:r>
            <w:r w:rsidR="00E35048">
              <w:rPr>
                <w:rFonts w:ascii="標楷體" w:eastAsia="標楷體" w:hAnsi="標楷體" w:hint="eastAsia"/>
                <w:sz w:val="26"/>
                <w:szCs w:val="26"/>
              </w:rPr>
              <w:t>於此</w:t>
            </w:r>
            <w:r w:rsidR="00A76F4F" w:rsidRPr="00E3504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5770B2" w:rsidRPr="005770B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參考評語電子檔置</w:t>
            </w:r>
            <w:proofErr w:type="gramStart"/>
            <w:r w:rsidR="005770B2" w:rsidRPr="005770B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於校網</w:t>
            </w:r>
            <w:proofErr w:type="gramEnd"/>
            <w:r w:rsidR="005770B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若學生有諮詢</w:t>
            </w:r>
            <w:r w:rsidR="00A76F4F" w:rsidRPr="00E35048">
              <w:rPr>
                <w:rFonts w:ascii="標楷體" w:eastAsia="標楷體" w:hAnsi="標楷體" w:hint="eastAsia"/>
                <w:sz w:val="26"/>
                <w:szCs w:val="26"/>
              </w:rPr>
              <w:t>輔導教師或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其他教師</w:t>
            </w:r>
            <w:r w:rsidR="00E3504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75EF4" w:rsidRPr="00E35048">
              <w:rPr>
                <w:rFonts w:ascii="標楷體" w:eastAsia="標楷體" w:hAnsi="標楷體" w:hint="eastAsia"/>
                <w:sz w:val="26"/>
                <w:szCs w:val="26"/>
              </w:rPr>
              <w:t>請學生將諮詢大要記載於第22頁。</w:t>
            </w:r>
          </w:p>
          <w:p w:rsidR="00990732" w:rsidRPr="00E35048" w:rsidRDefault="00990732" w:rsidP="005770B2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本次</w:t>
            </w:r>
            <w:r w:rsidRPr="00990732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不需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請家長簽名。</w:t>
            </w:r>
          </w:p>
        </w:tc>
      </w:tr>
      <w:tr w:rsidR="00F71EF3" w:rsidRPr="00E35048" w:rsidTr="00332748">
        <w:trPr>
          <w:trHeight w:val="983"/>
        </w:trPr>
        <w:tc>
          <w:tcPr>
            <w:tcW w:w="1733" w:type="dxa"/>
          </w:tcPr>
          <w:p w:rsidR="00F71EF3" w:rsidRPr="00E35048" w:rsidRDefault="00D453AF" w:rsidP="0095456D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補抽查</w:t>
            </w:r>
          </w:p>
        </w:tc>
        <w:tc>
          <w:tcPr>
            <w:tcW w:w="7796" w:type="dxa"/>
          </w:tcPr>
          <w:p w:rsidR="00F71EF3" w:rsidRPr="00E35048" w:rsidRDefault="00A54092" w:rsidP="00A760AA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補抽查</w:t>
            </w:r>
            <w:r w:rsidR="00A760AA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須</w:t>
            </w:r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於補抽查</w:t>
            </w:r>
            <w:r w:rsidR="00D453AF" w:rsidRPr="00A5409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當日前</w:t>
            </w:r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將資料交給</w:t>
            </w:r>
            <w:r w:rsidR="00D453AF" w:rsidRPr="00A5409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各班輔導股長</w:t>
            </w:r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。由輔導股長於補抽查時</w:t>
            </w:r>
            <w:r w:rsidR="00D453AF" w:rsidRPr="00A5409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統一</w:t>
            </w:r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交</w:t>
            </w:r>
            <w:proofErr w:type="gramStart"/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至團輔室補</w:t>
            </w:r>
            <w:proofErr w:type="gramEnd"/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抽查。</w:t>
            </w:r>
          </w:p>
        </w:tc>
      </w:tr>
    </w:tbl>
    <w:p w:rsidR="0095456D" w:rsidRPr="00A760AA" w:rsidRDefault="0095456D" w:rsidP="00A760AA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</w:p>
    <w:sectPr w:rsidR="0095456D" w:rsidRPr="00A760AA" w:rsidSect="00332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88" w:rsidRDefault="00885588" w:rsidP="0095456D">
      <w:pPr>
        <w:spacing w:before="120"/>
      </w:pPr>
      <w:r>
        <w:separator/>
      </w:r>
    </w:p>
  </w:endnote>
  <w:endnote w:type="continuationSeparator" w:id="0">
    <w:p w:rsidR="00885588" w:rsidRDefault="00885588" w:rsidP="0095456D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88" w:rsidRDefault="00885588" w:rsidP="0095456D">
      <w:pPr>
        <w:spacing w:before="120"/>
      </w:pPr>
      <w:r>
        <w:separator/>
      </w:r>
    </w:p>
  </w:footnote>
  <w:footnote w:type="continuationSeparator" w:id="0">
    <w:p w:rsidR="00885588" w:rsidRDefault="00885588" w:rsidP="0095456D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B20"/>
    <w:multiLevelType w:val="hybridMultilevel"/>
    <w:tmpl w:val="F0A82490"/>
    <w:lvl w:ilvl="0" w:tplc="CACEF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56D"/>
    <w:rsid w:val="000548FC"/>
    <w:rsid w:val="000C68E0"/>
    <w:rsid w:val="000E5EA3"/>
    <w:rsid w:val="001C19BB"/>
    <w:rsid w:val="001C7D7B"/>
    <w:rsid w:val="00275EF4"/>
    <w:rsid w:val="002D778D"/>
    <w:rsid w:val="00312709"/>
    <w:rsid w:val="00332748"/>
    <w:rsid w:val="00367E34"/>
    <w:rsid w:val="003E2B3B"/>
    <w:rsid w:val="004950F0"/>
    <w:rsid w:val="00504C71"/>
    <w:rsid w:val="00534BC7"/>
    <w:rsid w:val="005770B2"/>
    <w:rsid w:val="00591001"/>
    <w:rsid w:val="00597FCE"/>
    <w:rsid w:val="00631F80"/>
    <w:rsid w:val="006464E5"/>
    <w:rsid w:val="0071262B"/>
    <w:rsid w:val="0073267D"/>
    <w:rsid w:val="00741C58"/>
    <w:rsid w:val="00764014"/>
    <w:rsid w:val="00885588"/>
    <w:rsid w:val="00913F6E"/>
    <w:rsid w:val="00914D5F"/>
    <w:rsid w:val="0095456D"/>
    <w:rsid w:val="00990732"/>
    <w:rsid w:val="009A3F93"/>
    <w:rsid w:val="009E76F0"/>
    <w:rsid w:val="00A52CCD"/>
    <w:rsid w:val="00A54092"/>
    <w:rsid w:val="00A65F5F"/>
    <w:rsid w:val="00A7470F"/>
    <w:rsid w:val="00A760AA"/>
    <w:rsid w:val="00A76F4F"/>
    <w:rsid w:val="00AC0E5F"/>
    <w:rsid w:val="00B82299"/>
    <w:rsid w:val="00BC715A"/>
    <w:rsid w:val="00C466D2"/>
    <w:rsid w:val="00C51F95"/>
    <w:rsid w:val="00C71218"/>
    <w:rsid w:val="00CB6330"/>
    <w:rsid w:val="00D453AF"/>
    <w:rsid w:val="00D74C24"/>
    <w:rsid w:val="00E151D7"/>
    <w:rsid w:val="00E35048"/>
    <w:rsid w:val="00EA3404"/>
    <w:rsid w:val="00F57AC9"/>
    <w:rsid w:val="00F7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45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456D"/>
    <w:rPr>
      <w:sz w:val="20"/>
      <w:szCs w:val="20"/>
    </w:rPr>
  </w:style>
  <w:style w:type="paragraph" w:styleId="a7">
    <w:name w:val="List Paragraph"/>
    <w:basedOn w:val="a"/>
    <w:uiPriority w:val="34"/>
    <w:qFormat/>
    <w:rsid w:val="0095456D"/>
    <w:pPr>
      <w:ind w:leftChars="200" w:left="480"/>
    </w:pPr>
  </w:style>
  <w:style w:type="table" w:styleId="a8">
    <w:name w:val="Table Grid"/>
    <w:basedOn w:val="a1"/>
    <w:uiPriority w:val="59"/>
    <w:rsid w:val="0095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2016-11-21T02:39:00Z</cp:lastPrinted>
  <dcterms:created xsi:type="dcterms:W3CDTF">2016-11-21T03:19:00Z</dcterms:created>
  <dcterms:modified xsi:type="dcterms:W3CDTF">2016-11-21T03:19:00Z</dcterms:modified>
</cp:coreProperties>
</file>