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4" w:rsidRDefault="003A3C97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3A3C97">
        <w:rPr>
          <w:rFonts w:eastAsia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0.95pt;margin-top:15.7pt;width:92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nrJA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" filled="f" stroked="f">
            <v:textbox style="mso-fit-shape-to-text:t">
              <w:txbxContent>
                <w:p w:rsidR="004A1173" w:rsidRPr="00C67BE9" w:rsidRDefault="004A1173" w:rsidP="004A1173">
                  <w:pPr>
                    <w:rPr>
                      <w:rFonts w:ascii="標楷體" w:eastAsia="標楷體" w:hAnsi="標楷體"/>
                      <w:b/>
                    </w:rPr>
                  </w:pPr>
                  <w:r w:rsidRPr="00C67BE9"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185737">
        <w:rPr>
          <w:rFonts w:ascii="標楷體" w:eastAsia="標楷體" w:hAnsi="標楷體" w:cs="標楷體"/>
          <w:b/>
          <w:sz w:val="28"/>
          <w:szCs w:val="28"/>
          <w:u w:val="single"/>
        </w:rPr>
        <w:t>宜昌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185737"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307B84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307B84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C17661" w:rsidRPr="00C17661">
        <w:rPr>
          <w:rFonts w:ascii="標楷體" w:eastAsia="標楷體" w:hAnsi="標楷體"/>
          <w:u w:val="single"/>
        </w:rPr>
        <w:t>本土語文/臺灣手語/新住民語文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班際或校際交流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="00185737">
        <w:rPr>
          <w:rFonts w:eastAsia="標楷體"/>
          <w:color w:val="000000" w:themeColor="text1"/>
        </w:rPr>
        <w:t>20</w:t>
      </w:r>
      <w:r w:rsidRPr="00137DCE">
        <w:rPr>
          <w:rFonts w:eastAsia="標楷體"/>
          <w:color w:val="000000" w:themeColor="text1"/>
        </w:rPr>
        <w:t>)</w:t>
      </w:r>
      <w:r w:rsidRPr="00137DCE">
        <w:rPr>
          <w:rFonts w:eastAsia="標楷體" w:hint="eastAsia"/>
          <w:color w:val="000000" w:themeColor="text1"/>
        </w:rPr>
        <w:t>週，共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:rsidR="00307B84" w:rsidRPr="001B5A73" w:rsidRDefault="00307B84" w:rsidP="00185737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  <w:bookmarkStart w:id="0" w:name="_GoBack"/>
      <w:bookmarkEnd w:id="0"/>
    </w:p>
    <w:tbl>
      <w:tblPr>
        <w:tblStyle w:val="a4"/>
        <w:tblW w:w="14639" w:type="dxa"/>
        <w:tblLook w:val="04A0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B5A73" w:rsidRPr="0091308C" w:rsidTr="0084214D">
        <w:trPr>
          <w:trHeight w:val="558"/>
        </w:trPr>
        <w:tc>
          <w:tcPr>
            <w:tcW w:w="772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B5A73" w:rsidRPr="0091308C" w:rsidTr="0084214D">
        <w:trPr>
          <w:trHeight w:val="224"/>
        </w:trPr>
        <w:tc>
          <w:tcPr>
            <w:tcW w:w="772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:rsidTr="001B5A73">
        <w:trPr>
          <w:trHeight w:val="5566"/>
        </w:trPr>
        <w:tc>
          <w:tcPr>
            <w:tcW w:w="772" w:type="dxa"/>
            <w:vAlign w:val="center"/>
          </w:tcPr>
          <w:p w:rsidR="004A1173" w:rsidRPr="00B32678" w:rsidRDefault="004A1173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r w:rsidR="00185737">
              <w:rPr>
                <w:rFonts w:ascii="標楷體" w:eastAsia="標楷體" w:hAnsi="標楷體" w:cs="標楷體"/>
                <w:color w:val="FF0000"/>
              </w:rPr>
              <w:t>次</w:t>
            </w:r>
          </w:p>
        </w:tc>
        <w:tc>
          <w:tcPr>
            <w:tcW w:w="775" w:type="dxa"/>
            <w:vAlign w:val="center"/>
          </w:tcPr>
          <w:p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:rsidR="004A1173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單元一</w:t>
            </w:r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567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4A1173" w:rsidRPr="00500692" w:rsidRDefault="004A1173" w:rsidP="00723405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4A1173" w:rsidRPr="009E6F5E" w:rsidRDefault="004A1173" w:rsidP="00723405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4A1173" w:rsidRDefault="004A1173" w:rsidP="00723405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4A1173" w:rsidRPr="00B32678" w:rsidRDefault="004A1173" w:rsidP="00723405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1B5A73" w:rsidRPr="007D4930" w:rsidRDefault="001B5A73" w:rsidP="0063138D">
      <w:pPr>
        <w:widowControl/>
        <w:rPr>
          <w:rFonts w:ascii="標楷體" w:eastAsia="標楷體" w:hAnsi="標楷體"/>
        </w:rPr>
      </w:pPr>
    </w:p>
    <w:sectPr w:rsidR="001B5A73" w:rsidRPr="007D4930" w:rsidSect="00307B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FF" w:rsidRDefault="00562BFF" w:rsidP="001D0138">
      <w:r>
        <w:separator/>
      </w:r>
    </w:p>
  </w:endnote>
  <w:endnote w:type="continuationSeparator" w:id="0">
    <w:p w:rsidR="00562BFF" w:rsidRDefault="00562BFF" w:rsidP="001D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FF" w:rsidRDefault="00562BFF" w:rsidP="001D0138">
      <w:r>
        <w:separator/>
      </w:r>
    </w:p>
  </w:footnote>
  <w:footnote w:type="continuationSeparator" w:id="0">
    <w:p w:rsidR="00562BFF" w:rsidRDefault="00562BFF" w:rsidP="001D0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B84"/>
    <w:rsid w:val="00185737"/>
    <w:rsid w:val="001A49F7"/>
    <w:rsid w:val="001B5A73"/>
    <w:rsid w:val="001D0138"/>
    <w:rsid w:val="00307B84"/>
    <w:rsid w:val="003A3C97"/>
    <w:rsid w:val="003C2F4B"/>
    <w:rsid w:val="003E3D48"/>
    <w:rsid w:val="004A1173"/>
    <w:rsid w:val="004B1768"/>
    <w:rsid w:val="00562BFF"/>
    <w:rsid w:val="0063138D"/>
    <w:rsid w:val="007F2860"/>
    <w:rsid w:val="008C3CA6"/>
    <w:rsid w:val="008F54A0"/>
    <w:rsid w:val="00A65E7E"/>
    <w:rsid w:val="00C17661"/>
    <w:rsid w:val="00D80047"/>
    <w:rsid w:val="00E5611F"/>
    <w:rsid w:val="00EA4FA0"/>
    <w:rsid w:val="00F6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7</cp:revision>
  <dcterms:created xsi:type="dcterms:W3CDTF">2020-02-13T03:35:00Z</dcterms:created>
  <dcterms:modified xsi:type="dcterms:W3CDTF">2023-03-28T05:35:00Z</dcterms:modified>
</cp:coreProperties>
</file>